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1BB7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5F9D1C96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14:paraId="295E8FEB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Белгородский Государственный Технологический Университет им В. Г. Шухова</w:t>
      </w:r>
    </w:p>
    <w:p w14:paraId="2BC3F3A7" w14:textId="77777777" w:rsidR="001115BD" w:rsidRDefault="001115BD" w:rsidP="0092546E">
      <w:pPr>
        <w:rPr>
          <w:rFonts w:ascii="Times New Roman" w:hAnsi="Times New Roman" w:cs="Times New Roman"/>
          <w:sz w:val="28"/>
          <w:szCs w:val="28"/>
        </w:rPr>
      </w:pPr>
    </w:p>
    <w:p w14:paraId="176719DF" w14:textId="77777777" w:rsidR="001115BD" w:rsidRDefault="001115BD" w:rsidP="009254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программного обеспечения вычислительной техники и </w:t>
      </w:r>
    </w:p>
    <w:p w14:paraId="69584F6F" w14:textId="77777777" w:rsidR="001115BD" w:rsidRDefault="001115BD" w:rsidP="009254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автоматизированных систем.</w:t>
      </w:r>
    </w:p>
    <w:p w14:paraId="7BEC43D7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31F38C3D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6757C0D2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2C8D2F20" w14:textId="0F8500EF" w:rsidR="001115BD" w:rsidRDefault="001115BD" w:rsidP="0092546E">
      <w:pPr>
        <w:tabs>
          <w:tab w:val="left" w:pos="44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701A0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570B3978" w14:textId="1E3C79CB" w:rsidR="001115BD" w:rsidRDefault="001115BD" w:rsidP="0092546E">
      <w:pPr>
        <w:tabs>
          <w:tab w:val="left" w:pos="44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20BAF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="00E20BA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20BAF" w:rsidRPr="00E20BAF">
        <w:rPr>
          <w:rFonts w:ascii="Times New Roman" w:hAnsi="Times New Roman" w:cs="Times New Roman"/>
          <w:sz w:val="28"/>
          <w:szCs w:val="28"/>
        </w:rPr>
        <w:t>-</w:t>
      </w:r>
      <w:r w:rsidR="00E20BAF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4A89CB7" w14:textId="1B4A33AF" w:rsidR="001115BD" w:rsidRPr="00AF30E5" w:rsidRDefault="00331410" w:rsidP="00E20BA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E20BAF" w:rsidRPr="00E20BAF">
        <w:rPr>
          <w:rFonts w:ascii="Times New Roman" w:hAnsi="Times New Roman" w:cs="Times New Roman"/>
          <w:sz w:val="28"/>
          <w:szCs w:val="28"/>
        </w:rPr>
        <w:t xml:space="preserve">Разработка макетов и верстка шаблонов </w:t>
      </w:r>
      <w:proofErr w:type="spellStart"/>
      <w:r w:rsidR="00E20BA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E20BAF">
        <w:rPr>
          <w:rFonts w:ascii="Times New Roman" w:hAnsi="Times New Roman" w:cs="Times New Roman"/>
          <w:sz w:val="28"/>
          <w:szCs w:val="28"/>
        </w:rPr>
        <w:t>-приложения с помощью языков</w:t>
      </w:r>
      <w:r w:rsidR="00E20BAF" w:rsidRPr="00E20BAF">
        <w:rPr>
          <w:rFonts w:ascii="Times New Roman" w:hAnsi="Times New Roman" w:cs="Times New Roman"/>
          <w:sz w:val="28"/>
          <w:szCs w:val="28"/>
        </w:rPr>
        <w:t xml:space="preserve"> HTML и CSS</w:t>
      </w:r>
    </w:p>
    <w:p w14:paraId="3390F671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5B4B1E59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6BD8193E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5C4D425A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1AF76704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2037C2A5" w14:textId="77777777" w:rsidR="001115BD" w:rsidRDefault="001115BD" w:rsidP="0092546E">
      <w:pPr>
        <w:spacing w:after="0"/>
        <w:rPr>
          <w:rFonts w:ascii="Times New Roman" w:hAnsi="Times New Roman" w:cs="Times New Roman"/>
          <w:sz w:val="28"/>
        </w:rPr>
      </w:pPr>
    </w:p>
    <w:p w14:paraId="4F5B54DC" w14:textId="77777777" w:rsidR="0010479E" w:rsidRDefault="0010479E" w:rsidP="0092546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14:paraId="163304A4" w14:textId="77777777" w:rsidR="001115BD" w:rsidRDefault="001115BD" w:rsidP="0092546E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E45D31B" w14:textId="744D7288" w:rsidR="001115BD" w:rsidRDefault="0010479E" w:rsidP="0092546E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ПВ-</w:t>
      </w:r>
      <w:r w:rsidR="0033141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7C0903F" w14:textId="4F12C37B" w:rsidR="001115BD" w:rsidRDefault="0010479E" w:rsidP="0092546E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Колесников В.Д.</w:t>
      </w:r>
    </w:p>
    <w:p w14:paraId="516A87C5" w14:textId="215AEA0A" w:rsidR="001115BD" w:rsidRDefault="001115BD" w:rsidP="0092546E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331410">
        <w:rPr>
          <w:rFonts w:ascii="Times New Roman" w:hAnsi="Times New Roman" w:cs="Times New Roman"/>
          <w:sz w:val="28"/>
          <w:szCs w:val="28"/>
        </w:rPr>
        <w:t>Поляков</w:t>
      </w:r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33141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E763F5" w14:textId="77777777" w:rsidR="001115BD" w:rsidRDefault="001115BD" w:rsidP="0092546E">
      <w:pPr>
        <w:tabs>
          <w:tab w:val="left" w:pos="4320"/>
        </w:tabs>
        <w:spacing w:after="0"/>
        <w:rPr>
          <w:rFonts w:ascii="Times New Roman" w:hAnsi="Times New Roman" w:cs="Times New Roman"/>
        </w:rPr>
      </w:pPr>
    </w:p>
    <w:p w14:paraId="0DF2B494" w14:textId="77777777" w:rsidR="001115BD" w:rsidRDefault="001115BD" w:rsidP="0092546E">
      <w:pPr>
        <w:tabs>
          <w:tab w:val="left" w:pos="4320"/>
        </w:tabs>
      </w:pPr>
    </w:p>
    <w:p w14:paraId="33064DEF" w14:textId="77777777" w:rsidR="001115BD" w:rsidRDefault="001115BD" w:rsidP="0092546E">
      <w:pPr>
        <w:tabs>
          <w:tab w:val="left" w:pos="4320"/>
        </w:tabs>
      </w:pPr>
    </w:p>
    <w:p w14:paraId="5E09ABDE" w14:textId="77777777" w:rsidR="001115BD" w:rsidRDefault="001115BD" w:rsidP="0092546E">
      <w:pPr>
        <w:tabs>
          <w:tab w:val="left" w:pos="4320"/>
        </w:tabs>
        <w:rPr>
          <w:sz w:val="18"/>
          <w:szCs w:val="18"/>
        </w:rPr>
      </w:pPr>
    </w:p>
    <w:p w14:paraId="34135D55" w14:textId="77777777" w:rsidR="001115BD" w:rsidRDefault="001115BD" w:rsidP="0092546E">
      <w:pPr>
        <w:tabs>
          <w:tab w:val="left" w:pos="43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2019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4BA869B6" w14:textId="3493116D" w:rsidR="00331410" w:rsidRPr="00E20BAF" w:rsidRDefault="00331410" w:rsidP="00DF7DBA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33141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31410">
        <w:rPr>
          <w:rFonts w:ascii="Times New Roman" w:hAnsi="Times New Roman" w:cs="Times New Roman"/>
          <w:sz w:val="28"/>
          <w:szCs w:val="28"/>
        </w:rPr>
        <w:t xml:space="preserve"> </w:t>
      </w:r>
      <w:r w:rsidR="00E20BAF" w:rsidRPr="00E20BAF">
        <w:rPr>
          <w:rFonts w:ascii="Times New Roman" w:hAnsi="Times New Roman" w:cs="Times New Roman"/>
          <w:sz w:val="28"/>
          <w:szCs w:val="28"/>
        </w:rPr>
        <w:t>изучить основы работы</w:t>
      </w:r>
      <w:r w:rsidR="00E20BAF">
        <w:rPr>
          <w:rFonts w:ascii="Times New Roman" w:hAnsi="Times New Roman" w:cs="Times New Roman"/>
          <w:sz w:val="28"/>
          <w:szCs w:val="28"/>
        </w:rPr>
        <w:t xml:space="preserve"> протокола передачи гипертекста</w:t>
      </w:r>
      <w:r w:rsidR="00E20BAF" w:rsidRPr="00E20BAF">
        <w:rPr>
          <w:rFonts w:ascii="Times New Roman" w:hAnsi="Times New Roman" w:cs="Times New Roman"/>
          <w:sz w:val="28"/>
          <w:szCs w:val="28"/>
        </w:rPr>
        <w:t xml:space="preserve"> HTTP. Изучить основы разметки страни</w:t>
      </w:r>
      <w:r w:rsidR="00E20BAF">
        <w:rPr>
          <w:rFonts w:ascii="Times New Roman" w:hAnsi="Times New Roman" w:cs="Times New Roman"/>
          <w:sz w:val="28"/>
          <w:szCs w:val="28"/>
        </w:rPr>
        <w:t>ц с помощью языка HTML. Изучить</w:t>
      </w:r>
      <w:r w:rsidR="00E20BAF" w:rsidRPr="00E20BAF">
        <w:rPr>
          <w:rFonts w:ascii="Times New Roman" w:hAnsi="Times New Roman" w:cs="Times New Roman"/>
          <w:sz w:val="28"/>
          <w:szCs w:val="28"/>
        </w:rPr>
        <w:t xml:space="preserve"> основы вёрстки страниц, адаптиров</w:t>
      </w:r>
      <w:r w:rsidR="00E20BAF">
        <w:rPr>
          <w:rFonts w:ascii="Times New Roman" w:hAnsi="Times New Roman" w:cs="Times New Roman"/>
          <w:sz w:val="28"/>
          <w:szCs w:val="28"/>
        </w:rPr>
        <w:t>анных под различные устройства.</w:t>
      </w:r>
      <w:r w:rsidR="00E20BAF" w:rsidRPr="00E20BAF">
        <w:rPr>
          <w:rFonts w:ascii="Times New Roman" w:hAnsi="Times New Roman" w:cs="Times New Roman"/>
          <w:sz w:val="28"/>
          <w:szCs w:val="28"/>
        </w:rPr>
        <w:t xml:space="preserve"> Изучить основы работы задания стилей для разметки </w:t>
      </w:r>
      <w:r w:rsidR="00E20BAF">
        <w:rPr>
          <w:rFonts w:ascii="Times New Roman" w:hAnsi="Times New Roman" w:cs="Times New Roman"/>
          <w:sz w:val="28"/>
          <w:szCs w:val="28"/>
        </w:rPr>
        <w:t>страницы с помощью</w:t>
      </w:r>
      <w:r w:rsidR="00E20BAF" w:rsidRPr="00E20BAF">
        <w:rPr>
          <w:rFonts w:ascii="Times New Roman" w:hAnsi="Times New Roman" w:cs="Times New Roman"/>
          <w:sz w:val="28"/>
          <w:szCs w:val="28"/>
        </w:rPr>
        <w:t xml:space="preserve"> языка CSS. Разработать макеты и «сверста</w:t>
      </w:r>
      <w:r w:rsidR="00E20BAF">
        <w:rPr>
          <w:rFonts w:ascii="Times New Roman" w:hAnsi="Times New Roman" w:cs="Times New Roman"/>
          <w:sz w:val="28"/>
          <w:szCs w:val="28"/>
        </w:rPr>
        <w:t xml:space="preserve">ть» страницы для </w:t>
      </w:r>
      <w:proofErr w:type="spellStart"/>
      <w:r w:rsidR="00E20BA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E20BAF">
        <w:rPr>
          <w:rFonts w:ascii="Times New Roman" w:hAnsi="Times New Roman" w:cs="Times New Roman"/>
          <w:sz w:val="28"/>
          <w:szCs w:val="28"/>
        </w:rPr>
        <w:t>-приложения</w:t>
      </w:r>
      <w:r w:rsidR="000A68F6" w:rsidRPr="000A68F6">
        <w:rPr>
          <w:rFonts w:ascii="Times New Roman" w:hAnsi="Times New Roman" w:cs="Times New Roman"/>
          <w:sz w:val="28"/>
          <w:szCs w:val="28"/>
        </w:rPr>
        <w:t>.</w:t>
      </w:r>
    </w:p>
    <w:p w14:paraId="1B19B822" w14:textId="16331BB1" w:rsidR="00331410" w:rsidRDefault="00E20BAF" w:rsidP="00DF7DBA">
      <w:pPr>
        <w:tabs>
          <w:tab w:val="left" w:pos="432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14:paraId="41BA1C2F" w14:textId="72766359" w:rsidR="00E20BAF" w:rsidRDefault="00E20BAF" w:rsidP="00DF7DBA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E20BAF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E20BAF">
        <w:rPr>
          <w:rFonts w:ascii="Times New Roman" w:hAnsi="Times New Roman" w:cs="Times New Roman"/>
          <w:sz w:val="28"/>
          <w:szCs w:val="28"/>
        </w:rPr>
        <w:t xml:space="preserve"> это язык разметки, используемый для определения структуры веб-страниц, посещаемых пользователями. Они могут иметь сложную или простую структуру, всё зависит от замысла и желания веб-разработчика. HTML состоит из ряда элементов, которые можно использовать для того, чтобы обернуть или разметить различные части информации, чтобы это все имело определенный вид или срабатывало определенным способом. </w:t>
      </w:r>
    </w:p>
    <w:p w14:paraId="7D928D17" w14:textId="77777777" w:rsidR="00E20BAF" w:rsidRDefault="00E20BAF" w:rsidP="00DF7DBA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E20BAF">
        <w:rPr>
          <w:rFonts w:ascii="Times New Roman" w:hAnsi="Times New Roman" w:cs="Times New Roman"/>
          <w:sz w:val="28"/>
          <w:szCs w:val="28"/>
        </w:rPr>
        <w:t xml:space="preserve">Основными </w:t>
      </w:r>
      <w:r>
        <w:rPr>
          <w:rFonts w:ascii="Times New Roman" w:hAnsi="Times New Roman" w:cs="Times New Roman"/>
          <w:sz w:val="28"/>
          <w:szCs w:val="28"/>
        </w:rPr>
        <w:t xml:space="preserve">частями HTML-элемента являются: </w:t>
      </w:r>
    </w:p>
    <w:p w14:paraId="674D7605" w14:textId="50328B82" w:rsidR="00E20BAF" w:rsidRPr="00E20BAF" w:rsidRDefault="00E20BAF" w:rsidP="00DF7DBA">
      <w:pPr>
        <w:pStyle w:val="a6"/>
        <w:numPr>
          <w:ilvl w:val="0"/>
          <w:numId w:val="29"/>
        </w:numPr>
        <w:tabs>
          <w:tab w:val="left" w:pos="4320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E20BAF">
        <w:rPr>
          <w:rFonts w:ascii="Times New Roman" w:hAnsi="Times New Roman" w:cs="Times New Roman"/>
          <w:sz w:val="28"/>
          <w:szCs w:val="28"/>
        </w:rPr>
        <w:t>Открывающий тег (он состоит из названия элемента (в данном случае, p), помещенного внутри угловых скобок, данный тег служит признаком начала элемента, с этого момента тег начинает влиять на следующее после него содержимое)</w:t>
      </w:r>
    </w:p>
    <w:p w14:paraId="624D6D71" w14:textId="77777777" w:rsidR="00E20BAF" w:rsidRPr="00E20BAF" w:rsidRDefault="00E20BAF" w:rsidP="00DF7DBA">
      <w:pPr>
        <w:pStyle w:val="a6"/>
        <w:numPr>
          <w:ilvl w:val="0"/>
          <w:numId w:val="29"/>
        </w:numPr>
        <w:tabs>
          <w:tab w:val="left" w:pos="4320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E20BAF">
        <w:rPr>
          <w:rFonts w:ascii="Times New Roman" w:hAnsi="Times New Roman" w:cs="Times New Roman"/>
          <w:sz w:val="28"/>
          <w:szCs w:val="28"/>
        </w:rPr>
        <w:t>Закрывающий тег (</w:t>
      </w:r>
      <w:proofErr w:type="gramStart"/>
      <w:r w:rsidRPr="00E20BAF">
        <w:rPr>
          <w:rFonts w:ascii="Times New Roman" w:hAnsi="Times New Roman" w:cs="Times New Roman"/>
          <w:sz w:val="28"/>
          <w:szCs w:val="28"/>
        </w:rPr>
        <w:t>выглядит</w:t>
      </w:r>
      <w:proofErr w:type="gramEnd"/>
      <w:r w:rsidRPr="00E20BAF">
        <w:rPr>
          <w:rFonts w:ascii="Times New Roman" w:hAnsi="Times New Roman" w:cs="Times New Roman"/>
          <w:sz w:val="28"/>
          <w:szCs w:val="28"/>
        </w:rPr>
        <w:t xml:space="preserve"> как и открывающий, но содержит </w:t>
      </w:r>
      <w:proofErr w:type="spellStart"/>
      <w:r w:rsidRPr="00E20BAF">
        <w:rPr>
          <w:rFonts w:ascii="Times New Roman" w:hAnsi="Times New Roman" w:cs="Times New Roman"/>
          <w:sz w:val="28"/>
          <w:szCs w:val="28"/>
        </w:rPr>
        <w:t>слэш</w:t>
      </w:r>
      <w:proofErr w:type="spellEnd"/>
      <w:r w:rsidRPr="00E20BAF">
        <w:rPr>
          <w:rFonts w:ascii="Times New Roman" w:hAnsi="Times New Roman" w:cs="Times New Roman"/>
          <w:sz w:val="28"/>
          <w:szCs w:val="28"/>
        </w:rPr>
        <w:t xml:space="preserve"> перед названием тега, он служит признаком конца элемента)</w:t>
      </w:r>
    </w:p>
    <w:p w14:paraId="12CAC8FA" w14:textId="4F6C7FC9" w:rsidR="00E20BAF" w:rsidRPr="00E20BAF" w:rsidRDefault="00E20BAF" w:rsidP="00DF7DBA">
      <w:pPr>
        <w:pStyle w:val="a6"/>
        <w:numPr>
          <w:ilvl w:val="0"/>
          <w:numId w:val="29"/>
        </w:numPr>
        <w:tabs>
          <w:tab w:val="left" w:pos="4320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E20BAF">
        <w:rPr>
          <w:rFonts w:ascii="Times New Roman" w:hAnsi="Times New Roman" w:cs="Times New Roman"/>
          <w:sz w:val="28"/>
          <w:szCs w:val="28"/>
        </w:rPr>
        <w:t>Содержимое (в данном случае содержимым является простой текст)</w:t>
      </w:r>
    </w:p>
    <w:p w14:paraId="42CE4571" w14:textId="088CEC4D" w:rsidR="00E20BAF" w:rsidRDefault="00E20BAF" w:rsidP="00DF7DBA">
      <w:pPr>
        <w:pStyle w:val="a6"/>
        <w:numPr>
          <w:ilvl w:val="0"/>
          <w:numId w:val="29"/>
        </w:numPr>
        <w:tabs>
          <w:tab w:val="left" w:pos="4320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E20BAF">
        <w:rPr>
          <w:rFonts w:ascii="Times New Roman" w:hAnsi="Times New Roman" w:cs="Times New Roman"/>
          <w:sz w:val="28"/>
          <w:szCs w:val="28"/>
        </w:rPr>
        <w:t>Элемент: открывающий тег + закрывающий тег + содержимое.</w:t>
      </w:r>
    </w:p>
    <w:p w14:paraId="22729CF2" w14:textId="355D7E42" w:rsidR="00E20BAF" w:rsidRDefault="00E20BAF" w:rsidP="00DF7DBA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 –</w:t>
      </w:r>
      <w:r w:rsidRPr="00E20BAF">
        <w:rPr>
          <w:rFonts w:ascii="Times New Roman" w:hAnsi="Times New Roman" w:cs="Times New Roman"/>
          <w:sz w:val="28"/>
          <w:szCs w:val="28"/>
        </w:rPr>
        <w:t xml:space="preserve"> формальный язык описания внешнего вида документа, написанного с использованием языка разметки. Преимущественно используется как средство описания, оформления внешнего вида веб-страниц, написанных с помощью языков разметки HTML и XHTML, но может также применяться к любым XML-документам. CSS используется создателями веб-страниц для задания цветов, шрифтов, стилей, расположения отдельных блоков и других аспектов представления внешнего вида этих веб-страниц. </w:t>
      </w:r>
    </w:p>
    <w:p w14:paraId="5EC18C0E" w14:textId="31A13181" w:rsidR="00E20BAF" w:rsidRPr="00E20BAF" w:rsidRDefault="00E20BAF" w:rsidP="00DF7DBA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E20BAF">
        <w:rPr>
          <w:rFonts w:ascii="Times New Roman" w:hAnsi="Times New Roman" w:cs="Times New Roman"/>
          <w:sz w:val="28"/>
          <w:szCs w:val="28"/>
        </w:rPr>
        <w:t xml:space="preserve">Структура CSS-документа </w:t>
      </w:r>
      <w:proofErr w:type="gramStart"/>
      <w:r w:rsidRPr="00E20BAF"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 w:rsidRPr="00E20BAF">
        <w:rPr>
          <w:rFonts w:ascii="Times New Roman" w:hAnsi="Times New Roman" w:cs="Times New Roman"/>
          <w:sz w:val="28"/>
          <w:szCs w:val="28"/>
        </w:rPr>
        <w:t xml:space="preserve"> набор правил, где каждое правило CSS имеет две основные части — селектор и блок объя</w:t>
      </w:r>
      <w:r>
        <w:rPr>
          <w:rFonts w:ascii="Times New Roman" w:hAnsi="Times New Roman" w:cs="Times New Roman"/>
          <w:sz w:val="28"/>
          <w:szCs w:val="28"/>
        </w:rPr>
        <w:t>влений</w:t>
      </w:r>
      <w:r w:rsidRPr="00E20BAF">
        <w:rPr>
          <w:rFonts w:ascii="Times New Roman" w:hAnsi="Times New Roman" w:cs="Times New Roman"/>
          <w:sz w:val="28"/>
          <w:szCs w:val="28"/>
        </w:rPr>
        <w:t>. Каждое объявление представляет собой сочетание свойства CSS и значения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0E5251" w14:textId="289ACE92" w:rsidR="00121B30" w:rsidRDefault="00121B30" w:rsidP="00DF7DBA">
      <w:pPr>
        <w:tabs>
          <w:tab w:val="left" w:pos="432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1B30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14:paraId="0FF4E6A7" w14:textId="52E949B9" w:rsidR="00E20BAF" w:rsidRDefault="00E20BAF" w:rsidP="00DF7DBA">
      <w:pPr>
        <w:tabs>
          <w:tab w:val="left" w:pos="4320"/>
        </w:tabs>
        <w:spacing w:before="240" w:after="0"/>
        <w:ind w:firstLine="284"/>
        <w:rPr>
          <w:rFonts w:ascii="Times New Roman" w:hAnsi="Times New Roman" w:cs="Times New Roman"/>
          <w:sz w:val="28"/>
          <w:szCs w:val="28"/>
        </w:rPr>
      </w:pPr>
      <w:r w:rsidRPr="00E20BAF">
        <w:rPr>
          <w:rFonts w:ascii="Times New Roman" w:hAnsi="Times New Roman" w:cs="Times New Roman"/>
          <w:sz w:val="28"/>
          <w:szCs w:val="28"/>
        </w:rPr>
        <w:t>В к</w:t>
      </w:r>
      <w:r>
        <w:rPr>
          <w:rFonts w:ascii="Times New Roman" w:hAnsi="Times New Roman" w:cs="Times New Roman"/>
          <w:sz w:val="28"/>
          <w:szCs w:val="28"/>
        </w:rPr>
        <w:t xml:space="preserve">ачестве темы проекта был выбран сайт для интеграции с платформой </w:t>
      </w:r>
      <w:r>
        <w:rPr>
          <w:rFonts w:ascii="Times New Roman" w:hAnsi="Times New Roman" w:cs="Times New Roman"/>
          <w:sz w:val="28"/>
          <w:szCs w:val="28"/>
          <w:lang w:val="en-US"/>
        </w:rPr>
        <w:t>Twitch</w:t>
      </w:r>
      <w:r w:rsidR="00C22CCB">
        <w:rPr>
          <w:rFonts w:ascii="Times New Roman" w:hAnsi="Times New Roman" w:cs="Times New Roman"/>
          <w:sz w:val="28"/>
          <w:szCs w:val="28"/>
        </w:rPr>
        <w:t>. По сути, данный сайт представляет собой альбом различных изображений и эмоций, имеющих название и описание. Также предусмотрена возможность изменения изображений или добавления новых.</w:t>
      </w:r>
    </w:p>
    <w:p w14:paraId="7AC1FF3F" w14:textId="3784D915" w:rsidR="00C22CCB" w:rsidRDefault="00C22CCB" w:rsidP="00DF7DBA">
      <w:pPr>
        <w:tabs>
          <w:tab w:val="left" w:pos="4320"/>
        </w:tabs>
        <w:spacing w:before="240" w:after="0"/>
        <w:ind w:firstLine="284"/>
        <w:rPr>
          <w:rFonts w:ascii="Times New Roman" w:hAnsi="Times New Roman" w:cs="Times New Roman"/>
          <w:sz w:val="28"/>
          <w:szCs w:val="28"/>
        </w:rPr>
      </w:pPr>
      <w:r w:rsidRPr="00C22CCB">
        <w:rPr>
          <w:rFonts w:ascii="Times New Roman" w:hAnsi="Times New Roman" w:cs="Times New Roman"/>
          <w:sz w:val="28"/>
          <w:szCs w:val="28"/>
        </w:rPr>
        <w:lastRenderedPageBreak/>
        <w:t>В качестве основы и макета был выб</w:t>
      </w:r>
      <w:r>
        <w:rPr>
          <w:rFonts w:ascii="Times New Roman" w:hAnsi="Times New Roman" w:cs="Times New Roman"/>
          <w:sz w:val="28"/>
          <w:szCs w:val="28"/>
        </w:rPr>
        <w:t xml:space="preserve">ран макет </w:t>
      </w:r>
      <w:r>
        <w:rPr>
          <w:rFonts w:ascii="Times New Roman" w:hAnsi="Times New Roman" w:cs="Times New Roman"/>
          <w:sz w:val="28"/>
          <w:szCs w:val="28"/>
          <w:lang w:val="en-US"/>
        </w:rPr>
        <w:t>Album</w:t>
      </w:r>
      <w:r>
        <w:rPr>
          <w:rFonts w:ascii="Times New Roman" w:hAnsi="Times New Roman" w:cs="Times New Roman"/>
          <w:sz w:val="28"/>
          <w:szCs w:val="28"/>
        </w:rPr>
        <w:t xml:space="preserve"> из примеров </w:t>
      </w:r>
      <w:r w:rsidRPr="00C22CCB">
        <w:rPr>
          <w:rFonts w:ascii="Times New Roman" w:hAnsi="Times New Roman" w:cs="Times New Roman"/>
          <w:sz w:val="28"/>
          <w:szCs w:val="28"/>
        </w:rPr>
        <w:t xml:space="preserve">на сайте </w:t>
      </w:r>
      <w:proofErr w:type="spellStart"/>
      <w:r w:rsidRPr="00C22CC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>, карточки которого будут представлять собой вышеописанные изображения. Немного изменив данный</w:t>
      </w:r>
      <w:r w:rsidR="00DF7DBA">
        <w:rPr>
          <w:rFonts w:ascii="Times New Roman" w:hAnsi="Times New Roman" w:cs="Times New Roman"/>
          <w:sz w:val="28"/>
          <w:szCs w:val="28"/>
        </w:rPr>
        <w:t xml:space="preserve"> шаблон, получаем следующий резу</w:t>
      </w:r>
      <w:r>
        <w:rPr>
          <w:rFonts w:ascii="Times New Roman" w:hAnsi="Times New Roman" w:cs="Times New Roman"/>
          <w:sz w:val="28"/>
          <w:szCs w:val="28"/>
        </w:rPr>
        <w:t>льтат:</w:t>
      </w:r>
    </w:p>
    <w:p w14:paraId="01CF6745" w14:textId="1C63A029" w:rsidR="00C22CCB" w:rsidRDefault="00DF7DBA" w:rsidP="00C22CCB">
      <w:pPr>
        <w:tabs>
          <w:tab w:val="left" w:pos="4320"/>
        </w:tabs>
        <w:spacing w:before="240" w:after="0"/>
        <w:ind w:firstLine="284"/>
        <w:rPr>
          <w:rFonts w:ascii="Times New Roman" w:hAnsi="Times New Roman" w:cs="Times New Roman"/>
          <w:sz w:val="28"/>
          <w:szCs w:val="28"/>
        </w:rPr>
      </w:pPr>
      <w:r w:rsidRPr="00DF7D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3FEAA" wp14:editId="7BD506FB">
            <wp:extent cx="6120130" cy="45586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CC13" w14:textId="2620D9D8" w:rsidR="00DF7DBA" w:rsidRPr="00E20BAF" w:rsidRDefault="00DF7DBA" w:rsidP="00DF7DBA">
      <w:pPr>
        <w:tabs>
          <w:tab w:val="left" w:pos="4320"/>
        </w:tabs>
        <w:spacing w:before="240" w:after="0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F7D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2012B" wp14:editId="4F594A1D">
            <wp:extent cx="2981325" cy="33742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3624" cy="337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2144" w14:textId="75229B53" w:rsidR="00DF7DBA" w:rsidRDefault="00DF7DBA" w:rsidP="000E5842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album.html</w:t>
      </w:r>
    </w:p>
    <w:p w14:paraId="5A72099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&lt;!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doctype</w:t>
      </w:r>
      <w:proofErr w:type="spellEnd"/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html&gt;</w:t>
      </w:r>
    </w:p>
    <w:p w14:paraId="63E7716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&lt;html </w:t>
      </w:r>
      <w:proofErr w:type="spellStart"/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lang</w:t>
      </w:r>
      <w:proofErr w:type="spellEnd"/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40F72E9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head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65C29E4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charset="utf-8"&gt;</w:t>
      </w:r>
    </w:p>
    <w:p w14:paraId="763F2B0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name="viewport" content="width=device-width, initial-scale=1, shrink-to-fit=no"&gt;</w:t>
      </w:r>
    </w:p>
    <w:p w14:paraId="7062F44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name="description" content=""&gt;</w:t>
      </w:r>
    </w:p>
    <w:p w14:paraId="1F4212F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name="author" content="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Pepega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44DDAEF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name="generator" content="Jekyll v4.1.1"&gt;</w:t>
      </w:r>
    </w:p>
    <w:p w14:paraId="078D5C6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title&gt;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Album example · Bootstrap&lt;/title&gt;</w:t>
      </w:r>
    </w:p>
    <w:p w14:paraId="551D75E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66415DD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&lt;link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rel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="canonical"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="https://getbootstrap.com/docs/4.5/examples/album/"&gt;</w:t>
      </w:r>
    </w:p>
    <w:p w14:paraId="74B9ADA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&lt;!--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Bootstrap core CSS --&gt;</w:t>
      </w:r>
    </w:p>
    <w:p w14:paraId="124915B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&lt;link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dist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css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/bootstrap.min.css"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rel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="stylesheet"&gt;</w:t>
      </w:r>
    </w:p>
    <w:p w14:paraId="18D2491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564A179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style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73781D2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.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{</w:t>
      </w:r>
    </w:p>
    <w:p w14:paraId="620423F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font-size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1.125rem;</w:t>
      </w:r>
    </w:p>
    <w:p w14:paraId="53E45B5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text-anchor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middle;</w:t>
      </w:r>
    </w:p>
    <w:p w14:paraId="7A90598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-</w:t>
      </w:r>
      <w:proofErr w:type="spellStart"/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webkit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user-select: none;</w:t>
      </w:r>
    </w:p>
    <w:p w14:paraId="0EC6F90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-</w:t>
      </w:r>
      <w:proofErr w:type="spellStart"/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moz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user-select: none;</w:t>
      </w:r>
    </w:p>
    <w:p w14:paraId="024CD79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-</w:t>
      </w:r>
      <w:proofErr w:type="spellStart"/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ms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user-select: none;</w:t>
      </w:r>
    </w:p>
    <w:p w14:paraId="58F879D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user-select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none;</w:t>
      </w:r>
    </w:p>
    <w:p w14:paraId="4F67758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}</w:t>
      </w:r>
    </w:p>
    <w:p w14:paraId="4F151BB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77D4A9C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@media (min-width: 768px) {</w:t>
      </w:r>
    </w:p>
    <w:p w14:paraId="3482D60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.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lg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{</w:t>
      </w:r>
    </w:p>
    <w:p w14:paraId="1A5A433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font-size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3.5rem;</w:t>
      </w:r>
    </w:p>
    <w:p w14:paraId="13D2031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}</w:t>
      </w:r>
    </w:p>
    <w:p w14:paraId="7ACDE00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}</w:t>
      </w:r>
    </w:p>
    <w:p w14:paraId="47182F6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&lt;/style&gt;</w:t>
      </w:r>
    </w:p>
    <w:p w14:paraId="05DE76F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&lt;!--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Custom styles for this template --&gt;</w:t>
      </w:r>
    </w:p>
    <w:p w14:paraId="42872D6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&lt;link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="album.css"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rel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="stylesheet"&gt;</w:t>
      </w:r>
    </w:p>
    <w:p w14:paraId="56E4FD4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&lt;/head&gt;</w:t>
      </w:r>
    </w:p>
    <w:p w14:paraId="29D4EC6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header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687ED97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&lt;div class="collapse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-dark"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navbarHeader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6569186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&lt;div class="container"&gt;</w:t>
      </w:r>
    </w:p>
    <w:p w14:paraId="0BD9D20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&lt;div class="row"&gt;</w:t>
      </w:r>
    </w:p>
    <w:p w14:paraId="3E5C242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&lt;div class="col-sm-8 col-md-7 py-4"&gt;</w:t>
      </w:r>
    </w:p>
    <w:p w14:paraId="6FE2AC9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&lt;h4 class="text-white"&gt;VI VON ZULUL&lt;/h4&gt;</w:t>
      </w:r>
    </w:p>
    <w:p w14:paraId="6603722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&lt;p class="text-muted"&gt;If you understand this communique, then you have been defeated and now you must post identical communique in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Forsen's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chatroom. ZULUL&lt;/p&gt;</w:t>
      </w:r>
    </w:p>
    <w:p w14:paraId="2D3EE14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&lt;a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="https://www.twitch.tv/forsen"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-secondary my-2"&gt;Post it ZULUL&lt;/a&gt;</w:t>
      </w:r>
    </w:p>
    <w:p w14:paraId="6054AFC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&lt;/div&gt;</w:t>
      </w:r>
    </w:p>
    <w:p w14:paraId="2BE8BA2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&lt;/div&gt;</w:t>
      </w:r>
    </w:p>
    <w:p w14:paraId="1A3AB8A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&lt;/div&gt;</w:t>
      </w:r>
    </w:p>
    <w:p w14:paraId="59CB690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&lt;/div&gt;</w:t>
      </w:r>
    </w:p>
    <w:p w14:paraId="6B89743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&lt;div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navbar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navbar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-dark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-dark shadow-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133BEB5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&lt;div class="container d-flex justify-content-between"&gt;</w:t>
      </w:r>
    </w:p>
    <w:p w14:paraId="7CC083E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&lt;a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="#"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navbar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-brand d-flex align-items-center"&gt;</w:t>
      </w:r>
    </w:p>
    <w:p w14:paraId="0092300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&lt;h3&gt;Twitch cancer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emotes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album&lt;/h3&gt;</w:t>
      </w:r>
    </w:p>
    <w:p w14:paraId="034A66D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&lt;/a&gt;</w:t>
      </w:r>
    </w:p>
    <w:p w14:paraId="5857690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&lt;p&gt;</w:t>
      </w:r>
    </w:p>
    <w:p w14:paraId="2C65BFC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&lt;button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navbar-toggler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type="button" data-toggle="collapse"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navbarHeader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aria-controls="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navbarHeader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aria-expanded="false" aria-label="Toggle navigation"&gt;</w:t>
      </w:r>
    </w:p>
    <w:p w14:paraId="567AC1F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&lt;span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navbar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toggler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-icon"&gt;&lt;/span&gt;</w:t>
      </w:r>
    </w:p>
    <w:p w14:paraId="3E6FA23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&lt;/button&gt;</w:t>
      </w:r>
    </w:p>
    <w:p w14:paraId="5BAF7D2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&lt;a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="signin.html"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-secondary my-2"&gt;Sign out&lt;/a&gt;</w:t>
      </w:r>
    </w:p>
    <w:p w14:paraId="7662666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&lt;/p&gt;</w:t>
      </w:r>
    </w:p>
    <w:p w14:paraId="37FFD16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&lt;/div&gt;</w:t>
      </w:r>
    </w:p>
    <w:p w14:paraId="6C10BDE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&lt;/div&gt;</w:t>
      </w:r>
    </w:p>
    <w:p w14:paraId="5952E35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&lt;/header&gt;</w:t>
      </w:r>
    </w:p>
    <w:p w14:paraId="5BE8944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048DB54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&lt;main role="main" &gt;</w:t>
      </w:r>
    </w:p>
    <w:p w14:paraId="4B6F0DF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&lt;section class="text-center"&gt;</w:t>
      </w:r>
    </w:p>
    <w:p w14:paraId="7E77EC5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&lt;div class="container"&gt;</w:t>
      </w:r>
    </w:p>
    <w:p w14:paraId="59B37CA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&lt;h1&gt;SUPA Website&lt;/h1&gt;</w:t>
      </w:r>
    </w:p>
    <w:p w14:paraId="55C12C6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&lt;p class="lead text-muted"&gt;This "frozen bag LUL" subject-oriented website is the suitable place for you to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aquire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critical information about specific twitch meta known as 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forsen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memes" or to communicate with other subjects which identify themselves as "frozen bags LUL". Here the wide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spectre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of twitch emotes are available for your exploration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.&lt;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/p&gt;</w:t>
      </w:r>
    </w:p>
    <w:p w14:paraId="6ED0D47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&lt;p class="text-muted"&gt;If you are in position to call yourself an official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mebmer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of elite group identified as 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Streamsavers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" (and provide confirmation on that topic), you gain additional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permition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to modify and complement any information related to twitch emoted showcased on this page&lt;/p&gt;</w:t>
      </w:r>
    </w:p>
    <w:p w14:paraId="5C74A94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&lt;/div&gt;</w:t>
      </w:r>
    </w:p>
    <w:p w14:paraId="028F225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&lt;/section&gt;</w:t>
      </w:r>
    </w:p>
    <w:p w14:paraId="4824849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lastRenderedPageBreak/>
        <w:t xml:space="preserve">  &lt;div class="album py-5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-dark"&gt;</w:t>
      </w:r>
    </w:p>
    <w:p w14:paraId="3BFFAF2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&lt;div class="container"&gt;</w:t>
      </w:r>
    </w:p>
    <w:p w14:paraId="5AEE9C1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center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0EE812E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&lt;h2 align="text-center"&gt;&lt;font color="white"&gt;Twitch emotes&lt;/font&gt;&lt;/h2&gt;</w:t>
      </w:r>
    </w:p>
    <w:p w14:paraId="7829DFE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&lt;/center&gt;</w:t>
      </w:r>
    </w:p>
    <w:p w14:paraId="797EFB9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&lt;div class="row"&gt;</w:t>
      </w:r>
    </w:p>
    <w:p w14:paraId="178731C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&lt;div class="col-md-3" &gt;</w:t>
      </w:r>
    </w:p>
    <w:p w14:paraId="388CF88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&lt;div class="card mb-3 shadow-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&gt;</w:t>
      </w:r>
    </w:p>
    <w:p w14:paraId="13283CF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card-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-top"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/assets/images/Okayga.png" width="100%" height="225" role="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aria-label="Placeholder: Image"&gt;&lt;/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09B6F63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&lt;div class="card-body"&gt;</w:t>
      </w:r>
    </w:p>
    <w:p w14:paraId="4B0F8D5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&lt;p class="card-text"&gt;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Okayga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&lt;/p&gt;</w:t>
      </w:r>
    </w:p>
    <w:p w14:paraId="2EAD3C4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&lt;div class="d-flex justify-content-between align-items-center"&gt;</w:t>
      </w:r>
    </w:p>
    <w:p w14:paraId="46ED960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&lt;div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-group"&gt;</w:t>
      </w:r>
    </w:p>
    <w:p w14:paraId="23A1738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viewModal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"&gt;View&lt;/button&gt;</w:t>
      </w:r>
    </w:p>
    <w:p w14:paraId="03D97B2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editModal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"&gt;Edit&lt;/button&gt;</w:t>
      </w:r>
    </w:p>
    <w:p w14:paraId="495645B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&lt;/div&gt;</w:t>
      </w:r>
    </w:p>
    <w:p w14:paraId="0DBE0A7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&lt;/div&gt;</w:t>
      </w:r>
    </w:p>
    <w:p w14:paraId="4EA4A13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&lt;/div&gt;</w:t>
      </w:r>
    </w:p>
    <w:p w14:paraId="1CCAA6D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&lt;/div&gt;</w:t>
      </w:r>
    </w:p>
    <w:p w14:paraId="256F150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&lt;/div&gt;</w:t>
      </w:r>
    </w:p>
    <w:p w14:paraId="318619E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&lt;div class="col-md-3"&gt;</w:t>
      </w:r>
    </w:p>
    <w:p w14:paraId="009CE93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&lt;div class="card mb-3 shadow-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1EABE09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card-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-top"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/assets/images/PeepoClown.png" width="100%" height="225" role="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aria-label="Placeholder: Image"&gt;&lt;/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42D2B84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&lt;div class="card-body"&gt;</w:t>
      </w:r>
    </w:p>
    <w:p w14:paraId="28F4311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&lt;p class="card-text"&gt;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PeepoClown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&lt;/p&gt;</w:t>
      </w:r>
    </w:p>
    <w:p w14:paraId="3B0CA88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&lt;div class="d-flex justify-content-between align-items-center"&gt;</w:t>
      </w:r>
    </w:p>
    <w:p w14:paraId="6FAA4D6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&lt;div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-group"&gt;</w:t>
      </w:r>
    </w:p>
    <w:p w14:paraId="736987F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viewModal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"&gt;View&lt;/button&gt;</w:t>
      </w:r>
    </w:p>
    <w:p w14:paraId="32921D9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editModal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"&gt;Edit&lt;/button&gt;</w:t>
      </w:r>
    </w:p>
    <w:p w14:paraId="2A871F3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&lt;/div&gt;</w:t>
      </w:r>
    </w:p>
    <w:p w14:paraId="1CC5ABF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&lt;/div&gt;</w:t>
      </w:r>
    </w:p>
    <w:p w14:paraId="66630FE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&lt;/div&gt;</w:t>
      </w:r>
    </w:p>
    <w:p w14:paraId="0165DD5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&lt;/div&gt;</w:t>
      </w:r>
    </w:p>
    <w:p w14:paraId="3BE95D4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&lt;/div&gt;</w:t>
      </w:r>
    </w:p>
    <w:p w14:paraId="02AD0EC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&lt;div class="col-md-3"&gt;</w:t>
      </w:r>
    </w:p>
    <w:p w14:paraId="441C588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&lt;div class="card mb-3 shadow-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0E7E3A4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card-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-top"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/assets/images/forsenCD.jpg" width="100%" height="225" role="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aria-label="Placeholder: Image"&gt;&lt;/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1B8D5AA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&lt;div class="card-body"&gt;</w:t>
      </w:r>
    </w:p>
    <w:p w14:paraId="18DAA0D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&lt;p class="card-text"&gt;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forsenCD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&lt;/p&gt;</w:t>
      </w:r>
    </w:p>
    <w:p w14:paraId="165A17F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&lt;div class="d-flex justify-content-between align-items-center"&gt;</w:t>
      </w:r>
    </w:p>
    <w:p w14:paraId="1956958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&lt;div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-group"&gt;</w:t>
      </w:r>
    </w:p>
    <w:p w14:paraId="29B44A3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viewModal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"&gt;View&lt;/button&gt;</w:t>
      </w:r>
    </w:p>
    <w:p w14:paraId="049013D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editModal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"&gt;Edit&lt;/button&gt;</w:t>
      </w:r>
    </w:p>
    <w:p w14:paraId="2655321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&lt;/div&gt;</w:t>
      </w:r>
    </w:p>
    <w:p w14:paraId="2D6F44D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&lt;/div&gt;</w:t>
      </w:r>
    </w:p>
    <w:p w14:paraId="20AFE31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&lt;/div&gt;</w:t>
      </w:r>
    </w:p>
    <w:p w14:paraId="16A6AE3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&lt;/div&gt;</w:t>
      </w:r>
    </w:p>
    <w:p w14:paraId="137524F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&lt;/div&gt;</w:t>
      </w:r>
    </w:p>
    <w:p w14:paraId="1017835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&lt;div class="col-md-3"&gt;</w:t>
      </w:r>
    </w:p>
    <w:p w14:paraId="7116DDF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&lt;div class="card mb-3 shadow-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154D8D5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card-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-top"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/assets/images/FeelsAmazingMan.png" width="100%" height="225" role="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aria-label="Placeholder: Image"&gt;&lt;/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5B34295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&lt;div class="card-body"&gt;</w:t>
      </w:r>
    </w:p>
    <w:p w14:paraId="7B227CD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&lt;p class="card-text"&gt;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FeelsAmazingMan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&lt;/p&gt;</w:t>
      </w:r>
    </w:p>
    <w:p w14:paraId="751C319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&lt;div class="d-flex justify-content-between align-items-center"&gt;</w:t>
      </w:r>
    </w:p>
    <w:p w14:paraId="55A6BCC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&lt;div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-group"&gt;</w:t>
      </w:r>
    </w:p>
    <w:p w14:paraId="78A4F92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viewModal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"&gt;View&lt;/button&gt;</w:t>
      </w:r>
    </w:p>
    <w:p w14:paraId="6BF8403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editModal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"&gt;Edit&lt;/button&gt;</w:t>
      </w:r>
    </w:p>
    <w:p w14:paraId="2DC4440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&lt;/div&gt;</w:t>
      </w:r>
    </w:p>
    <w:p w14:paraId="5D73072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&lt;/div&gt;</w:t>
      </w:r>
    </w:p>
    <w:p w14:paraId="20E7377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&lt;/div&gt;</w:t>
      </w:r>
    </w:p>
    <w:p w14:paraId="6148B70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&lt;/div&gt;</w:t>
      </w:r>
    </w:p>
    <w:p w14:paraId="3DA3B5E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&lt;/div&gt;</w:t>
      </w:r>
    </w:p>
    <w:p w14:paraId="4C87527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&lt;div class="col-md-3"&gt;</w:t>
      </w:r>
    </w:p>
    <w:p w14:paraId="7E7455E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&lt;div class="card mb-3 shadow-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500F9C1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lastRenderedPageBreak/>
        <w:t xml:space="preserve">    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card-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-top"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/assets/images/Pepega.png" width="100%" height="225" role="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aria-label="Placeholder: Image"&gt;&lt;/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01E3E1D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&lt;div class="card-body"&gt;</w:t>
      </w:r>
    </w:p>
    <w:p w14:paraId="1E5CCE6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&lt;p class="card-text"&gt;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Pepega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&lt;/p&gt;</w:t>
      </w:r>
    </w:p>
    <w:p w14:paraId="696612B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&lt;div class="d-flex justify-content-between align-items-center"&gt;</w:t>
      </w:r>
    </w:p>
    <w:p w14:paraId="0BE8DF2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&lt;div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-group"&gt;</w:t>
      </w:r>
    </w:p>
    <w:p w14:paraId="7FC5D1D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viewModal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"&gt;View&lt;/button&gt;</w:t>
      </w:r>
    </w:p>
    <w:p w14:paraId="63108D9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editModal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"&gt;Edit&lt;/button&gt;</w:t>
      </w:r>
    </w:p>
    <w:p w14:paraId="0D15656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&lt;/div&gt;</w:t>
      </w:r>
    </w:p>
    <w:p w14:paraId="08E0D29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&lt;/div&gt;</w:t>
      </w:r>
    </w:p>
    <w:p w14:paraId="33FB324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&lt;/div&gt;</w:t>
      </w:r>
    </w:p>
    <w:p w14:paraId="46C4EF0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&lt;/div&gt;</w:t>
      </w:r>
    </w:p>
    <w:p w14:paraId="0C13284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&lt;/div&gt;</w:t>
      </w:r>
    </w:p>
    <w:p w14:paraId="55FCF6D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&lt;div class="col-md-3"&gt;</w:t>
      </w:r>
    </w:p>
    <w:p w14:paraId="6497A30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&lt;div class="card mb-3 shadow-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2855169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card-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-top"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/assets/images/forsenE.jpg" width="100%" height="225" role="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aria-label="Placeholder: Image"&gt;&lt;/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63512FD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&lt;div class="card-body"&gt;</w:t>
      </w:r>
    </w:p>
    <w:p w14:paraId="3CA45A4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&lt;p class="card-text"&gt;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forsenE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&lt;/p&gt;</w:t>
      </w:r>
    </w:p>
    <w:p w14:paraId="0827A76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&lt;div class="d-flex justify-content-between align-items-center"&gt;</w:t>
      </w:r>
    </w:p>
    <w:p w14:paraId="744E56A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&lt;div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-group"&gt;</w:t>
      </w:r>
    </w:p>
    <w:p w14:paraId="7C5E8FD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viewModal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"&gt;View&lt;/button&gt;</w:t>
      </w:r>
    </w:p>
    <w:p w14:paraId="52C1293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editModal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"&gt;Edit&lt;/button&gt;</w:t>
      </w:r>
    </w:p>
    <w:p w14:paraId="5756CB1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&lt;/div&gt;</w:t>
      </w:r>
    </w:p>
    <w:p w14:paraId="37B92BD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&lt;/div&gt;</w:t>
      </w:r>
    </w:p>
    <w:p w14:paraId="55D3705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&lt;/div&gt;</w:t>
      </w:r>
    </w:p>
    <w:p w14:paraId="2B8A351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&lt;/div&gt;</w:t>
      </w:r>
    </w:p>
    <w:p w14:paraId="7022972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&lt;/div&gt;</w:t>
      </w:r>
    </w:p>
    <w:p w14:paraId="7A0CB18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&lt;div class="col-md-3"&gt;</w:t>
      </w:r>
    </w:p>
    <w:p w14:paraId="5403F25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&lt;div class="card mb-3 shadow-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3674F38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card-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-top"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/assets/images/KKomrade.png" width="100%" height="225" role="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aria-label="Placeholder: Image"&gt;&lt;/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3FAE9E6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&lt;div class="card-body"&gt;</w:t>
      </w:r>
    </w:p>
    <w:p w14:paraId="28FF25D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&lt;p class="card-text"&gt;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KKomrade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&lt;/p&gt;</w:t>
      </w:r>
    </w:p>
    <w:p w14:paraId="5F5B75D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&lt;div class="d-flex justify-content-between align-items-center"&gt;</w:t>
      </w:r>
    </w:p>
    <w:p w14:paraId="52C4463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&lt;div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-group"&gt;</w:t>
      </w:r>
    </w:p>
    <w:p w14:paraId="4EC6A40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viewModal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"&gt;View&lt;/button&gt;</w:t>
      </w:r>
    </w:p>
    <w:p w14:paraId="358F06D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editModal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"&gt;Edit&lt;/button&gt;</w:t>
      </w:r>
    </w:p>
    <w:p w14:paraId="4B065AB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&lt;/div&gt;</w:t>
      </w:r>
    </w:p>
    <w:p w14:paraId="4DD22A6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&lt;/div&gt;</w:t>
      </w:r>
    </w:p>
    <w:p w14:paraId="12B216D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&lt;/div&gt;</w:t>
      </w:r>
    </w:p>
    <w:p w14:paraId="552363B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&lt;/div&gt;</w:t>
      </w:r>
    </w:p>
    <w:p w14:paraId="49B5380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&lt;/div&gt;</w:t>
      </w:r>
    </w:p>
    <w:p w14:paraId="48322DA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&lt;div class="col-md-3"&gt;</w:t>
      </w:r>
    </w:p>
    <w:p w14:paraId="480DDE0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&lt;div class="card mb-3 shadow-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570B3FC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card-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-top"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/assets/images/5Head.png" width="100%" height="225" role="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aria-label="Placeholder: Image"&gt;&lt;/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659BA17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&lt;div class="card-body"&gt;</w:t>
      </w:r>
    </w:p>
    <w:p w14:paraId="1E8D639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&lt;p class="card-text"&gt;5Head&lt;/p&gt;</w:t>
      </w:r>
    </w:p>
    <w:p w14:paraId="31315A4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&lt;div class="d-flex justify-content-between align-items-center"&gt;</w:t>
      </w:r>
    </w:p>
    <w:p w14:paraId="4D618D9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&lt;div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-group"&gt;</w:t>
      </w:r>
    </w:p>
    <w:p w14:paraId="3281C95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viewModal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"&gt;View&lt;/button&gt;</w:t>
      </w:r>
    </w:p>
    <w:p w14:paraId="38163FF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editModal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"&gt;Edit&lt;/button&gt;</w:t>
      </w:r>
    </w:p>
    <w:p w14:paraId="48A0980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&lt;/div&gt;</w:t>
      </w:r>
    </w:p>
    <w:p w14:paraId="53F558A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&lt;/div&gt;</w:t>
      </w:r>
    </w:p>
    <w:p w14:paraId="0657C2A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&lt;/div&gt;</w:t>
      </w:r>
    </w:p>
    <w:p w14:paraId="6FD390C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&lt;/div&gt;</w:t>
      </w:r>
    </w:p>
    <w:p w14:paraId="2265214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&lt;/div&gt;</w:t>
      </w:r>
    </w:p>
    <w:p w14:paraId="1CBA0FF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&lt;/div&gt;</w:t>
      </w:r>
    </w:p>
    <w:p w14:paraId="290222A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&lt;/div&gt;</w:t>
      </w:r>
    </w:p>
    <w:p w14:paraId="51F96BC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&lt;p class="text-center"&gt;</w:t>
      </w:r>
    </w:p>
    <w:p w14:paraId="68A8100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addModal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"&gt;Add new image&lt;/button&gt;</w:t>
      </w:r>
    </w:p>
    <w:p w14:paraId="127B9D8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&lt;/p&gt;</w:t>
      </w:r>
    </w:p>
    <w:p w14:paraId="2B564A3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&lt;/div&gt;</w:t>
      </w:r>
    </w:p>
    <w:p w14:paraId="2869C61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&lt;/main&gt;</w:t>
      </w:r>
    </w:p>
    <w:p w14:paraId="7CE2583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125E543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&lt;div class="modal fade"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addModal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tabindex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="-1" role="dialog" aria-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labelledby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addModalLabel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aria-hidden="true"&gt;</w:t>
      </w:r>
    </w:p>
    <w:p w14:paraId="47D100D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lastRenderedPageBreak/>
        <w:t xml:space="preserve">  &lt;div class="modal-dialog" role="document"&gt;</w:t>
      </w:r>
    </w:p>
    <w:p w14:paraId="381B246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&lt;div class="modal-content"&gt;</w:t>
      </w:r>
    </w:p>
    <w:p w14:paraId="045088D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&lt;div class="modal-header"&gt;</w:t>
      </w:r>
    </w:p>
    <w:p w14:paraId="209F736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&lt;h5 class="modal-title"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exampleModalLabel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"&gt;Add new image&lt;/h5&gt;</w:t>
      </w:r>
    </w:p>
    <w:p w14:paraId="201A3C1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&lt;button type="button" class="close" data-dismiss="modal" aria-label="Close"&gt;</w:t>
      </w:r>
    </w:p>
    <w:p w14:paraId="297EF3E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&lt;span aria-hidden="true"&gt;&amp;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times;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&lt;/span&gt;</w:t>
      </w:r>
    </w:p>
    <w:p w14:paraId="065FA05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&lt;/button&gt;</w:t>
      </w:r>
    </w:p>
    <w:p w14:paraId="1D96DEA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&lt;/div&gt;</w:t>
      </w:r>
    </w:p>
    <w:p w14:paraId="3FE89D9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&lt;div class="modal-body"&gt;</w:t>
      </w:r>
    </w:p>
    <w:p w14:paraId="59F2531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&lt;label for="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imageURL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"&gt;URL&lt;/label&gt;</w:t>
      </w:r>
    </w:p>
    <w:p w14:paraId="4069894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&lt;input type="text" class="form-control"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imageURL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2BC3EA9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&lt;label for="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imageName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"&gt;Name&lt;/label&gt;</w:t>
      </w:r>
    </w:p>
    <w:p w14:paraId="160B8A7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&lt;input type="text" class="form-control"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imageName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53CC728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&lt;label for="description"&gt;Description&lt;/label&gt;</w:t>
      </w:r>
    </w:p>
    <w:p w14:paraId="6552FA8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textarea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type="text" class="form-control" id="description" rows="10"&gt;&lt;/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textarea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3B61606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&lt;/div&gt;</w:t>
      </w:r>
    </w:p>
    <w:p w14:paraId="21BB85E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&lt;div class="modal-footer"&gt;</w:t>
      </w:r>
    </w:p>
    <w:p w14:paraId="320D349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-primary"&gt;Add image&lt;/button&gt;</w:t>
      </w:r>
    </w:p>
    <w:p w14:paraId="3FA6F20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&lt;/div&gt;</w:t>
      </w:r>
    </w:p>
    <w:p w14:paraId="02A09FD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&lt;/div&gt;</w:t>
      </w:r>
    </w:p>
    <w:p w14:paraId="67218B2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&lt;/div&gt;</w:t>
      </w:r>
    </w:p>
    <w:p w14:paraId="0CE4DF1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&lt;/div&gt;</w:t>
      </w:r>
    </w:p>
    <w:p w14:paraId="434E75F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3410D9C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&lt;div class="modal fade"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editModal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tabindex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="-1" role="dialog" aria-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labelledby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editModalLabel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aria-hidden="true"&gt;</w:t>
      </w:r>
    </w:p>
    <w:p w14:paraId="057E841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&lt;div class="modal-dialog" role="document"&gt;</w:t>
      </w:r>
    </w:p>
    <w:p w14:paraId="619E9BC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&lt;div class="modal-content"&gt;</w:t>
      </w:r>
    </w:p>
    <w:p w14:paraId="1CCA31C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&lt;div class="modal-header"&gt;</w:t>
      </w:r>
    </w:p>
    <w:p w14:paraId="13E5548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&lt;h5 class="modal-title"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exampleModalLabel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"&gt;Edit image&lt;/h5&gt;</w:t>
      </w:r>
    </w:p>
    <w:p w14:paraId="5FE8645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&lt;button type="button" class="close" data-dismiss="modal" aria-label="Close"&gt;</w:t>
      </w:r>
    </w:p>
    <w:p w14:paraId="715EE26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&lt;span aria-hidden="true"&gt;&amp;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times;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&lt;/span&gt;</w:t>
      </w:r>
    </w:p>
    <w:p w14:paraId="60217AF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&lt;/button&gt;</w:t>
      </w:r>
    </w:p>
    <w:p w14:paraId="7F7729D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&lt;/div&gt;</w:t>
      </w:r>
    </w:p>
    <w:p w14:paraId="198E4F8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&lt;div class="modal-body"&gt;</w:t>
      </w:r>
    </w:p>
    <w:p w14:paraId="038E40F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&lt;label for="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imageURL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"&gt;URL&lt;/label&gt;</w:t>
      </w:r>
    </w:p>
    <w:p w14:paraId="035F29C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&lt;input type="text" class="form-control"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imageURL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74D2C6A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&lt;label for="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imageName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"&gt;Name&lt;/label&gt;</w:t>
      </w:r>
    </w:p>
    <w:p w14:paraId="551AFAA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&lt;input type="text" class="form-control"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imageName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070FF08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&lt;label for="description"&gt;Description&lt;/label&gt;</w:t>
      </w:r>
    </w:p>
    <w:p w14:paraId="098A520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textarea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type="text" class="form-control" id="description" rows="10"&gt;&lt;/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textarea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1A7A26E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&lt;/div&gt;</w:t>
      </w:r>
    </w:p>
    <w:p w14:paraId="5B33E4A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&lt;div class="modal-footer"&gt;</w:t>
      </w:r>
    </w:p>
    <w:p w14:paraId="70D8C2D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confirmDeleteModal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"&gt;Delete image&lt;/button&gt;</w:t>
      </w:r>
    </w:p>
    <w:p w14:paraId="46B7DE4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-primary"&gt;Save image&lt;/button&gt;</w:t>
      </w:r>
    </w:p>
    <w:p w14:paraId="16D7A69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&lt;/div&gt;</w:t>
      </w:r>
    </w:p>
    <w:p w14:paraId="6A1F6D7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&lt;/div&gt;</w:t>
      </w:r>
    </w:p>
    <w:p w14:paraId="52B729F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&lt;/div&gt;</w:t>
      </w:r>
    </w:p>
    <w:p w14:paraId="57D1203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&lt;/div&gt;</w:t>
      </w:r>
    </w:p>
    <w:p w14:paraId="0CCD24F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350FC27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&lt;div class="modal fade"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viewModal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tabindex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="-1" role="dialog" aria-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labelledby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viewModalLongTitle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aria-hidden="true"&gt;</w:t>
      </w:r>
    </w:p>
    <w:p w14:paraId="38A3310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&lt;div class="modal-dialog" role="document"&gt;</w:t>
      </w:r>
    </w:p>
    <w:p w14:paraId="679DD54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&lt;div class="modal-content"&gt;</w:t>
      </w:r>
    </w:p>
    <w:p w14:paraId="2D0BF3E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&lt;div class="modal-header"&gt;</w:t>
      </w:r>
    </w:p>
    <w:p w14:paraId="3E9919C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&lt;h5 class="modal-title"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exampleModalLabel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Okayga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&lt;/h5&gt;</w:t>
      </w:r>
    </w:p>
    <w:p w14:paraId="127F6D0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&lt;button type="button" class="close" data-dismiss="modal" aria-label="Close"&gt;</w:t>
      </w:r>
    </w:p>
    <w:p w14:paraId="3D861E5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&lt;span aria-hidden="true"&gt;&amp;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times;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&lt;/span&gt;</w:t>
      </w:r>
    </w:p>
    <w:p w14:paraId="5D472BC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&lt;/button&gt;</w:t>
      </w:r>
    </w:p>
    <w:p w14:paraId="0E66426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&lt;/div&gt;</w:t>
      </w:r>
    </w:p>
    <w:p w14:paraId="040E91F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&lt;div class="modal-body"&gt;</w:t>
      </w:r>
    </w:p>
    <w:p w14:paraId="3E0144D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mb-3 card-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-top"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/assets/images/Okayga.png" width="100%" height="100%" role="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aria-label="Placeholder: Image"&gt;&lt;/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51BB66E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&lt;p class="lead text"&gt;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Pepega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+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FeelsOkayMan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. Best emote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.&lt;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/p&gt;</w:t>
      </w:r>
    </w:p>
    <w:p w14:paraId="1D6710C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&lt;/div&gt;</w:t>
      </w:r>
    </w:p>
    <w:p w14:paraId="15FC1F0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&lt;/div&gt;</w:t>
      </w:r>
    </w:p>
    <w:p w14:paraId="043F1CD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&lt;/div&gt;</w:t>
      </w:r>
    </w:p>
    <w:p w14:paraId="04435BE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&lt;/div&gt;</w:t>
      </w:r>
    </w:p>
    <w:p w14:paraId="2728511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50BB48A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&lt;div class="modal fade"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confirmDeleteModal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tabindex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="-1" role="dialog" aria-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labelledby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confirmDeleteModalLabel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aria-hidden="true"&gt;</w:t>
      </w:r>
    </w:p>
    <w:p w14:paraId="3BDF071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&lt;div class="modal-dialog modal-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role="document"&gt;</w:t>
      </w:r>
    </w:p>
    <w:p w14:paraId="761F975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&lt;div class="modal-content"&gt;</w:t>
      </w:r>
    </w:p>
    <w:p w14:paraId="34FE590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&lt;div class="modal-body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-dark"&gt;</w:t>
      </w:r>
    </w:p>
    <w:p w14:paraId="1CAA027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&lt;p class="lead text"&gt;&lt;font color="white"&gt;Are you sure you want to delete this image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?&lt;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/font&gt;&lt;/p&gt;</w:t>
      </w:r>
    </w:p>
    <w:p w14:paraId="412C529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-primary" data-dismiss="modal"&gt;Yes&lt;/button&gt;</w:t>
      </w:r>
    </w:p>
    <w:p w14:paraId="5C6829E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-secondary" data-dismiss="modal"&gt;No&lt;/button&gt;</w:t>
      </w:r>
    </w:p>
    <w:p w14:paraId="231CDA6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lastRenderedPageBreak/>
        <w:t xml:space="preserve">    &lt;/div&gt;</w:t>
      </w:r>
    </w:p>
    <w:p w14:paraId="24F3D74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&lt;/div&gt;</w:t>
      </w:r>
    </w:p>
    <w:p w14:paraId="399645D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&lt;/div&gt;</w:t>
      </w:r>
    </w:p>
    <w:p w14:paraId="5501FF6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&lt;/div&gt;</w:t>
      </w:r>
    </w:p>
    <w:p w14:paraId="48B0ECE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467C96B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&lt;script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="https://code.jquery.com/jquery-3.5.1.slim.min.js" integrity="sha384-DfXdz2htPH0lsSSs5nCTpuj/zy4C+OGpamoFVy38MVBnE+IbbVYUew+OrCXaRkfj"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crossorigin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="anonymous"&gt;&lt;/script&gt;</w:t>
      </w:r>
    </w:p>
    <w:p w14:paraId="34AE7A3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script&gt;</w:t>
      </w:r>
      <w:proofErr w:type="spellStart"/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window.jQuery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||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document.write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('&lt;script src="../assets/js/vendor/jquery.slim.min.js"&gt;&lt;\/script&gt;')&lt;/script&gt;&lt;script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dist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js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/bootstrap.bundle.min.js"&gt;&lt;/script&gt;</w:t>
      </w:r>
    </w:p>
    <w:p w14:paraId="47242564" w14:textId="77777777" w:rsid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</w:rPr>
        <w:t>&lt;/</w:t>
      </w:r>
      <w:r w:rsidRPr="003B1590">
        <w:rPr>
          <w:rFonts w:ascii="Consolas" w:hAnsi="Consolas" w:cs="Times New Roman"/>
          <w:b/>
          <w:sz w:val="16"/>
          <w:szCs w:val="16"/>
          <w:lang w:val="en-US"/>
        </w:rPr>
        <w:t>html</w:t>
      </w:r>
      <w:r w:rsidRPr="003B1590">
        <w:rPr>
          <w:rFonts w:ascii="Consolas" w:hAnsi="Consolas" w:cs="Times New Roman"/>
          <w:b/>
          <w:sz w:val="16"/>
          <w:szCs w:val="16"/>
        </w:rPr>
        <w:t>&gt;</w:t>
      </w:r>
    </w:p>
    <w:p w14:paraId="29B186AE" w14:textId="5E590A5B" w:rsidR="003B1590" w:rsidRDefault="003B1590" w:rsidP="003B1590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signin.html</w:t>
      </w:r>
    </w:p>
    <w:p w14:paraId="56D1E1B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&lt;!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doctype</w:t>
      </w:r>
      <w:proofErr w:type="spellEnd"/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html&gt;</w:t>
      </w:r>
    </w:p>
    <w:p w14:paraId="4CCC797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&lt;html </w:t>
      </w:r>
      <w:proofErr w:type="spellStart"/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lang</w:t>
      </w:r>
      <w:proofErr w:type="spellEnd"/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5B5C206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head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78549B6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charset="utf-8"&gt;</w:t>
      </w:r>
    </w:p>
    <w:p w14:paraId="60DBE71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name="viewport" content="width=device-width, initial-scale=1, shrink-to-fit=no"&gt;</w:t>
      </w:r>
    </w:p>
    <w:p w14:paraId="6F3E0BB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name="description" content=""&gt;</w:t>
      </w:r>
    </w:p>
    <w:p w14:paraId="3A535C1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name="author" content="Mark Otto, Jacob Thornton, and Bootstrap contributors"&gt;</w:t>
      </w:r>
    </w:p>
    <w:p w14:paraId="2AFFDF3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name="generator" content="Jekyll v4.1.1"&gt;</w:t>
      </w:r>
    </w:p>
    <w:p w14:paraId="35229E5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title&gt;</w:t>
      </w:r>
      <w:proofErr w:type="spellStart"/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Signin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Template · Bootstrap&lt;/title&gt;</w:t>
      </w:r>
    </w:p>
    <w:p w14:paraId="0C2232C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&lt;link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rel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="canonical"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="https://getbootstrap.com/docs/4.5/examples/sign-in/"&gt;</w:t>
      </w:r>
    </w:p>
    <w:p w14:paraId="1702995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&lt;!--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Bootstrap core CSS --&gt;</w:t>
      </w:r>
    </w:p>
    <w:p w14:paraId="59C270E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&lt;link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dist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css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/bootstrap.min.css"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rel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="stylesheet"&gt;</w:t>
      </w:r>
    </w:p>
    <w:p w14:paraId="1372523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style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23C9E5D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.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{</w:t>
      </w:r>
    </w:p>
    <w:p w14:paraId="1382863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font-size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1.125rem;</w:t>
      </w:r>
    </w:p>
    <w:p w14:paraId="1163355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text-anchor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middle;</w:t>
      </w:r>
    </w:p>
    <w:p w14:paraId="2602D44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-</w:t>
      </w:r>
      <w:proofErr w:type="spellStart"/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webkit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user-select: none;</w:t>
      </w:r>
    </w:p>
    <w:p w14:paraId="55976B8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-</w:t>
      </w:r>
      <w:proofErr w:type="spellStart"/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moz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user-select: none;</w:t>
      </w:r>
    </w:p>
    <w:p w14:paraId="2D0621C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-</w:t>
      </w:r>
      <w:proofErr w:type="spellStart"/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ms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user-select: none;</w:t>
      </w:r>
    </w:p>
    <w:p w14:paraId="5F4A4DB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user-select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none;</w:t>
      </w:r>
    </w:p>
    <w:p w14:paraId="40946CC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}</w:t>
      </w:r>
    </w:p>
    <w:p w14:paraId="191ECFF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@media (min-width: 768px) {</w:t>
      </w:r>
    </w:p>
    <w:p w14:paraId="4E1CE1E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.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lg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{</w:t>
      </w:r>
    </w:p>
    <w:p w14:paraId="4512B34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font-size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3.5rem;</w:t>
      </w:r>
    </w:p>
    <w:p w14:paraId="7974A79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}</w:t>
      </w:r>
    </w:p>
    <w:p w14:paraId="0B4F702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}</w:t>
      </w:r>
    </w:p>
    <w:p w14:paraId="018D751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&lt;/style&gt;</w:t>
      </w:r>
    </w:p>
    <w:p w14:paraId="2AD1915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&lt;!--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Custom styles for this template --&gt;</w:t>
      </w:r>
    </w:p>
    <w:p w14:paraId="44C1102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&lt;link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="signin.css"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rel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="stylesheet"&gt;</w:t>
      </w:r>
    </w:p>
    <w:p w14:paraId="3D961FF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&lt;/head&gt;</w:t>
      </w:r>
    </w:p>
    <w:p w14:paraId="435637A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&lt;body class="text-center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-dark"&gt;</w:t>
      </w:r>
    </w:p>
    <w:p w14:paraId="5DA2D0F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&lt;form class="form-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signin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4A37B43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class="mb-4"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/assets/images/ZULUL.png" alt="" width="72" height="72"&gt;</w:t>
      </w:r>
    </w:p>
    <w:p w14:paraId="5609F1C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&lt;h1 class="h3 mb-3 font-weight-normal"&gt;&lt;font color="white"&gt;SUPA Website&lt;/font&gt;&lt;/h1&gt;</w:t>
      </w:r>
    </w:p>
    <w:p w14:paraId="568C6D6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&lt;label for="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inputEmail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-only"&gt;Email address&lt;/label&gt;</w:t>
      </w:r>
    </w:p>
    <w:p w14:paraId="644DDEA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&lt;input type="email"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inputEmail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class="form-control" placeholder="Email address" required autofocus&gt;</w:t>
      </w:r>
    </w:p>
    <w:p w14:paraId="1A63D5D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&lt;label for="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inputPassword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-only"&gt;Password&lt;/label&gt;</w:t>
      </w:r>
    </w:p>
    <w:p w14:paraId="031011F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&lt;input type="password"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inputPassword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class="form-control" placeholder="Password" required&gt;</w:t>
      </w:r>
    </w:p>
    <w:p w14:paraId="1A8D2D2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&lt;div class="checkbox mb-3"&gt;&lt;/div&gt;</w:t>
      </w:r>
    </w:p>
    <w:p w14:paraId="350A32D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&lt;button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btn-lg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-primary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-block" type="submit"&gt;Sign in&lt;/button&gt;</w:t>
      </w:r>
    </w:p>
    <w:p w14:paraId="634E6F9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&lt;a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="signup.html"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-secondary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-block"&gt;Sign up&lt;/a&gt;</w:t>
      </w:r>
    </w:p>
    <w:p w14:paraId="531C319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&lt;p class="mt-5 mb-3 text-muted"&gt;Normans out&lt;/p&gt;</w:t>
      </w:r>
    </w:p>
    <w:p w14:paraId="7BA6AAF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&lt;/form&gt;</w:t>
      </w:r>
    </w:p>
    <w:p w14:paraId="43F8D7E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&lt;/body&gt;</w:t>
      </w:r>
    </w:p>
    <w:p w14:paraId="6CDB6800" w14:textId="3C7EEE84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&lt;/html&gt;</w:t>
      </w:r>
    </w:p>
    <w:p w14:paraId="2AAED624" w14:textId="62634D6D" w:rsidR="003B1590" w:rsidRDefault="003B1590" w:rsidP="003B1590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signup.html</w:t>
      </w:r>
    </w:p>
    <w:p w14:paraId="0B41BB0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&lt;!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doctype</w:t>
      </w:r>
      <w:proofErr w:type="spellEnd"/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html&gt;</w:t>
      </w:r>
    </w:p>
    <w:p w14:paraId="73B11C1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&lt;html </w:t>
      </w:r>
      <w:proofErr w:type="spellStart"/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lang</w:t>
      </w:r>
      <w:proofErr w:type="spellEnd"/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6C90683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head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7AF9E9C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charset="utf-8"&gt;</w:t>
      </w:r>
    </w:p>
    <w:p w14:paraId="608975B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name="viewport" content="width=device-width, initial-scale=1, shrink-to-fit=no"&gt;</w:t>
      </w:r>
    </w:p>
    <w:p w14:paraId="1476D1C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name="description" content=""&gt;</w:t>
      </w:r>
    </w:p>
    <w:p w14:paraId="2D5A1A9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name="author" content="Mark Otto, Jacob Thornton, and Bootstrap contributors"&gt;</w:t>
      </w:r>
    </w:p>
    <w:p w14:paraId="74BA797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name="generator" content="Jekyll v4.1.1"&gt;</w:t>
      </w:r>
    </w:p>
    <w:p w14:paraId="30D2413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title&gt;</w:t>
      </w:r>
      <w:proofErr w:type="spellStart"/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Signin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Template · Bootstrap&lt;/title&gt;</w:t>
      </w:r>
    </w:p>
    <w:p w14:paraId="0D1DA2C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&lt;link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rel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="canonical"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="https://getbootstrap.com/docs/4.5/examples/sign-in/"&gt;</w:t>
      </w:r>
    </w:p>
    <w:p w14:paraId="44FB133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&lt;!--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Bootstrap core CSS --&gt;</w:t>
      </w:r>
    </w:p>
    <w:p w14:paraId="6F1D448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&lt;link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dist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css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/bootstrap.min.css"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rel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="stylesheet"&gt;</w:t>
      </w:r>
    </w:p>
    <w:p w14:paraId="50D9D7B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style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5034581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.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{</w:t>
      </w:r>
    </w:p>
    <w:p w14:paraId="0323A24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font-size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1.125rem;</w:t>
      </w:r>
    </w:p>
    <w:p w14:paraId="09153B5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lastRenderedPageBreak/>
        <w:t xml:space="preserve">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text-anchor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middle;</w:t>
      </w:r>
    </w:p>
    <w:p w14:paraId="0E91246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-</w:t>
      </w:r>
      <w:proofErr w:type="spellStart"/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webkit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user-select: none;</w:t>
      </w:r>
    </w:p>
    <w:p w14:paraId="712EB16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-</w:t>
      </w:r>
      <w:proofErr w:type="spellStart"/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moz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user-select: none;</w:t>
      </w:r>
    </w:p>
    <w:p w14:paraId="2758317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-</w:t>
      </w:r>
      <w:proofErr w:type="spellStart"/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ms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user-select: none;</w:t>
      </w:r>
    </w:p>
    <w:p w14:paraId="7D6D91B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user-select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none;</w:t>
      </w:r>
    </w:p>
    <w:p w14:paraId="6F7B24B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}</w:t>
      </w:r>
    </w:p>
    <w:p w14:paraId="623D672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@media (min-width: 768px) {</w:t>
      </w:r>
    </w:p>
    <w:p w14:paraId="68AB7D8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.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lg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{</w:t>
      </w:r>
    </w:p>
    <w:p w14:paraId="15FB00D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font-size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3.5rem;</w:t>
      </w:r>
    </w:p>
    <w:p w14:paraId="595B909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}</w:t>
      </w:r>
    </w:p>
    <w:p w14:paraId="28C7E1C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}</w:t>
      </w:r>
    </w:p>
    <w:p w14:paraId="172E5E9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&lt;/style&gt;</w:t>
      </w:r>
    </w:p>
    <w:p w14:paraId="68EFE75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&lt;!--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Custom styles for this template --&gt;</w:t>
      </w:r>
    </w:p>
    <w:p w14:paraId="568B446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&lt;link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="signin.css"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rel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="stylesheet"&gt;</w:t>
      </w:r>
    </w:p>
    <w:p w14:paraId="37CB318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&lt;/head&gt;</w:t>
      </w:r>
    </w:p>
    <w:p w14:paraId="0937DE4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&lt;body class="text-center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-dark"&gt;</w:t>
      </w:r>
    </w:p>
    <w:p w14:paraId="3F5772F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&lt;form class="form-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signin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18E2E69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class="mb-4"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/assets/images/ZULUL.png" alt="" width="72" height="72"&gt;</w:t>
      </w:r>
    </w:p>
    <w:p w14:paraId="53B42B4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&lt;h1 class="h3 mb-3 font-weight-normal"&gt;&lt;font color="white"&gt;SUPA Website&lt;/font&gt;&lt;/h1&gt;</w:t>
      </w:r>
    </w:p>
    <w:p w14:paraId="41ED447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&lt;h3 class="h5 mb-3 font-weight-normal"&gt;&lt;font color="white"&gt;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So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you want to become a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baj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...&lt;/font&gt;&lt;/h3&gt;</w:t>
      </w:r>
    </w:p>
    <w:p w14:paraId="46697FB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&lt;label for="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inputEmail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-only"&gt;Enter email address&lt;/label&gt;</w:t>
      </w:r>
    </w:p>
    <w:p w14:paraId="5855AFE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&lt;input type="email"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inputEmail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class="form-control" placeholder="Enter email address"&gt;</w:t>
      </w:r>
    </w:p>
    <w:p w14:paraId="6A4A06A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&lt;label for="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inputPassword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-only"&gt;Create password&lt;/label&gt;</w:t>
      </w:r>
    </w:p>
    <w:p w14:paraId="34ED6D4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&lt;input type="password"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inputPassword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class="form-control" placeholder="Create password"&gt;</w:t>
      </w:r>
    </w:p>
    <w:p w14:paraId="1385793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&lt;div class="checkbox mb-3"&gt;&lt;/div&gt;</w:t>
      </w:r>
    </w:p>
    <w:p w14:paraId="0287C63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&lt;button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btn-lg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-primary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-block" type="submit"&gt;Sign up&lt;/button&gt;</w:t>
      </w:r>
    </w:p>
    <w:p w14:paraId="2DCCDFC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&lt;a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="signin.html"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-secondary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-block"&gt;Back&lt;/a&gt;</w:t>
      </w:r>
    </w:p>
    <w:p w14:paraId="27B202C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&lt;p class="mt-5 mb-3 text-muted"&gt;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FeelsOkayMan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&lt;/p&gt;</w:t>
      </w:r>
    </w:p>
    <w:p w14:paraId="732083B2" w14:textId="77777777" w:rsidR="003B1590" w:rsidRPr="002701A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r w:rsidRPr="002701A0">
        <w:rPr>
          <w:rFonts w:ascii="Consolas" w:hAnsi="Consolas" w:cs="Times New Roman"/>
          <w:b/>
          <w:sz w:val="16"/>
          <w:szCs w:val="16"/>
          <w:lang w:val="en-US"/>
        </w:rPr>
        <w:t>&lt;/</w:t>
      </w:r>
      <w:r w:rsidRPr="003B1590">
        <w:rPr>
          <w:rFonts w:ascii="Consolas" w:hAnsi="Consolas" w:cs="Times New Roman"/>
          <w:b/>
          <w:sz w:val="16"/>
          <w:szCs w:val="16"/>
          <w:lang w:val="en-US"/>
        </w:rPr>
        <w:t>form</w:t>
      </w:r>
      <w:r w:rsidRPr="002701A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41693ED9" w14:textId="77777777" w:rsidR="003B1590" w:rsidRPr="002701A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2701A0">
        <w:rPr>
          <w:rFonts w:ascii="Consolas" w:hAnsi="Consolas" w:cs="Times New Roman"/>
          <w:b/>
          <w:sz w:val="16"/>
          <w:szCs w:val="16"/>
          <w:lang w:val="en-US"/>
        </w:rPr>
        <w:t xml:space="preserve"> &lt;/</w:t>
      </w:r>
      <w:r w:rsidRPr="003B1590">
        <w:rPr>
          <w:rFonts w:ascii="Consolas" w:hAnsi="Consolas" w:cs="Times New Roman"/>
          <w:b/>
          <w:sz w:val="16"/>
          <w:szCs w:val="16"/>
          <w:lang w:val="en-US"/>
        </w:rPr>
        <w:t>body</w:t>
      </w:r>
      <w:r w:rsidRPr="002701A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1B16962F" w14:textId="7D9CD5FB" w:rsidR="003B1590" w:rsidRPr="002701A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2701A0">
        <w:rPr>
          <w:rFonts w:ascii="Consolas" w:hAnsi="Consolas" w:cs="Times New Roman"/>
          <w:b/>
          <w:sz w:val="16"/>
          <w:szCs w:val="16"/>
          <w:lang w:val="en-US"/>
        </w:rPr>
        <w:t>&lt;/</w:t>
      </w:r>
      <w:r w:rsidRPr="003B1590">
        <w:rPr>
          <w:rFonts w:ascii="Consolas" w:hAnsi="Consolas" w:cs="Times New Roman"/>
          <w:b/>
          <w:sz w:val="16"/>
          <w:szCs w:val="16"/>
          <w:lang w:val="en-US"/>
        </w:rPr>
        <w:t>html</w:t>
      </w:r>
      <w:r w:rsidRPr="002701A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0DB66D6B" w14:textId="71673694" w:rsidR="003B1590" w:rsidRDefault="003B1590" w:rsidP="003B1590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album.css</w:t>
      </w:r>
    </w:p>
    <w:p w14:paraId="6DC5819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>.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jumbotron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{</w:t>
      </w:r>
    </w:p>
    <w:p w14:paraId="4D0A7FF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padding-top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3rem;</w:t>
      </w:r>
    </w:p>
    <w:p w14:paraId="26DBDA0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padding-bottom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3rem;</w:t>
      </w:r>
    </w:p>
    <w:p w14:paraId="5B49352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margin-bottom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0;</w:t>
      </w:r>
    </w:p>
    <w:p w14:paraId="228A2DB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background-color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fff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;</w:t>
      </w:r>
    </w:p>
    <w:p w14:paraId="2A08463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1A7B183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>@media (min-width: 768px) {</w:t>
      </w:r>
    </w:p>
    <w:p w14:paraId="7F5D5E4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.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jumbotron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{</w:t>
      </w:r>
    </w:p>
    <w:p w14:paraId="3BF5E71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padding-top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6rem;</w:t>
      </w:r>
    </w:p>
    <w:p w14:paraId="63B014F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padding-bottom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6rem;</w:t>
      </w:r>
    </w:p>
    <w:p w14:paraId="7521CC0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}</w:t>
      </w:r>
    </w:p>
    <w:p w14:paraId="2C9D297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244DB7D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5492909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>.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jumbotron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p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:last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-child {</w:t>
      </w:r>
    </w:p>
    <w:p w14:paraId="15C2CB4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margin-bottom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0;</w:t>
      </w:r>
    </w:p>
    <w:p w14:paraId="6CFC258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2038664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2EB7F76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>.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jumbotron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h1 {</w:t>
      </w:r>
    </w:p>
    <w:p w14:paraId="629BD75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font-weight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300;</w:t>
      </w:r>
    </w:p>
    <w:p w14:paraId="0FA09D5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1FC0D4B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43AC6C1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>.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jumbotron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.container {</w:t>
      </w:r>
    </w:p>
    <w:p w14:paraId="48BB3D0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max-width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40rem;</w:t>
      </w:r>
    </w:p>
    <w:p w14:paraId="5221998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6E0C85C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7175B93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footer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{</w:t>
      </w:r>
    </w:p>
    <w:p w14:paraId="4C4ECE7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padding-top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3rem;</w:t>
      </w:r>
    </w:p>
    <w:p w14:paraId="0654801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padding-bottom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3rem;</w:t>
      </w:r>
    </w:p>
    <w:p w14:paraId="72C263F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2681FFB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643C6C4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footer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p {</w:t>
      </w:r>
    </w:p>
    <w:p w14:paraId="7D135E65" w14:textId="77777777" w:rsidR="003B1590" w:rsidRPr="002701A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r w:rsidRPr="002701A0">
        <w:rPr>
          <w:rFonts w:ascii="Consolas" w:hAnsi="Consolas" w:cs="Times New Roman"/>
          <w:b/>
          <w:sz w:val="16"/>
          <w:szCs w:val="16"/>
          <w:lang w:val="en-US"/>
        </w:rPr>
        <w:t>margin-bottom: .25rem;</w:t>
      </w:r>
    </w:p>
    <w:p w14:paraId="2F7BD10F" w14:textId="77777777" w:rsidR="00B71C8D" w:rsidRDefault="003B1590" w:rsidP="00B71C8D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01A0">
        <w:rPr>
          <w:rFonts w:ascii="Consolas" w:hAnsi="Consolas" w:cs="Times New Roman"/>
          <w:b/>
          <w:sz w:val="16"/>
          <w:szCs w:val="16"/>
          <w:lang w:val="en-US"/>
        </w:rPr>
        <w:t>}</w:t>
      </w:r>
      <w:r w:rsidR="00B71C8D" w:rsidRPr="00B71C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AB0A997" w14:textId="2FBB1DDC" w:rsidR="00B71C8D" w:rsidRDefault="00B71C8D" w:rsidP="00B71C8D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singin.css</w:t>
      </w:r>
    </w:p>
    <w:p w14:paraId="5B5C4FD7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html,</w:t>
      </w:r>
    </w:p>
    <w:p w14:paraId="7F6FE0BD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body {</w:t>
      </w:r>
    </w:p>
    <w:p w14:paraId="020DB99C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height: 100%;</w:t>
      </w:r>
    </w:p>
    <w:p w14:paraId="63964E64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184A3F6E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7370150E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lastRenderedPageBreak/>
        <w:t>body {</w:t>
      </w:r>
    </w:p>
    <w:p w14:paraId="2DE4BFD6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display: -ms-flexbox;</w:t>
      </w:r>
    </w:p>
    <w:p w14:paraId="3BA0310F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display: flex;</w:t>
      </w:r>
    </w:p>
    <w:p w14:paraId="0B86EEC2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-ms-flex-align: center;</w:t>
      </w:r>
    </w:p>
    <w:p w14:paraId="528247F1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align-items: center;</w:t>
      </w:r>
    </w:p>
    <w:p w14:paraId="6B0EBC9E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padding-top: 40px;</w:t>
      </w:r>
    </w:p>
    <w:p w14:paraId="2F66F1F6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padding-bottom: 40px;</w:t>
      </w:r>
    </w:p>
    <w:p w14:paraId="1B5D27E3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background-color: #f5f5f5;</w:t>
      </w:r>
    </w:p>
    <w:p w14:paraId="5FCFE7CF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45FCE0D1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11498BFE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.form-signin {</w:t>
      </w:r>
    </w:p>
    <w:p w14:paraId="4D8C4F7D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width: 100%;</w:t>
      </w:r>
    </w:p>
    <w:p w14:paraId="1AD23B70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max-width: 330px;</w:t>
      </w:r>
    </w:p>
    <w:p w14:paraId="0E3F070A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padding: 15px;</w:t>
      </w:r>
    </w:p>
    <w:p w14:paraId="22FDCBD3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margin: auto;</w:t>
      </w:r>
    </w:p>
    <w:p w14:paraId="7D81122C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5BA32ED9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.form-signin .checkbox {</w:t>
      </w:r>
    </w:p>
    <w:p w14:paraId="1E492741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font-weight: 400;</w:t>
      </w:r>
    </w:p>
    <w:p w14:paraId="7773BC15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2E0358CE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.form-signin .form-control {</w:t>
      </w:r>
    </w:p>
    <w:p w14:paraId="5172B552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position: relative;</w:t>
      </w:r>
    </w:p>
    <w:p w14:paraId="38A2E681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box-sizing: border-box;</w:t>
      </w:r>
    </w:p>
    <w:p w14:paraId="5C71A2ED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height: auto;</w:t>
      </w:r>
    </w:p>
    <w:p w14:paraId="0E84438E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padding: 10px;</w:t>
      </w:r>
    </w:p>
    <w:p w14:paraId="03204FD1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font-size: 16px;</w:t>
      </w:r>
    </w:p>
    <w:p w14:paraId="09A2C55E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447A62B8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.form-signin .form-control:focus {</w:t>
      </w:r>
    </w:p>
    <w:p w14:paraId="262A06D3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z-index: 2;</w:t>
      </w:r>
    </w:p>
    <w:p w14:paraId="35549CFA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0A16F1E0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.form-signin input[type="email"] {</w:t>
      </w:r>
    </w:p>
    <w:p w14:paraId="2D49C3B1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margin-bottom: -1px;</w:t>
      </w:r>
    </w:p>
    <w:p w14:paraId="01E52250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border-bottom-right-radius: 0;</w:t>
      </w:r>
    </w:p>
    <w:p w14:paraId="4E6215B4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border-bottom-left-radius: 0;</w:t>
      </w:r>
    </w:p>
    <w:p w14:paraId="23E76E8A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00886DF1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.form-signin input[type="password"] {</w:t>
      </w:r>
    </w:p>
    <w:p w14:paraId="0CEE66CF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margin-bottom: 10px;</w:t>
      </w:r>
    </w:p>
    <w:p w14:paraId="30EAC5C7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border-top-left-radius: 0;</w:t>
      </w:r>
    </w:p>
    <w:p w14:paraId="39B23993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spellStart"/>
      <w:r w:rsidRPr="00B71C8D">
        <w:rPr>
          <w:rFonts w:ascii="Consolas" w:hAnsi="Consolas" w:cs="Times New Roman"/>
          <w:b/>
          <w:sz w:val="16"/>
          <w:szCs w:val="16"/>
        </w:rPr>
        <w:t>border-top-right-radius</w:t>
      </w:r>
      <w:proofErr w:type="spellEnd"/>
      <w:r w:rsidRPr="00B71C8D">
        <w:rPr>
          <w:rFonts w:ascii="Consolas" w:hAnsi="Consolas" w:cs="Times New Roman"/>
          <w:b/>
          <w:sz w:val="16"/>
          <w:szCs w:val="16"/>
        </w:rPr>
        <w:t>: 0;</w:t>
      </w:r>
    </w:p>
    <w:p w14:paraId="071FD0FB" w14:textId="0557892C" w:rsidR="003B1590" w:rsidRPr="003B1590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B71C8D">
        <w:rPr>
          <w:rFonts w:ascii="Consolas" w:hAnsi="Consolas" w:cs="Times New Roman"/>
          <w:b/>
          <w:sz w:val="16"/>
          <w:szCs w:val="16"/>
        </w:rPr>
        <w:t>}</w:t>
      </w:r>
    </w:p>
    <w:p w14:paraId="33EB4700" w14:textId="34694756" w:rsidR="001909C0" w:rsidRPr="0092546E" w:rsidRDefault="001909C0" w:rsidP="003B1590">
      <w:pPr>
        <w:tabs>
          <w:tab w:val="left" w:pos="4320"/>
        </w:tabs>
        <w:spacing w:before="240" w:after="0"/>
        <w:rPr>
          <w:rFonts w:ascii="Times New Roman" w:hAnsi="Times New Roman" w:cs="Times New Roman"/>
          <w:sz w:val="28"/>
          <w:szCs w:val="28"/>
        </w:rPr>
      </w:pPr>
      <w:r w:rsidRPr="001909C0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B1590">
        <w:rPr>
          <w:rFonts w:ascii="Times New Roman" w:hAnsi="Times New Roman" w:cs="Times New Roman"/>
          <w:sz w:val="28"/>
          <w:szCs w:val="28"/>
        </w:rPr>
        <w:t>В</w:t>
      </w:r>
      <w:r w:rsidR="003B1590" w:rsidRPr="003B1590">
        <w:rPr>
          <w:rFonts w:ascii="Times New Roman" w:hAnsi="Times New Roman" w:cs="Times New Roman"/>
          <w:sz w:val="28"/>
          <w:szCs w:val="28"/>
        </w:rPr>
        <w:t xml:space="preserve"> результате выполнения работы </w:t>
      </w:r>
      <w:r w:rsidR="003B1590">
        <w:rPr>
          <w:rFonts w:ascii="Times New Roman" w:hAnsi="Times New Roman" w:cs="Times New Roman"/>
          <w:sz w:val="28"/>
          <w:szCs w:val="28"/>
        </w:rPr>
        <w:t>были изучены</w:t>
      </w:r>
      <w:r w:rsidR="003B1590" w:rsidRPr="003B1590">
        <w:rPr>
          <w:rFonts w:ascii="Times New Roman" w:hAnsi="Times New Roman" w:cs="Times New Roman"/>
          <w:sz w:val="28"/>
          <w:szCs w:val="28"/>
        </w:rPr>
        <w:t xml:space="preserve"> основы работы протокола передачи гипертекста HTTP. </w:t>
      </w:r>
      <w:r w:rsidR="003B1590">
        <w:rPr>
          <w:rFonts w:ascii="Times New Roman" w:hAnsi="Times New Roman" w:cs="Times New Roman"/>
          <w:sz w:val="28"/>
          <w:szCs w:val="28"/>
        </w:rPr>
        <w:t>Также были рас</w:t>
      </w:r>
      <w:proofErr w:type="gramStart"/>
      <w:r w:rsidR="003B1590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proofErr w:type="gramEnd"/>
      <w:r w:rsidR="003B1590">
        <w:rPr>
          <w:rFonts w:ascii="Times New Roman" w:hAnsi="Times New Roman" w:cs="Times New Roman"/>
          <w:sz w:val="28"/>
          <w:szCs w:val="28"/>
        </w:rPr>
        <w:t>мотрены</w:t>
      </w:r>
      <w:proofErr w:type="spellEnd"/>
      <w:r w:rsidR="003B1590" w:rsidRPr="003B1590">
        <w:rPr>
          <w:rFonts w:ascii="Times New Roman" w:hAnsi="Times New Roman" w:cs="Times New Roman"/>
          <w:sz w:val="28"/>
          <w:szCs w:val="28"/>
        </w:rPr>
        <w:t xml:space="preserve"> основы разметки страниц с помощью языка HTML</w:t>
      </w:r>
      <w:r w:rsidR="003B1590">
        <w:rPr>
          <w:rFonts w:ascii="Times New Roman" w:hAnsi="Times New Roman" w:cs="Times New Roman"/>
          <w:sz w:val="28"/>
          <w:szCs w:val="28"/>
        </w:rPr>
        <w:t xml:space="preserve"> и задания стилей при помощи языка </w:t>
      </w:r>
      <w:r w:rsidR="003B159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3B1590" w:rsidRPr="003B1590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1909C0" w:rsidRPr="0092546E" w:rsidSect="0033141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25B59" w14:textId="77777777" w:rsidR="00916F5E" w:rsidRDefault="00916F5E" w:rsidP="00DF43CF">
      <w:pPr>
        <w:spacing w:after="0" w:line="240" w:lineRule="auto"/>
      </w:pPr>
      <w:r>
        <w:separator/>
      </w:r>
    </w:p>
  </w:endnote>
  <w:endnote w:type="continuationSeparator" w:id="0">
    <w:p w14:paraId="3B1B9F8A" w14:textId="77777777" w:rsidR="00916F5E" w:rsidRDefault="00916F5E" w:rsidP="00DF4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D6B275" w14:textId="77777777" w:rsidR="00916F5E" w:rsidRDefault="00916F5E" w:rsidP="00DF43CF">
      <w:pPr>
        <w:spacing w:after="0" w:line="240" w:lineRule="auto"/>
      </w:pPr>
      <w:r>
        <w:separator/>
      </w:r>
    </w:p>
  </w:footnote>
  <w:footnote w:type="continuationSeparator" w:id="0">
    <w:p w14:paraId="2EC81C59" w14:textId="77777777" w:rsidR="00916F5E" w:rsidRDefault="00916F5E" w:rsidP="00DF4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5061"/>
    <w:multiLevelType w:val="hybridMultilevel"/>
    <w:tmpl w:val="B8ECEE06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254F09"/>
    <w:multiLevelType w:val="hybridMultilevel"/>
    <w:tmpl w:val="8EA2867E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E63224B"/>
    <w:multiLevelType w:val="hybridMultilevel"/>
    <w:tmpl w:val="91085910"/>
    <w:lvl w:ilvl="0" w:tplc="DA4E935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F130D"/>
    <w:multiLevelType w:val="hybridMultilevel"/>
    <w:tmpl w:val="2544E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92E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904053"/>
    <w:multiLevelType w:val="hybridMultilevel"/>
    <w:tmpl w:val="12B27A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BFE1C81"/>
    <w:multiLevelType w:val="hybridMultilevel"/>
    <w:tmpl w:val="6926669C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DB1370D"/>
    <w:multiLevelType w:val="hybridMultilevel"/>
    <w:tmpl w:val="3BB0616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23134868"/>
    <w:multiLevelType w:val="hybridMultilevel"/>
    <w:tmpl w:val="A4561A38"/>
    <w:lvl w:ilvl="0" w:tplc="1ECAB63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C17720"/>
    <w:multiLevelType w:val="hybridMultilevel"/>
    <w:tmpl w:val="63BA4696"/>
    <w:lvl w:ilvl="0" w:tplc="2F16A4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9667598"/>
    <w:multiLevelType w:val="hybridMultilevel"/>
    <w:tmpl w:val="CADCD2B8"/>
    <w:lvl w:ilvl="0" w:tplc="F51E3810">
      <w:numFmt w:val="decimal"/>
      <w:lvlText w:val="%1."/>
      <w:lvlJc w:val="left"/>
      <w:pPr>
        <w:ind w:left="644" w:hanging="360"/>
      </w:pPr>
      <w:rPr>
        <w:rFonts w:ascii="Times New Roman" w:eastAsiaTheme="minorEastAsia" w:hAnsi="Times New Roman" w:cs="Times New Roman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A1476D8"/>
    <w:multiLevelType w:val="hybridMultilevel"/>
    <w:tmpl w:val="0A4C4186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B3F53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B4541DB"/>
    <w:multiLevelType w:val="hybridMultilevel"/>
    <w:tmpl w:val="7E7E1DA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0C11B9"/>
    <w:multiLevelType w:val="hybridMultilevel"/>
    <w:tmpl w:val="3CCCCC24"/>
    <w:lvl w:ilvl="0" w:tplc="DA4E935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7435"/>
    <w:multiLevelType w:val="hybridMultilevel"/>
    <w:tmpl w:val="5E425DB4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3016136"/>
    <w:multiLevelType w:val="multilevel"/>
    <w:tmpl w:val="02CA66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80F5029"/>
    <w:multiLevelType w:val="hybridMultilevel"/>
    <w:tmpl w:val="1AA47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2411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99640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3F817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D0727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EEF3408"/>
    <w:multiLevelType w:val="hybridMultilevel"/>
    <w:tmpl w:val="9296FC0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64A97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D981E67"/>
    <w:multiLevelType w:val="hybridMultilevel"/>
    <w:tmpl w:val="023E4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2A64C7"/>
    <w:multiLevelType w:val="hybridMultilevel"/>
    <w:tmpl w:val="C0B69D18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77123755"/>
    <w:multiLevelType w:val="multilevel"/>
    <w:tmpl w:val="0FC8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573896"/>
    <w:multiLevelType w:val="hybridMultilevel"/>
    <w:tmpl w:val="332ED43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3"/>
  </w:num>
  <w:num w:numId="4">
    <w:abstractNumId w:val="18"/>
  </w:num>
  <w:num w:numId="5">
    <w:abstractNumId w:val="19"/>
  </w:num>
  <w:num w:numId="6">
    <w:abstractNumId w:val="21"/>
  </w:num>
  <w:num w:numId="7">
    <w:abstractNumId w:val="4"/>
  </w:num>
  <w:num w:numId="8">
    <w:abstractNumId w:val="20"/>
  </w:num>
  <w:num w:numId="9">
    <w:abstractNumId w:val="7"/>
  </w:num>
  <w:num w:numId="10">
    <w:abstractNumId w:val="27"/>
  </w:num>
  <w:num w:numId="11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5"/>
  </w:num>
  <w:num w:numId="14">
    <w:abstractNumId w:val="8"/>
  </w:num>
  <w:num w:numId="15">
    <w:abstractNumId w:val="2"/>
  </w:num>
  <w:num w:numId="16">
    <w:abstractNumId w:val="14"/>
  </w:num>
  <w:num w:numId="17">
    <w:abstractNumId w:val="17"/>
  </w:num>
  <w:num w:numId="18">
    <w:abstractNumId w:val="13"/>
  </w:num>
  <w:num w:numId="19">
    <w:abstractNumId w:val="22"/>
  </w:num>
  <w:num w:numId="20">
    <w:abstractNumId w:val="9"/>
  </w:num>
  <w:num w:numId="21">
    <w:abstractNumId w:val="24"/>
  </w:num>
  <w:num w:numId="22">
    <w:abstractNumId w:val="25"/>
  </w:num>
  <w:num w:numId="23">
    <w:abstractNumId w:val="10"/>
  </w:num>
  <w:num w:numId="24">
    <w:abstractNumId w:val="0"/>
  </w:num>
  <w:num w:numId="25">
    <w:abstractNumId w:val="6"/>
  </w:num>
  <w:num w:numId="26">
    <w:abstractNumId w:val="1"/>
  </w:num>
  <w:num w:numId="27">
    <w:abstractNumId w:val="11"/>
  </w:num>
  <w:num w:numId="28">
    <w:abstractNumId w:val="2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21"/>
    <w:rsid w:val="00013B56"/>
    <w:rsid w:val="0002102B"/>
    <w:rsid w:val="000252A4"/>
    <w:rsid w:val="000454A8"/>
    <w:rsid w:val="00070320"/>
    <w:rsid w:val="000A68F6"/>
    <w:rsid w:val="000E5842"/>
    <w:rsid w:val="0010479E"/>
    <w:rsid w:val="001115BD"/>
    <w:rsid w:val="00115925"/>
    <w:rsid w:val="00121B30"/>
    <w:rsid w:val="001332BF"/>
    <w:rsid w:val="00157C10"/>
    <w:rsid w:val="001909C0"/>
    <w:rsid w:val="001D3D74"/>
    <w:rsid w:val="001E5111"/>
    <w:rsid w:val="00205E72"/>
    <w:rsid w:val="0021708F"/>
    <w:rsid w:val="0024248B"/>
    <w:rsid w:val="002701A0"/>
    <w:rsid w:val="00277F65"/>
    <w:rsid w:val="002871F5"/>
    <w:rsid w:val="002C2E00"/>
    <w:rsid w:val="002C3508"/>
    <w:rsid w:val="002E7E11"/>
    <w:rsid w:val="003078A5"/>
    <w:rsid w:val="00312B52"/>
    <w:rsid w:val="00331410"/>
    <w:rsid w:val="00350E3C"/>
    <w:rsid w:val="00374DC5"/>
    <w:rsid w:val="003849A3"/>
    <w:rsid w:val="00390673"/>
    <w:rsid w:val="003B1590"/>
    <w:rsid w:val="003E7474"/>
    <w:rsid w:val="003F7D94"/>
    <w:rsid w:val="0040052A"/>
    <w:rsid w:val="00401E6E"/>
    <w:rsid w:val="004036AF"/>
    <w:rsid w:val="00487DB8"/>
    <w:rsid w:val="004C5F17"/>
    <w:rsid w:val="0051431B"/>
    <w:rsid w:val="00530A78"/>
    <w:rsid w:val="0053397B"/>
    <w:rsid w:val="00541ECE"/>
    <w:rsid w:val="00554CB8"/>
    <w:rsid w:val="00563567"/>
    <w:rsid w:val="005722EE"/>
    <w:rsid w:val="00577F93"/>
    <w:rsid w:val="005E2A70"/>
    <w:rsid w:val="006336BE"/>
    <w:rsid w:val="00635C95"/>
    <w:rsid w:val="00642B85"/>
    <w:rsid w:val="00645882"/>
    <w:rsid w:val="00650921"/>
    <w:rsid w:val="00653F0F"/>
    <w:rsid w:val="00662E87"/>
    <w:rsid w:val="00672846"/>
    <w:rsid w:val="0067478C"/>
    <w:rsid w:val="006806EE"/>
    <w:rsid w:val="006B5B23"/>
    <w:rsid w:val="006C2E20"/>
    <w:rsid w:val="006E038E"/>
    <w:rsid w:val="007006C5"/>
    <w:rsid w:val="007018E2"/>
    <w:rsid w:val="00753021"/>
    <w:rsid w:val="007539F7"/>
    <w:rsid w:val="00776C7C"/>
    <w:rsid w:val="00782BD0"/>
    <w:rsid w:val="00790730"/>
    <w:rsid w:val="007A591A"/>
    <w:rsid w:val="007E2C1A"/>
    <w:rsid w:val="007E44E2"/>
    <w:rsid w:val="00845991"/>
    <w:rsid w:val="00860F09"/>
    <w:rsid w:val="00871037"/>
    <w:rsid w:val="00905BE3"/>
    <w:rsid w:val="00916F5E"/>
    <w:rsid w:val="0092546E"/>
    <w:rsid w:val="00A053E2"/>
    <w:rsid w:val="00A1572F"/>
    <w:rsid w:val="00A370F9"/>
    <w:rsid w:val="00A63BB8"/>
    <w:rsid w:val="00A727BF"/>
    <w:rsid w:val="00AB2497"/>
    <w:rsid w:val="00AD03C4"/>
    <w:rsid w:val="00AE6ECC"/>
    <w:rsid w:val="00AF30E5"/>
    <w:rsid w:val="00B07B1C"/>
    <w:rsid w:val="00B1240D"/>
    <w:rsid w:val="00B16043"/>
    <w:rsid w:val="00B20F7B"/>
    <w:rsid w:val="00B51489"/>
    <w:rsid w:val="00B71C8D"/>
    <w:rsid w:val="00C140FE"/>
    <w:rsid w:val="00C22CCB"/>
    <w:rsid w:val="00C30291"/>
    <w:rsid w:val="00C63FBB"/>
    <w:rsid w:val="00CB2A5E"/>
    <w:rsid w:val="00CC1386"/>
    <w:rsid w:val="00CD7835"/>
    <w:rsid w:val="00CF1A7C"/>
    <w:rsid w:val="00DC67B6"/>
    <w:rsid w:val="00DF43CF"/>
    <w:rsid w:val="00DF7DBA"/>
    <w:rsid w:val="00E20BAF"/>
    <w:rsid w:val="00E31E6F"/>
    <w:rsid w:val="00E739A6"/>
    <w:rsid w:val="00ED15F9"/>
    <w:rsid w:val="00EF29F9"/>
    <w:rsid w:val="00F332E5"/>
    <w:rsid w:val="00F67F1A"/>
    <w:rsid w:val="00FB59FE"/>
    <w:rsid w:val="00FB75C5"/>
    <w:rsid w:val="00FE53E8"/>
    <w:rsid w:val="00FF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5F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5B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1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15BD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unhideWhenUsed/>
    <w:rsid w:val="006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90730"/>
    <w:pPr>
      <w:ind w:left="720"/>
      <w:contextualSpacing/>
    </w:pPr>
  </w:style>
  <w:style w:type="paragraph" w:customStyle="1" w:styleId="msonormal0">
    <w:name w:val="msonormal"/>
    <w:basedOn w:val="a"/>
    <w:rsid w:val="00CB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NewRoman12pt">
    <w:name w:val="Стиль Times New Roman 12 pt"/>
    <w:basedOn w:val="a0"/>
    <w:rsid w:val="00C30291"/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43C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43CF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57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5B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1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15BD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unhideWhenUsed/>
    <w:rsid w:val="006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90730"/>
    <w:pPr>
      <w:ind w:left="720"/>
      <w:contextualSpacing/>
    </w:pPr>
  </w:style>
  <w:style w:type="paragraph" w:customStyle="1" w:styleId="msonormal0">
    <w:name w:val="msonormal"/>
    <w:basedOn w:val="a"/>
    <w:rsid w:val="00CB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NewRoman12pt">
    <w:name w:val="Стиль Times New Roman 12 pt"/>
    <w:basedOn w:val="a0"/>
    <w:rsid w:val="00C30291"/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43C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43CF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57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5D92A-2B21-4855-8726-D208CA59D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10</Pages>
  <Words>3142</Words>
  <Characters>17911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Котухов</dc:creator>
  <cp:keywords/>
  <dc:description/>
  <cp:lastModifiedBy>Burwestnik</cp:lastModifiedBy>
  <cp:revision>28</cp:revision>
  <dcterms:created xsi:type="dcterms:W3CDTF">2019-11-10T12:40:00Z</dcterms:created>
  <dcterms:modified xsi:type="dcterms:W3CDTF">2020-12-02T12:36:00Z</dcterms:modified>
</cp:coreProperties>
</file>