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一直以来，大家都熟悉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WordVBA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中可以创建正则对象，利用强大的正则表达式来处理字符，但是大家都熟悉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文档都是含有诸多的格式、样式以及表格等，虽然这个正则对象是处理字符串之王，但是苦于只能处理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“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纯文本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”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，大家既爱又恨！</w:t>
      </w:r>
    </w:p>
    <w:p w:rsidR="00925BE6" w:rsidRPr="00925BE6" w:rsidRDefault="00925BE6" w:rsidP="00925BE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鉴于以上情况，本帖就是要解决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WordVBA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中大家既爱又恨正则对象，本帖解决在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文档含有诸多的格式、样式以及表格等而不改变这些格式、样式及表格等前提下在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WordVBA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中创建正则来解决两大类型问题：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1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、修改格式，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2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、查找并替换字符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宋体" w:eastAsia="宋体" w:hAnsi="宋体" w:cs="宋体" w:hint="eastAsia"/>
          <w:color w:val="444444"/>
          <w:kern w:val="0"/>
          <w:sz w:val="28"/>
          <w:szCs w:val="28"/>
          <w:shd w:val="clear" w:color="auto" w:fill="FFFFFF"/>
        </w:rPr>
        <w:t>前条件：在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Word</w:t>
      </w:r>
      <w:r w:rsidRPr="00925BE6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文档含有诸多的格式、样式以及表格等，以下代码在不对原文档做修改下进行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'修改格式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Sub change()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Dim i As Paragraph, mt, oRang As Range, n%, m%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With CreateObject("vbscript.regexp")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.Pattern = "(\[add\](.*?)\[/add\])"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.Global = True: .IgnoreCase = False: .MultiLine = True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For Each i In ActiveDocument.Paragraphs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For Each mt In .Execute(i.Range.Text)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m = mt.FirstIndex: n = mt.Length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Set oRang = ActiveDocument.Range(i.Range.Start + m, i.Range.Start + m + n)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'MsgBox (oRang)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oRang.Font.Color = wdColorBlue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oRang.Font.Underline = wdUnderlineSingle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End With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With CreateObject("vbscript.regexp")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.Pattern = "(\[del\](.*?)\[/del\])"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.Global = True: .IgnoreCase = False: .MultiLine = True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For Each i In ActiveDocument.Paragraphs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            For Each mt In .Execute(i.Range.Text)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m = mt.FirstIndex: n = mt.Length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Set oRang = ActiveDocument.Range(i.Range.Start + m, i.Range.Start + m + n)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'MsgBox (oRang)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oRang.Font.Color = wdColorRed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    oRang.Font.StrikeThrough = True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    End With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4"/>
          <w:szCs w:val="24"/>
        </w:rPr>
        <w:t>End Sub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宋体" w:eastAsia="宋体" w:hAnsi="宋体" w:cs="宋体" w:hint="eastAsia"/>
          <w:color w:val="444444"/>
          <w:kern w:val="0"/>
          <w:sz w:val="28"/>
          <w:szCs w:val="28"/>
        </w:rPr>
        <w:t>'查找替换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Sub Word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文档中查找替换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()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Dim col As New Collection, k&amp;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Dim i%, mt, oRang As Range, n%, m%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With CreateObject("vbscript.regexp")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.Pattern = "" '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这里各显其能输入正则表达式（根据自己的需求）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.Global = True: .IgnoreCase = False: .MultiLine = True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For Each i In ActiveDocument.Paragraphs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    For Each mt In .Execute(i.Range.Text)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        k = k + 1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        m = mt.FirstIndex: n = mt.Length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        Set oRang = ActiveDocument.Range(i.Range.Start + m, i.Range.Start + m + n)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lastRenderedPageBreak/>
        <w:t>                col.Add oRang, CStr(k)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End With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For j = 1 To col.Count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    col(j) = "" '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替换为字符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(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根据自己需要</w:t>
      </w: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)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    Next</w:t>
      </w:r>
    </w:p>
    <w:p w:rsidR="00925BE6" w:rsidRPr="00925BE6" w:rsidRDefault="00925BE6" w:rsidP="00925BE6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25BE6">
        <w:rPr>
          <w:rFonts w:ascii="Consolas" w:eastAsia="宋体" w:hAnsi="Consolas" w:cs="宋体"/>
          <w:color w:val="333333"/>
          <w:kern w:val="0"/>
          <w:sz w:val="28"/>
          <w:szCs w:val="28"/>
        </w:rPr>
        <w:t>End Sub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从根本上来看，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 xml:space="preserve">Word 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文档不过是一个巨大的字符流。人们倾向于认为文档是单词、句子和段落的集合。但实际上，文档就是一些字符。每个字符都有一定的作用。某些字符是字母、空格或制表符，另一些字符是段落标记或分页符。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但是，文档中如果有表格：（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罪魁祸首：单元格结束符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），正则中用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 xml:space="preserve"> \x07 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或者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 xml:space="preserve"> \u0007 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来表示这个字符。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1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、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</w:rPr>
        <w:t>把整个文档当做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</w:rPr>
        <w:t>“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</w:rPr>
        <w:t>目标文本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</w:rPr>
        <w:t>”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的时候，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word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中自身的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find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对象是找不到这个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“</w:t>
      </w:r>
      <w:r w:rsidRPr="00925BE6">
        <w:rPr>
          <w:rFonts w:ascii="Tahoma" w:eastAsia="宋体" w:hAnsi="Tahoma" w:cs="Tahoma"/>
          <w:kern w:val="0"/>
          <w:sz w:val="28"/>
          <w:szCs w:val="28"/>
          <w:shd w:val="clear" w:color="auto" w:fill="FFFFFF"/>
        </w:rPr>
        <w:t>罪魁祸首：单元格结束符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”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，因此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word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在统计字符的时候这个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“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单元格结束符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”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是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“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没有统计的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”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。但是正则又能查找到这个字符，那么就存在一个矛盾：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range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对象的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Start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属性是从文档（注意：这时候整个文档作为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一个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目标字符串）最开始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0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计算到整个文档未的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数量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  <w:shd w:val="clear" w:color="auto" w:fill="FFFFFF"/>
        </w:rPr>
        <w:t> 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  <w:shd w:val="clear" w:color="auto" w:fill="FFFFFF"/>
        </w:rPr>
        <w:t>而通过正则查找到的对象属性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  <w:shd w:val="clear" w:color="auto" w:fill="FFFFFF"/>
        </w:rPr>
        <w:t>FirstIndex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  <w:shd w:val="clear" w:color="auto" w:fill="FFFFFF"/>
        </w:rPr>
        <w:t>的起始位置与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range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对象的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Start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属性得到的位置就不准确了，所以会出错！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lastRenderedPageBreak/>
        <w:t>2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  <w:shd w:val="clear" w:color="auto" w:fill="FFFFFF"/>
        </w:rPr>
        <w:t>、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把每一个段落当做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“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目标文本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  <w:shd w:val="clear" w:color="auto" w:fill="FFFFFF"/>
        </w:rPr>
        <w:t>”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的时候，情况就不一样了！那就定位准确了，不详述了。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3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、所以在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中使用正则的时候注意：什么时候把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word</w:t>
      </w:r>
      <w:r w:rsidRPr="00925BE6">
        <w:rPr>
          <w:rFonts w:ascii="Tahoma" w:eastAsia="宋体" w:hAnsi="Tahoma" w:cs="Tahoma"/>
          <w:color w:val="444444"/>
          <w:kern w:val="0"/>
          <w:sz w:val="28"/>
          <w:szCs w:val="28"/>
        </w:rPr>
        <w:t>中什么对象（文档、段落、单元格等）作为正则的</w:t>
      </w:r>
      <w:r w:rsidRPr="00925BE6">
        <w:rPr>
          <w:rFonts w:ascii="Tahoma" w:eastAsia="宋体" w:hAnsi="Tahoma" w:cs="Tahoma"/>
          <w:color w:val="FF0000"/>
          <w:kern w:val="0"/>
          <w:sz w:val="28"/>
          <w:szCs w:val="28"/>
        </w:rPr>
        <w:t>目标文本来进行查找是至关重要的！！！</w:t>
      </w:r>
    </w:p>
    <w:p w:rsidR="00925BE6" w:rsidRPr="00925BE6" w:rsidRDefault="00925BE6" w:rsidP="00925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4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、本帖主要是阐述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wordvba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中怎么充分利用正则对象来扩展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find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对象的不足。比如这个单元格结束符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find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对象就无能为力，当然还有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find</w:t>
      </w:r>
      <w:r w:rsidRPr="00925BE6">
        <w:rPr>
          <w:rFonts w:ascii="Tahoma" w:eastAsia="宋体" w:hAnsi="Tahoma" w:cs="Tahoma"/>
          <w:color w:val="000000"/>
          <w:kern w:val="0"/>
          <w:sz w:val="28"/>
          <w:szCs w:val="28"/>
        </w:rPr>
        <w:t>对象无能为力的还比较多。</w:t>
      </w:r>
    </w:p>
    <w:p w:rsidR="00022E99" w:rsidRPr="00925BE6" w:rsidRDefault="00022E99">
      <w:bookmarkStart w:id="0" w:name="_GoBack"/>
      <w:bookmarkEnd w:id="0"/>
    </w:p>
    <w:sectPr w:rsidR="00022E99" w:rsidRPr="0092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6"/>
    <w:rsid w:val="00022E99"/>
    <w:rsid w:val="000821D5"/>
    <w:rsid w:val="0018700D"/>
    <w:rsid w:val="00403F8D"/>
    <w:rsid w:val="004B1155"/>
    <w:rsid w:val="008539CA"/>
    <w:rsid w:val="008D747A"/>
    <w:rsid w:val="00925BE6"/>
    <w:rsid w:val="009921EF"/>
    <w:rsid w:val="00A12D9B"/>
    <w:rsid w:val="00A7456B"/>
    <w:rsid w:val="00AC5631"/>
    <w:rsid w:val="00B51330"/>
    <w:rsid w:val="00B849B3"/>
    <w:rsid w:val="00C00B04"/>
    <w:rsid w:val="00C04AA0"/>
    <w:rsid w:val="00DC4341"/>
    <w:rsid w:val="00DE4B6C"/>
    <w:rsid w:val="00E6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5B5C-A649-47CD-8CFC-C6B381AF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圣</dc:creator>
  <cp:keywords/>
  <dc:description/>
  <cp:lastModifiedBy>阿 圣</cp:lastModifiedBy>
  <cp:revision>1</cp:revision>
  <dcterms:created xsi:type="dcterms:W3CDTF">2018-07-26T09:32:00Z</dcterms:created>
  <dcterms:modified xsi:type="dcterms:W3CDTF">2018-07-26T09:32:00Z</dcterms:modified>
</cp:coreProperties>
</file>