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63A8" w14:textId="15EBAA86" w:rsidR="001E0D34" w:rsidRDefault="001E0D34">
      <w:r>
        <w:t xml:space="preserve">Components -&gt; do przechowywania do małych komponentów, </w:t>
      </w:r>
      <w:proofErr w:type="spellStart"/>
      <w:r>
        <w:t>reużywalnych</w:t>
      </w:r>
      <w:proofErr w:type="spellEnd"/>
      <w:r>
        <w:t xml:space="preserve"> (np. przyciski)</w:t>
      </w:r>
    </w:p>
    <w:p w14:paraId="0CF9A343" w14:textId="4950BAA5" w:rsidR="001E0D34" w:rsidRDefault="001E0D34">
      <w:r>
        <w:t xml:space="preserve">Tworzymy folder </w:t>
      </w:r>
      <w:proofErr w:type="spellStart"/>
      <w:r>
        <w:t>views</w:t>
      </w:r>
      <w:proofErr w:type="spellEnd"/>
      <w:r>
        <w:t xml:space="preserve"> do przechowywania widoków</w:t>
      </w:r>
    </w:p>
    <w:p w14:paraId="39152AE0" w14:textId="4355B961" w:rsidR="001E0D34" w:rsidRDefault="001E0D34">
      <w:r>
        <w:t>Każda podstrona będzie miała swój folder o takiej samej lub bardzo podobnej nazwie.</w:t>
      </w:r>
    </w:p>
    <w:p w14:paraId="4AB595AE" w14:textId="4DF1F71C" w:rsidR="001E0D34" w:rsidRDefault="001E0D34">
      <w:r>
        <w:t xml:space="preserve">We </w:t>
      </w:r>
      <w:proofErr w:type="spellStart"/>
      <w:r>
        <w:t>views</w:t>
      </w:r>
      <w:proofErr w:type="spellEnd"/>
      <w:r>
        <w:t xml:space="preserve"> tworzymy folder </w:t>
      </w:r>
      <w:proofErr w:type="spellStart"/>
      <w:r>
        <w:t>home</w:t>
      </w:r>
      <w:proofErr w:type="spellEnd"/>
      <w:r>
        <w:t xml:space="preserve"> i folder </w:t>
      </w:r>
      <w:proofErr w:type="spellStart"/>
      <w:r>
        <w:t>movie</w:t>
      </w:r>
      <w:proofErr w:type="spellEnd"/>
    </w:p>
    <w:p w14:paraId="56A1C729" w14:textId="71E84843" w:rsidR="001E0D34" w:rsidRDefault="001E0D34">
      <w:r w:rsidRPr="001E0D34">
        <w:drawing>
          <wp:inline distT="0" distB="0" distL="0" distR="0" wp14:anchorId="15668607" wp14:editId="19306D92">
            <wp:extent cx="1667108" cy="1267002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474" w14:textId="2EA11E4A" w:rsidR="001E0D34" w:rsidRDefault="001E0D34"/>
    <w:p w14:paraId="7613C004" w14:textId="6B8E26E4" w:rsidR="001E0D34" w:rsidRDefault="001E0D34">
      <w:r w:rsidRPr="001E0D34">
        <w:drawing>
          <wp:inline distT="0" distB="0" distL="0" distR="0" wp14:anchorId="3062B0F2" wp14:editId="552AF1E1">
            <wp:extent cx="1571844" cy="111458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715" w14:textId="129E46D7" w:rsidR="001E0D34" w:rsidRDefault="001E0D34"/>
    <w:p w14:paraId="5D106D36" w14:textId="65AD88C5" w:rsidR="001E0D34" w:rsidRDefault="001E0D34">
      <w:r w:rsidRPr="001E0D34">
        <w:drawing>
          <wp:inline distT="0" distB="0" distL="0" distR="0" wp14:anchorId="6FB232B0" wp14:editId="224F6D25">
            <wp:extent cx="3972479" cy="20195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EC45" w14:textId="3A931AAB" w:rsidR="001E0D34" w:rsidRDefault="00E90736">
      <w:r>
        <w:t>Plik Home analogicznie</w:t>
      </w:r>
    </w:p>
    <w:p w14:paraId="3872F4BA" w14:textId="2D235EE9" w:rsidR="00E90736" w:rsidRDefault="00E90736"/>
    <w:p w14:paraId="40FCD43B" w14:textId="4E825742" w:rsidR="00E90736" w:rsidRDefault="00E90736">
      <w:r w:rsidRPr="00E90736">
        <w:lastRenderedPageBreak/>
        <w:drawing>
          <wp:inline distT="0" distB="0" distL="0" distR="0" wp14:anchorId="17B838F8" wp14:editId="116E460F">
            <wp:extent cx="3610479" cy="3229426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673" w14:textId="5DCC057C" w:rsidR="00E90736" w:rsidRDefault="00E90736"/>
    <w:p w14:paraId="03EF5F51" w14:textId="11285230" w:rsidR="00D417C6" w:rsidRDefault="00D417C6"/>
    <w:p w14:paraId="52E5B1E9" w14:textId="48736C9B" w:rsidR="00D417C6" w:rsidRDefault="00D417C6">
      <w:r>
        <w:t xml:space="preserve">Żeby </w:t>
      </w:r>
      <w:proofErr w:type="spellStart"/>
      <w:r>
        <w:t>zrenderować</w:t>
      </w:r>
      <w:proofErr w:type="spellEnd"/>
      <w:r>
        <w:t xml:space="preserve"> stronę potrzebujemy </w:t>
      </w:r>
      <w:proofErr w:type="spellStart"/>
      <w:r>
        <w:t>react</w:t>
      </w:r>
      <w:proofErr w:type="spellEnd"/>
      <w:r>
        <w:t xml:space="preserve"> router. </w:t>
      </w:r>
      <w:proofErr w:type="spellStart"/>
      <w:r>
        <w:t>Pattern</w:t>
      </w:r>
      <w:proofErr w:type="spellEnd"/>
      <w:r>
        <w:t xml:space="preserve"> przestrzegany przy większych projektach</w:t>
      </w:r>
    </w:p>
    <w:p w14:paraId="66981C2E" w14:textId="747DF689" w:rsidR="00D417C6" w:rsidRDefault="00D417C6"/>
    <w:p w14:paraId="1F67E034" w14:textId="44FCCC99" w:rsidR="00D417C6" w:rsidRDefault="00D417C6">
      <w:r w:rsidRPr="00D417C6">
        <w:drawing>
          <wp:inline distT="0" distB="0" distL="0" distR="0" wp14:anchorId="35E3ED87" wp14:editId="041C1921">
            <wp:extent cx="4715533" cy="3391373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D99B" w14:textId="0F001ACF" w:rsidR="00D417C6" w:rsidRDefault="00D417C6"/>
    <w:p w14:paraId="121134B8" w14:textId="39202F31" w:rsidR="00D417C6" w:rsidRDefault="00D417C6"/>
    <w:p w14:paraId="22BF350F" w14:textId="4C09106A" w:rsidR="00D417C6" w:rsidRDefault="00D417C6">
      <w:r>
        <w:lastRenderedPageBreak/>
        <w:t xml:space="preserve">Struktura </w:t>
      </w:r>
      <w:proofErr w:type="spellStart"/>
      <w:r>
        <w:t>browser</w:t>
      </w:r>
      <w:proofErr w:type="spellEnd"/>
      <w:r>
        <w:t xml:space="preserve"> router:</w:t>
      </w:r>
    </w:p>
    <w:p w14:paraId="4D72AA3F" w14:textId="18E578F7" w:rsidR="00D417C6" w:rsidRDefault="00D417C6">
      <w:r w:rsidRPr="00D417C6">
        <w:drawing>
          <wp:inline distT="0" distB="0" distL="0" distR="0" wp14:anchorId="1E4342CD" wp14:editId="15668413">
            <wp:extent cx="1771897" cy="152421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B7" w14:textId="577D2B11" w:rsidR="00D417C6" w:rsidRDefault="00D417C6"/>
    <w:p w14:paraId="77EA126D" w14:textId="48CC85B3" w:rsidR="00D417C6" w:rsidRDefault="00D417C6">
      <w:proofErr w:type="spellStart"/>
      <w:r>
        <w:t>Route</w:t>
      </w:r>
      <w:proofErr w:type="spellEnd"/>
      <w:r>
        <w:t xml:space="preserve"> przyjmuje dwa główne parametry: </w:t>
      </w:r>
      <w:proofErr w:type="spellStart"/>
      <w:r>
        <w:t>path</w:t>
      </w:r>
      <w:proofErr w:type="spellEnd"/>
      <w:r>
        <w:t xml:space="preserve">(jaką ścieżkę chcemy na stronie żeby </w:t>
      </w:r>
      <w:proofErr w:type="spellStart"/>
      <w:r>
        <w:t>zrenderować</w:t>
      </w:r>
      <w:proofErr w:type="spellEnd"/>
      <w:r>
        <w:t xml:space="preserve"> widok) i component</w:t>
      </w:r>
    </w:p>
    <w:p w14:paraId="472FDBC8" w14:textId="4425E620" w:rsidR="00D417C6" w:rsidRDefault="00D417C6">
      <w:r w:rsidRPr="00D417C6">
        <w:drawing>
          <wp:inline distT="0" distB="0" distL="0" distR="0" wp14:anchorId="142B09E4" wp14:editId="52272E3E">
            <wp:extent cx="2724530" cy="333422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63FC" w14:textId="77777777" w:rsidR="00D417C6" w:rsidRDefault="00D417C6"/>
    <w:p w14:paraId="24F2096D" w14:textId="25C06C17" w:rsidR="00D417C6" w:rsidRDefault="004551C7">
      <w:r>
        <w:t>Usuwamy znaczniki komponentów Home i Movie</w:t>
      </w:r>
    </w:p>
    <w:p w14:paraId="61FF783C" w14:textId="5DEF09FF" w:rsidR="004551C7" w:rsidRDefault="004551C7">
      <w:r>
        <w:t xml:space="preserve">Ważna jest kolejność w której wrzucamy </w:t>
      </w:r>
      <w:proofErr w:type="spellStart"/>
      <w:r>
        <w:t>routy</w:t>
      </w:r>
      <w:proofErr w:type="spellEnd"/>
      <w:r>
        <w:t xml:space="preserve"> -&gt; przenosi nas do pierwszej poprawnie znalezionej ścieżki</w:t>
      </w:r>
    </w:p>
    <w:p w14:paraId="365F6CEE" w14:textId="0C9C93CE" w:rsidR="004551C7" w:rsidRDefault="004551C7">
      <w:r>
        <w:t xml:space="preserve">Parametr </w:t>
      </w:r>
      <w:proofErr w:type="spellStart"/>
      <w:r>
        <w:t>exact</w:t>
      </w:r>
      <w:proofErr w:type="spellEnd"/>
    </w:p>
    <w:p w14:paraId="0B26B21B" w14:textId="222F7001" w:rsidR="00D417C6" w:rsidRDefault="004551C7">
      <w:r w:rsidRPr="004551C7">
        <w:drawing>
          <wp:inline distT="0" distB="0" distL="0" distR="0" wp14:anchorId="31952428" wp14:editId="4198E900">
            <wp:extent cx="2762636" cy="352474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A963" w14:textId="48B6F855" w:rsidR="004551C7" w:rsidRDefault="004551C7"/>
    <w:p w14:paraId="2E61A5A7" w14:textId="05115F98" w:rsidR="004551C7" w:rsidRDefault="004551C7">
      <w:r>
        <w:t xml:space="preserve">Jeżeli żadna strona nie zostanie znaleziona zostanie wyświetlona strona błędu </w:t>
      </w:r>
    </w:p>
    <w:p w14:paraId="068D0C76" w14:textId="111CAB9A" w:rsidR="00F52C2A" w:rsidRDefault="00F52C2A">
      <w:r w:rsidRPr="00F52C2A">
        <w:drawing>
          <wp:inline distT="0" distB="0" distL="0" distR="0" wp14:anchorId="13EFDD5C" wp14:editId="740BBE8D">
            <wp:extent cx="2943636" cy="2286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EBB4" w14:textId="019A26E8" w:rsidR="00D417C6" w:rsidRDefault="00F52C2A">
      <w:r w:rsidRPr="00F52C2A">
        <w:drawing>
          <wp:inline distT="0" distB="0" distL="0" distR="0" wp14:anchorId="7BC8591B" wp14:editId="500F5F70">
            <wp:extent cx="2495898" cy="22863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32E" w14:textId="6E5F1538" w:rsidR="00F52C2A" w:rsidRDefault="00F52C2A"/>
    <w:p w14:paraId="50BE02CF" w14:textId="0B5FA271" w:rsidR="00F52C2A" w:rsidRDefault="00F52C2A">
      <w:r w:rsidRPr="00F52C2A">
        <w:drawing>
          <wp:inline distT="0" distB="0" distL="0" distR="0" wp14:anchorId="552C8A1E" wp14:editId="05BEFF95">
            <wp:extent cx="5760720" cy="198945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C13" w14:textId="23063DB3" w:rsidR="00F52C2A" w:rsidRDefault="00F52C2A"/>
    <w:p w14:paraId="4179D08C" w14:textId="70DFFA57" w:rsidR="00F52C2A" w:rsidRDefault="00F52C2A"/>
    <w:p w14:paraId="59AEB10C" w14:textId="70F89D7B" w:rsidR="00F52C2A" w:rsidRDefault="00F52C2A">
      <w:r>
        <w:t>Zapis z :id pozwala wyciągać konkretne id w naszym komponencie</w:t>
      </w:r>
    </w:p>
    <w:p w14:paraId="0CBE792A" w14:textId="5B93C5A1" w:rsidR="00F52C2A" w:rsidRDefault="00F52C2A">
      <w:r w:rsidRPr="00F52C2A">
        <w:drawing>
          <wp:inline distT="0" distB="0" distL="0" distR="0" wp14:anchorId="1563AD51" wp14:editId="2BFCC40F">
            <wp:extent cx="2896004" cy="181000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8C3A" w14:textId="00C2D294" w:rsidR="00F52C2A" w:rsidRDefault="00F52C2A"/>
    <w:p w14:paraId="4D152E8A" w14:textId="7514EDAB" w:rsidR="00F52C2A" w:rsidRDefault="00D60FAD">
      <w:r w:rsidRPr="00D60FAD">
        <w:drawing>
          <wp:inline distT="0" distB="0" distL="0" distR="0" wp14:anchorId="3EEEA8B1" wp14:editId="64CA539C">
            <wp:extent cx="5649113" cy="3124636"/>
            <wp:effectExtent l="0" t="0" r="889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E70" w14:textId="40F6622F" w:rsidR="00F52C2A" w:rsidRDefault="00F52C2A">
      <w:r>
        <w:t xml:space="preserve">Dzięki interfejsowi </w:t>
      </w:r>
      <w:proofErr w:type="spellStart"/>
      <w:r>
        <w:t>MovieRouteParams</w:t>
      </w:r>
      <w:proofErr w:type="spellEnd"/>
      <w:r>
        <w:t xml:space="preserve"> nakładamy typ string na id</w:t>
      </w:r>
    </w:p>
    <w:p w14:paraId="30EE8DF4" w14:textId="77777777" w:rsidR="006662AC" w:rsidRDefault="006662AC"/>
    <w:p w14:paraId="0EA77230" w14:textId="77777777" w:rsidR="006662AC" w:rsidRDefault="006662AC"/>
    <w:p w14:paraId="4425B384" w14:textId="5F97AEEA" w:rsidR="006662AC" w:rsidRDefault="006662AC">
      <w:r>
        <w:t>Zrobimy teraz proste komponenty, które pozwolą nam poruszać się po nowo stworzonych stronach</w:t>
      </w:r>
    </w:p>
    <w:p w14:paraId="0D6E78D6" w14:textId="74103381" w:rsidR="00F52C2A" w:rsidRDefault="00BD2C63">
      <w:r>
        <w:t>(</w:t>
      </w:r>
      <w:proofErr w:type="spellStart"/>
      <w:r>
        <w:t>material-ui</w:t>
      </w:r>
      <w:proofErr w:type="spellEnd"/>
      <w:r>
        <w:t xml:space="preserve"> w </w:t>
      </w:r>
      <w:proofErr w:type="spellStart"/>
      <w:r>
        <w:t>package.json</w:t>
      </w:r>
      <w:proofErr w:type="spellEnd"/>
      <w:r>
        <w:t>)</w:t>
      </w:r>
    </w:p>
    <w:p w14:paraId="2C94C510" w14:textId="6258D18D" w:rsidR="00BD2C63" w:rsidRDefault="00BD2C63"/>
    <w:p w14:paraId="046BE6CB" w14:textId="136EFD7A" w:rsidR="00BD2C63" w:rsidRDefault="00BD2C63">
      <w:r>
        <w:t xml:space="preserve">Tworzymy komponent </w:t>
      </w:r>
      <w:proofErr w:type="spellStart"/>
      <w:r>
        <w:t>NavPanel</w:t>
      </w:r>
      <w:proofErr w:type="spellEnd"/>
    </w:p>
    <w:p w14:paraId="23FEE8B2" w14:textId="7F511DBB" w:rsidR="00BD2C63" w:rsidRDefault="00BD2C63">
      <w:r w:rsidRPr="00BD2C63">
        <w:drawing>
          <wp:inline distT="0" distB="0" distL="0" distR="0" wp14:anchorId="577BC669" wp14:editId="42778C60">
            <wp:extent cx="2848373" cy="2391109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6D5" w14:textId="575ED1AC" w:rsidR="00807A7B" w:rsidRDefault="00807A7B">
      <w:r>
        <w:lastRenderedPageBreak/>
        <w:t xml:space="preserve">Jest też gotowy komponent </w:t>
      </w:r>
      <w:proofErr w:type="spellStart"/>
      <w:r>
        <w:t>Drawer</w:t>
      </w:r>
      <w:proofErr w:type="spellEnd"/>
      <w:r>
        <w:t xml:space="preserve">, który wrzucamy do </w:t>
      </w:r>
      <w:proofErr w:type="spellStart"/>
      <w:r>
        <w:t>NavPanel</w:t>
      </w:r>
      <w:proofErr w:type="spellEnd"/>
      <w:r>
        <w:t xml:space="preserve">. </w:t>
      </w:r>
      <w:proofErr w:type="spellStart"/>
      <w:r>
        <w:t>Drawer</w:t>
      </w:r>
      <w:proofErr w:type="spellEnd"/>
      <w:r>
        <w:t xml:space="preserve"> musi mieć jakąś zawartość </w:t>
      </w:r>
    </w:p>
    <w:p w14:paraId="6C4CD427" w14:textId="1429D40D" w:rsidR="00807A7B" w:rsidRDefault="00807A7B">
      <w:r w:rsidRPr="00807A7B">
        <w:drawing>
          <wp:inline distT="0" distB="0" distL="0" distR="0" wp14:anchorId="7CDD096A" wp14:editId="46BF338C">
            <wp:extent cx="2267266" cy="236253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C42" w14:textId="011AF909" w:rsidR="006117A7" w:rsidRDefault="006117A7"/>
    <w:p w14:paraId="02D08592" w14:textId="0573F6C9" w:rsidR="006117A7" w:rsidRDefault="006117A7">
      <w:r>
        <w:t>Dopisujemy logikę do zarządzania podstronami</w:t>
      </w:r>
    </w:p>
    <w:p w14:paraId="4CCF3F08" w14:textId="45B1F0B8" w:rsidR="006117A7" w:rsidRDefault="006117A7"/>
    <w:p w14:paraId="7D8A095E" w14:textId="7E0F2CA4" w:rsidR="006117A7" w:rsidRDefault="006117A7"/>
    <w:p w14:paraId="0DEFE6C2" w14:textId="1E1EC954" w:rsidR="006117A7" w:rsidRDefault="006117A7">
      <w:r w:rsidRPr="006117A7">
        <w:drawing>
          <wp:inline distT="0" distB="0" distL="0" distR="0" wp14:anchorId="1E1E5596" wp14:editId="5EE50689">
            <wp:extent cx="5760720" cy="386778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F44" w14:textId="62233999" w:rsidR="00F52C2A" w:rsidRDefault="00F52C2A"/>
    <w:p w14:paraId="7C6590F3" w14:textId="5F76A978" w:rsidR="006117A7" w:rsidRDefault="006117A7"/>
    <w:p w14:paraId="66504FB6" w14:textId="418F2BFB" w:rsidR="006117A7" w:rsidRDefault="006117A7">
      <w:r>
        <w:t xml:space="preserve">Informacja dla </w:t>
      </w:r>
      <w:proofErr w:type="spellStart"/>
      <w:r>
        <w:t>Drawera</w:t>
      </w:r>
      <w:proofErr w:type="spellEnd"/>
      <w:r>
        <w:t xml:space="preserve"> czy jest otwarty czy nie</w:t>
      </w:r>
    </w:p>
    <w:p w14:paraId="683D2729" w14:textId="7CFA3F7D" w:rsidR="00C96E82" w:rsidRDefault="00AB38D5">
      <w:r w:rsidRPr="00AB38D5">
        <w:lastRenderedPageBreak/>
        <w:drawing>
          <wp:inline distT="0" distB="0" distL="0" distR="0" wp14:anchorId="566CCF51" wp14:editId="13AB74B1">
            <wp:extent cx="5760720" cy="48768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934D" w14:textId="0BB9B23D" w:rsidR="00AB38D5" w:rsidRDefault="00AB38D5"/>
    <w:p w14:paraId="6DF789A7" w14:textId="655F8825" w:rsidR="00AB38D5" w:rsidRDefault="00AB38D5">
      <w:r w:rsidRPr="00AB38D5">
        <w:drawing>
          <wp:inline distT="0" distB="0" distL="0" distR="0" wp14:anchorId="3AB92D77" wp14:editId="6D11F7E2">
            <wp:extent cx="2600688" cy="543001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D4C7" w14:textId="363DFF61" w:rsidR="00AB38D5" w:rsidRDefault="00AB38D5"/>
    <w:p w14:paraId="037B034F" w14:textId="2D634FAF" w:rsidR="00AB38D5" w:rsidRDefault="00AB38D5">
      <w:r w:rsidRPr="00AB38D5">
        <w:lastRenderedPageBreak/>
        <w:drawing>
          <wp:inline distT="0" distB="0" distL="0" distR="0" wp14:anchorId="11254D98" wp14:editId="5F1E6DB3">
            <wp:extent cx="4458322" cy="2905530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661" w14:textId="30CAE86C" w:rsidR="00AB38D5" w:rsidRDefault="00AB38D5"/>
    <w:p w14:paraId="73434EF9" w14:textId="3D6A9FC2" w:rsidR="00AB38D5" w:rsidRDefault="005D61ED">
      <w:r w:rsidRPr="005D61ED">
        <w:drawing>
          <wp:inline distT="0" distB="0" distL="0" distR="0" wp14:anchorId="3CBD6117" wp14:editId="48429568">
            <wp:extent cx="4458322" cy="3181794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9B4F" w14:textId="40760AA1" w:rsidR="005D61ED" w:rsidRDefault="005D61ED"/>
    <w:p w14:paraId="0B828FAB" w14:textId="2ACE4A0C" w:rsidR="005D61ED" w:rsidRDefault="005D61ED"/>
    <w:p w14:paraId="46FB674E" w14:textId="0DEA0FC2" w:rsidR="005D61ED" w:rsidRDefault="005D61ED"/>
    <w:p w14:paraId="676B4D08" w14:textId="560CF5CA" w:rsidR="00B4552A" w:rsidRDefault="00CB4EAA">
      <w:r w:rsidRPr="00CB4EAA">
        <w:lastRenderedPageBreak/>
        <w:drawing>
          <wp:inline distT="0" distB="0" distL="0" distR="0" wp14:anchorId="4A3E2145" wp14:editId="4C8F3A91">
            <wp:extent cx="5601482" cy="7421011"/>
            <wp:effectExtent l="0" t="0" r="0" b="889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A3B" w14:textId="16CDFEF9" w:rsidR="00B4552A" w:rsidRDefault="00B4552A"/>
    <w:p w14:paraId="77BB6714" w14:textId="2123DA80" w:rsidR="00B4552A" w:rsidRDefault="00B4552A"/>
    <w:p w14:paraId="57F90A39" w14:textId="5A9EBD2A" w:rsidR="001E0D34" w:rsidRDefault="001E0D34"/>
    <w:sectPr w:rsidR="001E0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12"/>
    <w:rsid w:val="001E0D34"/>
    <w:rsid w:val="004551C7"/>
    <w:rsid w:val="004F0F12"/>
    <w:rsid w:val="005D61ED"/>
    <w:rsid w:val="006117A7"/>
    <w:rsid w:val="006662AC"/>
    <w:rsid w:val="006C61BC"/>
    <w:rsid w:val="006F0DDF"/>
    <w:rsid w:val="007159CC"/>
    <w:rsid w:val="00807A7B"/>
    <w:rsid w:val="00AB38D5"/>
    <w:rsid w:val="00B33952"/>
    <w:rsid w:val="00B4552A"/>
    <w:rsid w:val="00BD2C63"/>
    <w:rsid w:val="00C96E82"/>
    <w:rsid w:val="00CB4EAA"/>
    <w:rsid w:val="00D417C6"/>
    <w:rsid w:val="00D60FAD"/>
    <w:rsid w:val="00E90736"/>
    <w:rsid w:val="00F5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C940"/>
  <w15:chartTrackingRefBased/>
  <w15:docId w15:val="{29D30A73-7ADA-44B2-9629-6737C585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185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Burzyńska</dc:creator>
  <cp:keywords/>
  <dc:description/>
  <cp:lastModifiedBy>Klaudia Burzyńska</cp:lastModifiedBy>
  <cp:revision>13</cp:revision>
  <dcterms:created xsi:type="dcterms:W3CDTF">2021-04-26T14:53:00Z</dcterms:created>
  <dcterms:modified xsi:type="dcterms:W3CDTF">2021-04-26T16:15:00Z</dcterms:modified>
</cp:coreProperties>
</file>