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22486" w14:textId="79419556" w:rsidR="009450D8" w:rsidRDefault="009450D8">
      <w:r>
        <w:t xml:space="preserve">Bierzemy klucz api: </w:t>
      </w:r>
      <w:hyperlink r:id="rId5" w:history="1">
        <w:r w:rsidRPr="002C15FC">
          <w:rPr>
            <w:rStyle w:val="Hipercze"/>
          </w:rPr>
          <w:t>https://www.omdbapi.com/</w:t>
        </w:r>
      </w:hyperlink>
    </w:p>
    <w:p w14:paraId="760B78F7" w14:textId="30EB31DA" w:rsidR="009450D8" w:rsidRDefault="009450D8">
      <w:r>
        <w:t>Najczęściej używane requesty to GET</w:t>
      </w:r>
      <w:r w:rsidR="0038435A">
        <w:t xml:space="preserve"> i </w:t>
      </w:r>
      <w:r>
        <w:t>POST</w:t>
      </w:r>
      <w:r w:rsidR="0038435A">
        <w:t>. Są jeszcze PUT i DELETE</w:t>
      </w:r>
    </w:p>
    <w:p w14:paraId="64E8A682" w14:textId="44941D35" w:rsidR="009450D8" w:rsidRDefault="0005706E">
      <w:r w:rsidRPr="0005706E">
        <w:drawing>
          <wp:inline distT="0" distB="0" distL="0" distR="0" wp14:anchorId="01314C28" wp14:editId="5B433C19">
            <wp:extent cx="4601217" cy="5620534"/>
            <wp:effectExtent l="0" t="0" r="889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8E4A" w14:textId="5E77885E" w:rsidR="0038435A" w:rsidRDefault="0038435A"/>
    <w:p w14:paraId="2AB77609" w14:textId="74DCFBF2" w:rsidR="0038435A" w:rsidRDefault="0038435A">
      <w:r w:rsidRPr="0038435A">
        <w:drawing>
          <wp:inline distT="0" distB="0" distL="0" distR="0" wp14:anchorId="6497A0EC" wp14:editId="28057818">
            <wp:extent cx="5296639" cy="1009791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5AD7" w14:textId="3846897A" w:rsidR="0038435A" w:rsidRDefault="0038435A"/>
    <w:p w14:paraId="0514E537" w14:textId="139FB21C" w:rsidR="009B7DF0" w:rsidRDefault="009B7DF0">
      <w:r>
        <w:t>Tworzymy folder utils i w nim folder http.ts</w:t>
      </w:r>
    </w:p>
    <w:p w14:paraId="0AF83559" w14:textId="12548097" w:rsidR="0038435A" w:rsidRDefault="009B7DF0">
      <w:r w:rsidRPr="009B7DF0">
        <w:lastRenderedPageBreak/>
        <w:drawing>
          <wp:inline distT="0" distB="0" distL="0" distR="0" wp14:anchorId="448CA55E" wp14:editId="62B0EB7A">
            <wp:extent cx="1352739" cy="1114581"/>
            <wp:effectExtent l="0" t="0" r="0" b="952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C779" w14:textId="1F3271C5" w:rsidR="009B7DF0" w:rsidRDefault="009B7DF0">
      <w:r>
        <w:t>Żeby nasze requesty były uniwersalne musimy mieć jakiś url, payload i typ requestu. Ważne jest żeby już w tym miejscu używać autoryzacji (potrzebujemy tutaj klucza autoryzującego). Metoda ma typ generyczny Promise</w:t>
      </w:r>
    </w:p>
    <w:p w14:paraId="1B60BA63" w14:textId="16DD9548" w:rsidR="009B7DF0" w:rsidRDefault="009B7DF0">
      <w:r w:rsidRPr="009B7DF0">
        <w:drawing>
          <wp:inline distT="0" distB="0" distL="0" distR="0" wp14:anchorId="4DB4969D" wp14:editId="2402EC5D">
            <wp:extent cx="3391373" cy="3324689"/>
            <wp:effectExtent l="0" t="0" r="0" b="9525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FA79" w14:textId="33272551" w:rsidR="009B7DF0" w:rsidRDefault="009B7DF0"/>
    <w:p w14:paraId="40A78D3E" w14:textId="4D215062" w:rsidR="0038435A" w:rsidRDefault="0005706E">
      <w:r>
        <w:t>Podajemy na sztywno metodę</w:t>
      </w:r>
    </w:p>
    <w:p w14:paraId="12159373" w14:textId="3D65734F" w:rsidR="0005706E" w:rsidRDefault="0005706E">
      <w:r w:rsidRPr="0005706E">
        <w:drawing>
          <wp:inline distT="0" distB="0" distL="0" distR="0" wp14:anchorId="731098E0" wp14:editId="5EC5BC17">
            <wp:extent cx="2629267" cy="2172003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7609" w14:textId="198F3A70" w:rsidR="0005706E" w:rsidRDefault="00DC5019">
      <w:r w:rsidRPr="00DC5019">
        <w:lastRenderedPageBreak/>
        <w:drawing>
          <wp:inline distT="0" distB="0" distL="0" distR="0" wp14:anchorId="26C1A8EA" wp14:editId="6E79E4C2">
            <wp:extent cx="4677428" cy="6439799"/>
            <wp:effectExtent l="0" t="0" r="8890" b="0"/>
            <wp:docPr id="29" name="Obraz 2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 29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9466" w14:textId="20CB08FD" w:rsidR="0005706E" w:rsidRDefault="0005706E"/>
    <w:p w14:paraId="282499B1" w14:textId="77777777" w:rsidR="0005706E" w:rsidRDefault="0005706E"/>
    <w:p w14:paraId="04DE81A2" w14:textId="247AA33B" w:rsidR="0005706E" w:rsidRDefault="007A41F3">
      <w:r>
        <w:t>Obsługa metody fetch. Tworzymy nowego Promise’a:</w:t>
      </w:r>
    </w:p>
    <w:p w14:paraId="6DDB74DD" w14:textId="6E6EAB30" w:rsidR="007A41F3" w:rsidRDefault="007A41F3"/>
    <w:p w14:paraId="3FE46AD6" w14:textId="366555BF" w:rsidR="007A41F3" w:rsidRDefault="006403AC">
      <w:r w:rsidRPr="006403AC">
        <w:lastRenderedPageBreak/>
        <w:drawing>
          <wp:inline distT="0" distB="0" distL="0" distR="0" wp14:anchorId="6897585A" wp14:editId="17BD45D4">
            <wp:extent cx="5760720" cy="1661795"/>
            <wp:effectExtent l="0" t="0" r="0" b="0"/>
            <wp:docPr id="22" name="Obraz 22" descr="Obraz zawierający tekst, ekran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, ekran, zrzut ekranu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36F7" w14:textId="646188CE" w:rsidR="007A41F3" w:rsidRDefault="007A41F3"/>
    <w:p w14:paraId="397FDD6F" w14:textId="2A3C34CC" w:rsidR="007A41F3" w:rsidRDefault="007A41F3"/>
    <w:p w14:paraId="35793770" w14:textId="59B68C27" w:rsidR="00E74088" w:rsidRDefault="007A41F3">
      <w:r w:rsidRPr="007A41F3">
        <w:drawing>
          <wp:inline distT="0" distB="0" distL="0" distR="0" wp14:anchorId="6A603A8C" wp14:editId="29594A4E">
            <wp:extent cx="5760720" cy="1370330"/>
            <wp:effectExtent l="0" t="0" r="0" b="127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AB4E" w14:textId="0BE79270" w:rsidR="00FB2192" w:rsidRDefault="00FB2192">
      <w:r w:rsidRPr="00FB2192">
        <w:lastRenderedPageBreak/>
        <w:drawing>
          <wp:inline distT="0" distB="0" distL="0" distR="0" wp14:anchorId="4DE99AD8" wp14:editId="15E6273D">
            <wp:extent cx="5458587" cy="6277851"/>
            <wp:effectExtent l="0" t="0" r="8890" b="8890"/>
            <wp:docPr id="25" name="Obraz 2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25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394D" w14:textId="767C4D9D" w:rsidR="00E74088" w:rsidRDefault="00E74088"/>
    <w:p w14:paraId="19BA7ED1" w14:textId="702AD860" w:rsidR="00E74088" w:rsidRDefault="00E74088">
      <w:r>
        <w:t>Tworzymy folder w którym będziemy obsługiwać wszystkie api:</w:t>
      </w:r>
    </w:p>
    <w:p w14:paraId="0AE7921F" w14:textId="77B09773" w:rsidR="00E74088" w:rsidRDefault="00E74088">
      <w:r w:rsidRPr="00E74088">
        <w:drawing>
          <wp:inline distT="0" distB="0" distL="0" distR="0" wp14:anchorId="644AFE3A" wp14:editId="2C07F421">
            <wp:extent cx="1686160" cy="1209844"/>
            <wp:effectExtent l="0" t="0" r="0" b="9525"/>
            <wp:docPr id="18" name="Obraz 1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0359" w14:textId="4D14F437" w:rsidR="00E74088" w:rsidRDefault="00E74088"/>
    <w:p w14:paraId="37E9CD21" w14:textId="70CC2D42" w:rsidR="00E74088" w:rsidRDefault="001E00A7">
      <w:r w:rsidRPr="001E00A7">
        <w:lastRenderedPageBreak/>
        <w:drawing>
          <wp:inline distT="0" distB="0" distL="0" distR="0" wp14:anchorId="63F12640" wp14:editId="35554708">
            <wp:extent cx="5134692" cy="6677957"/>
            <wp:effectExtent l="0" t="0" r="8890" b="8890"/>
            <wp:docPr id="30" name="Obraz 3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 30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E08C" w14:textId="1150D637" w:rsidR="00E74088" w:rsidRDefault="00E74088"/>
    <w:p w14:paraId="6536B2D3" w14:textId="77777777" w:rsidR="00E74088" w:rsidRDefault="00E74088"/>
    <w:p w14:paraId="0BFDC3ED" w14:textId="62D46CFA" w:rsidR="00E74088" w:rsidRDefault="00E74088"/>
    <w:p w14:paraId="5FD737A1" w14:textId="52B40ED0" w:rsidR="00E74088" w:rsidRDefault="00E74088"/>
    <w:p w14:paraId="60A91C39" w14:textId="70C047E4" w:rsidR="00E74088" w:rsidRDefault="00FB2192">
      <w:r w:rsidRPr="00FB2192">
        <w:lastRenderedPageBreak/>
        <w:drawing>
          <wp:inline distT="0" distB="0" distL="0" distR="0" wp14:anchorId="1B92DF2E" wp14:editId="6C88AA2C">
            <wp:extent cx="5229955" cy="5934903"/>
            <wp:effectExtent l="0" t="0" r="8890" b="8890"/>
            <wp:docPr id="28" name="Obraz 2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 28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9DDD" w14:textId="303CEB06" w:rsidR="006403AC" w:rsidRDefault="006403AC"/>
    <w:p w14:paraId="2C110073" w14:textId="77777777" w:rsidR="006403AC" w:rsidRDefault="006403AC"/>
    <w:sectPr w:rsidR="00640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A8"/>
    <w:rsid w:val="0005706E"/>
    <w:rsid w:val="001E00A7"/>
    <w:rsid w:val="0038435A"/>
    <w:rsid w:val="006403AC"/>
    <w:rsid w:val="007A41F3"/>
    <w:rsid w:val="009450D8"/>
    <w:rsid w:val="009B7DF0"/>
    <w:rsid w:val="009F35A8"/>
    <w:rsid w:val="00B869B4"/>
    <w:rsid w:val="00DC5019"/>
    <w:rsid w:val="00E74088"/>
    <w:rsid w:val="00FB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E988B"/>
  <w15:chartTrackingRefBased/>
  <w15:docId w15:val="{A930A445-E86F-42B6-B89D-86C27BCF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450D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450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omdbapi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84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Burzyńska</dc:creator>
  <cp:keywords/>
  <dc:description/>
  <cp:lastModifiedBy>Klaudia Burzyńska</cp:lastModifiedBy>
  <cp:revision>2</cp:revision>
  <dcterms:created xsi:type="dcterms:W3CDTF">2021-05-10T14:39:00Z</dcterms:created>
  <dcterms:modified xsi:type="dcterms:W3CDTF">2021-05-10T16:51:00Z</dcterms:modified>
</cp:coreProperties>
</file>