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1AA5" w14:textId="3120B8E8" w:rsidR="00074A61" w:rsidRDefault="00B31085">
      <w:proofErr w:type="spellStart"/>
      <w:r>
        <w:t>Redux</w:t>
      </w:r>
      <w:proofErr w:type="spellEnd"/>
      <w:r>
        <w:t xml:space="preserve"> to sposób na globalne przechowywanie danych w </w:t>
      </w:r>
      <w:proofErr w:type="spellStart"/>
      <w:r>
        <w:t>Reakcie</w:t>
      </w:r>
      <w:proofErr w:type="spellEnd"/>
      <w:r>
        <w:t xml:space="preserve"> i reaktywna reakcja na zmianę stanów z użyciem </w:t>
      </w:r>
      <w:proofErr w:type="spellStart"/>
      <w:r>
        <w:t>reactowego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2F80878" w14:textId="766F8CA8" w:rsidR="00B31085" w:rsidRDefault="00B31085">
      <w:r>
        <w:t xml:space="preserve">Akcje, </w:t>
      </w:r>
      <w:proofErr w:type="spellStart"/>
      <w:r>
        <w:t>redusery</w:t>
      </w:r>
      <w:proofErr w:type="spellEnd"/>
      <w:r>
        <w:t xml:space="preserve"> i selektory</w:t>
      </w:r>
    </w:p>
    <w:p w14:paraId="3073F5D4" w14:textId="28C9EA80" w:rsidR="00B31085" w:rsidRDefault="00B31085">
      <w:proofErr w:type="spellStart"/>
      <w:r>
        <w:t>Redus</w:t>
      </w:r>
      <w:proofErr w:type="spellEnd"/>
      <w:r>
        <w:t xml:space="preserve"> – w jaki sposób możemy zmieniać rzeczy w storze i po jakiej akcji mają się zmienić</w:t>
      </w:r>
    </w:p>
    <w:p w14:paraId="6535F668" w14:textId="5C735118" w:rsidR="00B31085" w:rsidRDefault="00B31085">
      <w:r>
        <w:t xml:space="preserve">Akcje – definicje co się zmieni, jakie dane są wejściowe </w:t>
      </w:r>
    </w:p>
    <w:p w14:paraId="5EA32DBE" w14:textId="51D89DD7" w:rsidR="00B31085" w:rsidRDefault="00B31085">
      <w:r>
        <w:t xml:space="preserve">Selektory – w </w:t>
      </w:r>
      <w:proofErr w:type="spellStart"/>
      <w:r>
        <w:t>Reakcie</w:t>
      </w:r>
      <w:proofErr w:type="spellEnd"/>
      <w:r>
        <w:t xml:space="preserve"> możemy nazwać nimi pola i zmienne, które wywołują </w:t>
      </w:r>
      <w:proofErr w:type="spellStart"/>
      <w:r>
        <w:t>renderowanie</w:t>
      </w:r>
      <w:proofErr w:type="spellEnd"/>
      <w:r>
        <w:t xml:space="preserve"> elementów kiedy ich stan się zmieni</w:t>
      </w:r>
    </w:p>
    <w:p w14:paraId="7E2C13D3" w14:textId="7C0173DE" w:rsidR="00B31085" w:rsidRDefault="00B31085"/>
    <w:p w14:paraId="5EC71358" w14:textId="66DAA79D" w:rsidR="00B31085" w:rsidRDefault="007A1BF8">
      <w:r w:rsidRPr="007A1BF8">
        <w:drawing>
          <wp:inline distT="0" distB="0" distL="0" distR="0" wp14:anchorId="19E4C81C" wp14:editId="78DD8F98">
            <wp:extent cx="3934374" cy="3705742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135D" w14:textId="26BCD51E" w:rsidR="007A1BF8" w:rsidRDefault="007A1BF8"/>
    <w:p w14:paraId="35489CF7" w14:textId="69117417" w:rsidR="007A1BF8" w:rsidRDefault="007A1BF8">
      <w:r>
        <w:t xml:space="preserve">Tworzymy folder </w:t>
      </w:r>
      <w:proofErr w:type="spellStart"/>
      <w:r>
        <w:t>store</w:t>
      </w:r>
      <w:proofErr w:type="spellEnd"/>
      <w:r>
        <w:t xml:space="preserve"> i trzy </w:t>
      </w:r>
      <w:proofErr w:type="spellStart"/>
      <w:r>
        <w:t>podfoldery</w:t>
      </w:r>
      <w:proofErr w:type="spellEnd"/>
      <w:r>
        <w:t>:</w:t>
      </w:r>
    </w:p>
    <w:p w14:paraId="49B01843" w14:textId="5D9F7391" w:rsidR="007A1BF8" w:rsidRDefault="007A1BF8">
      <w:r w:rsidRPr="007A1BF8">
        <w:drawing>
          <wp:inline distT="0" distB="0" distL="0" distR="0" wp14:anchorId="29A80228" wp14:editId="2D677FD3">
            <wp:extent cx="1352739" cy="139084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6415" w14:textId="1ACEEC17" w:rsidR="007A1BF8" w:rsidRDefault="007A1BF8"/>
    <w:p w14:paraId="2C88C0F0" w14:textId="2FA0AFA0" w:rsidR="007A1BF8" w:rsidRDefault="007A1BF8">
      <w:r>
        <w:t xml:space="preserve">I plik </w:t>
      </w:r>
      <w:proofErr w:type="spellStart"/>
      <w:r>
        <w:t>index.ts</w:t>
      </w:r>
      <w:proofErr w:type="spellEnd"/>
    </w:p>
    <w:p w14:paraId="632BC20C" w14:textId="427E5030" w:rsidR="007A1BF8" w:rsidRDefault="007A1BF8">
      <w:r w:rsidRPr="007A1BF8">
        <w:lastRenderedPageBreak/>
        <w:drawing>
          <wp:inline distT="0" distB="0" distL="0" distR="0" wp14:anchorId="1EB08979" wp14:editId="7596A764">
            <wp:extent cx="1200318" cy="95263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0AB9" w14:textId="7CE3B068" w:rsidR="007A1BF8" w:rsidRDefault="007A1BF8"/>
    <w:p w14:paraId="0FBCF2E2" w14:textId="4B4D1D4F" w:rsidR="003E3B6E" w:rsidRDefault="003E3B6E">
      <w:r w:rsidRPr="003E3B6E">
        <w:drawing>
          <wp:inline distT="0" distB="0" distL="0" distR="0" wp14:anchorId="2C3E4E39" wp14:editId="6D4BB73F">
            <wp:extent cx="3162741" cy="1810003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6A6" w14:textId="48890604" w:rsidR="003E3B6E" w:rsidRDefault="003E3B6E"/>
    <w:p w14:paraId="4BB895AE" w14:textId="0BF21FD8" w:rsidR="003E3B6E" w:rsidRDefault="003E3B6E">
      <w:r>
        <w:t xml:space="preserve">Importujemy </w:t>
      </w:r>
      <w:proofErr w:type="spellStart"/>
      <w:r>
        <w:t>index.ts</w:t>
      </w:r>
      <w:proofErr w:type="spellEnd"/>
      <w:r>
        <w:t xml:space="preserve"> do </w:t>
      </w:r>
      <w:proofErr w:type="spellStart"/>
      <w:r>
        <w:t>App.tsx</w:t>
      </w:r>
      <w:proofErr w:type="spellEnd"/>
      <w:r>
        <w:t>:</w:t>
      </w:r>
    </w:p>
    <w:p w14:paraId="439DBE8A" w14:textId="62BC4DE6" w:rsidR="003E3B6E" w:rsidRDefault="003E3B6E">
      <w:r w:rsidRPr="003E3B6E">
        <w:lastRenderedPageBreak/>
        <w:drawing>
          <wp:inline distT="0" distB="0" distL="0" distR="0" wp14:anchorId="3A53E5F9" wp14:editId="3FAA61F7">
            <wp:extent cx="4401164" cy="5382376"/>
            <wp:effectExtent l="0" t="0" r="0" b="889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65BD" w14:textId="1B4E40BA" w:rsidR="003E3B6E" w:rsidRDefault="003E3B6E"/>
    <w:p w14:paraId="2415D1D9" w14:textId="597FE65B" w:rsidR="003E3B6E" w:rsidRDefault="0029085C">
      <w:r>
        <w:t>W</w:t>
      </w:r>
      <w:r w:rsidR="003E3B6E">
        <w:t xml:space="preserve"> storze musimy dodać </w:t>
      </w:r>
      <w:proofErr w:type="spellStart"/>
      <w:r>
        <w:t>reducery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</w:p>
    <w:p w14:paraId="082C27D2" w14:textId="77777777" w:rsidR="003E3B6E" w:rsidRDefault="003E3B6E"/>
    <w:p w14:paraId="29CC7D17" w14:textId="2EDC026C" w:rsidR="007A1BF8" w:rsidRDefault="0029085C">
      <w:r w:rsidRPr="0029085C">
        <w:drawing>
          <wp:inline distT="0" distB="0" distL="0" distR="0" wp14:anchorId="3E2A3BAB" wp14:editId="753FE25D">
            <wp:extent cx="5220429" cy="1867161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ADCB" w14:textId="2AE90C2C" w:rsidR="0029085C" w:rsidRDefault="0029085C"/>
    <w:p w14:paraId="4984CFC5" w14:textId="05101CFC" w:rsidR="0029085C" w:rsidRDefault="0029085C">
      <w:r>
        <w:t>Komponujemy stora:</w:t>
      </w:r>
    </w:p>
    <w:p w14:paraId="563496CF" w14:textId="33643EB5" w:rsidR="0029085C" w:rsidRDefault="0029085C">
      <w:r w:rsidRPr="0029085C">
        <w:lastRenderedPageBreak/>
        <w:drawing>
          <wp:inline distT="0" distB="0" distL="0" distR="0" wp14:anchorId="4D6F2CFC" wp14:editId="3D1D9830">
            <wp:extent cx="5582429" cy="3572374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745B" w14:textId="137A7072" w:rsidR="0029085C" w:rsidRDefault="0029085C"/>
    <w:p w14:paraId="5B3880C2" w14:textId="64260C7E" w:rsidR="0029085C" w:rsidRDefault="0029085C">
      <w:r>
        <w:t xml:space="preserve">Tworzymy </w:t>
      </w:r>
      <w:proofErr w:type="spellStart"/>
      <w:r>
        <w:t>reducer</w:t>
      </w:r>
      <w:proofErr w:type="spellEnd"/>
      <w:r>
        <w:t>:</w:t>
      </w:r>
    </w:p>
    <w:p w14:paraId="0BE0CDED" w14:textId="1965E2FA" w:rsidR="0029085C" w:rsidRDefault="00431149">
      <w:r w:rsidRPr="00431149">
        <w:drawing>
          <wp:inline distT="0" distB="0" distL="0" distR="0" wp14:anchorId="2EA24F8E" wp14:editId="6A09EA14">
            <wp:extent cx="5760720" cy="406400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4A5D" w14:textId="011B3162" w:rsidR="00431149" w:rsidRDefault="00431149"/>
    <w:p w14:paraId="0B423387" w14:textId="3DFD1E55" w:rsidR="00431149" w:rsidRDefault="00431149">
      <w:r>
        <w:lastRenderedPageBreak/>
        <w:t xml:space="preserve">W </w:t>
      </w:r>
      <w:proofErr w:type="spellStart"/>
      <w:r>
        <w:t>store.ts</w:t>
      </w:r>
      <w:proofErr w:type="spellEnd"/>
      <w:r>
        <w:t xml:space="preserve"> poprawiamy typy:</w:t>
      </w:r>
    </w:p>
    <w:p w14:paraId="328171C8" w14:textId="50818B83" w:rsidR="00431149" w:rsidRDefault="00431149">
      <w:r w:rsidRPr="00431149">
        <w:drawing>
          <wp:inline distT="0" distB="0" distL="0" distR="0" wp14:anchorId="23F2DD30" wp14:editId="371C3748">
            <wp:extent cx="5039428" cy="3439005"/>
            <wp:effectExtent l="0" t="0" r="889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FF0" w14:textId="5E957767" w:rsidR="00431149" w:rsidRDefault="00431149"/>
    <w:p w14:paraId="271296FE" w14:textId="55B576AF" w:rsidR="00431149" w:rsidRDefault="00431149">
      <w:r w:rsidRPr="00431149">
        <w:drawing>
          <wp:inline distT="0" distB="0" distL="0" distR="0" wp14:anchorId="7F7C2105" wp14:editId="580BBF44">
            <wp:extent cx="5734850" cy="2267266"/>
            <wp:effectExtent l="0" t="0" r="0" b="0"/>
            <wp:docPr id="12" name="Obraz 12" descr="Obraz zawierający tekst, zrzut ekranu, ekran, sreb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rzut ekranu, ekran, srebrn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EF64" w14:textId="77777777" w:rsidR="00431149" w:rsidRDefault="00431149"/>
    <w:p w14:paraId="15675D32" w14:textId="7FD99D02" w:rsidR="00431149" w:rsidRDefault="00B75107">
      <w:r>
        <w:t>Zrobimy prosty CRUD:</w:t>
      </w:r>
    </w:p>
    <w:p w14:paraId="05FAC9C5" w14:textId="7B005ED3" w:rsidR="00431149" w:rsidRDefault="00B75107">
      <w:r>
        <w:t xml:space="preserve">W folderze </w:t>
      </w:r>
      <w:proofErr w:type="spellStart"/>
      <w:r>
        <w:t>actions</w:t>
      </w:r>
      <w:proofErr w:type="spellEnd"/>
      <w:r>
        <w:t xml:space="preserve"> tworzymy plik </w:t>
      </w:r>
      <w:proofErr w:type="spellStart"/>
      <w:r>
        <w:t>todos.actions.ts</w:t>
      </w:r>
      <w:proofErr w:type="spellEnd"/>
    </w:p>
    <w:p w14:paraId="48A63DAA" w14:textId="2C5F6783" w:rsidR="00431149" w:rsidRDefault="00B75107">
      <w:r w:rsidRPr="00B75107">
        <w:drawing>
          <wp:inline distT="0" distB="0" distL="0" distR="0" wp14:anchorId="2FC54241" wp14:editId="3D8B844E">
            <wp:extent cx="1381318" cy="619211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D2D" w14:textId="59825859" w:rsidR="00B75107" w:rsidRDefault="00B75107">
      <w:r>
        <w:t xml:space="preserve">Każdy obiekt akcji musi mieć typ i </w:t>
      </w:r>
      <w:proofErr w:type="spellStart"/>
      <w:r>
        <w:t>payload</w:t>
      </w:r>
      <w:proofErr w:type="spellEnd"/>
    </w:p>
    <w:p w14:paraId="6C3B1AE2" w14:textId="62B5BEC4" w:rsidR="00B75107" w:rsidRDefault="00545D93">
      <w:r w:rsidRPr="00545D93">
        <w:lastRenderedPageBreak/>
        <w:drawing>
          <wp:inline distT="0" distB="0" distL="0" distR="0" wp14:anchorId="71643F57" wp14:editId="6E7964EF">
            <wp:extent cx="5760720" cy="6529070"/>
            <wp:effectExtent l="0" t="0" r="0" b="508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E7B0" w14:textId="70DEC6A3" w:rsidR="00545D93" w:rsidRDefault="00545D93"/>
    <w:p w14:paraId="2D7750C7" w14:textId="09134E25" w:rsidR="00545D93" w:rsidRDefault="00545D93">
      <w:r>
        <w:t>Import:</w:t>
      </w:r>
    </w:p>
    <w:p w14:paraId="44A98914" w14:textId="4555D636" w:rsidR="00545D93" w:rsidRDefault="00545D93">
      <w:r w:rsidRPr="00545D93">
        <w:lastRenderedPageBreak/>
        <w:drawing>
          <wp:inline distT="0" distB="0" distL="0" distR="0" wp14:anchorId="75911E5D" wp14:editId="5B46C73A">
            <wp:extent cx="5753903" cy="3781953"/>
            <wp:effectExtent l="0" t="0" r="0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9CCE" w14:textId="45E12556" w:rsidR="00545D93" w:rsidRDefault="00545D93"/>
    <w:p w14:paraId="69623C9D" w14:textId="67EC86F1" w:rsidR="00545D93" w:rsidRDefault="00545D93">
      <w:proofErr w:type="spellStart"/>
      <w:r>
        <w:t>Reducer</w:t>
      </w:r>
      <w:proofErr w:type="spellEnd"/>
      <w:r>
        <w:t xml:space="preserve"> zawsze zwraca nową referencję dla </w:t>
      </w:r>
      <w:proofErr w:type="spellStart"/>
      <w:r>
        <w:t>state’a</w:t>
      </w:r>
      <w:proofErr w:type="spellEnd"/>
      <w:r>
        <w:t xml:space="preserve"> + to co dorzucamy</w:t>
      </w:r>
    </w:p>
    <w:p w14:paraId="7801C023" w14:textId="77777777" w:rsidR="00545D93" w:rsidRDefault="00545D93"/>
    <w:p w14:paraId="7E309A36" w14:textId="194FFFF8" w:rsidR="00545D93" w:rsidRDefault="00D2770B">
      <w:r w:rsidRPr="00D2770B">
        <w:lastRenderedPageBreak/>
        <w:drawing>
          <wp:inline distT="0" distB="0" distL="0" distR="0" wp14:anchorId="7F745832" wp14:editId="2D68674F">
            <wp:extent cx="5534797" cy="6154009"/>
            <wp:effectExtent l="0" t="0" r="889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E66" w14:textId="12CCD677" w:rsidR="00D2770B" w:rsidRDefault="00D2770B"/>
    <w:p w14:paraId="574C4AAD" w14:textId="77777777" w:rsidR="00D2770B" w:rsidRDefault="00D2770B"/>
    <w:sectPr w:rsidR="00D2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34"/>
    <w:rsid w:val="00074A61"/>
    <w:rsid w:val="0029085C"/>
    <w:rsid w:val="003E3B6E"/>
    <w:rsid w:val="003E5F34"/>
    <w:rsid w:val="00431149"/>
    <w:rsid w:val="00545D93"/>
    <w:rsid w:val="007A1BF8"/>
    <w:rsid w:val="00B31085"/>
    <w:rsid w:val="00B75107"/>
    <w:rsid w:val="00D2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5393"/>
  <w15:chartTrackingRefBased/>
  <w15:docId w15:val="{574A12D9-2A8F-4604-A41A-8D52EC8D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121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Burzyńska</dc:creator>
  <cp:keywords/>
  <dc:description/>
  <cp:lastModifiedBy>Klaudia Burzyńska</cp:lastModifiedBy>
  <cp:revision>3</cp:revision>
  <dcterms:created xsi:type="dcterms:W3CDTF">2021-05-17T14:43:00Z</dcterms:created>
  <dcterms:modified xsi:type="dcterms:W3CDTF">2021-05-17T16:16:00Z</dcterms:modified>
</cp:coreProperties>
</file>