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gliatabella"/>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878"/>
        <w:gridCol w:w="4970"/>
      </w:tblGrid>
      <w:tr w:rsidR="00F355A3" w:rsidRPr="00921918" w14:paraId="3820C1B4" w14:textId="77777777" w:rsidTr="001800EF">
        <w:tc>
          <w:tcPr>
            <w:tcW w:w="5000" w:type="pct"/>
            <w:gridSpan w:val="2"/>
          </w:tcPr>
          <w:p w14:paraId="4D1036E5" w14:textId="77777777" w:rsidR="00F355A3" w:rsidRDefault="00670378" w:rsidP="000C0862">
            <w:pPr>
              <w:spacing w:line="240" w:lineRule="auto"/>
              <w:jc w:val="center"/>
              <w:rPr>
                <w:rFonts w:ascii="Times New Roman" w:hAnsi="Times New Roman" w:cs="Times New Roman"/>
                <w:b/>
                <w:color w:val="1155CC"/>
                <w:sz w:val="28"/>
                <w:szCs w:val="28"/>
              </w:rPr>
            </w:pPr>
            <w:r>
              <w:rPr>
                <w:noProof/>
                <w:lang w:val="en-GB" w:eastAsia="en-GB"/>
              </w:rPr>
              <w:drawing>
                <wp:inline distT="0" distB="0" distL="0" distR="0" wp14:anchorId="54EF327C" wp14:editId="6BE604DC">
                  <wp:extent cx="728345" cy="571500"/>
                  <wp:effectExtent l="0" t="0" r="0" b="0"/>
                  <wp:docPr id="6" name="Immagine 6"/>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8345" cy="571500"/>
                          </a:xfrm>
                          <a:prstGeom prst="rect">
                            <a:avLst/>
                          </a:prstGeom>
                        </pic:spPr>
                      </pic:pic>
                    </a:graphicData>
                  </a:graphic>
                </wp:inline>
              </w:drawing>
            </w:r>
          </w:p>
          <w:p w14:paraId="0216C3DD" w14:textId="77777777" w:rsidR="00670378" w:rsidRDefault="00670378" w:rsidP="000C0862">
            <w:pPr>
              <w:spacing w:line="240" w:lineRule="auto"/>
              <w:jc w:val="center"/>
              <w:rPr>
                <w:rFonts w:ascii="Times New Roman" w:hAnsi="Times New Roman" w:cs="Times New Roman"/>
                <w:b/>
                <w:color w:val="1155CC"/>
                <w:sz w:val="28"/>
                <w:szCs w:val="28"/>
              </w:rPr>
            </w:pPr>
          </w:p>
          <w:p w14:paraId="3E64B281" w14:textId="77777777" w:rsidR="00670378" w:rsidRPr="00921918" w:rsidRDefault="00670378" w:rsidP="000C0862">
            <w:pPr>
              <w:spacing w:line="240" w:lineRule="auto"/>
              <w:jc w:val="center"/>
              <w:rPr>
                <w:rFonts w:ascii="Times New Roman" w:hAnsi="Times New Roman" w:cs="Times New Roman"/>
                <w:b/>
                <w:color w:val="1155CC"/>
                <w:sz w:val="28"/>
                <w:szCs w:val="28"/>
              </w:rPr>
            </w:pPr>
            <w:r>
              <w:rPr>
                <w:rFonts w:ascii="Times New Roman" w:hAnsi="Times New Roman" w:cs="Times New Roman"/>
                <w:b/>
                <w:noProof/>
                <w:color w:val="1155CC"/>
                <w:sz w:val="28"/>
                <w:szCs w:val="28"/>
                <w:lang w:val="en-GB" w:eastAsia="en-GB"/>
              </w:rPr>
              <w:drawing>
                <wp:inline distT="0" distB="0" distL="0" distR="0" wp14:anchorId="37F073C1" wp14:editId="1E958FF4">
                  <wp:extent cx="1285875" cy="444876"/>
                  <wp:effectExtent l="0" t="0" r="0" b="0"/>
                  <wp:docPr id="1307913340" name="Immagine 5"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3340" name="Immagine 5" descr="Immagine che contiene Carattere, testo, bianco, logo&#10;&#10;Il contenuto generato dall'IA potrebbe non essere corretto."/>
                          <pic:cNvPicPr/>
                        </pic:nvPicPr>
                        <pic:blipFill>
                          <a:blip r:embed="rId5">
                            <a:extLst>
                              <a:ext uri="{28A0092B-C50C-407E-A947-70E740481C1C}">
                                <a14:useLocalDpi xmlns:a14="http://schemas.microsoft.com/office/drawing/2010/main" val="0"/>
                              </a:ext>
                            </a:extLst>
                          </a:blip>
                          <a:stretch>
                            <a:fillRect/>
                          </a:stretch>
                        </pic:blipFill>
                        <pic:spPr>
                          <a:xfrm>
                            <a:off x="0" y="0"/>
                            <a:ext cx="1305570" cy="451690"/>
                          </a:xfrm>
                          <a:prstGeom prst="rect">
                            <a:avLst/>
                          </a:prstGeom>
                        </pic:spPr>
                      </pic:pic>
                    </a:graphicData>
                  </a:graphic>
                </wp:inline>
              </w:drawing>
            </w:r>
          </w:p>
        </w:tc>
      </w:tr>
      <w:tr w:rsidR="000C0862" w:rsidRPr="00921918" w14:paraId="6E66E54C" w14:textId="77777777" w:rsidTr="001800EF">
        <w:tc>
          <w:tcPr>
            <w:tcW w:w="2508" w:type="pct"/>
          </w:tcPr>
          <w:p w14:paraId="5BB3E1C4" w14:textId="77777777" w:rsidR="00F355A3" w:rsidRPr="00921918" w:rsidRDefault="000C0862" w:rsidP="00F355A3">
            <w:pPr>
              <w:ind w:right="652"/>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6AC03923" wp14:editId="6B5CE813">
                  <wp:extent cx="957262" cy="153845"/>
                  <wp:effectExtent l="0" t="0" r="0" b="0"/>
                  <wp:docPr id="19399079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7990" name="Immagine 1939907990"/>
                          <pic:cNvPicPr/>
                        </pic:nvPicPr>
                        <pic:blipFill>
                          <a:blip r:embed="rId6">
                            <a:extLst>
                              <a:ext uri="{28A0092B-C50C-407E-A947-70E740481C1C}">
                                <a14:useLocalDpi xmlns:a14="http://schemas.microsoft.com/office/drawing/2010/main" val="0"/>
                              </a:ext>
                            </a:extLst>
                          </a:blip>
                          <a:stretch>
                            <a:fillRect/>
                          </a:stretch>
                        </pic:blipFill>
                        <pic:spPr>
                          <a:xfrm>
                            <a:off x="0" y="0"/>
                            <a:ext cx="1110055" cy="178401"/>
                          </a:xfrm>
                          <a:prstGeom prst="rect">
                            <a:avLst/>
                          </a:prstGeom>
                        </pic:spPr>
                      </pic:pic>
                    </a:graphicData>
                  </a:graphic>
                </wp:inline>
              </w:drawing>
            </w:r>
          </w:p>
        </w:tc>
        <w:tc>
          <w:tcPr>
            <w:tcW w:w="2492" w:type="pct"/>
          </w:tcPr>
          <w:p w14:paraId="1EE91211" w14:textId="77777777" w:rsidR="00F355A3" w:rsidRPr="00921918" w:rsidRDefault="003B5B6E" w:rsidP="00921620">
            <w:pPr>
              <w:jc w:val="center"/>
              <w:rPr>
                <w:rFonts w:ascii="Times New Roman" w:hAnsi="Times New Roman" w:cs="Times New Roman"/>
                <w:sz w:val="28"/>
                <w:szCs w:val="28"/>
              </w:rPr>
            </w:pPr>
            <w:r w:rsidRPr="003B5B6E">
              <w:rPr>
                <w:rFonts w:ascii="Times New Roman" w:hAnsi="Times New Roman" w:cs="Times New Roman"/>
                <w:noProof/>
                <w:sz w:val="28"/>
                <w:szCs w:val="28"/>
                <w:lang w:val="en-GB" w:eastAsia="en-GB"/>
              </w:rPr>
              <w:drawing>
                <wp:inline distT="0" distB="0" distL="0" distR="0" wp14:anchorId="66402479" wp14:editId="45C434A9">
                  <wp:extent cx="3064587" cy="2559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1236" cy="257305"/>
                          </a:xfrm>
                          <a:prstGeom prst="rect">
                            <a:avLst/>
                          </a:prstGeom>
                        </pic:spPr>
                      </pic:pic>
                    </a:graphicData>
                  </a:graphic>
                </wp:inline>
              </w:drawing>
            </w:r>
          </w:p>
        </w:tc>
      </w:tr>
      <w:tr w:rsidR="000C0862" w:rsidRPr="00921918" w14:paraId="15611EA2" w14:textId="77777777" w:rsidTr="001800EF">
        <w:tc>
          <w:tcPr>
            <w:tcW w:w="2508" w:type="pct"/>
          </w:tcPr>
          <w:p w14:paraId="7C778D9D" w14:textId="77777777"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13251728" wp14:editId="10F61241">
                  <wp:extent cx="1635918" cy="204490"/>
                  <wp:effectExtent l="0" t="0" r="2540" b="0"/>
                  <wp:docPr id="185670214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2143" name="Immagine 1856702143"/>
                          <pic:cNvPicPr/>
                        </pic:nvPicPr>
                        <pic:blipFill>
                          <a:blip r:embed="rId8">
                            <a:extLst>
                              <a:ext uri="{28A0092B-C50C-407E-A947-70E740481C1C}">
                                <a14:useLocalDpi xmlns:a14="http://schemas.microsoft.com/office/drawing/2010/main" val="0"/>
                              </a:ext>
                            </a:extLst>
                          </a:blip>
                          <a:stretch>
                            <a:fillRect/>
                          </a:stretch>
                        </pic:blipFill>
                        <pic:spPr>
                          <a:xfrm>
                            <a:off x="0" y="0"/>
                            <a:ext cx="1938995" cy="242375"/>
                          </a:xfrm>
                          <a:prstGeom prst="rect">
                            <a:avLst/>
                          </a:prstGeom>
                        </pic:spPr>
                      </pic:pic>
                    </a:graphicData>
                  </a:graphic>
                </wp:inline>
              </w:drawing>
            </w:r>
          </w:p>
        </w:tc>
        <w:tc>
          <w:tcPr>
            <w:tcW w:w="2492" w:type="pct"/>
          </w:tcPr>
          <w:p w14:paraId="1180CDBA" w14:textId="77777777" w:rsidR="00FA6EB2" w:rsidRPr="00921918" w:rsidRDefault="00CA062F" w:rsidP="000C0862">
            <w:pPr>
              <w:jc w:val="center"/>
              <w:rPr>
                <w:rFonts w:ascii="Times New Roman" w:hAnsi="Times New Roman" w:cs="Times New Roman"/>
                <w:i/>
                <w:iCs/>
                <w:sz w:val="28"/>
                <w:szCs w:val="28"/>
              </w:rPr>
            </w:pPr>
            <w:r w:rsidRPr="00CA062F">
              <w:rPr>
                <w:rFonts w:ascii="Times New Roman" w:hAnsi="Times New Roman" w:cs="Times New Roman"/>
                <w:i/>
                <w:iCs/>
                <w:noProof/>
                <w:sz w:val="28"/>
                <w:szCs w:val="28"/>
                <w:lang w:val="en-GB" w:eastAsia="en-GB"/>
              </w:rPr>
              <w:drawing>
                <wp:inline distT="0" distB="0" distL="0" distR="0" wp14:anchorId="4B270E58" wp14:editId="345E31CB">
                  <wp:extent cx="2879828" cy="46821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4842" cy="470653"/>
                          </a:xfrm>
                          <a:prstGeom prst="rect">
                            <a:avLst/>
                          </a:prstGeom>
                        </pic:spPr>
                      </pic:pic>
                    </a:graphicData>
                  </a:graphic>
                </wp:inline>
              </w:drawing>
            </w:r>
          </w:p>
        </w:tc>
      </w:tr>
      <w:tr w:rsidR="000C0862" w:rsidRPr="00921918" w14:paraId="424D8A1F" w14:textId="77777777" w:rsidTr="001800EF">
        <w:tc>
          <w:tcPr>
            <w:tcW w:w="2508" w:type="pct"/>
          </w:tcPr>
          <w:p w14:paraId="49E0D9F5" w14:textId="77777777"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1CA8FAD6" wp14:editId="19AB9F2A">
                  <wp:extent cx="2421731" cy="171402"/>
                  <wp:effectExtent l="0" t="0" r="0" b="0"/>
                  <wp:docPr id="3892582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8275" name="Immagine 389258275"/>
                          <pic:cNvPicPr/>
                        </pic:nvPicPr>
                        <pic:blipFill>
                          <a:blip r:embed="rId10">
                            <a:extLst>
                              <a:ext uri="{28A0092B-C50C-407E-A947-70E740481C1C}">
                                <a14:useLocalDpi xmlns:a14="http://schemas.microsoft.com/office/drawing/2010/main" val="0"/>
                              </a:ext>
                            </a:extLst>
                          </a:blip>
                          <a:stretch>
                            <a:fillRect/>
                          </a:stretch>
                        </pic:blipFill>
                        <pic:spPr>
                          <a:xfrm>
                            <a:off x="0" y="0"/>
                            <a:ext cx="2749019" cy="194566"/>
                          </a:xfrm>
                          <a:prstGeom prst="rect">
                            <a:avLst/>
                          </a:prstGeom>
                        </pic:spPr>
                      </pic:pic>
                    </a:graphicData>
                  </a:graphic>
                </wp:inline>
              </w:drawing>
            </w:r>
          </w:p>
        </w:tc>
        <w:tc>
          <w:tcPr>
            <w:tcW w:w="2492" w:type="pct"/>
          </w:tcPr>
          <w:p w14:paraId="5216732E" w14:textId="77777777" w:rsidR="00D76079" w:rsidRPr="00921918" w:rsidRDefault="000C0862" w:rsidP="00921620">
            <w:pPr>
              <w:jc w:val="cente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6805C34E" wp14:editId="40227841">
                  <wp:extent cx="371177" cy="204787"/>
                  <wp:effectExtent l="0" t="0" r="0" b="0"/>
                  <wp:docPr id="477792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2438" name="Immagine 477792438"/>
                          <pic:cNvPicPr/>
                        </pic:nvPicPr>
                        <pic:blipFill>
                          <a:blip r:embed="rId11">
                            <a:extLst>
                              <a:ext uri="{28A0092B-C50C-407E-A947-70E740481C1C}">
                                <a14:useLocalDpi xmlns:a14="http://schemas.microsoft.com/office/drawing/2010/main" val="0"/>
                              </a:ext>
                            </a:extLst>
                          </a:blip>
                          <a:stretch>
                            <a:fillRect/>
                          </a:stretch>
                        </pic:blipFill>
                        <pic:spPr>
                          <a:xfrm>
                            <a:off x="0" y="0"/>
                            <a:ext cx="407336" cy="224737"/>
                          </a:xfrm>
                          <a:prstGeom prst="rect">
                            <a:avLst/>
                          </a:prstGeom>
                        </pic:spPr>
                      </pic:pic>
                    </a:graphicData>
                  </a:graphic>
                </wp:inline>
              </w:drawing>
            </w:r>
          </w:p>
        </w:tc>
      </w:tr>
      <w:tr w:rsidR="00F739F8" w:rsidRPr="00921918" w14:paraId="2A6D1BB9" w14:textId="77777777" w:rsidTr="001800EF">
        <w:tc>
          <w:tcPr>
            <w:tcW w:w="2508" w:type="pct"/>
          </w:tcPr>
          <w:p w14:paraId="33B89C02" w14:textId="77777777" w:rsidR="00F739F8" w:rsidRDefault="00F739F8" w:rsidP="00D76079">
            <w:pPr>
              <w:rPr>
                <w:rFonts w:ascii="Times New Roman" w:hAnsi="Times New Roman" w:cs="Times New Roman"/>
                <w:b/>
                <w:bCs/>
                <w:noProof/>
                <w:sz w:val="28"/>
                <w:szCs w:val="28"/>
              </w:rPr>
            </w:pPr>
            <w:r w:rsidRPr="00293C91">
              <w:rPr>
                <w:rFonts w:ascii="Times New Roman" w:hAnsi="Times New Roman" w:cs="Times New Roman"/>
                <w:b/>
                <w:bCs/>
                <w:noProof/>
                <w:sz w:val="28"/>
                <w:szCs w:val="28"/>
                <w:lang w:val="en-GB" w:eastAsia="en-GB"/>
              </w:rPr>
              <w:drawing>
                <wp:inline distT="0" distB="0" distL="0" distR="0" wp14:anchorId="056C2531" wp14:editId="20DB7888">
                  <wp:extent cx="1042736" cy="1783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1990" name="Immagine 1364221990"/>
                          <pic:cNvPicPr/>
                        </pic:nvPicPr>
                        <pic:blipFill>
                          <a:blip r:embed="rId12">
                            <a:extLst>
                              <a:ext uri="{28A0092B-C50C-407E-A947-70E740481C1C}">
                                <a14:useLocalDpi xmlns:a14="http://schemas.microsoft.com/office/drawing/2010/main" val="0"/>
                              </a:ext>
                            </a:extLst>
                          </a:blip>
                          <a:stretch>
                            <a:fillRect/>
                          </a:stretch>
                        </pic:blipFill>
                        <pic:spPr>
                          <a:xfrm>
                            <a:off x="0" y="0"/>
                            <a:ext cx="1093313" cy="187014"/>
                          </a:xfrm>
                          <a:prstGeom prst="rect">
                            <a:avLst/>
                          </a:prstGeom>
                        </pic:spPr>
                      </pic:pic>
                    </a:graphicData>
                  </a:graphic>
                </wp:inline>
              </w:drawing>
            </w:r>
          </w:p>
        </w:tc>
        <w:tc>
          <w:tcPr>
            <w:tcW w:w="2492" w:type="pct"/>
            <w:vAlign w:val="center"/>
          </w:tcPr>
          <w:p w14:paraId="4C45BCE9" w14:textId="77777777" w:rsidR="00F739F8" w:rsidRPr="008E1668" w:rsidRDefault="004732CC" w:rsidP="00921620">
            <w:pPr>
              <w:jc w:val="center"/>
              <w:rPr>
                <w:rFonts w:ascii="Times New Roman" w:hAnsi="Times New Roman" w:cs="Times New Roman"/>
                <w:noProof/>
                <w:color w:val="000000" w:themeColor="text1"/>
                <w:sz w:val="28"/>
                <w:szCs w:val="28"/>
              </w:rPr>
            </w:pPr>
            <w:r w:rsidRPr="008E1668">
              <w:rPr>
                <w:rFonts w:ascii="Times New Roman" w:hAnsi="Times New Roman" w:cs="Times New Roman"/>
                <w:color w:val="000000" w:themeColor="text1"/>
                <w:sz w:val="24"/>
                <w:szCs w:val="24"/>
              </w:rPr>
              <w:t>Gabriele Ciccarese</w:t>
            </w:r>
          </w:p>
        </w:tc>
      </w:tr>
      <w:tr w:rsidR="00F739F8" w:rsidRPr="00921918" w14:paraId="341A6C70" w14:textId="77777777" w:rsidTr="001800EF">
        <w:tc>
          <w:tcPr>
            <w:tcW w:w="2508" w:type="pct"/>
          </w:tcPr>
          <w:p w14:paraId="36CD6352" w14:textId="77777777" w:rsidR="00F739F8" w:rsidRDefault="00F739F8" w:rsidP="00D76079">
            <w:pPr>
              <w:rPr>
                <w:rFonts w:ascii="Times New Roman" w:hAnsi="Times New Roman" w:cs="Times New Roman"/>
                <w:b/>
                <w:bCs/>
                <w:noProof/>
                <w:sz w:val="28"/>
                <w:szCs w:val="28"/>
              </w:rPr>
            </w:pPr>
            <w:r>
              <w:rPr>
                <w:rFonts w:ascii="Times New Roman" w:hAnsi="Times New Roman" w:cs="Times New Roman"/>
                <w:b/>
                <w:bCs/>
                <w:noProof/>
                <w:sz w:val="28"/>
                <w:szCs w:val="28"/>
                <w:lang w:val="en-GB" w:eastAsia="en-GB"/>
              </w:rPr>
              <w:drawing>
                <wp:inline distT="0" distB="0" distL="0" distR="0" wp14:anchorId="1EABC7EF" wp14:editId="3F21DD16">
                  <wp:extent cx="1195136" cy="174727"/>
                  <wp:effectExtent l="0" t="0" r="0" b="3175"/>
                  <wp:docPr id="13529737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8495" name="Immagine 1660718495"/>
                          <pic:cNvPicPr/>
                        </pic:nvPicPr>
                        <pic:blipFill>
                          <a:blip r:embed="rId13">
                            <a:extLst>
                              <a:ext uri="{28A0092B-C50C-407E-A947-70E740481C1C}">
                                <a14:useLocalDpi xmlns:a14="http://schemas.microsoft.com/office/drawing/2010/main" val="0"/>
                              </a:ext>
                            </a:extLst>
                          </a:blip>
                          <a:stretch>
                            <a:fillRect/>
                          </a:stretch>
                        </pic:blipFill>
                        <pic:spPr>
                          <a:xfrm>
                            <a:off x="0" y="0"/>
                            <a:ext cx="1222738" cy="178762"/>
                          </a:xfrm>
                          <a:prstGeom prst="rect">
                            <a:avLst/>
                          </a:prstGeom>
                        </pic:spPr>
                      </pic:pic>
                    </a:graphicData>
                  </a:graphic>
                </wp:inline>
              </w:drawing>
            </w:r>
          </w:p>
        </w:tc>
        <w:tc>
          <w:tcPr>
            <w:tcW w:w="2492" w:type="pct"/>
            <w:vAlign w:val="center"/>
          </w:tcPr>
          <w:p w14:paraId="006815D6" w14:textId="77777777" w:rsidR="00F739F8" w:rsidRPr="008E1668" w:rsidRDefault="004732CC" w:rsidP="00921620">
            <w:pPr>
              <w:jc w:val="center"/>
              <w:rPr>
                <w:rFonts w:ascii="Times New Roman" w:hAnsi="Times New Roman" w:cs="Times New Roman"/>
                <w:noProof/>
                <w:color w:val="000000" w:themeColor="text1"/>
                <w:sz w:val="28"/>
                <w:szCs w:val="28"/>
              </w:rPr>
            </w:pPr>
            <w:r w:rsidRPr="008E1668">
              <w:rPr>
                <w:rFonts w:ascii="Times New Roman" w:hAnsi="Times New Roman" w:cs="Times New Roman"/>
                <w:color w:val="000000" w:themeColor="text1"/>
                <w:sz w:val="24"/>
                <w:szCs w:val="24"/>
              </w:rPr>
              <w:t>0312200395</w:t>
            </w:r>
          </w:p>
        </w:tc>
      </w:tr>
      <w:tr w:rsidR="00F739F8" w:rsidRPr="00921918" w14:paraId="6E9AE2B1" w14:textId="77777777" w:rsidTr="001800EF">
        <w:tc>
          <w:tcPr>
            <w:tcW w:w="2508" w:type="pct"/>
          </w:tcPr>
          <w:p w14:paraId="74BED948"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112B76DA" wp14:editId="4B7B4536">
                  <wp:extent cx="1907381" cy="320568"/>
                  <wp:effectExtent l="0" t="0" r="0" b="0"/>
                  <wp:docPr id="225245255" name="Immagine 9"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5255" name="Immagine 9" descr="Immagine che contiene testo, Carattere, bianco, tipografi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1961383" cy="329644"/>
                          </a:xfrm>
                          <a:prstGeom prst="rect">
                            <a:avLst/>
                          </a:prstGeom>
                        </pic:spPr>
                      </pic:pic>
                    </a:graphicData>
                  </a:graphic>
                </wp:inline>
              </w:drawing>
            </w:r>
          </w:p>
        </w:tc>
        <w:tc>
          <w:tcPr>
            <w:tcW w:w="2492" w:type="pct"/>
            <w:vAlign w:val="center"/>
          </w:tcPr>
          <w:p w14:paraId="58A28A27" w14:textId="77777777" w:rsidR="00F739F8" w:rsidRPr="008E1668" w:rsidRDefault="004732CC" w:rsidP="004732C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Tema n. 1</w:t>
            </w:r>
          </w:p>
        </w:tc>
      </w:tr>
      <w:tr w:rsidR="00F739F8" w:rsidRPr="00921918" w14:paraId="50EE171F" w14:textId="77777777" w:rsidTr="001800EF">
        <w:tc>
          <w:tcPr>
            <w:tcW w:w="2508" w:type="pct"/>
          </w:tcPr>
          <w:p w14:paraId="46F7890D"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531B156A" wp14:editId="51115375">
                  <wp:extent cx="1807210" cy="310274"/>
                  <wp:effectExtent l="0" t="0" r="0" b="0"/>
                  <wp:docPr id="1413765635" name="Immagin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5635" name="Immagine 10" descr="Immagine che contiene testo, Carattere, bianco, tipografia&#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1890782" cy="324622"/>
                          </a:xfrm>
                          <a:prstGeom prst="rect">
                            <a:avLst/>
                          </a:prstGeom>
                        </pic:spPr>
                      </pic:pic>
                    </a:graphicData>
                  </a:graphic>
                </wp:inline>
              </w:drawing>
            </w:r>
          </w:p>
        </w:tc>
        <w:tc>
          <w:tcPr>
            <w:tcW w:w="2492" w:type="pct"/>
            <w:vAlign w:val="center"/>
          </w:tcPr>
          <w:p w14:paraId="21518F2B" w14:textId="77777777" w:rsidR="00F739F8" w:rsidRPr="008E1668" w:rsidRDefault="004732CC" w:rsidP="004732C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 xml:space="preserve"> La digitalizzazione dell’impresa</w:t>
            </w:r>
          </w:p>
        </w:tc>
      </w:tr>
      <w:tr w:rsidR="00F739F8" w:rsidRPr="00921918" w14:paraId="4B622974" w14:textId="77777777" w:rsidTr="001800EF">
        <w:tc>
          <w:tcPr>
            <w:tcW w:w="2508" w:type="pct"/>
          </w:tcPr>
          <w:p w14:paraId="58F9EA6F"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20BB8214" wp14:editId="5479F32F">
                  <wp:extent cx="2107565" cy="304903"/>
                  <wp:effectExtent l="0" t="0" r="635" b="0"/>
                  <wp:docPr id="1477292010" name="Immagine 11"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010" name="Immagine 11" descr="Immagine che contiene testo, Carattere, bianco, tipografia&#10;&#10;Il contenuto generato dall'IA potrebbe non essere corretto."/>
                          <pic:cNvPicPr/>
                        </pic:nvPicPr>
                        <pic:blipFill>
                          <a:blip r:embed="rId16">
                            <a:extLst>
                              <a:ext uri="{28A0092B-C50C-407E-A947-70E740481C1C}">
                                <a14:useLocalDpi xmlns:a14="http://schemas.microsoft.com/office/drawing/2010/main" val="0"/>
                              </a:ext>
                            </a:extLst>
                          </a:blip>
                          <a:stretch>
                            <a:fillRect/>
                          </a:stretch>
                        </pic:blipFill>
                        <pic:spPr>
                          <a:xfrm>
                            <a:off x="0" y="0"/>
                            <a:ext cx="2167155" cy="313524"/>
                          </a:xfrm>
                          <a:prstGeom prst="rect">
                            <a:avLst/>
                          </a:prstGeom>
                        </pic:spPr>
                      </pic:pic>
                    </a:graphicData>
                  </a:graphic>
                </wp:inline>
              </w:drawing>
            </w:r>
          </w:p>
        </w:tc>
        <w:tc>
          <w:tcPr>
            <w:tcW w:w="2492" w:type="pct"/>
            <w:vAlign w:val="center"/>
          </w:tcPr>
          <w:p w14:paraId="06A38CEE" w14:textId="77777777" w:rsidR="00F739F8" w:rsidRPr="008E1668" w:rsidRDefault="004732CC" w:rsidP="004F693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5</w:t>
            </w:r>
          </w:p>
        </w:tc>
      </w:tr>
      <w:tr w:rsidR="00F739F8" w:rsidRPr="00921918" w14:paraId="3796F0AE" w14:textId="77777777" w:rsidTr="001800EF">
        <w:tc>
          <w:tcPr>
            <w:tcW w:w="2508" w:type="pct"/>
          </w:tcPr>
          <w:p w14:paraId="0FDD1A50"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65733B92" wp14:editId="10C146A7">
                  <wp:extent cx="2064385" cy="333695"/>
                  <wp:effectExtent l="0" t="0" r="0" b="0"/>
                  <wp:docPr id="558078330" name="Immagine 12"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8330" name="Immagine 12" descr="Immagine che contiene testo, Carattere, bianco, tipografia&#10;&#10;Il contenuto generato dall'IA potrebbe non essere corretto."/>
                          <pic:cNvPicPr/>
                        </pic:nvPicPr>
                        <pic:blipFill>
                          <a:blip r:embed="rId17">
                            <a:extLst>
                              <a:ext uri="{28A0092B-C50C-407E-A947-70E740481C1C}">
                                <a14:useLocalDpi xmlns:a14="http://schemas.microsoft.com/office/drawing/2010/main" val="0"/>
                              </a:ext>
                            </a:extLst>
                          </a:blip>
                          <a:stretch>
                            <a:fillRect/>
                          </a:stretch>
                        </pic:blipFill>
                        <pic:spPr>
                          <a:xfrm>
                            <a:off x="0" y="0"/>
                            <a:ext cx="2108147" cy="340769"/>
                          </a:xfrm>
                          <a:prstGeom prst="rect">
                            <a:avLst/>
                          </a:prstGeom>
                        </pic:spPr>
                      </pic:pic>
                    </a:graphicData>
                  </a:graphic>
                </wp:inline>
              </w:drawing>
            </w:r>
          </w:p>
        </w:tc>
        <w:tc>
          <w:tcPr>
            <w:tcW w:w="2492" w:type="pct"/>
            <w:vAlign w:val="center"/>
          </w:tcPr>
          <w:p w14:paraId="30473A5E" w14:textId="77777777" w:rsidR="00F739F8" w:rsidRPr="008E1668" w:rsidRDefault="004732CC" w:rsidP="004F693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Sviluppo di un codice python per simulare un processo produttivo nel settore secondario</w:t>
            </w:r>
          </w:p>
        </w:tc>
      </w:tr>
      <w:tr w:rsidR="00F739F8" w:rsidRPr="00921918" w14:paraId="6B588EB3" w14:textId="77777777" w:rsidTr="001800EF">
        <w:tc>
          <w:tcPr>
            <w:tcW w:w="2508" w:type="pct"/>
          </w:tcPr>
          <w:p w14:paraId="349C1675" w14:textId="77777777" w:rsidR="00F739F8" w:rsidRPr="00921918" w:rsidRDefault="00F739F8" w:rsidP="00D76079">
            <w:pPr>
              <w:rPr>
                <w:rFonts w:ascii="Times New Roman" w:hAnsi="Times New Roman" w:cs="Times New Roman"/>
                <w:sz w:val="28"/>
                <w:szCs w:val="28"/>
              </w:rPr>
            </w:pPr>
            <w:r>
              <w:rPr>
                <w:rFonts w:ascii="Times New Roman" w:hAnsi="Times New Roman" w:cs="Times New Roman"/>
                <w:b/>
                <w:bCs/>
                <w:noProof/>
                <w:sz w:val="28"/>
                <w:szCs w:val="28"/>
                <w:lang w:val="en-GB" w:eastAsia="en-GB"/>
              </w:rPr>
              <w:drawing>
                <wp:inline distT="0" distB="0" distL="0" distR="0" wp14:anchorId="61C03CBF" wp14:editId="26E7618D">
                  <wp:extent cx="2107844" cy="491466"/>
                  <wp:effectExtent l="0" t="0" r="635" b="4445"/>
                  <wp:docPr id="421488763" name="Immagine 1" descr="Immagine che contiene testo, Carattere,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8763" name="Immagine 1" descr="Immagine che contiene testo, Carattere, bianco&#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2155574" cy="502595"/>
                          </a:xfrm>
                          <a:prstGeom prst="rect">
                            <a:avLst/>
                          </a:prstGeom>
                        </pic:spPr>
                      </pic:pic>
                    </a:graphicData>
                  </a:graphic>
                </wp:inline>
              </w:drawing>
            </w:r>
          </w:p>
        </w:tc>
        <w:tc>
          <w:tcPr>
            <w:tcW w:w="2492" w:type="pct"/>
            <w:vAlign w:val="center"/>
          </w:tcPr>
          <w:p w14:paraId="631658C6" w14:textId="77777777" w:rsidR="00F739F8" w:rsidRPr="008E1668" w:rsidRDefault="004732CC" w:rsidP="004F693C">
            <w:pPr>
              <w:jc w:val="center"/>
              <w:rPr>
                <w:rFonts w:ascii="Times New Roman" w:hAnsi="Times New Roman" w:cs="Times New Roman"/>
                <w:color w:val="000000" w:themeColor="text1"/>
                <w:sz w:val="28"/>
                <w:szCs w:val="28"/>
                <w:highlight w:val="yellow"/>
              </w:rPr>
            </w:pPr>
            <w:r w:rsidRPr="008E1668">
              <w:rPr>
                <w:rFonts w:ascii="Times New Roman" w:hAnsi="Times New Roman" w:cs="Times New Roman"/>
                <w:color w:val="000000" w:themeColor="text1"/>
                <w:sz w:val="24"/>
                <w:szCs w:val="24"/>
              </w:rPr>
              <w:t>Generazione di produzione prodotti, azienda del settore secondario, produzione di guarnizioni.</w:t>
            </w:r>
          </w:p>
        </w:tc>
      </w:tr>
      <w:tr w:rsidR="00F739F8" w:rsidRPr="00921918" w14:paraId="7C4E38D6" w14:textId="77777777" w:rsidTr="001800EF">
        <w:tc>
          <w:tcPr>
            <w:tcW w:w="5000" w:type="pct"/>
            <w:gridSpan w:val="2"/>
          </w:tcPr>
          <w:p w14:paraId="3F676303" w14:textId="77777777"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159622DC" wp14:editId="3BC41416">
                  <wp:extent cx="3373120" cy="223077"/>
                  <wp:effectExtent l="0" t="0" r="0" b="5715"/>
                  <wp:docPr id="13452813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1369" name="Immagine 1345281369"/>
                          <pic:cNvPicPr/>
                        </pic:nvPicPr>
                        <pic:blipFill>
                          <a:blip r:embed="rId19">
                            <a:extLst>
                              <a:ext uri="{28A0092B-C50C-407E-A947-70E740481C1C}">
                                <a14:useLocalDpi xmlns:a14="http://schemas.microsoft.com/office/drawing/2010/main" val="0"/>
                              </a:ext>
                            </a:extLst>
                          </a:blip>
                          <a:stretch>
                            <a:fillRect/>
                          </a:stretch>
                        </pic:blipFill>
                        <pic:spPr>
                          <a:xfrm>
                            <a:off x="0" y="0"/>
                            <a:ext cx="3607014" cy="238545"/>
                          </a:xfrm>
                          <a:prstGeom prst="rect">
                            <a:avLst/>
                          </a:prstGeom>
                        </pic:spPr>
                      </pic:pic>
                    </a:graphicData>
                  </a:graphic>
                </wp:inline>
              </w:drawing>
            </w:r>
          </w:p>
        </w:tc>
      </w:tr>
      <w:tr w:rsidR="00F739F8" w:rsidRPr="00921918" w14:paraId="4B4B6113" w14:textId="77777777" w:rsidTr="001800EF">
        <w:tc>
          <w:tcPr>
            <w:tcW w:w="5000" w:type="pct"/>
            <w:gridSpan w:val="2"/>
          </w:tcPr>
          <w:p w14:paraId="5FE76645" w14:textId="77777777" w:rsidR="00F739F8" w:rsidRPr="00921918" w:rsidRDefault="00F739F8" w:rsidP="00921620">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6C435260" wp14:editId="6DBC2A87">
                  <wp:extent cx="5691083" cy="658800"/>
                  <wp:effectExtent l="0" t="0" r="0" b="1905"/>
                  <wp:docPr id="19741682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8258" name="Immagine 1974168258"/>
                          <pic:cNvPicPr/>
                        </pic:nvPicPr>
                        <pic:blipFill>
                          <a:blip r:embed="rId20">
                            <a:extLst>
                              <a:ext uri="{28A0092B-C50C-407E-A947-70E740481C1C}">
                                <a14:useLocalDpi xmlns:a14="http://schemas.microsoft.com/office/drawing/2010/main" val="0"/>
                              </a:ext>
                            </a:extLst>
                          </a:blip>
                          <a:stretch>
                            <a:fillRect/>
                          </a:stretch>
                        </pic:blipFill>
                        <pic:spPr>
                          <a:xfrm>
                            <a:off x="0" y="0"/>
                            <a:ext cx="5691083" cy="658800"/>
                          </a:xfrm>
                          <a:prstGeom prst="rect">
                            <a:avLst/>
                          </a:prstGeom>
                        </pic:spPr>
                      </pic:pic>
                    </a:graphicData>
                  </a:graphic>
                </wp:inline>
              </w:drawing>
            </w:r>
          </w:p>
        </w:tc>
      </w:tr>
      <w:tr w:rsidR="00F739F8" w:rsidRPr="00921918" w14:paraId="28803594" w14:textId="77777777" w:rsidTr="001800EF">
        <w:tc>
          <w:tcPr>
            <w:tcW w:w="5000" w:type="pct"/>
            <w:gridSpan w:val="2"/>
          </w:tcPr>
          <w:p w14:paraId="25D7E0F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Programmazione e Sviluppo Web</w:t>
            </w:r>
          </w:p>
          <w:p w14:paraId="65DED72C" w14:textId="77777777" w:rsidR="0004612E" w:rsidRPr="0004612E" w:rsidRDefault="0004612E" w:rsidP="0004612E">
            <w:pPr>
              <w:jc w:val="both"/>
              <w:rPr>
                <w:rFonts w:ascii="Times New Roman" w:hAnsi="Times New Roman" w:cs="Times New Roman"/>
                <w:sz w:val="24"/>
                <w:szCs w:val="24"/>
              </w:rPr>
            </w:pPr>
          </w:p>
          <w:p w14:paraId="30F1929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Linguaggio Python: Applicazione delle conoscenze di programmazione orientata agli oggetti e gestione delle strutture dati per implementare la logica di business dell'applicazione</w:t>
            </w:r>
          </w:p>
          <w:p w14:paraId="3E91A25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Framework Flask: Utilizzo del framework web Python per creare un'applicazione web completa con routing, templating e gestione delle richieste HTTP</w:t>
            </w:r>
          </w:p>
          <w:p w14:paraId="740EBF1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HTML/CSS: Competenze di markup e styling per creare un'interfaccia utente responsive e professionale</w:t>
            </w:r>
          </w:p>
          <w:p w14:paraId="74C6F355" w14:textId="77777777" w:rsidR="0004612E" w:rsidRPr="0004612E" w:rsidRDefault="0004612E" w:rsidP="0004612E">
            <w:pPr>
              <w:jc w:val="both"/>
              <w:rPr>
                <w:rFonts w:ascii="Times New Roman" w:hAnsi="Times New Roman" w:cs="Times New Roman"/>
                <w:sz w:val="24"/>
                <w:szCs w:val="24"/>
              </w:rPr>
            </w:pPr>
          </w:p>
          <w:p w14:paraId="0F71F37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dei Dati e Logica di Business</w:t>
            </w:r>
          </w:p>
          <w:p w14:paraId="21954817" w14:textId="77777777" w:rsidR="0004612E" w:rsidRPr="0004612E" w:rsidRDefault="0004612E" w:rsidP="0004612E">
            <w:pPr>
              <w:jc w:val="both"/>
              <w:rPr>
                <w:rFonts w:ascii="Times New Roman" w:hAnsi="Times New Roman" w:cs="Times New Roman"/>
                <w:sz w:val="24"/>
                <w:szCs w:val="24"/>
              </w:rPr>
            </w:pPr>
          </w:p>
          <w:p w14:paraId="76FB4E81"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Strutture Dati: Implementazione di dizionari nested per organizzare materiali e prodotti in modo efficiente</w:t>
            </w:r>
          </w:p>
          <w:p w14:paraId="21FF94E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Algoritmi di Calcolo: Sviluppo di algoritmi per il calcolo dei tempi di produzione, capacità giornaliera e pianificazione basata su fattori dimensionali</w:t>
            </w:r>
          </w:p>
          <w:p w14:paraId="64FFA33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Logica Matematica: Applicazione di calcoli matematici per determinare tempi di produzione, utilizzando funzioni come math.ceil() per arrotondamenti appropriati</w:t>
            </w:r>
          </w:p>
          <w:p w14:paraId="3E24DA75" w14:textId="77777777" w:rsidR="0004612E" w:rsidRPr="0004612E" w:rsidRDefault="0004612E" w:rsidP="0004612E">
            <w:pPr>
              <w:jc w:val="both"/>
              <w:rPr>
                <w:rFonts w:ascii="Times New Roman" w:hAnsi="Times New Roman" w:cs="Times New Roman"/>
                <w:sz w:val="24"/>
                <w:szCs w:val="24"/>
              </w:rPr>
            </w:pPr>
          </w:p>
          <w:p w14:paraId="26DD88C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Progettazione dell'Interfaccia Utente</w:t>
            </w:r>
          </w:p>
          <w:p w14:paraId="1BD6198F" w14:textId="77777777" w:rsidR="0004612E" w:rsidRPr="0004612E" w:rsidRDefault="0004612E" w:rsidP="0004612E">
            <w:pPr>
              <w:jc w:val="both"/>
              <w:rPr>
                <w:rFonts w:ascii="Times New Roman" w:hAnsi="Times New Roman" w:cs="Times New Roman"/>
                <w:sz w:val="24"/>
                <w:szCs w:val="24"/>
              </w:rPr>
            </w:pPr>
          </w:p>
          <w:p w14:paraId="7F9F4AC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User Experience: Creazione di un workflow intuitivo con selezione a cascata (materiale → prodotti → risultati)</w:t>
            </w:r>
          </w:p>
          <w:p w14:paraId="1D05A21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Design Responsive: Utilizzo di Bootstrap per garantire compatibilità cross-device</w:t>
            </w:r>
          </w:p>
          <w:p w14:paraId="7C2843D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Templating: Implementazione di template Jinja2 per la generazione dinamica di contenuti</w:t>
            </w:r>
            <w:r>
              <w:rPr>
                <w:rFonts w:ascii="Times New Roman" w:hAnsi="Times New Roman" w:cs="Times New Roman"/>
                <w:sz w:val="24"/>
                <w:szCs w:val="24"/>
              </w:rPr>
              <w:t>.</w:t>
            </w:r>
          </w:p>
          <w:p w14:paraId="2FC06AA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dei Processi Industriali</w:t>
            </w:r>
          </w:p>
          <w:p w14:paraId="03C740F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Pianificazione della Produzione: Modellazione dei processi produttivi con parametri realistici come quantità, tempi per unità, capacità giornaliera</w:t>
            </w:r>
          </w:p>
          <w:p w14:paraId="0E14DA9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Ottimizzazione: Implementazione di logiche per calcolare automaticamente i giorni richiesti e i tempi totali di produzione</w:t>
            </w:r>
          </w:p>
          <w:p w14:paraId="5113956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Problem Solving: Analisi dei requisiti aziendali e traduzione in soluzioni software concrete</w:t>
            </w:r>
          </w:p>
          <w:p w14:paraId="775828A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Pensiero Sistemico: Integrazione di diverse componenti (frontend, backend, logica di business) in un sistema coeso</w:t>
            </w:r>
          </w:p>
          <w:p w14:paraId="0C1C4F0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Documentazione: Codice ben strutturato con naming conventions chiare e commenti appropriati</w:t>
            </w:r>
            <w:r>
              <w:rPr>
                <w:rFonts w:ascii="Times New Roman" w:hAnsi="Times New Roman" w:cs="Times New Roman"/>
                <w:sz w:val="24"/>
                <w:szCs w:val="24"/>
              </w:rPr>
              <w:t>.</w:t>
            </w:r>
          </w:p>
          <w:p w14:paraId="3510C0F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Conoscenze Specifiche del Settore</w:t>
            </w:r>
          </w:p>
          <w:p w14:paraId="5EC6D1F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Industriale: Comprensione dei processi produttivi e delle metriche di performance industriali</w:t>
            </w:r>
          </w:p>
          <w:p w14:paraId="0C72BB18" w14:textId="77777777" w:rsidR="001800EF" w:rsidRPr="00926934"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Modellazione dei Dati: Rappresentazione accurata di materiali industriali (Plexiglas, Gomma, Lana vetro) e relativi prodotti finiti</w:t>
            </w:r>
          </w:p>
        </w:tc>
      </w:tr>
      <w:tr w:rsidR="00F739F8" w:rsidRPr="00921918" w14:paraId="23E3EB55" w14:textId="77777777" w:rsidTr="001800EF">
        <w:tc>
          <w:tcPr>
            <w:tcW w:w="5000" w:type="pct"/>
            <w:gridSpan w:val="2"/>
          </w:tcPr>
          <w:p w14:paraId="59942889" w14:textId="77777777" w:rsidR="00F739F8" w:rsidRPr="00921918" w:rsidRDefault="00F739F8" w:rsidP="00921620">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66B86E68" wp14:editId="4C70853D">
                  <wp:extent cx="5647690" cy="652604"/>
                  <wp:effectExtent l="0" t="0" r="0" b="0"/>
                  <wp:docPr id="665769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986" name="Immagine 66576986"/>
                          <pic:cNvPicPr/>
                        </pic:nvPicPr>
                        <pic:blipFill>
                          <a:blip r:embed="rId21">
                            <a:extLst>
                              <a:ext uri="{28A0092B-C50C-407E-A947-70E740481C1C}">
                                <a14:useLocalDpi xmlns:a14="http://schemas.microsoft.com/office/drawing/2010/main" val="0"/>
                              </a:ext>
                            </a:extLst>
                          </a:blip>
                          <a:stretch>
                            <a:fillRect/>
                          </a:stretch>
                        </pic:blipFill>
                        <pic:spPr>
                          <a:xfrm>
                            <a:off x="0" y="0"/>
                            <a:ext cx="5765027" cy="666163"/>
                          </a:xfrm>
                          <a:prstGeom prst="rect">
                            <a:avLst/>
                          </a:prstGeom>
                        </pic:spPr>
                      </pic:pic>
                    </a:graphicData>
                  </a:graphic>
                </wp:inline>
              </w:drawing>
            </w:r>
          </w:p>
        </w:tc>
      </w:tr>
      <w:tr w:rsidR="00F739F8" w:rsidRPr="00921918" w14:paraId="6A30786D" w14:textId="77777777" w:rsidTr="001800EF">
        <w:tc>
          <w:tcPr>
            <w:tcW w:w="5000" w:type="pct"/>
            <w:gridSpan w:val="2"/>
          </w:tcPr>
          <w:p w14:paraId="79C7F45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Fasi di Lavoro e Relativi Tempi di Implementazione</w:t>
            </w:r>
          </w:p>
          <w:p w14:paraId="06F6A7D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1: Analisi dei Requisiti e Progettazione (Tempo: 4 ore)</w:t>
            </w:r>
          </w:p>
          <w:p w14:paraId="3F91E05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5A57248B" w14:textId="77777777" w:rsidR="0004612E" w:rsidRPr="0004612E" w:rsidRDefault="0004612E" w:rsidP="0004612E">
            <w:pPr>
              <w:jc w:val="both"/>
              <w:rPr>
                <w:rFonts w:ascii="Times New Roman" w:hAnsi="Times New Roman" w:cs="Times New Roman"/>
                <w:sz w:val="24"/>
                <w:szCs w:val="24"/>
              </w:rPr>
            </w:pPr>
          </w:p>
          <w:p w14:paraId="5C21CD4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Analisi delle esigenze aziendali di Athen S.P.A. per la gestione della produzione</w:t>
            </w:r>
          </w:p>
          <w:p w14:paraId="17CCDC0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Definizione dei requisiti funzionali: selezione materiali, calcolo tempi produzione, generazione report</w:t>
            </w:r>
          </w:p>
          <w:p w14:paraId="2922047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Progettazione dell'architettura dell'applicazione (MVC pattern con Flask)</w:t>
            </w:r>
          </w:p>
          <w:p w14:paraId="1910F4E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Definizione delle strutture dati per materiali e prodotti</w:t>
            </w:r>
          </w:p>
          <w:p w14:paraId="3A8F64C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dei mockup dell'interfaccia utente</w:t>
            </w:r>
          </w:p>
          <w:p w14:paraId="2A1A2EF7" w14:textId="77777777" w:rsidR="0004612E" w:rsidRPr="0004612E" w:rsidRDefault="0004612E" w:rsidP="0004612E">
            <w:pPr>
              <w:jc w:val="both"/>
              <w:rPr>
                <w:rFonts w:ascii="Times New Roman" w:hAnsi="Times New Roman" w:cs="Times New Roman"/>
                <w:sz w:val="24"/>
                <w:szCs w:val="24"/>
              </w:rPr>
            </w:pPr>
          </w:p>
          <w:p w14:paraId="4988793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139E473D" w14:textId="77777777" w:rsidR="0004612E" w:rsidRPr="0004612E" w:rsidRDefault="0004612E" w:rsidP="0004612E">
            <w:pPr>
              <w:jc w:val="both"/>
              <w:rPr>
                <w:rFonts w:ascii="Times New Roman" w:hAnsi="Times New Roman" w:cs="Times New Roman"/>
                <w:sz w:val="24"/>
                <w:szCs w:val="24"/>
              </w:rPr>
            </w:pPr>
          </w:p>
          <w:p w14:paraId="3A1F9AF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Comprensione delle specifiche industriali per il calcolo dei tempi di produzione</w:t>
            </w:r>
          </w:p>
          <w:p w14:paraId="6989E61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Definizione della logica di business per i fattori dimensionali dei prodotti</w:t>
            </w:r>
          </w:p>
          <w:p w14:paraId="6A4C6501" w14:textId="77777777" w:rsidR="0004612E" w:rsidRPr="0004612E" w:rsidRDefault="0004612E" w:rsidP="0004612E">
            <w:pPr>
              <w:jc w:val="both"/>
              <w:rPr>
                <w:rFonts w:ascii="Times New Roman" w:hAnsi="Times New Roman" w:cs="Times New Roman"/>
                <w:sz w:val="24"/>
                <w:szCs w:val="24"/>
              </w:rPr>
            </w:pPr>
          </w:p>
          <w:p w14:paraId="0FCBCC1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1861DB23" w14:textId="77777777" w:rsidR="0004612E" w:rsidRPr="0004612E" w:rsidRDefault="0004612E" w:rsidP="0004612E">
            <w:pPr>
              <w:jc w:val="both"/>
              <w:rPr>
                <w:rFonts w:ascii="Times New Roman" w:hAnsi="Times New Roman" w:cs="Times New Roman"/>
                <w:sz w:val="24"/>
                <w:szCs w:val="24"/>
              </w:rPr>
            </w:pPr>
          </w:p>
          <w:p w14:paraId="7D20917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Ricerca approfondita sui processi produttivi industriali</w:t>
            </w:r>
          </w:p>
          <w:p w14:paraId="6578CA6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algoritmi di calcolo basati su fattori scalabili</w:t>
            </w:r>
          </w:p>
          <w:p w14:paraId="65F9EBB1" w14:textId="77777777" w:rsidR="0004612E" w:rsidRPr="0004612E" w:rsidRDefault="0004612E" w:rsidP="0004612E">
            <w:pPr>
              <w:jc w:val="both"/>
              <w:rPr>
                <w:rFonts w:ascii="Times New Roman" w:hAnsi="Times New Roman" w:cs="Times New Roman"/>
                <w:sz w:val="24"/>
                <w:szCs w:val="24"/>
              </w:rPr>
            </w:pPr>
          </w:p>
          <w:p w14:paraId="3FD3E56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2: Setup dell'Ambiente di Sviluppo (Tempo: 2 ore)</w:t>
            </w:r>
          </w:p>
          <w:p w14:paraId="3F1577A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359C9245" w14:textId="77777777" w:rsidR="0004612E" w:rsidRPr="0004612E" w:rsidRDefault="0004612E" w:rsidP="0004612E">
            <w:pPr>
              <w:jc w:val="both"/>
              <w:rPr>
                <w:rFonts w:ascii="Times New Roman" w:hAnsi="Times New Roman" w:cs="Times New Roman"/>
                <w:sz w:val="24"/>
                <w:szCs w:val="24"/>
              </w:rPr>
            </w:pPr>
          </w:p>
          <w:p w14:paraId="52A42EE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Installazione e configurazione di Python e Flask</w:t>
            </w:r>
          </w:p>
          <w:p w14:paraId="7FA8BCA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lastRenderedPageBreak/>
              <w:t>Setup della struttura del progetto con cartelle templates e static</w:t>
            </w:r>
          </w:p>
          <w:p w14:paraId="0759E687"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Configurazione dell'ambiente virtuale per le dipendenze</w:t>
            </w:r>
          </w:p>
          <w:p w14:paraId="1EED81C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Integrazione di Bootstrap per il frontend</w:t>
            </w:r>
          </w:p>
          <w:p w14:paraId="189802F0" w14:textId="77777777" w:rsidR="0004612E" w:rsidRPr="0004612E" w:rsidRDefault="0004612E" w:rsidP="0004612E">
            <w:pPr>
              <w:jc w:val="both"/>
              <w:rPr>
                <w:rFonts w:ascii="Times New Roman" w:hAnsi="Times New Roman" w:cs="Times New Roman"/>
                <w:sz w:val="24"/>
                <w:szCs w:val="24"/>
              </w:rPr>
            </w:pPr>
          </w:p>
          <w:p w14:paraId="1AB576A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3E958064" w14:textId="77777777" w:rsidR="0004612E" w:rsidRPr="0004612E" w:rsidRDefault="0004612E" w:rsidP="0004612E">
            <w:pPr>
              <w:jc w:val="both"/>
              <w:rPr>
                <w:rFonts w:ascii="Times New Roman" w:hAnsi="Times New Roman" w:cs="Times New Roman"/>
                <w:sz w:val="24"/>
                <w:szCs w:val="24"/>
              </w:rPr>
            </w:pPr>
          </w:p>
          <w:p w14:paraId="086B5E1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delle dipendenze e versioni dei pacchetti</w:t>
            </w:r>
          </w:p>
          <w:p w14:paraId="1A06339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Configurazione corretta del templating engine Jinja2</w:t>
            </w:r>
          </w:p>
          <w:p w14:paraId="7AF5CC0B" w14:textId="77777777" w:rsidR="0004612E" w:rsidRPr="0004612E" w:rsidRDefault="0004612E" w:rsidP="0004612E">
            <w:pPr>
              <w:jc w:val="both"/>
              <w:rPr>
                <w:rFonts w:ascii="Times New Roman" w:hAnsi="Times New Roman" w:cs="Times New Roman"/>
                <w:sz w:val="24"/>
                <w:szCs w:val="24"/>
              </w:rPr>
            </w:pPr>
          </w:p>
          <w:p w14:paraId="42A1B7E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511A2211" w14:textId="77777777" w:rsidR="0004612E" w:rsidRPr="0004612E" w:rsidRDefault="0004612E" w:rsidP="0004612E">
            <w:pPr>
              <w:jc w:val="both"/>
              <w:rPr>
                <w:rFonts w:ascii="Times New Roman" w:hAnsi="Times New Roman" w:cs="Times New Roman"/>
                <w:sz w:val="24"/>
                <w:szCs w:val="24"/>
              </w:rPr>
            </w:pPr>
          </w:p>
          <w:p w14:paraId="7299C2A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Utilizzo di pip per gestire le dipendenze in modo pulito</w:t>
            </w:r>
          </w:p>
          <w:p w14:paraId="0FCCC69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Consultazione della documentazione ufficiale di Flask</w:t>
            </w:r>
          </w:p>
          <w:p w14:paraId="3DEBBE43" w14:textId="77777777" w:rsidR="0004612E" w:rsidRPr="0004612E" w:rsidRDefault="0004612E" w:rsidP="0004612E">
            <w:pPr>
              <w:jc w:val="both"/>
              <w:rPr>
                <w:rFonts w:ascii="Times New Roman" w:hAnsi="Times New Roman" w:cs="Times New Roman"/>
                <w:sz w:val="24"/>
                <w:szCs w:val="24"/>
              </w:rPr>
            </w:pPr>
          </w:p>
          <w:p w14:paraId="17EEF2A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3: Implementazione del Backend (Tempo: 2 ore)</w:t>
            </w:r>
          </w:p>
          <w:p w14:paraId="44DF89C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4EB51EA3" w14:textId="77777777" w:rsidR="0004612E" w:rsidRPr="0004612E" w:rsidRDefault="0004612E" w:rsidP="0004612E">
            <w:pPr>
              <w:jc w:val="both"/>
              <w:rPr>
                <w:rFonts w:ascii="Times New Roman" w:hAnsi="Times New Roman" w:cs="Times New Roman"/>
                <w:sz w:val="24"/>
                <w:szCs w:val="24"/>
              </w:rPr>
            </w:pPr>
          </w:p>
          <w:p w14:paraId="1565256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del modulo principale Flask con routing</w:t>
            </w:r>
          </w:p>
          <w:p w14:paraId="645910F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della struttura dati per materiali e prodotti</w:t>
            </w:r>
          </w:p>
          <w:p w14:paraId="47EC120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Sviluppo della funzione generate_production_data() per i calcoli</w:t>
            </w:r>
          </w:p>
          <w:p w14:paraId="467C1831"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delle richieste POST per la selezione dinamica</w:t>
            </w:r>
          </w:p>
          <w:p w14:paraId="21B8E97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della logica di calcolo per tempi, capacità e giorni richiesti</w:t>
            </w:r>
          </w:p>
          <w:p w14:paraId="4DE24A82" w14:textId="77777777" w:rsidR="0004612E" w:rsidRPr="0004612E" w:rsidRDefault="0004612E" w:rsidP="0004612E">
            <w:pPr>
              <w:jc w:val="both"/>
              <w:rPr>
                <w:rFonts w:ascii="Times New Roman" w:hAnsi="Times New Roman" w:cs="Times New Roman"/>
                <w:sz w:val="24"/>
                <w:szCs w:val="24"/>
              </w:rPr>
            </w:pPr>
          </w:p>
          <w:p w14:paraId="7D513ED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30E54B66" w14:textId="77777777" w:rsidR="0004612E" w:rsidRPr="0004612E" w:rsidRDefault="0004612E" w:rsidP="0004612E">
            <w:pPr>
              <w:jc w:val="both"/>
              <w:rPr>
                <w:rFonts w:ascii="Times New Roman" w:hAnsi="Times New Roman" w:cs="Times New Roman"/>
                <w:sz w:val="24"/>
                <w:szCs w:val="24"/>
              </w:rPr>
            </w:pPr>
          </w:p>
          <w:p w14:paraId="678A5B0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Calcolo corretto della capacità giornaliera basata sui minuti disponibili (1440 min/giorno)</w:t>
            </w:r>
          </w:p>
          <w:p w14:paraId="41D1EBC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della logica di arrotondamento per i giorni richiesti</w:t>
            </w:r>
          </w:p>
          <w:p w14:paraId="2D4E6CB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del fattore dimensionale che influenza i tempi di produzione</w:t>
            </w:r>
          </w:p>
          <w:p w14:paraId="34AE3A6B" w14:textId="77777777" w:rsidR="0004612E" w:rsidRPr="0004612E" w:rsidRDefault="0004612E" w:rsidP="0004612E">
            <w:pPr>
              <w:jc w:val="both"/>
              <w:rPr>
                <w:rFonts w:ascii="Times New Roman" w:hAnsi="Times New Roman" w:cs="Times New Roman"/>
                <w:sz w:val="24"/>
                <w:szCs w:val="24"/>
              </w:rPr>
            </w:pPr>
          </w:p>
          <w:p w14:paraId="1B03F7B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0242B69F" w14:textId="77777777" w:rsidR="0004612E" w:rsidRPr="0004612E" w:rsidRDefault="0004612E" w:rsidP="0004612E">
            <w:pPr>
              <w:jc w:val="both"/>
              <w:rPr>
                <w:rFonts w:ascii="Times New Roman" w:hAnsi="Times New Roman" w:cs="Times New Roman"/>
                <w:sz w:val="24"/>
                <w:szCs w:val="24"/>
              </w:rPr>
            </w:pPr>
          </w:p>
          <w:p w14:paraId="5464996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Utilizzo di math.ceil() per arrotondare correttamente i giorni</w:t>
            </w:r>
          </w:p>
          <w:p w14:paraId="325DBB4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un sistema di fattori moltiplicativi per la dimensione</w:t>
            </w:r>
          </w:p>
          <w:p w14:paraId="50E60F0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Test iterativi per validare la correttezza dei calcoli</w:t>
            </w:r>
          </w:p>
          <w:p w14:paraId="24DC160E" w14:textId="77777777" w:rsidR="0004612E" w:rsidRPr="0004612E" w:rsidRDefault="0004612E" w:rsidP="0004612E">
            <w:pPr>
              <w:jc w:val="both"/>
              <w:rPr>
                <w:rFonts w:ascii="Times New Roman" w:hAnsi="Times New Roman" w:cs="Times New Roman"/>
                <w:sz w:val="24"/>
                <w:szCs w:val="24"/>
              </w:rPr>
            </w:pPr>
          </w:p>
          <w:p w14:paraId="2A46D0A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4: Sviluppo del Frontend (Tempo: 3 ore)</w:t>
            </w:r>
          </w:p>
          <w:p w14:paraId="79BE9D81"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20AD6915" w14:textId="77777777" w:rsidR="0004612E" w:rsidRPr="0004612E" w:rsidRDefault="0004612E" w:rsidP="0004612E">
            <w:pPr>
              <w:jc w:val="both"/>
              <w:rPr>
                <w:rFonts w:ascii="Times New Roman" w:hAnsi="Times New Roman" w:cs="Times New Roman"/>
                <w:sz w:val="24"/>
                <w:szCs w:val="24"/>
              </w:rPr>
            </w:pPr>
          </w:p>
          <w:p w14:paraId="37A510F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del template HTML con Bootstrap</w:t>
            </w:r>
          </w:p>
          <w:p w14:paraId="528982E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della selezione a cascata materiale → prodotti</w:t>
            </w:r>
          </w:p>
          <w:p w14:paraId="006F3B8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Sviluppo dell'interfaccia per la visualizzazione dei risultati</w:t>
            </w:r>
          </w:p>
          <w:p w14:paraId="464B3D3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Styling personalizzato con CSS per l'identità aziendale</w:t>
            </w:r>
          </w:p>
          <w:p w14:paraId="4F78A0B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form dinamici con JavaScript</w:t>
            </w:r>
          </w:p>
          <w:p w14:paraId="61BAEFE3" w14:textId="77777777" w:rsidR="0004612E" w:rsidRPr="0004612E" w:rsidRDefault="0004612E" w:rsidP="0004612E">
            <w:pPr>
              <w:jc w:val="both"/>
              <w:rPr>
                <w:rFonts w:ascii="Times New Roman" w:hAnsi="Times New Roman" w:cs="Times New Roman"/>
                <w:sz w:val="24"/>
                <w:szCs w:val="24"/>
              </w:rPr>
            </w:pPr>
          </w:p>
          <w:p w14:paraId="5B91BC0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00E6DC85" w14:textId="77777777" w:rsidR="0004612E" w:rsidRPr="0004612E" w:rsidRDefault="0004612E" w:rsidP="0004612E">
            <w:pPr>
              <w:jc w:val="both"/>
              <w:rPr>
                <w:rFonts w:ascii="Times New Roman" w:hAnsi="Times New Roman" w:cs="Times New Roman"/>
                <w:sz w:val="24"/>
                <w:szCs w:val="24"/>
              </w:rPr>
            </w:pPr>
          </w:p>
          <w:p w14:paraId="33A67F7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della selezione multipla con checkbox per i prodotti</w:t>
            </w:r>
          </w:p>
          <w:p w14:paraId="15756F20"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lastRenderedPageBreak/>
              <w:t>Sincronizzazione tra selezione materiale e aggiornamento prodotti</w:t>
            </w:r>
          </w:p>
          <w:p w14:paraId="5534CAA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Visualizzazione chiara e organizzata dei risultati di produzione</w:t>
            </w:r>
          </w:p>
          <w:p w14:paraId="654EFDFC" w14:textId="77777777" w:rsidR="0004612E" w:rsidRPr="0004612E" w:rsidRDefault="0004612E" w:rsidP="0004612E">
            <w:pPr>
              <w:jc w:val="both"/>
              <w:rPr>
                <w:rFonts w:ascii="Times New Roman" w:hAnsi="Times New Roman" w:cs="Times New Roman"/>
                <w:sz w:val="24"/>
                <w:szCs w:val="24"/>
              </w:rPr>
            </w:pPr>
          </w:p>
          <w:p w14:paraId="22728D3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1F9FE9DF" w14:textId="77777777" w:rsidR="0004612E" w:rsidRPr="0004612E" w:rsidRDefault="0004612E" w:rsidP="0004612E">
            <w:pPr>
              <w:jc w:val="both"/>
              <w:rPr>
                <w:rFonts w:ascii="Times New Roman" w:hAnsi="Times New Roman" w:cs="Times New Roman"/>
                <w:sz w:val="24"/>
                <w:szCs w:val="24"/>
              </w:rPr>
            </w:pPr>
          </w:p>
          <w:p w14:paraId="54DBCBA7"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Utilizzo di form POST con auto-submit per aggiornamento dinamico</w:t>
            </w:r>
          </w:p>
          <w:p w14:paraId="0F20B5F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card Bootstrap per una presentazione pulita dei dati</w:t>
            </w:r>
          </w:p>
          <w:p w14:paraId="74F26919"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Utilizzo di input hidden per mantenere lo stato tra le richieste</w:t>
            </w:r>
          </w:p>
          <w:p w14:paraId="12B6DB25" w14:textId="77777777" w:rsidR="0004612E" w:rsidRPr="0004612E" w:rsidRDefault="0004612E" w:rsidP="0004612E">
            <w:pPr>
              <w:jc w:val="both"/>
              <w:rPr>
                <w:rFonts w:ascii="Times New Roman" w:hAnsi="Times New Roman" w:cs="Times New Roman"/>
                <w:sz w:val="24"/>
                <w:szCs w:val="24"/>
              </w:rPr>
            </w:pPr>
          </w:p>
          <w:p w14:paraId="0C01E60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5: Integrazione e Testing (Tempo: 2 ore)</w:t>
            </w:r>
          </w:p>
          <w:p w14:paraId="3FE31866"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062BEA2F" w14:textId="77777777" w:rsidR="0004612E" w:rsidRPr="0004612E" w:rsidRDefault="0004612E" w:rsidP="0004612E">
            <w:pPr>
              <w:jc w:val="both"/>
              <w:rPr>
                <w:rFonts w:ascii="Times New Roman" w:hAnsi="Times New Roman" w:cs="Times New Roman"/>
                <w:sz w:val="24"/>
                <w:szCs w:val="24"/>
              </w:rPr>
            </w:pPr>
          </w:p>
          <w:p w14:paraId="5DC3BA7B"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Test dell'applicazione con diversi scenari di input</w:t>
            </w:r>
          </w:p>
          <w:p w14:paraId="38D5DD5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Verifica della correttezza dei calcoli di produzione</w:t>
            </w:r>
          </w:p>
          <w:p w14:paraId="7F9A536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Test dell'interfaccia utente su diversi browser</w:t>
            </w:r>
          </w:p>
          <w:p w14:paraId="5E7FC5EE"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Validazione della responsiveness mobile</w:t>
            </w:r>
          </w:p>
          <w:p w14:paraId="66D917F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Debug e correzione di errori minori</w:t>
            </w:r>
          </w:p>
          <w:p w14:paraId="317A77FD" w14:textId="77777777" w:rsidR="0004612E" w:rsidRPr="0004612E" w:rsidRDefault="0004612E" w:rsidP="0004612E">
            <w:pPr>
              <w:jc w:val="both"/>
              <w:rPr>
                <w:rFonts w:ascii="Times New Roman" w:hAnsi="Times New Roman" w:cs="Times New Roman"/>
                <w:sz w:val="24"/>
                <w:szCs w:val="24"/>
              </w:rPr>
            </w:pPr>
          </w:p>
          <w:p w14:paraId="425A0365"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12411568" w14:textId="77777777" w:rsidR="0004612E" w:rsidRPr="0004612E" w:rsidRDefault="0004612E" w:rsidP="0004612E">
            <w:pPr>
              <w:jc w:val="both"/>
              <w:rPr>
                <w:rFonts w:ascii="Times New Roman" w:hAnsi="Times New Roman" w:cs="Times New Roman"/>
                <w:sz w:val="24"/>
                <w:szCs w:val="24"/>
              </w:rPr>
            </w:pPr>
          </w:p>
          <w:p w14:paraId="65DEF6D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Gestione dei casi edge (selezione vuota, valori estremi)</w:t>
            </w:r>
          </w:p>
          <w:p w14:paraId="35B0A1E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Assicurarsi che i calcoli siano realistici per il contesto industriale</w:t>
            </w:r>
          </w:p>
          <w:p w14:paraId="5440B253"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Compatibilità cross-browser per i form dinamici</w:t>
            </w:r>
          </w:p>
          <w:p w14:paraId="510600F4" w14:textId="77777777" w:rsidR="0004612E" w:rsidRPr="0004612E" w:rsidRDefault="0004612E" w:rsidP="0004612E">
            <w:pPr>
              <w:jc w:val="both"/>
              <w:rPr>
                <w:rFonts w:ascii="Times New Roman" w:hAnsi="Times New Roman" w:cs="Times New Roman"/>
                <w:sz w:val="24"/>
                <w:szCs w:val="24"/>
              </w:rPr>
            </w:pPr>
          </w:p>
          <w:p w14:paraId="6E5F729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5EBB3463" w14:textId="77777777" w:rsidR="0004612E" w:rsidRPr="0004612E" w:rsidRDefault="0004612E" w:rsidP="0004612E">
            <w:pPr>
              <w:jc w:val="both"/>
              <w:rPr>
                <w:rFonts w:ascii="Times New Roman" w:hAnsi="Times New Roman" w:cs="Times New Roman"/>
                <w:sz w:val="24"/>
                <w:szCs w:val="24"/>
              </w:rPr>
            </w:pPr>
          </w:p>
          <w:p w14:paraId="4ED5A2CA"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Implementazione di validazione lato server per input inconsistenti</w:t>
            </w:r>
          </w:p>
          <w:p w14:paraId="74D2FDA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Aggiunta di controlli condizionali nei template</w:t>
            </w:r>
          </w:p>
          <w:p w14:paraId="5D5969B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Test sistematico su Chrome, Firefox e Safari</w:t>
            </w:r>
          </w:p>
          <w:p w14:paraId="4A3AB740" w14:textId="77777777" w:rsidR="0004612E" w:rsidRPr="0004612E" w:rsidRDefault="0004612E" w:rsidP="0004612E">
            <w:pPr>
              <w:jc w:val="both"/>
              <w:rPr>
                <w:rFonts w:ascii="Times New Roman" w:hAnsi="Times New Roman" w:cs="Times New Roman"/>
                <w:sz w:val="24"/>
                <w:szCs w:val="24"/>
              </w:rPr>
            </w:pPr>
          </w:p>
          <w:p w14:paraId="4994FD8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Fase 6: Ottimizzazione e Documentazione (Tempo: 2 ore)</w:t>
            </w:r>
          </w:p>
          <w:p w14:paraId="73CFC1E4"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Attività svolte:</w:t>
            </w:r>
          </w:p>
          <w:p w14:paraId="044E4676" w14:textId="77777777" w:rsidR="0004612E" w:rsidRPr="0004612E" w:rsidRDefault="0004612E" w:rsidP="0004612E">
            <w:pPr>
              <w:jc w:val="both"/>
              <w:rPr>
                <w:rFonts w:ascii="Times New Roman" w:hAnsi="Times New Roman" w:cs="Times New Roman"/>
                <w:sz w:val="24"/>
                <w:szCs w:val="24"/>
              </w:rPr>
            </w:pPr>
          </w:p>
          <w:p w14:paraId="49F1CF7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Ottimizzazione del codice per performance e leggibilità</w:t>
            </w:r>
          </w:p>
          <w:p w14:paraId="5CB01331"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Aggiunta di commenti e documentazione inline</w:t>
            </w:r>
          </w:p>
          <w:p w14:paraId="69DD2347"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di README per l'installazione e l'uso</w:t>
            </w:r>
          </w:p>
          <w:p w14:paraId="639F4AE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Preparazione per il deployment</w:t>
            </w:r>
          </w:p>
          <w:p w14:paraId="7108B61C" w14:textId="77777777" w:rsidR="0004612E" w:rsidRPr="0004612E" w:rsidRDefault="0004612E" w:rsidP="0004612E">
            <w:pPr>
              <w:jc w:val="both"/>
              <w:rPr>
                <w:rFonts w:ascii="Times New Roman" w:hAnsi="Times New Roman" w:cs="Times New Roman"/>
                <w:sz w:val="24"/>
                <w:szCs w:val="24"/>
              </w:rPr>
            </w:pPr>
          </w:p>
          <w:p w14:paraId="763F5398"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Difficoltà incontrate:</w:t>
            </w:r>
          </w:p>
          <w:p w14:paraId="7676DF22" w14:textId="77777777" w:rsidR="0004612E" w:rsidRPr="0004612E" w:rsidRDefault="0004612E" w:rsidP="0004612E">
            <w:pPr>
              <w:jc w:val="both"/>
              <w:rPr>
                <w:rFonts w:ascii="Times New Roman" w:hAnsi="Times New Roman" w:cs="Times New Roman"/>
                <w:sz w:val="24"/>
                <w:szCs w:val="24"/>
              </w:rPr>
            </w:pPr>
          </w:p>
          <w:p w14:paraId="495B115D"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Bilanciamento tra semplicità del codice e funzionalità complete</w:t>
            </w:r>
          </w:p>
          <w:p w14:paraId="45B5F9EC"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di documentazione chiara per utenti non tecnici</w:t>
            </w:r>
          </w:p>
          <w:p w14:paraId="7141A41B" w14:textId="77777777" w:rsidR="0004612E" w:rsidRPr="0004612E" w:rsidRDefault="0004612E" w:rsidP="0004612E">
            <w:pPr>
              <w:jc w:val="both"/>
              <w:rPr>
                <w:rFonts w:ascii="Times New Roman" w:hAnsi="Times New Roman" w:cs="Times New Roman"/>
                <w:sz w:val="24"/>
                <w:szCs w:val="24"/>
              </w:rPr>
            </w:pPr>
          </w:p>
          <w:p w14:paraId="7E4183AF"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Soluzioni adottate:</w:t>
            </w:r>
          </w:p>
          <w:p w14:paraId="3265D5B9" w14:textId="77777777" w:rsidR="0004612E" w:rsidRPr="0004612E" w:rsidRDefault="0004612E" w:rsidP="0004612E">
            <w:pPr>
              <w:jc w:val="both"/>
              <w:rPr>
                <w:rFonts w:ascii="Times New Roman" w:hAnsi="Times New Roman" w:cs="Times New Roman"/>
                <w:sz w:val="24"/>
                <w:szCs w:val="24"/>
              </w:rPr>
            </w:pPr>
          </w:p>
          <w:p w14:paraId="07C4EB82"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Refactoring del codice per migliorare la manutenibilità</w:t>
            </w:r>
          </w:p>
          <w:p w14:paraId="288B90C7" w14:textId="77777777" w:rsidR="0004612E" w:rsidRPr="0004612E" w:rsidRDefault="0004612E" w:rsidP="0004612E">
            <w:pPr>
              <w:jc w:val="both"/>
              <w:rPr>
                <w:rFonts w:ascii="Times New Roman" w:hAnsi="Times New Roman" w:cs="Times New Roman"/>
                <w:sz w:val="24"/>
                <w:szCs w:val="24"/>
              </w:rPr>
            </w:pPr>
            <w:r w:rsidRPr="0004612E">
              <w:rPr>
                <w:rFonts w:ascii="Times New Roman" w:hAnsi="Times New Roman" w:cs="Times New Roman"/>
                <w:sz w:val="24"/>
                <w:szCs w:val="24"/>
              </w:rPr>
              <w:t>Creazione di esempi d'uso pratici nella documentazione</w:t>
            </w:r>
          </w:p>
          <w:p w14:paraId="0D3DDEC3" w14:textId="77777777" w:rsidR="0004612E" w:rsidRPr="0004612E" w:rsidRDefault="0004612E" w:rsidP="0004612E">
            <w:pPr>
              <w:jc w:val="both"/>
              <w:rPr>
                <w:rFonts w:ascii="Times New Roman" w:hAnsi="Times New Roman" w:cs="Times New Roman"/>
                <w:sz w:val="24"/>
                <w:szCs w:val="24"/>
              </w:rPr>
            </w:pPr>
          </w:p>
          <w:p w14:paraId="1997A8B9" w14:textId="77777777" w:rsidR="00F739F8" w:rsidRPr="00921918" w:rsidRDefault="0004612E" w:rsidP="0004612E">
            <w:pPr>
              <w:jc w:val="both"/>
              <w:rPr>
                <w:rFonts w:ascii="Times New Roman" w:hAnsi="Times New Roman" w:cs="Times New Roman"/>
                <w:sz w:val="28"/>
                <w:szCs w:val="28"/>
              </w:rPr>
            </w:pPr>
            <w:r w:rsidRPr="0004612E">
              <w:rPr>
                <w:rFonts w:ascii="Times New Roman" w:hAnsi="Times New Roman" w:cs="Times New Roman"/>
                <w:sz w:val="24"/>
                <w:szCs w:val="24"/>
              </w:rPr>
              <w:t>La fase più impegnativa è stata l'implementazione del backend, richiedendo particolare attenzione alla logica di calcolo industriale e alla gestione corretta dei dati di produzione.</w:t>
            </w:r>
          </w:p>
        </w:tc>
      </w:tr>
      <w:tr w:rsidR="00F739F8" w:rsidRPr="00921918" w14:paraId="7F570BCE" w14:textId="77777777" w:rsidTr="001800EF">
        <w:tc>
          <w:tcPr>
            <w:tcW w:w="5000" w:type="pct"/>
            <w:gridSpan w:val="2"/>
          </w:tcPr>
          <w:p w14:paraId="6088E8C7" w14:textId="77777777" w:rsidR="00F739F8" w:rsidRPr="00921918" w:rsidRDefault="00F739F8" w:rsidP="00921620">
            <w:pPr>
              <w:rPr>
                <w:rFonts w:ascii="Times New Roman" w:hAnsi="Times New Roman" w:cs="Times New Roman"/>
                <w:sz w:val="28"/>
                <w:szCs w:val="28"/>
              </w:rPr>
            </w:pPr>
            <w:r>
              <w:rPr>
                <w:rFonts w:ascii="Times New Roman" w:hAnsi="Times New Roman" w:cs="Times New Roman"/>
                <w:b/>
                <w:bCs/>
                <w:noProof/>
                <w:sz w:val="28"/>
                <w:szCs w:val="28"/>
                <w:lang w:val="en-GB" w:eastAsia="en-GB"/>
              </w:rPr>
              <w:lastRenderedPageBreak/>
              <w:drawing>
                <wp:inline distT="0" distB="0" distL="0" distR="0" wp14:anchorId="13B45FDC" wp14:editId="09CE4794">
                  <wp:extent cx="5690870" cy="1016818"/>
                  <wp:effectExtent l="0" t="0" r="0" b="0"/>
                  <wp:docPr id="114880174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748" name="Immagine 1148801748"/>
                          <pic:cNvPicPr/>
                        </pic:nvPicPr>
                        <pic:blipFill>
                          <a:blip r:embed="rId22">
                            <a:extLst>
                              <a:ext uri="{28A0092B-C50C-407E-A947-70E740481C1C}">
                                <a14:useLocalDpi xmlns:a14="http://schemas.microsoft.com/office/drawing/2010/main" val="0"/>
                              </a:ext>
                            </a:extLst>
                          </a:blip>
                          <a:stretch>
                            <a:fillRect/>
                          </a:stretch>
                        </pic:blipFill>
                        <pic:spPr>
                          <a:xfrm>
                            <a:off x="0" y="0"/>
                            <a:ext cx="5710804" cy="1020380"/>
                          </a:xfrm>
                          <a:prstGeom prst="rect">
                            <a:avLst/>
                          </a:prstGeom>
                        </pic:spPr>
                      </pic:pic>
                    </a:graphicData>
                  </a:graphic>
                </wp:inline>
              </w:drawing>
            </w:r>
          </w:p>
        </w:tc>
      </w:tr>
      <w:tr w:rsidR="00F739F8" w:rsidRPr="00921918" w14:paraId="56EC36F3" w14:textId="77777777" w:rsidTr="001800EF">
        <w:tc>
          <w:tcPr>
            <w:tcW w:w="5000" w:type="pct"/>
            <w:gridSpan w:val="2"/>
          </w:tcPr>
          <w:p w14:paraId="496CE528"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Risorse e Strumenti Impiegati</w:t>
            </w:r>
          </w:p>
          <w:p w14:paraId="71A00B2A"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Risorse Bibliografiche</w:t>
            </w:r>
          </w:p>
          <w:p w14:paraId="23D95015"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Libri e Manuali Tecnici:</w:t>
            </w:r>
          </w:p>
          <w:p w14:paraId="62E1F8FD" w14:textId="77777777" w:rsidR="0004612E" w:rsidRPr="0059451A" w:rsidRDefault="0004612E" w:rsidP="0004612E">
            <w:pPr>
              <w:jc w:val="both"/>
              <w:rPr>
                <w:rFonts w:ascii="Times New Roman" w:hAnsi="Times New Roman" w:cs="Times New Roman"/>
                <w:sz w:val="24"/>
                <w:szCs w:val="24"/>
              </w:rPr>
            </w:pPr>
          </w:p>
          <w:p w14:paraId="1219E71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"Flask Web Development" di Miguel Grinberg - per l'apprendimento approfondito del framework Flask</w:t>
            </w:r>
          </w:p>
          <w:p w14:paraId="06C232E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"Python Crash Course" di Eric Matthes - per consolidare le basi della programmazione Python</w:t>
            </w:r>
          </w:p>
          <w:p w14:paraId="63274C1D"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"HTML and CSS: Design and Build Websites" di Jon Duckett - per le competenze di frontend</w:t>
            </w:r>
          </w:p>
          <w:p w14:paraId="759FD4F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Documentazione ufficiale di Flask (https://flask.palletsprojects.com/) - riferimento principale per API e best practices</w:t>
            </w:r>
          </w:p>
          <w:p w14:paraId="0FB9FF2B" w14:textId="77777777" w:rsidR="0004612E" w:rsidRPr="0059451A" w:rsidRDefault="0004612E" w:rsidP="0004612E">
            <w:pPr>
              <w:jc w:val="both"/>
              <w:rPr>
                <w:rFonts w:ascii="Times New Roman" w:hAnsi="Times New Roman" w:cs="Times New Roman"/>
                <w:sz w:val="24"/>
                <w:szCs w:val="24"/>
              </w:rPr>
            </w:pPr>
          </w:p>
          <w:p w14:paraId="6D7EDCC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Articoli e Risorse Online:</w:t>
            </w:r>
          </w:p>
          <w:p w14:paraId="36E89510" w14:textId="77777777" w:rsidR="0004612E" w:rsidRPr="0059451A" w:rsidRDefault="0004612E" w:rsidP="0004612E">
            <w:pPr>
              <w:jc w:val="both"/>
              <w:rPr>
                <w:rFonts w:ascii="Times New Roman" w:hAnsi="Times New Roman" w:cs="Times New Roman"/>
                <w:sz w:val="24"/>
                <w:szCs w:val="24"/>
              </w:rPr>
            </w:pPr>
          </w:p>
          <w:p w14:paraId="13AB477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Tutorial Mozilla Developer Network (MDN) per HTML5, CSS3 e JavaScript</w:t>
            </w:r>
          </w:p>
          <w:p w14:paraId="2CE1E3C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Stack Overflow per la risoluzione di problemi specifici di implementazione</w:t>
            </w:r>
          </w:p>
          <w:p w14:paraId="70ECBFB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Bootstrap Documentation per componenti UI e grid system</w:t>
            </w:r>
          </w:p>
          <w:p w14:paraId="458452B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Real Python tutorials per approfondimenti su Flask e Python</w:t>
            </w:r>
          </w:p>
          <w:p w14:paraId="0066BC0F" w14:textId="77777777" w:rsidR="0004612E" w:rsidRPr="0059451A" w:rsidRDefault="0004612E" w:rsidP="0004612E">
            <w:pPr>
              <w:jc w:val="both"/>
              <w:rPr>
                <w:rFonts w:ascii="Times New Roman" w:hAnsi="Times New Roman" w:cs="Times New Roman"/>
                <w:sz w:val="24"/>
                <w:szCs w:val="24"/>
              </w:rPr>
            </w:pPr>
          </w:p>
          <w:p w14:paraId="0049430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Motivi della Scelta:</w:t>
            </w:r>
          </w:p>
          <w:p w14:paraId="159DF4A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La selezione bibliografica è stata orientata verso risorse pratiche e aggiornate, privilegiando la documentazione ufficiale per garantire l'accuratezza delle informazioni e tutorial step-by-step per accelerare l'apprendimento.</w:t>
            </w:r>
          </w:p>
          <w:p w14:paraId="67BFBC50"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Banche Dati e Fonti Informative</w:t>
            </w:r>
          </w:p>
          <w:p w14:paraId="41A847D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Repository e Piattaforme:</w:t>
            </w:r>
          </w:p>
          <w:p w14:paraId="6FD831E1" w14:textId="77777777" w:rsidR="0004612E" w:rsidRPr="0059451A" w:rsidRDefault="0004612E" w:rsidP="0004612E">
            <w:pPr>
              <w:jc w:val="both"/>
              <w:rPr>
                <w:rFonts w:ascii="Times New Roman" w:hAnsi="Times New Roman" w:cs="Times New Roman"/>
                <w:sz w:val="24"/>
                <w:szCs w:val="24"/>
              </w:rPr>
            </w:pPr>
          </w:p>
          <w:p w14:paraId="53FE88D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GitHub per l'analisi di progetti Flask open source simili</w:t>
            </w:r>
          </w:p>
          <w:p w14:paraId="66D45C92"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PyPI (Python Package Index) per l'individuazione di librerie aggiuntive</w:t>
            </w:r>
          </w:p>
          <w:p w14:paraId="7BF03D47"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Bootstrap CDN per componenti UI ready-to-use</w:t>
            </w:r>
          </w:p>
          <w:p w14:paraId="4A6BD0B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Google Fonts per la tipografia dell'interfaccia</w:t>
            </w:r>
          </w:p>
          <w:p w14:paraId="2533DDEB" w14:textId="77777777" w:rsidR="0004612E" w:rsidRPr="0059451A" w:rsidRDefault="0004612E" w:rsidP="0004612E">
            <w:pPr>
              <w:jc w:val="both"/>
              <w:rPr>
                <w:rFonts w:ascii="Times New Roman" w:hAnsi="Times New Roman" w:cs="Times New Roman"/>
                <w:sz w:val="24"/>
                <w:szCs w:val="24"/>
              </w:rPr>
            </w:pPr>
          </w:p>
          <w:p w14:paraId="51D5527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Dati di Riferimento Industriali:</w:t>
            </w:r>
          </w:p>
          <w:p w14:paraId="7FCA889B" w14:textId="77777777" w:rsidR="0004612E" w:rsidRPr="0059451A" w:rsidRDefault="0004612E" w:rsidP="0004612E">
            <w:pPr>
              <w:jc w:val="both"/>
              <w:rPr>
                <w:rFonts w:ascii="Times New Roman" w:hAnsi="Times New Roman" w:cs="Times New Roman"/>
                <w:sz w:val="24"/>
                <w:szCs w:val="24"/>
              </w:rPr>
            </w:pPr>
          </w:p>
          <w:p w14:paraId="17E7A48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Ricerche online su tempi di produzione standard nell'industria manifatturiera</w:t>
            </w:r>
          </w:p>
          <w:p w14:paraId="2C9FE9EC"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Analisi di case study aziendali per la gestione della produzione</w:t>
            </w:r>
          </w:p>
          <w:p w14:paraId="0DDDC786" w14:textId="77777777" w:rsidR="0004612E" w:rsidRPr="0059451A" w:rsidRDefault="0004612E" w:rsidP="0004612E">
            <w:pPr>
              <w:jc w:val="both"/>
              <w:rPr>
                <w:rFonts w:ascii="Times New Roman" w:hAnsi="Times New Roman" w:cs="Times New Roman"/>
                <w:sz w:val="24"/>
                <w:szCs w:val="24"/>
              </w:rPr>
            </w:pPr>
          </w:p>
          <w:p w14:paraId="103C096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Modalità di Individuazione:</w:t>
            </w:r>
          </w:p>
          <w:p w14:paraId="6A42080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L'individuazione delle risorse è avvenuta attraverso ricerca mirata sui motori di ricerca specializzati, consultazione di forum tecnici e raccomandazioni da parte della comunità di sviluppatori.</w:t>
            </w:r>
          </w:p>
          <w:p w14:paraId="023A597F"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lastRenderedPageBreak/>
              <w:t>Strumenti Software</w:t>
            </w:r>
          </w:p>
          <w:p w14:paraId="1388210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Ambiente di Sviluppo:</w:t>
            </w:r>
          </w:p>
          <w:p w14:paraId="6867AC63" w14:textId="77777777" w:rsidR="0004612E" w:rsidRPr="0059451A" w:rsidRDefault="0004612E" w:rsidP="0004612E">
            <w:pPr>
              <w:jc w:val="both"/>
              <w:rPr>
                <w:rFonts w:ascii="Times New Roman" w:hAnsi="Times New Roman" w:cs="Times New Roman"/>
                <w:sz w:val="24"/>
                <w:szCs w:val="24"/>
              </w:rPr>
            </w:pPr>
          </w:p>
          <w:p w14:paraId="6C4D2E3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Visual Studio Code - IDE principale per lo sviluppo</w:t>
            </w:r>
          </w:p>
          <w:p w14:paraId="67F24B5E" w14:textId="77777777" w:rsidR="0004612E" w:rsidRPr="0059451A" w:rsidRDefault="0004612E" w:rsidP="0004612E">
            <w:pPr>
              <w:jc w:val="both"/>
              <w:rPr>
                <w:rFonts w:ascii="Times New Roman" w:hAnsi="Times New Roman" w:cs="Times New Roman"/>
                <w:sz w:val="24"/>
                <w:szCs w:val="24"/>
              </w:rPr>
            </w:pPr>
          </w:p>
          <w:p w14:paraId="5542444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Eccellente supporto per Python, HTML/CSS, debugging integrato e vasta libreria di estensioni</w:t>
            </w:r>
            <w:r w:rsidR="001F053D" w:rsidRPr="0059451A">
              <w:rPr>
                <w:rFonts w:ascii="Times New Roman" w:hAnsi="Times New Roman" w:cs="Times New Roman"/>
                <w:sz w:val="24"/>
                <w:szCs w:val="24"/>
              </w:rPr>
              <w:t>.</w:t>
            </w:r>
          </w:p>
          <w:p w14:paraId="6A41CCDA" w14:textId="77777777" w:rsidR="0004612E" w:rsidRPr="0059451A" w:rsidRDefault="0004612E" w:rsidP="0004612E">
            <w:pPr>
              <w:jc w:val="both"/>
              <w:rPr>
                <w:rFonts w:ascii="Times New Roman" w:hAnsi="Times New Roman" w:cs="Times New Roman"/>
                <w:sz w:val="24"/>
                <w:szCs w:val="24"/>
              </w:rPr>
            </w:pPr>
          </w:p>
          <w:p w14:paraId="795CB37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Python 3.9+ - Linguaggio di programmazione principale</w:t>
            </w:r>
            <w:r w:rsidR="001F053D" w:rsidRPr="0059451A">
              <w:rPr>
                <w:rFonts w:ascii="Times New Roman" w:hAnsi="Times New Roman" w:cs="Times New Roman"/>
                <w:sz w:val="24"/>
                <w:szCs w:val="24"/>
              </w:rPr>
              <w:t>.</w:t>
            </w:r>
          </w:p>
          <w:p w14:paraId="745DC820" w14:textId="77777777" w:rsidR="0004612E" w:rsidRPr="0059451A" w:rsidRDefault="0004612E" w:rsidP="0004612E">
            <w:pPr>
              <w:jc w:val="both"/>
              <w:rPr>
                <w:rFonts w:ascii="Times New Roman" w:hAnsi="Times New Roman" w:cs="Times New Roman"/>
                <w:sz w:val="24"/>
                <w:szCs w:val="24"/>
              </w:rPr>
            </w:pPr>
          </w:p>
          <w:p w14:paraId="4CD3630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Sintassi pulita, vasta libreria standard, ottimo supporto per sviluppo web</w:t>
            </w:r>
            <w:r w:rsidR="001F053D" w:rsidRPr="0059451A">
              <w:rPr>
                <w:rFonts w:ascii="Times New Roman" w:hAnsi="Times New Roman" w:cs="Times New Roman"/>
                <w:sz w:val="24"/>
                <w:szCs w:val="24"/>
              </w:rPr>
              <w:t>.</w:t>
            </w:r>
          </w:p>
          <w:p w14:paraId="648B7ABB" w14:textId="77777777" w:rsidR="0004612E" w:rsidRPr="0059451A" w:rsidRDefault="0004612E" w:rsidP="0004612E">
            <w:pPr>
              <w:jc w:val="both"/>
              <w:rPr>
                <w:rFonts w:ascii="Times New Roman" w:hAnsi="Times New Roman" w:cs="Times New Roman"/>
                <w:sz w:val="24"/>
                <w:szCs w:val="24"/>
              </w:rPr>
            </w:pPr>
          </w:p>
          <w:p w14:paraId="55F03AB0"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 xml:space="preserve">Git </w:t>
            </w:r>
            <w:r w:rsidR="001F053D" w:rsidRPr="0059451A">
              <w:rPr>
                <w:rFonts w:ascii="Times New Roman" w:hAnsi="Times New Roman" w:cs="Times New Roman"/>
                <w:sz w:val="24"/>
                <w:szCs w:val="24"/>
              </w:rPr>
              <w:t>- Sistema di controllo versione</w:t>
            </w:r>
          </w:p>
          <w:p w14:paraId="7C085B35" w14:textId="77777777" w:rsidR="0004612E" w:rsidRPr="0059451A" w:rsidRDefault="0004612E" w:rsidP="0004612E">
            <w:pPr>
              <w:jc w:val="both"/>
              <w:rPr>
                <w:rFonts w:ascii="Times New Roman" w:hAnsi="Times New Roman" w:cs="Times New Roman"/>
                <w:sz w:val="24"/>
                <w:szCs w:val="24"/>
              </w:rPr>
            </w:pPr>
          </w:p>
          <w:p w14:paraId="67A00852" w14:textId="77777777" w:rsidR="0004612E" w:rsidRPr="008E1668" w:rsidRDefault="0004612E" w:rsidP="0004612E">
            <w:pPr>
              <w:jc w:val="both"/>
              <w:rPr>
                <w:rFonts w:ascii="Times New Roman" w:hAnsi="Times New Roman" w:cs="Times New Roman"/>
                <w:sz w:val="24"/>
                <w:szCs w:val="24"/>
              </w:rPr>
            </w:pPr>
            <w:r w:rsidRPr="008E1668">
              <w:rPr>
                <w:rFonts w:ascii="Times New Roman" w:hAnsi="Times New Roman" w:cs="Times New Roman"/>
                <w:sz w:val="24"/>
                <w:szCs w:val="24"/>
              </w:rPr>
              <w:t>Framework e Librerie:</w:t>
            </w:r>
          </w:p>
          <w:p w14:paraId="016C2C9A" w14:textId="77777777" w:rsidR="0004612E" w:rsidRPr="008E1668" w:rsidRDefault="0004612E" w:rsidP="0004612E">
            <w:pPr>
              <w:jc w:val="both"/>
              <w:rPr>
                <w:rFonts w:ascii="Times New Roman" w:hAnsi="Times New Roman" w:cs="Times New Roman"/>
                <w:sz w:val="24"/>
                <w:szCs w:val="24"/>
              </w:rPr>
            </w:pPr>
          </w:p>
          <w:p w14:paraId="2DF7B842" w14:textId="77777777" w:rsidR="0004612E" w:rsidRPr="008E1668" w:rsidRDefault="0004612E" w:rsidP="0004612E">
            <w:pPr>
              <w:jc w:val="both"/>
              <w:rPr>
                <w:rFonts w:ascii="Times New Roman" w:hAnsi="Times New Roman" w:cs="Times New Roman"/>
                <w:sz w:val="24"/>
                <w:szCs w:val="24"/>
              </w:rPr>
            </w:pPr>
            <w:r w:rsidRPr="008E1668">
              <w:rPr>
                <w:rFonts w:ascii="Times New Roman" w:hAnsi="Times New Roman" w:cs="Times New Roman"/>
                <w:sz w:val="24"/>
                <w:szCs w:val="24"/>
              </w:rPr>
              <w:t>Flask 2.3.0 - Framework web Python</w:t>
            </w:r>
          </w:p>
          <w:p w14:paraId="13648B2E" w14:textId="77777777" w:rsidR="0004612E" w:rsidRPr="008E1668" w:rsidRDefault="0004612E" w:rsidP="0004612E">
            <w:pPr>
              <w:jc w:val="both"/>
              <w:rPr>
                <w:rFonts w:ascii="Times New Roman" w:hAnsi="Times New Roman" w:cs="Times New Roman"/>
                <w:sz w:val="24"/>
                <w:szCs w:val="24"/>
              </w:rPr>
            </w:pPr>
          </w:p>
          <w:p w14:paraId="133C227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Leggero, flessibile, ideale per applicazioni di media complessità</w:t>
            </w:r>
          </w:p>
          <w:p w14:paraId="0502FAA6" w14:textId="77777777" w:rsidR="0004612E" w:rsidRPr="0059451A" w:rsidRDefault="0004612E" w:rsidP="0004612E">
            <w:pPr>
              <w:jc w:val="both"/>
              <w:rPr>
                <w:rFonts w:ascii="Times New Roman" w:hAnsi="Times New Roman" w:cs="Times New Roman"/>
                <w:sz w:val="24"/>
                <w:szCs w:val="24"/>
              </w:rPr>
            </w:pPr>
          </w:p>
          <w:p w14:paraId="5E56721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Bootstrap 5.3.0 - Framework CSS</w:t>
            </w:r>
          </w:p>
          <w:p w14:paraId="3564560E" w14:textId="77777777" w:rsidR="0004612E" w:rsidRPr="0059451A" w:rsidRDefault="0004612E" w:rsidP="0004612E">
            <w:pPr>
              <w:jc w:val="both"/>
              <w:rPr>
                <w:rFonts w:ascii="Times New Roman" w:hAnsi="Times New Roman" w:cs="Times New Roman"/>
                <w:sz w:val="24"/>
                <w:szCs w:val="24"/>
              </w:rPr>
            </w:pPr>
          </w:p>
          <w:p w14:paraId="654629F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Componenti responsive pronti all'uso, compatibilità cross-browser</w:t>
            </w:r>
            <w:r w:rsidR="001F053D" w:rsidRPr="0059451A">
              <w:rPr>
                <w:rFonts w:ascii="Times New Roman" w:hAnsi="Times New Roman" w:cs="Times New Roman"/>
                <w:sz w:val="24"/>
                <w:szCs w:val="24"/>
              </w:rPr>
              <w:t>.</w:t>
            </w:r>
          </w:p>
          <w:p w14:paraId="4FC471CC" w14:textId="77777777" w:rsidR="0004612E" w:rsidRPr="0059451A" w:rsidRDefault="0004612E" w:rsidP="0004612E">
            <w:pPr>
              <w:jc w:val="both"/>
              <w:rPr>
                <w:rFonts w:ascii="Times New Roman" w:hAnsi="Times New Roman" w:cs="Times New Roman"/>
                <w:sz w:val="24"/>
                <w:szCs w:val="24"/>
              </w:rPr>
            </w:pPr>
          </w:p>
          <w:p w14:paraId="3E4E7820"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Jinja2 - Template engine (integrato con Flask)</w:t>
            </w:r>
          </w:p>
          <w:p w14:paraId="6363355F" w14:textId="77777777" w:rsidR="0004612E" w:rsidRPr="0059451A" w:rsidRDefault="0004612E" w:rsidP="0004612E">
            <w:pPr>
              <w:jc w:val="both"/>
              <w:rPr>
                <w:rFonts w:ascii="Times New Roman" w:hAnsi="Times New Roman" w:cs="Times New Roman"/>
                <w:sz w:val="24"/>
                <w:szCs w:val="24"/>
              </w:rPr>
            </w:pPr>
          </w:p>
          <w:p w14:paraId="70035DD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Motivo della scelta: Sintassi intuitiva, potenti funzionalità di templating</w:t>
            </w:r>
          </w:p>
          <w:p w14:paraId="4C34FE1E" w14:textId="77777777" w:rsidR="001F053D" w:rsidRPr="0059451A" w:rsidRDefault="001F053D" w:rsidP="0004612E">
            <w:pPr>
              <w:jc w:val="both"/>
              <w:rPr>
                <w:rFonts w:ascii="Times New Roman" w:hAnsi="Times New Roman" w:cs="Times New Roman"/>
                <w:sz w:val="24"/>
                <w:szCs w:val="24"/>
              </w:rPr>
            </w:pPr>
          </w:p>
          <w:p w14:paraId="2805911A" w14:textId="77777777" w:rsidR="0004612E" w:rsidRPr="0059451A" w:rsidRDefault="0004612E" w:rsidP="0004612E">
            <w:pPr>
              <w:jc w:val="both"/>
              <w:rPr>
                <w:rFonts w:ascii="Times New Roman" w:hAnsi="Times New Roman" w:cs="Times New Roman"/>
                <w:sz w:val="24"/>
                <w:szCs w:val="24"/>
              </w:rPr>
            </w:pPr>
          </w:p>
          <w:p w14:paraId="789C61DE" w14:textId="77777777" w:rsidR="0004612E" w:rsidRPr="0059451A" w:rsidRDefault="0004612E" w:rsidP="0004612E">
            <w:pPr>
              <w:jc w:val="both"/>
              <w:rPr>
                <w:rFonts w:ascii="Times New Roman" w:hAnsi="Times New Roman" w:cs="Times New Roman"/>
                <w:sz w:val="24"/>
                <w:szCs w:val="24"/>
              </w:rPr>
            </w:pPr>
          </w:p>
          <w:p w14:paraId="2263702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Tool di Sviluppo:</w:t>
            </w:r>
          </w:p>
          <w:p w14:paraId="5BD2F876" w14:textId="77777777" w:rsidR="0004612E" w:rsidRPr="0059451A" w:rsidRDefault="0004612E" w:rsidP="0004612E">
            <w:pPr>
              <w:jc w:val="both"/>
              <w:rPr>
                <w:rFonts w:ascii="Times New Roman" w:hAnsi="Times New Roman" w:cs="Times New Roman"/>
                <w:sz w:val="24"/>
                <w:szCs w:val="24"/>
              </w:rPr>
            </w:pPr>
          </w:p>
          <w:p w14:paraId="4792B4B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Flask Development Server - Server di sviluppo integrato</w:t>
            </w:r>
          </w:p>
          <w:p w14:paraId="622B8EE5"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Chrome DevTools - Debug e testing dell'interfaccia utente</w:t>
            </w:r>
          </w:p>
          <w:p w14:paraId="3C15CCC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Postman - Test delle API e richieste HTTP (fase di sviluppo)</w:t>
            </w:r>
          </w:p>
          <w:p w14:paraId="2B5E6D47" w14:textId="77777777" w:rsidR="0004612E" w:rsidRPr="0059451A" w:rsidRDefault="0004612E" w:rsidP="0004612E">
            <w:pPr>
              <w:jc w:val="both"/>
              <w:rPr>
                <w:rFonts w:ascii="Times New Roman" w:hAnsi="Times New Roman" w:cs="Times New Roman"/>
                <w:sz w:val="24"/>
                <w:szCs w:val="24"/>
              </w:rPr>
            </w:pPr>
          </w:p>
          <w:p w14:paraId="6092F4F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Modelli Teorici e Metodologie</w:t>
            </w:r>
          </w:p>
          <w:p w14:paraId="00CD7098"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Pattern Architetturali:</w:t>
            </w:r>
          </w:p>
          <w:p w14:paraId="64653329" w14:textId="77777777" w:rsidR="0004612E" w:rsidRPr="0059451A" w:rsidRDefault="0004612E" w:rsidP="0004612E">
            <w:pPr>
              <w:jc w:val="both"/>
              <w:rPr>
                <w:rFonts w:ascii="Times New Roman" w:hAnsi="Times New Roman" w:cs="Times New Roman"/>
                <w:sz w:val="24"/>
                <w:szCs w:val="24"/>
              </w:rPr>
            </w:pPr>
          </w:p>
          <w:p w14:paraId="196891BA"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Model-View-Controller (MVC) - Separazione delle responsabilità</w:t>
            </w:r>
          </w:p>
          <w:p w14:paraId="5BAB45BD" w14:textId="77777777" w:rsidR="0004612E" w:rsidRPr="0059451A" w:rsidRDefault="0004612E" w:rsidP="0004612E">
            <w:pPr>
              <w:jc w:val="both"/>
              <w:rPr>
                <w:rFonts w:ascii="Times New Roman" w:hAnsi="Times New Roman" w:cs="Times New Roman"/>
                <w:sz w:val="24"/>
                <w:szCs w:val="24"/>
              </w:rPr>
            </w:pPr>
          </w:p>
          <w:p w14:paraId="549F543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Applicazione: Separazione tra logica di business (Model), presentazione (View) e controllo (Controller)</w:t>
            </w:r>
            <w:r w:rsidR="001F053D" w:rsidRPr="0059451A">
              <w:rPr>
                <w:rFonts w:ascii="Times New Roman" w:hAnsi="Times New Roman" w:cs="Times New Roman"/>
                <w:sz w:val="24"/>
                <w:szCs w:val="24"/>
              </w:rPr>
              <w:t>.</w:t>
            </w:r>
          </w:p>
          <w:p w14:paraId="7F6E21FC" w14:textId="77777777" w:rsidR="0004612E" w:rsidRPr="0059451A" w:rsidRDefault="0004612E" w:rsidP="0004612E">
            <w:pPr>
              <w:jc w:val="both"/>
              <w:rPr>
                <w:rFonts w:ascii="Times New Roman" w:hAnsi="Times New Roman" w:cs="Times New Roman"/>
                <w:sz w:val="24"/>
                <w:szCs w:val="24"/>
              </w:rPr>
            </w:pPr>
          </w:p>
          <w:p w14:paraId="3F1AAB3F"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RESTful Design Principles - Progettazione delle routes</w:t>
            </w:r>
            <w:r w:rsidR="001F053D" w:rsidRPr="0059451A">
              <w:rPr>
                <w:rFonts w:ascii="Times New Roman" w:hAnsi="Times New Roman" w:cs="Times New Roman"/>
                <w:sz w:val="24"/>
                <w:szCs w:val="24"/>
              </w:rPr>
              <w:t>.</w:t>
            </w:r>
          </w:p>
          <w:p w14:paraId="7D285C89" w14:textId="77777777" w:rsidR="0004612E" w:rsidRPr="0059451A" w:rsidRDefault="0004612E" w:rsidP="0004612E">
            <w:pPr>
              <w:jc w:val="both"/>
              <w:rPr>
                <w:rFonts w:ascii="Times New Roman" w:hAnsi="Times New Roman" w:cs="Times New Roman"/>
                <w:sz w:val="24"/>
                <w:szCs w:val="24"/>
              </w:rPr>
            </w:pPr>
          </w:p>
          <w:p w14:paraId="1072ED02"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Applicazione: Utilizzo di HTTP methods appropriati (GET/POST) per diverse operazioni</w:t>
            </w:r>
            <w:r w:rsidR="001F053D" w:rsidRPr="0059451A">
              <w:rPr>
                <w:rFonts w:ascii="Times New Roman" w:hAnsi="Times New Roman" w:cs="Times New Roman"/>
                <w:sz w:val="24"/>
                <w:szCs w:val="24"/>
              </w:rPr>
              <w:t>.</w:t>
            </w:r>
          </w:p>
          <w:p w14:paraId="23FB154F" w14:textId="77777777" w:rsidR="0004612E" w:rsidRPr="0059451A" w:rsidRDefault="0004612E" w:rsidP="0004612E">
            <w:pPr>
              <w:jc w:val="both"/>
              <w:rPr>
                <w:rFonts w:ascii="Times New Roman" w:hAnsi="Times New Roman" w:cs="Times New Roman"/>
                <w:sz w:val="24"/>
                <w:szCs w:val="24"/>
              </w:rPr>
            </w:pPr>
          </w:p>
          <w:p w14:paraId="726D384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Metodologie di Sviluppo:</w:t>
            </w:r>
          </w:p>
          <w:p w14:paraId="63153863" w14:textId="77777777" w:rsidR="0004612E" w:rsidRPr="0059451A" w:rsidRDefault="0004612E" w:rsidP="0004612E">
            <w:pPr>
              <w:jc w:val="both"/>
              <w:rPr>
                <w:rFonts w:ascii="Times New Roman" w:hAnsi="Times New Roman" w:cs="Times New Roman"/>
                <w:sz w:val="24"/>
                <w:szCs w:val="24"/>
              </w:rPr>
            </w:pPr>
          </w:p>
          <w:p w14:paraId="40210F2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Iterative Development - Sviluppo incrementale</w:t>
            </w:r>
          </w:p>
          <w:p w14:paraId="4F4EEED5" w14:textId="77777777" w:rsidR="0004612E" w:rsidRPr="0059451A" w:rsidRDefault="0004612E" w:rsidP="0004612E">
            <w:pPr>
              <w:jc w:val="both"/>
              <w:rPr>
                <w:rFonts w:ascii="Times New Roman" w:hAnsi="Times New Roman" w:cs="Times New Roman"/>
                <w:sz w:val="24"/>
                <w:szCs w:val="24"/>
              </w:rPr>
            </w:pPr>
          </w:p>
          <w:p w14:paraId="222D4CE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Applicazione: Implementazione per fasi successive con test continui</w:t>
            </w:r>
            <w:r w:rsidR="001F053D" w:rsidRPr="0059451A">
              <w:rPr>
                <w:rFonts w:ascii="Times New Roman" w:hAnsi="Times New Roman" w:cs="Times New Roman"/>
                <w:sz w:val="24"/>
                <w:szCs w:val="24"/>
              </w:rPr>
              <w:t>.</w:t>
            </w:r>
          </w:p>
          <w:p w14:paraId="3EEC067F" w14:textId="77777777" w:rsidR="0004612E" w:rsidRPr="0059451A" w:rsidRDefault="0004612E" w:rsidP="0004612E">
            <w:pPr>
              <w:jc w:val="both"/>
              <w:rPr>
                <w:rFonts w:ascii="Times New Roman" w:hAnsi="Times New Roman" w:cs="Times New Roman"/>
                <w:sz w:val="24"/>
                <w:szCs w:val="24"/>
              </w:rPr>
            </w:pPr>
          </w:p>
          <w:p w14:paraId="7FC2020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Responsive Design - Progettazione adattiva</w:t>
            </w:r>
          </w:p>
          <w:p w14:paraId="50D5138C" w14:textId="77777777" w:rsidR="0004612E" w:rsidRPr="0059451A" w:rsidRDefault="0004612E" w:rsidP="0004612E">
            <w:pPr>
              <w:jc w:val="both"/>
              <w:rPr>
                <w:rFonts w:ascii="Times New Roman" w:hAnsi="Times New Roman" w:cs="Times New Roman"/>
                <w:sz w:val="24"/>
                <w:szCs w:val="24"/>
              </w:rPr>
            </w:pPr>
          </w:p>
          <w:p w14:paraId="195BBA8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Applicazione: Utilizzo di griglia Bootstrap per compatibilità multi-device</w:t>
            </w:r>
            <w:r w:rsidR="001F053D" w:rsidRPr="0059451A">
              <w:rPr>
                <w:rFonts w:ascii="Times New Roman" w:hAnsi="Times New Roman" w:cs="Times New Roman"/>
                <w:sz w:val="24"/>
                <w:szCs w:val="24"/>
              </w:rPr>
              <w:t>.</w:t>
            </w:r>
          </w:p>
          <w:p w14:paraId="6F0E95C4" w14:textId="77777777" w:rsidR="0004612E" w:rsidRPr="0059451A" w:rsidRDefault="0004612E" w:rsidP="0004612E">
            <w:pPr>
              <w:jc w:val="both"/>
              <w:rPr>
                <w:rFonts w:ascii="Times New Roman" w:hAnsi="Times New Roman" w:cs="Times New Roman"/>
                <w:sz w:val="24"/>
                <w:szCs w:val="24"/>
              </w:rPr>
            </w:pPr>
          </w:p>
          <w:p w14:paraId="1D94752B" w14:textId="77777777" w:rsidR="0004612E" w:rsidRPr="0059451A" w:rsidRDefault="0004612E" w:rsidP="0004612E">
            <w:pPr>
              <w:jc w:val="both"/>
              <w:rPr>
                <w:rFonts w:ascii="Times New Roman" w:hAnsi="Times New Roman" w:cs="Times New Roman"/>
                <w:sz w:val="24"/>
                <w:szCs w:val="24"/>
              </w:rPr>
            </w:pPr>
          </w:p>
          <w:p w14:paraId="635FBAE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Strumenti di Gestione e Organizzazione</w:t>
            </w:r>
          </w:p>
          <w:p w14:paraId="6A92FAC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Gestione del Progetto:</w:t>
            </w:r>
          </w:p>
          <w:p w14:paraId="23AC691C" w14:textId="77777777" w:rsidR="0004612E" w:rsidRPr="0059451A" w:rsidRDefault="0004612E" w:rsidP="0004612E">
            <w:pPr>
              <w:jc w:val="both"/>
              <w:rPr>
                <w:rFonts w:ascii="Times New Roman" w:hAnsi="Times New Roman" w:cs="Times New Roman"/>
                <w:sz w:val="24"/>
                <w:szCs w:val="24"/>
              </w:rPr>
            </w:pPr>
          </w:p>
          <w:p w14:paraId="28491A76"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Trello - Organizzazione delle attività e milestone</w:t>
            </w:r>
          </w:p>
          <w:p w14:paraId="1788D8B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Notion - Documentazione e appunti di sviluppo</w:t>
            </w:r>
          </w:p>
          <w:p w14:paraId="77EDBE23" w14:textId="77777777" w:rsidR="0004612E"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Draw.io - Creazione di diagrammi e flowchart per la progettazione</w:t>
            </w:r>
          </w:p>
          <w:p w14:paraId="2AE86F83" w14:textId="77777777" w:rsidR="004B4946" w:rsidRDefault="004B4946" w:rsidP="0004612E">
            <w:pPr>
              <w:jc w:val="both"/>
              <w:rPr>
                <w:rFonts w:ascii="Times New Roman" w:hAnsi="Times New Roman" w:cs="Times New Roman"/>
                <w:sz w:val="24"/>
                <w:szCs w:val="24"/>
              </w:rPr>
            </w:pPr>
          </w:p>
          <w:p w14:paraId="61621D5E" w14:textId="19921D01" w:rsidR="004B4946" w:rsidRDefault="004B4946" w:rsidP="0004612E">
            <w:pPr>
              <w:jc w:val="both"/>
              <w:rPr>
                <w:rFonts w:ascii="Times New Roman" w:hAnsi="Times New Roman" w:cs="Times New Roman"/>
                <w:sz w:val="24"/>
                <w:szCs w:val="24"/>
              </w:rPr>
            </w:pPr>
            <w:r>
              <w:rPr>
                <w:rFonts w:ascii="Times New Roman" w:hAnsi="Times New Roman" w:cs="Times New Roman"/>
                <w:sz w:val="24"/>
                <w:szCs w:val="24"/>
              </w:rPr>
              <w:t>Repository del progetto:</w:t>
            </w:r>
          </w:p>
          <w:p w14:paraId="71237640" w14:textId="20AEC5C6" w:rsidR="004B4946" w:rsidRDefault="004B4946" w:rsidP="0004612E">
            <w:pPr>
              <w:jc w:val="both"/>
              <w:rPr>
                <w:rFonts w:ascii="Times New Roman" w:hAnsi="Times New Roman" w:cs="Times New Roman"/>
                <w:sz w:val="24"/>
                <w:szCs w:val="24"/>
              </w:rPr>
            </w:pPr>
            <w:r>
              <w:rPr>
                <w:rFonts w:ascii="Times New Roman" w:hAnsi="Times New Roman" w:cs="Times New Roman"/>
                <w:sz w:val="24"/>
                <w:szCs w:val="24"/>
              </w:rPr>
              <w:t>GitHub – Link nel quale è inserito il progetto.</w:t>
            </w:r>
          </w:p>
          <w:p w14:paraId="5E4F03D3" w14:textId="77777777" w:rsidR="004B4946" w:rsidRDefault="004B4946" w:rsidP="0004612E">
            <w:pPr>
              <w:jc w:val="both"/>
              <w:rPr>
                <w:rFonts w:ascii="Times New Roman" w:hAnsi="Times New Roman" w:cs="Times New Roman"/>
                <w:sz w:val="24"/>
                <w:szCs w:val="24"/>
              </w:rPr>
            </w:pPr>
          </w:p>
          <w:p w14:paraId="327A24E5" w14:textId="68D3663F" w:rsidR="004B4946" w:rsidRPr="0059451A" w:rsidRDefault="00BA3732" w:rsidP="0004612E">
            <w:pPr>
              <w:jc w:val="both"/>
              <w:rPr>
                <w:rFonts w:ascii="Times New Roman" w:hAnsi="Times New Roman" w:cs="Times New Roman"/>
                <w:sz w:val="24"/>
                <w:szCs w:val="24"/>
              </w:rPr>
            </w:pPr>
            <w:hyperlink r:id="rId23" w:history="1">
              <w:r w:rsidRPr="00BA3732">
                <w:rPr>
                  <w:rStyle w:val="Collegamentoipertestuale"/>
                  <w:rFonts w:ascii="Times New Roman" w:hAnsi="Times New Roman" w:cs="Times New Roman"/>
                  <w:sz w:val="24"/>
                  <w:szCs w:val="24"/>
                  <w:highlight w:val="green"/>
                </w:rPr>
                <w:t>https://github.com/burzikkio/Project-Work/tree/48eadbdadabc4d86763367888d83d35348c3e845/Test%20finale</w:t>
              </w:r>
            </w:hyperlink>
          </w:p>
          <w:p w14:paraId="76A43B9F" w14:textId="77777777" w:rsidR="0004612E" w:rsidRPr="0059451A" w:rsidRDefault="0004612E" w:rsidP="0004612E">
            <w:pPr>
              <w:jc w:val="both"/>
              <w:rPr>
                <w:rFonts w:ascii="Times New Roman" w:hAnsi="Times New Roman" w:cs="Times New Roman"/>
                <w:sz w:val="24"/>
                <w:szCs w:val="24"/>
              </w:rPr>
            </w:pPr>
          </w:p>
          <w:p w14:paraId="15904D28"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Testing e Debugging:</w:t>
            </w:r>
          </w:p>
          <w:p w14:paraId="5BECBDE3" w14:textId="77777777" w:rsidR="0004612E" w:rsidRPr="0059451A" w:rsidRDefault="0004612E" w:rsidP="0004612E">
            <w:pPr>
              <w:jc w:val="both"/>
              <w:rPr>
                <w:rFonts w:ascii="Times New Roman" w:hAnsi="Times New Roman" w:cs="Times New Roman"/>
                <w:sz w:val="24"/>
                <w:szCs w:val="24"/>
                <w:lang w:val="en-GB"/>
              </w:rPr>
            </w:pPr>
          </w:p>
          <w:p w14:paraId="243D9CCF"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Python unittest - Framework per test unitari</w:t>
            </w:r>
          </w:p>
          <w:p w14:paraId="6AB587E4"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Flask Debug Mode - Debugging in tempo reale</w:t>
            </w:r>
          </w:p>
          <w:p w14:paraId="512B15BC" w14:textId="77777777" w:rsidR="0004612E" w:rsidRPr="0059451A" w:rsidRDefault="0004612E" w:rsidP="0004612E">
            <w:pPr>
              <w:jc w:val="both"/>
              <w:rPr>
                <w:rFonts w:ascii="Times New Roman" w:hAnsi="Times New Roman" w:cs="Times New Roman"/>
                <w:sz w:val="24"/>
                <w:szCs w:val="24"/>
                <w:lang w:val="en-GB"/>
              </w:rPr>
            </w:pPr>
            <w:r w:rsidRPr="0059451A">
              <w:rPr>
                <w:rFonts w:ascii="Times New Roman" w:hAnsi="Times New Roman" w:cs="Times New Roman"/>
                <w:sz w:val="24"/>
                <w:szCs w:val="24"/>
                <w:lang w:val="en-GB"/>
              </w:rPr>
              <w:t>Browser Developer Tools - Analisi performance frontend</w:t>
            </w:r>
          </w:p>
          <w:p w14:paraId="7CEDBA50" w14:textId="77777777" w:rsidR="0004612E" w:rsidRPr="0059451A" w:rsidRDefault="0004612E" w:rsidP="0004612E">
            <w:pPr>
              <w:jc w:val="both"/>
              <w:rPr>
                <w:rFonts w:ascii="Times New Roman" w:hAnsi="Times New Roman" w:cs="Times New Roman"/>
                <w:sz w:val="24"/>
                <w:szCs w:val="24"/>
                <w:lang w:val="en-GB"/>
              </w:rPr>
            </w:pPr>
          </w:p>
          <w:p w14:paraId="47119A4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Difficoltà nell'Individuazione e Utilizzo</w:t>
            </w:r>
          </w:p>
          <w:p w14:paraId="09588285"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Problematiche Incontrate:</w:t>
            </w:r>
          </w:p>
          <w:p w14:paraId="2393CAEF" w14:textId="77777777" w:rsidR="0004612E" w:rsidRPr="0059451A" w:rsidRDefault="0004612E" w:rsidP="0004612E">
            <w:pPr>
              <w:jc w:val="both"/>
              <w:rPr>
                <w:rFonts w:ascii="Times New Roman" w:hAnsi="Times New Roman" w:cs="Times New Roman"/>
                <w:sz w:val="24"/>
                <w:szCs w:val="24"/>
              </w:rPr>
            </w:pPr>
          </w:p>
          <w:p w14:paraId="77DD098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Versioning delle Librerie: Incompatibilità tra versioni diverse di Flask e Bootstrap</w:t>
            </w:r>
          </w:p>
          <w:p w14:paraId="75C2ECDC"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Documentazione Frammentata: Necessità di consultare multiple fonti per implementazioni specifiche</w:t>
            </w:r>
          </w:p>
          <w:p w14:paraId="5205A0F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Scelta dell'Architettura: Decisione tra Flask e Django per il framework web</w:t>
            </w:r>
          </w:p>
          <w:p w14:paraId="3CFC227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Configurazione dell'Ambiente: Setup corretto delle dipendenze Python</w:t>
            </w:r>
          </w:p>
          <w:p w14:paraId="2FC395DC" w14:textId="77777777" w:rsidR="0004612E" w:rsidRPr="0059451A" w:rsidRDefault="0004612E" w:rsidP="0004612E">
            <w:pPr>
              <w:jc w:val="both"/>
              <w:rPr>
                <w:rFonts w:ascii="Times New Roman" w:hAnsi="Times New Roman" w:cs="Times New Roman"/>
                <w:sz w:val="24"/>
                <w:szCs w:val="24"/>
              </w:rPr>
            </w:pPr>
          </w:p>
          <w:p w14:paraId="7D58F63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Soluzioni Adottate:</w:t>
            </w:r>
          </w:p>
          <w:p w14:paraId="58EA2E90" w14:textId="77777777" w:rsidR="0004612E" w:rsidRPr="0059451A" w:rsidRDefault="0004612E" w:rsidP="0004612E">
            <w:pPr>
              <w:jc w:val="both"/>
              <w:rPr>
                <w:rFonts w:ascii="Times New Roman" w:hAnsi="Times New Roman" w:cs="Times New Roman"/>
                <w:sz w:val="24"/>
                <w:szCs w:val="24"/>
              </w:rPr>
            </w:pPr>
          </w:p>
          <w:p w14:paraId="2B0925F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Creazione di Virtual Environment: Isolamento delle dipendenze per evitare conflitti</w:t>
            </w:r>
          </w:p>
          <w:p w14:paraId="1901BABD"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Consultazione Incrociata: Verifica delle informazioni su multiple fonti autorevoli</w:t>
            </w:r>
          </w:p>
          <w:p w14:paraId="7265A7D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Prototipazione Rapida: Creazione di mini-progetti per testare diverse soluzioni</w:t>
            </w:r>
          </w:p>
          <w:p w14:paraId="40E5ED3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Documentazione Continua: Mantenimento di log dettagliati delle configurazioni funzionanti</w:t>
            </w:r>
          </w:p>
          <w:p w14:paraId="4FCAB465" w14:textId="77777777" w:rsidR="0004612E" w:rsidRPr="0059451A" w:rsidRDefault="0004612E" w:rsidP="0004612E">
            <w:pPr>
              <w:jc w:val="both"/>
              <w:rPr>
                <w:rFonts w:ascii="Times New Roman" w:hAnsi="Times New Roman" w:cs="Times New Roman"/>
                <w:sz w:val="24"/>
                <w:szCs w:val="24"/>
              </w:rPr>
            </w:pPr>
          </w:p>
          <w:p w14:paraId="2E7756DE"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lastRenderedPageBreak/>
              <w:t>Reperimento e Valutazione delle Risorse</w:t>
            </w:r>
          </w:p>
          <w:p w14:paraId="334C43C3"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Criteri di Selezione:</w:t>
            </w:r>
          </w:p>
          <w:p w14:paraId="0FD063C3" w14:textId="77777777" w:rsidR="0004612E" w:rsidRPr="0059451A" w:rsidRDefault="0004612E" w:rsidP="0004612E">
            <w:pPr>
              <w:jc w:val="both"/>
              <w:rPr>
                <w:rFonts w:ascii="Times New Roman" w:hAnsi="Times New Roman" w:cs="Times New Roman"/>
                <w:sz w:val="24"/>
                <w:szCs w:val="24"/>
              </w:rPr>
            </w:pPr>
          </w:p>
          <w:p w14:paraId="488FF419"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Affidabilità della Fonte: Preferenza per documentazione ufficiale e autori riconosciuti</w:t>
            </w:r>
          </w:p>
          <w:p w14:paraId="55944F21"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Aggiornamento: Priorità a risorse recenti e compatibili con versioni attuali</w:t>
            </w:r>
          </w:p>
          <w:p w14:paraId="35AC7BFB"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Applicabilità Pratica: Selezione di risorse con esempi concreti e implementabili</w:t>
            </w:r>
          </w:p>
          <w:p w14:paraId="351D219A"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Supporto della Community: Scelta di strumenti con ampia base di utenti per supporto</w:t>
            </w:r>
          </w:p>
          <w:p w14:paraId="399EED7C" w14:textId="77777777" w:rsidR="0004612E" w:rsidRPr="0059451A" w:rsidRDefault="0004612E" w:rsidP="0004612E">
            <w:pPr>
              <w:jc w:val="both"/>
              <w:rPr>
                <w:rFonts w:ascii="Times New Roman" w:hAnsi="Times New Roman" w:cs="Times New Roman"/>
                <w:sz w:val="24"/>
                <w:szCs w:val="24"/>
              </w:rPr>
            </w:pPr>
          </w:p>
          <w:p w14:paraId="21096E0A"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Modalità di Valutazione:</w:t>
            </w:r>
          </w:p>
          <w:p w14:paraId="01CF2DC2" w14:textId="77777777" w:rsidR="0004612E" w:rsidRPr="0059451A" w:rsidRDefault="0004612E" w:rsidP="0004612E">
            <w:pPr>
              <w:jc w:val="both"/>
              <w:rPr>
                <w:rFonts w:ascii="Times New Roman" w:hAnsi="Times New Roman" w:cs="Times New Roman"/>
                <w:sz w:val="24"/>
                <w:szCs w:val="24"/>
              </w:rPr>
            </w:pPr>
          </w:p>
          <w:p w14:paraId="041B20D4"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Testing Preliminare: Verifica pratica di tutorial e guide prima dell'implementazione</w:t>
            </w:r>
          </w:p>
          <w:p w14:paraId="1FC72515"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Peer Review: Consultazione di review e feedback della community sviluppatori</w:t>
            </w:r>
          </w:p>
          <w:p w14:paraId="35E66CB7" w14:textId="77777777" w:rsidR="0004612E"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Benchmark Performance: Confronto di performance tra alternative simili</w:t>
            </w:r>
          </w:p>
          <w:p w14:paraId="63E567C1" w14:textId="77777777" w:rsidR="00F739F8" w:rsidRPr="0059451A" w:rsidRDefault="0004612E" w:rsidP="0004612E">
            <w:pPr>
              <w:jc w:val="both"/>
              <w:rPr>
                <w:rFonts w:ascii="Times New Roman" w:hAnsi="Times New Roman" w:cs="Times New Roman"/>
                <w:sz w:val="24"/>
                <w:szCs w:val="24"/>
              </w:rPr>
            </w:pPr>
            <w:r w:rsidRPr="0059451A">
              <w:rPr>
                <w:rFonts w:ascii="Times New Roman" w:hAnsi="Times New Roman" w:cs="Times New Roman"/>
                <w:sz w:val="24"/>
                <w:szCs w:val="24"/>
              </w:rPr>
              <w:t>Analisi Costi-Benefici: Valutazione del rapporto tra complessità di apprendimento e benefici ottenuti</w:t>
            </w:r>
          </w:p>
          <w:p w14:paraId="72CA5357" w14:textId="77777777" w:rsidR="00F739F8" w:rsidRPr="00921918" w:rsidRDefault="00F739F8" w:rsidP="00F37664">
            <w:pPr>
              <w:jc w:val="both"/>
              <w:rPr>
                <w:rFonts w:ascii="Times New Roman" w:hAnsi="Times New Roman" w:cs="Times New Roman"/>
                <w:sz w:val="28"/>
                <w:szCs w:val="28"/>
              </w:rPr>
            </w:pPr>
          </w:p>
        </w:tc>
      </w:tr>
      <w:tr w:rsidR="00F739F8" w:rsidRPr="00921918" w14:paraId="3D517D4F" w14:textId="77777777" w:rsidTr="001800EF">
        <w:trPr>
          <w:trHeight w:val="386"/>
        </w:trPr>
        <w:tc>
          <w:tcPr>
            <w:tcW w:w="5000" w:type="pct"/>
            <w:gridSpan w:val="2"/>
          </w:tcPr>
          <w:p w14:paraId="3F04FC57" w14:textId="77777777"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en-GB" w:eastAsia="en-GB"/>
              </w:rPr>
              <w:lastRenderedPageBreak/>
              <w:drawing>
                <wp:inline distT="0" distB="0" distL="0" distR="0" wp14:anchorId="499CA546" wp14:editId="197D443A">
                  <wp:extent cx="4236244" cy="175044"/>
                  <wp:effectExtent l="0" t="0" r="0" b="3175"/>
                  <wp:docPr id="53499220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202" name="Immagine 534992202"/>
                          <pic:cNvPicPr/>
                        </pic:nvPicPr>
                        <pic:blipFill>
                          <a:blip r:embed="rId24">
                            <a:extLst>
                              <a:ext uri="{28A0092B-C50C-407E-A947-70E740481C1C}">
                                <a14:useLocalDpi xmlns:a14="http://schemas.microsoft.com/office/drawing/2010/main" val="0"/>
                              </a:ext>
                            </a:extLst>
                          </a:blip>
                          <a:stretch>
                            <a:fillRect/>
                          </a:stretch>
                        </pic:blipFill>
                        <pic:spPr>
                          <a:xfrm>
                            <a:off x="0" y="0"/>
                            <a:ext cx="4644888" cy="191929"/>
                          </a:xfrm>
                          <a:prstGeom prst="rect">
                            <a:avLst/>
                          </a:prstGeom>
                        </pic:spPr>
                      </pic:pic>
                    </a:graphicData>
                  </a:graphic>
                </wp:inline>
              </w:drawing>
            </w:r>
          </w:p>
        </w:tc>
      </w:tr>
      <w:tr w:rsidR="00F739F8" w:rsidRPr="00921918" w14:paraId="2AFCBD28" w14:textId="77777777" w:rsidTr="001800EF">
        <w:tc>
          <w:tcPr>
            <w:tcW w:w="5000" w:type="pct"/>
            <w:gridSpan w:val="2"/>
          </w:tcPr>
          <w:p w14:paraId="7A410228" w14:textId="77777777"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75AF17B8" wp14:editId="592DE5F4">
                  <wp:extent cx="5222081" cy="498244"/>
                  <wp:effectExtent l="0" t="0" r="0" b="0"/>
                  <wp:docPr id="619160371"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0371" name="Immagine 619160371"/>
                          <pic:cNvPicPr/>
                        </pic:nvPicPr>
                        <pic:blipFill>
                          <a:blip r:embed="rId25">
                            <a:extLst>
                              <a:ext uri="{28A0092B-C50C-407E-A947-70E740481C1C}">
                                <a14:useLocalDpi xmlns:a14="http://schemas.microsoft.com/office/drawing/2010/main" val="0"/>
                              </a:ext>
                            </a:extLst>
                          </a:blip>
                          <a:stretch>
                            <a:fillRect/>
                          </a:stretch>
                        </pic:blipFill>
                        <pic:spPr>
                          <a:xfrm>
                            <a:off x="0" y="0"/>
                            <a:ext cx="5559905" cy="530476"/>
                          </a:xfrm>
                          <a:prstGeom prst="rect">
                            <a:avLst/>
                          </a:prstGeom>
                        </pic:spPr>
                      </pic:pic>
                    </a:graphicData>
                  </a:graphic>
                </wp:inline>
              </w:drawing>
            </w:r>
          </w:p>
        </w:tc>
      </w:tr>
      <w:tr w:rsidR="00F739F8" w:rsidRPr="00921918" w14:paraId="3EA4F855" w14:textId="77777777" w:rsidTr="001800EF">
        <w:tc>
          <w:tcPr>
            <w:tcW w:w="5000" w:type="pct"/>
            <w:gridSpan w:val="2"/>
          </w:tcPr>
          <w:p w14:paraId="3CF16E7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Generale</w:t>
            </w:r>
          </w:p>
          <w:p w14:paraId="15288BC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Sviluppare un sistema di gestione della produzione web-based per Athen S.P.A. che automatizzi il calcolo dei tempi di produzione e ottimizzi la pianificazione delle attività manifatturiere attraverso un'interfaccia intuitiva e funzionale.</w:t>
            </w:r>
          </w:p>
          <w:p w14:paraId="4F87070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Obiettivi Specifici</w:t>
            </w:r>
          </w:p>
          <w:p w14:paraId="0A25075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1. Automatizzazione dei Calcoli di Produzione</w:t>
            </w:r>
          </w:p>
          <w:p w14:paraId="4998254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Implementare algoritmi di calcolo automatico per tempi di produzione, capacità giornaliera e pianificazione temporale.</w:t>
            </w:r>
          </w:p>
          <w:p w14:paraId="6CDAA18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1A73B39A" w14:textId="77777777" w:rsidR="001F053D" w:rsidRPr="001F053D" w:rsidRDefault="001F053D" w:rsidP="001F053D">
            <w:pPr>
              <w:jc w:val="both"/>
              <w:rPr>
                <w:rFonts w:ascii="Times New Roman" w:hAnsi="Times New Roman" w:cs="Times New Roman"/>
                <w:sz w:val="24"/>
                <w:szCs w:val="24"/>
              </w:rPr>
            </w:pPr>
          </w:p>
          <w:p w14:paraId="63BDE2A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Eliminazione del calcolo manuale dei tempi di produzione</w:t>
            </w:r>
          </w:p>
          <w:p w14:paraId="06ACF3F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Riduzione degli errori umani nella pianificazione</w:t>
            </w:r>
          </w:p>
          <w:p w14:paraId="34190A2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Standardizzazione dei processi di calcolo aziendale</w:t>
            </w:r>
          </w:p>
          <w:p w14:paraId="3FA73A7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Implementazione di fattori dimensionali per prodotti diversi</w:t>
            </w:r>
          </w:p>
          <w:p w14:paraId="0D7A6E80" w14:textId="77777777" w:rsidR="001F053D" w:rsidRPr="001F053D" w:rsidRDefault="001F053D" w:rsidP="001F053D">
            <w:pPr>
              <w:jc w:val="both"/>
              <w:rPr>
                <w:rFonts w:ascii="Times New Roman" w:hAnsi="Times New Roman" w:cs="Times New Roman"/>
                <w:sz w:val="24"/>
                <w:szCs w:val="24"/>
              </w:rPr>
            </w:pPr>
          </w:p>
          <w:p w14:paraId="2CEDEFB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3F129A7F" w14:textId="77777777" w:rsidR="001F053D" w:rsidRPr="001F053D" w:rsidRDefault="001F053D" w:rsidP="001F053D">
            <w:pPr>
              <w:jc w:val="both"/>
              <w:rPr>
                <w:rFonts w:ascii="Times New Roman" w:hAnsi="Times New Roman" w:cs="Times New Roman"/>
                <w:sz w:val="24"/>
                <w:szCs w:val="24"/>
              </w:rPr>
            </w:pPr>
          </w:p>
          <w:p w14:paraId="47BDD18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Algoritmo di calcolo che considera quantità, fattori dimensionali e tempi base</w:t>
            </w:r>
          </w:p>
          <w:p w14:paraId="581B13C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Calcolo automatico della capacità giornaliera (1440 minuti/giorno)</w:t>
            </w:r>
          </w:p>
          <w:p w14:paraId="21D1E7C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Determinazione precisa dei giorni richiesti per ogni prodotto</w:t>
            </w:r>
          </w:p>
          <w:p w14:paraId="0CB558CC"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Sommario del tempo totale complessivo di produzione</w:t>
            </w:r>
          </w:p>
          <w:p w14:paraId="241C30A0" w14:textId="77777777" w:rsidR="001F053D" w:rsidRPr="001F053D" w:rsidRDefault="001F053D" w:rsidP="001F053D">
            <w:pPr>
              <w:jc w:val="both"/>
              <w:rPr>
                <w:rFonts w:ascii="Times New Roman" w:hAnsi="Times New Roman" w:cs="Times New Roman"/>
                <w:sz w:val="24"/>
                <w:szCs w:val="24"/>
              </w:rPr>
            </w:pPr>
          </w:p>
          <w:p w14:paraId="68822B8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2. Gestione Dinamica dei Materiali e Prodotti</w:t>
            </w:r>
          </w:p>
          <w:p w14:paraId="64CD169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Creare un sistema flessibile per la gestione di materiali industriali e relativi prodotti finiti.</w:t>
            </w:r>
          </w:p>
          <w:p w14:paraId="2AE76C7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0B386553" w14:textId="77777777" w:rsidR="001F053D" w:rsidRPr="001F053D" w:rsidRDefault="001F053D" w:rsidP="001F053D">
            <w:pPr>
              <w:jc w:val="both"/>
              <w:rPr>
                <w:rFonts w:ascii="Times New Roman" w:hAnsi="Times New Roman" w:cs="Times New Roman"/>
                <w:sz w:val="24"/>
                <w:szCs w:val="24"/>
              </w:rPr>
            </w:pPr>
          </w:p>
          <w:p w14:paraId="0D93EA1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lastRenderedPageBreak/>
              <w:t>Catalogazione di materiali (Plexiglas, Gomma, Lana vetro)</w:t>
            </w:r>
          </w:p>
          <w:p w14:paraId="7E87112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Associazione dinamica tra materiali e prodotti specifici</w:t>
            </w:r>
          </w:p>
          <w:p w14:paraId="1EAAA90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Possibilità di selezione multipla per ottimizzare la produzione</w:t>
            </w:r>
          </w:p>
          <w:p w14:paraId="1422C4D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Scalabilità per aggiunta di nuovi materiali/prodotti</w:t>
            </w:r>
          </w:p>
          <w:p w14:paraId="14E5288C" w14:textId="77777777" w:rsidR="001F053D" w:rsidRPr="001F053D" w:rsidRDefault="001F053D" w:rsidP="001F053D">
            <w:pPr>
              <w:jc w:val="both"/>
              <w:rPr>
                <w:rFonts w:ascii="Times New Roman" w:hAnsi="Times New Roman" w:cs="Times New Roman"/>
                <w:sz w:val="24"/>
                <w:szCs w:val="24"/>
              </w:rPr>
            </w:pPr>
          </w:p>
          <w:p w14:paraId="3651333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64259858" w14:textId="77777777" w:rsidR="001F053D" w:rsidRPr="001F053D" w:rsidRDefault="001F053D" w:rsidP="001F053D">
            <w:pPr>
              <w:jc w:val="both"/>
              <w:rPr>
                <w:rFonts w:ascii="Times New Roman" w:hAnsi="Times New Roman" w:cs="Times New Roman"/>
                <w:sz w:val="24"/>
                <w:szCs w:val="24"/>
              </w:rPr>
            </w:pPr>
          </w:p>
          <w:p w14:paraId="115254F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Struttura dati gerarchica materiali → prodotti</w:t>
            </w:r>
          </w:p>
          <w:p w14:paraId="1E9352C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Sistema di selezione a cascata nell'interfaccia</w:t>
            </w:r>
          </w:p>
          <w:p w14:paraId="14DAEF6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Gestione di prodotti con caratteristiche dimensionali diverse</w:t>
            </w:r>
          </w:p>
          <w:p w14:paraId="2E1F708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Flessibilità nell'aggiunta di nuove categorie</w:t>
            </w:r>
          </w:p>
          <w:p w14:paraId="072DB029" w14:textId="77777777" w:rsidR="001F053D" w:rsidRPr="001F053D" w:rsidRDefault="001F053D" w:rsidP="001F053D">
            <w:pPr>
              <w:jc w:val="both"/>
              <w:rPr>
                <w:rFonts w:ascii="Times New Roman" w:hAnsi="Times New Roman" w:cs="Times New Roman"/>
                <w:sz w:val="24"/>
                <w:szCs w:val="24"/>
              </w:rPr>
            </w:pPr>
          </w:p>
          <w:p w14:paraId="7ECBCDB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3. Interfaccia Utente Intuitiva e Responsive</w:t>
            </w:r>
          </w:p>
          <w:p w14:paraId="6B9ECD0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Sviluppare un'interfaccia web moderna che faciliti l'utilizzo del sistema da parte di operatori non tecnici.</w:t>
            </w:r>
          </w:p>
          <w:p w14:paraId="462B60C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092C7BCD" w14:textId="77777777" w:rsidR="001F053D" w:rsidRPr="001F053D" w:rsidRDefault="001F053D" w:rsidP="001F053D">
            <w:pPr>
              <w:jc w:val="both"/>
              <w:rPr>
                <w:rFonts w:ascii="Times New Roman" w:hAnsi="Times New Roman" w:cs="Times New Roman"/>
                <w:sz w:val="24"/>
                <w:szCs w:val="24"/>
              </w:rPr>
            </w:pPr>
          </w:p>
          <w:p w14:paraId="0A96223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Accessibilità da dispositivi diversi (desktop, tablet, mobile)</w:t>
            </w:r>
          </w:p>
          <w:p w14:paraId="3CAB816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Workflow semplificato per la selezione e generazione report</w:t>
            </w:r>
          </w:p>
          <w:p w14:paraId="1A903C1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Visualizzazione chiara dei risultati di produzione</w:t>
            </w:r>
          </w:p>
          <w:p w14:paraId="2A5CFE0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Design professionale coerente con l'immagine aziendale</w:t>
            </w:r>
          </w:p>
          <w:p w14:paraId="4C89AEE0" w14:textId="77777777" w:rsidR="001F053D" w:rsidRPr="001F053D" w:rsidRDefault="001F053D" w:rsidP="001F053D">
            <w:pPr>
              <w:jc w:val="both"/>
              <w:rPr>
                <w:rFonts w:ascii="Times New Roman" w:hAnsi="Times New Roman" w:cs="Times New Roman"/>
                <w:sz w:val="24"/>
                <w:szCs w:val="24"/>
              </w:rPr>
            </w:pPr>
          </w:p>
          <w:p w14:paraId="5906B5E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717CE8F5" w14:textId="77777777" w:rsidR="001F053D" w:rsidRPr="001F053D" w:rsidRDefault="001F053D" w:rsidP="001F053D">
            <w:pPr>
              <w:jc w:val="both"/>
              <w:rPr>
                <w:rFonts w:ascii="Times New Roman" w:hAnsi="Times New Roman" w:cs="Times New Roman"/>
                <w:sz w:val="24"/>
                <w:szCs w:val="24"/>
              </w:rPr>
            </w:pPr>
          </w:p>
          <w:p w14:paraId="6001E5E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Interfaccia responsive basata su Bootstrap</w:t>
            </w:r>
          </w:p>
          <w:p w14:paraId="43DCD1B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Design a card per presentazione organizzata dei dati</w:t>
            </w:r>
          </w:p>
          <w:p w14:paraId="09661F5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Form dinamici con auto-submit per selezione materiali</w:t>
            </w:r>
          </w:p>
          <w:p w14:paraId="2DCC24F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Styling personalizzato con colori aziendali</w:t>
            </w:r>
          </w:p>
          <w:p w14:paraId="0BB3F174" w14:textId="77777777" w:rsidR="001F053D" w:rsidRPr="001F053D" w:rsidRDefault="001F053D" w:rsidP="001F053D">
            <w:pPr>
              <w:jc w:val="both"/>
              <w:rPr>
                <w:rFonts w:ascii="Times New Roman" w:hAnsi="Times New Roman" w:cs="Times New Roman"/>
                <w:sz w:val="24"/>
                <w:szCs w:val="24"/>
              </w:rPr>
            </w:pPr>
          </w:p>
          <w:p w14:paraId="1142A61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4. Ottimizzazione della Pianificazione Produttiva</w:t>
            </w:r>
          </w:p>
          <w:p w14:paraId="44E9931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Fornire strumenti per una pianificazione efficiente delle attività di produzione.</w:t>
            </w:r>
          </w:p>
          <w:p w14:paraId="4FBDE7E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Risposta alle Richieste della Traccia:</w:t>
            </w:r>
          </w:p>
          <w:p w14:paraId="43764203" w14:textId="77777777" w:rsidR="001F053D" w:rsidRPr="001F053D" w:rsidRDefault="001F053D" w:rsidP="001F053D">
            <w:pPr>
              <w:jc w:val="both"/>
              <w:rPr>
                <w:rFonts w:ascii="Times New Roman" w:hAnsi="Times New Roman" w:cs="Times New Roman"/>
                <w:sz w:val="24"/>
                <w:szCs w:val="24"/>
              </w:rPr>
            </w:pPr>
          </w:p>
          <w:p w14:paraId="2ACF56A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Calcolo preciso dei tempi necessari per ogni prodotto</w:t>
            </w:r>
          </w:p>
          <w:p w14:paraId="6F3C8EF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Identificazione della capacità produttiva giornaliera</w:t>
            </w:r>
          </w:p>
          <w:p w14:paraId="0145D0C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Pianificazione ottimale delle risorse temporali</w:t>
            </w:r>
          </w:p>
          <w:p w14:paraId="6E6758E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Supporto decisionale per la gestione della produzione</w:t>
            </w:r>
          </w:p>
          <w:p w14:paraId="0DCA845E" w14:textId="77777777" w:rsidR="001F053D" w:rsidRPr="001F053D" w:rsidRDefault="001F053D" w:rsidP="001F053D">
            <w:pPr>
              <w:jc w:val="both"/>
              <w:rPr>
                <w:rFonts w:ascii="Times New Roman" w:hAnsi="Times New Roman" w:cs="Times New Roman"/>
                <w:sz w:val="24"/>
                <w:szCs w:val="24"/>
              </w:rPr>
            </w:pPr>
          </w:p>
          <w:p w14:paraId="2D44BF2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4164F236" w14:textId="77777777" w:rsidR="001F053D" w:rsidRPr="001F053D" w:rsidRDefault="001F053D" w:rsidP="001F053D">
            <w:pPr>
              <w:jc w:val="both"/>
              <w:rPr>
                <w:rFonts w:ascii="Times New Roman" w:hAnsi="Times New Roman" w:cs="Times New Roman"/>
                <w:sz w:val="24"/>
                <w:szCs w:val="24"/>
              </w:rPr>
            </w:pPr>
          </w:p>
          <w:p w14:paraId="58ACD55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Sistema di calcolo che considera le variabili dimensionali</w:t>
            </w:r>
          </w:p>
          <w:p w14:paraId="798033C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Determinazione automatica dei giorni di produzione necessari</w:t>
            </w:r>
          </w:p>
          <w:p w14:paraId="464F51B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Visualizzazione del tempo totale complessivo</w:t>
            </w:r>
          </w:p>
          <w:p w14:paraId="6BFE3C5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Dati strutturati per supportare decisioni manageriali</w:t>
            </w:r>
          </w:p>
          <w:p w14:paraId="135D6FD5" w14:textId="77777777" w:rsidR="001F053D" w:rsidRPr="001F053D" w:rsidRDefault="001F053D" w:rsidP="001F053D">
            <w:pPr>
              <w:jc w:val="both"/>
              <w:rPr>
                <w:rFonts w:ascii="Times New Roman" w:hAnsi="Times New Roman" w:cs="Times New Roman"/>
                <w:sz w:val="24"/>
                <w:szCs w:val="24"/>
              </w:rPr>
            </w:pPr>
          </w:p>
          <w:p w14:paraId="0298080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5. Implementazione di Tecnologie Web Moderne</w:t>
            </w:r>
          </w:p>
          <w:p w14:paraId="1D7909F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Obiettivo: Utilizzare tecnologie web attuali per garantire performance, manutenibilità e scalabilità.</w:t>
            </w:r>
          </w:p>
          <w:p w14:paraId="477F907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lastRenderedPageBreak/>
              <w:t>Risposta alle Richieste della Traccia:</w:t>
            </w:r>
          </w:p>
          <w:p w14:paraId="03D5DFE7" w14:textId="77777777" w:rsidR="001F053D" w:rsidRPr="001F053D" w:rsidRDefault="001F053D" w:rsidP="001F053D">
            <w:pPr>
              <w:jc w:val="both"/>
              <w:rPr>
                <w:rFonts w:ascii="Times New Roman" w:hAnsi="Times New Roman" w:cs="Times New Roman"/>
                <w:sz w:val="24"/>
                <w:szCs w:val="24"/>
              </w:rPr>
            </w:pPr>
          </w:p>
          <w:p w14:paraId="3EFB5D0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Architettura web moderna con separazione frontend/backend</w:t>
            </w:r>
          </w:p>
          <w:p w14:paraId="4C2C097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Utilizzo di framework consolidati e supportati</w:t>
            </w:r>
          </w:p>
          <w:p w14:paraId="5074F29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Codice manutenibile e documentato</w:t>
            </w:r>
          </w:p>
          <w:p w14:paraId="318BD0E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Possibilità di estensioni future</w:t>
            </w:r>
          </w:p>
          <w:p w14:paraId="5BD99797" w14:textId="77777777" w:rsidR="001F053D" w:rsidRPr="001F053D" w:rsidRDefault="001F053D" w:rsidP="001F053D">
            <w:pPr>
              <w:jc w:val="both"/>
              <w:rPr>
                <w:rFonts w:ascii="Times New Roman" w:hAnsi="Times New Roman" w:cs="Times New Roman"/>
                <w:sz w:val="24"/>
                <w:szCs w:val="24"/>
              </w:rPr>
            </w:pPr>
          </w:p>
          <w:p w14:paraId="459950C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Risultati Raggiunti:</w:t>
            </w:r>
          </w:p>
          <w:p w14:paraId="25BBA7E0" w14:textId="77777777" w:rsidR="001F053D" w:rsidRPr="001F053D" w:rsidRDefault="001F053D" w:rsidP="001F053D">
            <w:pPr>
              <w:jc w:val="both"/>
              <w:rPr>
                <w:rFonts w:ascii="Times New Roman" w:hAnsi="Times New Roman" w:cs="Times New Roman"/>
                <w:sz w:val="24"/>
                <w:szCs w:val="24"/>
              </w:rPr>
            </w:pPr>
          </w:p>
          <w:p w14:paraId="2B23F2D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Architettura Flask con pattern MVC</w:t>
            </w:r>
          </w:p>
          <w:p w14:paraId="1D284AB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Frontend responsive con Bootstrap 5</w:t>
            </w:r>
          </w:p>
          <w:p w14:paraId="2DC65CA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Codice Python strutturato e commentato</w:t>
            </w:r>
          </w:p>
          <w:p w14:paraId="2DDDC2F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Sistema modulare per future implementazioni</w:t>
            </w:r>
          </w:p>
          <w:p w14:paraId="2F8D7C6F" w14:textId="77777777" w:rsidR="001F053D" w:rsidRPr="001F053D" w:rsidRDefault="001F053D" w:rsidP="001F053D">
            <w:pPr>
              <w:jc w:val="both"/>
              <w:rPr>
                <w:rFonts w:ascii="Times New Roman" w:hAnsi="Times New Roman" w:cs="Times New Roman"/>
                <w:sz w:val="24"/>
                <w:szCs w:val="24"/>
              </w:rPr>
            </w:pPr>
          </w:p>
          <w:p w14:paraId="61EB8E1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Corrispondenza con le Richieste della Traccia</w:t>
            </w:r>
          </w:p>
          <w:p w14:paraId="24B69AB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Digitalizzazione dei Processi Aziendali</w:t>
            </w:r>
          </w:p>
          <w:p w14:paraId="0C5A253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progetto risponde alla necessità di digitalizzare i processi di gestione della produzione, trasformando calcoli manuali in processi automatizzati e eliminando l'uso di fogli di calcolo statici.</w:t>
            </w:r>
          </w:p>
          <w:p w14:paraId="7952747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Miglioramento dell'Efficienza Operativa</w:t>
            </w:r>
          </w:p>
          <w:p w14:paraId="6B49D52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L'automazione dei calcoli e la standardizzazione dei processi riducono significativamente i tempi di pianificazione e aumentano l'accuratezza delle stime produttive.</w:t>
            </w:r>
          </w:p>
          <w:p w14:paraId="0A8281A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Supporto Decisionale</w:t>
            </w:r>
          </w:p>
          <w:p w14:paraId="4BB4805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sistema fornisce dati strutturati e visualizzazioni chiare che supportano i manager nella presa di decisioni strategiche sulla produzione.</w:t>
            </w:r>
          </w:p>
          <w:p w14:paraId="66AD5F6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Accessibilità e Usabilità</w:t>
            </w:r>
          </w:p>
          <w:p w14:paraId="2432CB2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L'interfaccia web garantisce l'accesso al sistema da qualsiasi dispositivo e posizione, facilitando l'uso da parte di operatori con diversi livelli di competenza tecnica.</w:t>
            </w:r>
          </w:p>
          <w:p w14:paraId="4BA8D9A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Scalabilità e Manutenibilità</w:t>
            </w:r>
          </w:p>
          <w:p w14:paraId="27B3D6B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L'architettura modulare permette facilmente l'aggiunta di nuovi materiali, prodotti o funzionalità senza richiedere modifiche strutturali significative.</w:t>
            </w:r>
          </w:p>
          <w:p w14:paraId="39419AB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Indicatori di Successo</w:t>
            </w:r>
          </w:p>
          <w:p w14:paraId="24D8ABE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Metriche Quantitative:</w:t>
            </w:r>
          </w:p>
          <w:p w14:paraId="2747A5D2" w14:textId="77777777" w:rsidR="001F053D" w:rsidRPr="001F053D" w:rsidRDefault="001F053D" w:rsidP="001F053D">
            <w:pPr>
              <w:jc w:val="both"/>
              <w:rPr>
                <w:rFonts w:ascii="Times New Roman" w:hAnsi="Times New Roman" w:cs="Times New Roman"/>
                <w:sz w:val="24"/>
                <w:szCs w:val="24"/>
              </w:rPr>
            </w:pPr>
          </w:p>
          <w:p w14:paraId="02B1282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Riduzione del tempo di calcolo da ore a minuti</w:t>
            </w:r>
          </w:p>
          <w:p w14:paraId="615E493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Eliminazione degli errori di calcolo manuale</w:t>
            </w:r>
          </w:p>
          <w:p w14:paraId="792BB62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Tempo di apprendimento del sistema &lt; 30 minuti</w:t>
            </w:r>
          </w:p>
          <w:p w14:paraId="1CF7A14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Accessibilità multi-device al 100%</w:t>
            </w:r>
          </w:p>
          <w:p w14:paraId="62F1FF2C" w14:textId="77777777" w:rsidR="001F053D" w:rsidRPr="001F053D" w:rsidRDefault="001F053D" w:rsidP="001F053D">
            <w:pPr>
              <w:jc w:val="both"/>
              <w:rPr>
                <w:rFonts w:ascii="Times New Roman" w:hAnsi="Times New Roman" w:cs="Times New Roman"/>
                <w:sz w:val="24"/>
                <w:szCs w:val="24"/>
              </w:rPr>
            </w:pPr>
          </w:p>
          <w:p w14:paraId="78D71C8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Metriche Qualitative:</w:t>
            </w:r>
          </w:p>
          <w:p w14:paraId="6F6EC700" w14:textId="77777777" w:rsidR="001F053D" w:rsidRPr="001F053D" w:rsidRDefault="001F053D" w:rsidP="001F053D">
            <w:pPr>
              <w:jc w:val="both"/>
              <w:rPr>
                <w:rFonts w:ascii="Times New Roman" w:hAnsi="Times New Roman" w:cs="Times New Roman"/>
                <w:sz w:val="24"/>
                <w:szCs w:val="24"/>
              </w:rPr>
            </w:pPr>
          </w:p>
          <w:p w14:paraId="07D5485C"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Facilità d'uso dell'interfaccia</w:t>
            </w:r>
          </w:p>
          <w:p w14:paraId="1C45A08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Accuratezza dei calcoli di produzione</w:t>
            </w:r>
          </w:p>
          <w:p w14:paraId="362D24B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Flessibilità nella gestione di materiali e prodotti</w:t>
            </w:r>
          </w:p>
          <w:p w14:paraId="7CE6D5CC" w14:textId="77777777" w:rsidR="00F739F8" w:rsidRPr="00921918" w:rsidRDefault="001F053D" w:rsidP="001F053D">
            <w:pPr>
              <w:jc w:val="both"/>
              <w:rPr>
                <w:rFonts w:ascii="Times New Roman" w:hAnsi="Times New Roman" w:cs="Times New Roman"/>
                <w:sz w:val="28"/>
                <w:szCs w:val="28"/>
              </w:rPr>
            </w:pPr>
            <w:r w:rsidRPr="001F053D">
              <w:rPr>
                <w:rFonts w:ascii="Times New Roman" w:hAnsi="Times New Roman" w:cs="Times New Roman"/>
                <w:sz w:val="24"/>
                <w:szCs w:val="24"/>
              </w:rPr>
              <w:t>Professionalità dell'aspetto grafico</w:t>
            </w:r>
          </w:p>
        </w:tc>
      </w:tr>
      <w:tr w:rsidR="00F739F8" w:rsidRPr="00921918" w14:paraId="421D1D1A" w14:textId="77777777" w:rsidTr="001800EF">
        <w:tc>
          <w:tcPr>
            <w:tcW w:w="5000" w:type="pct"/>
            <w:gridSpan w:val="2"/>
          </w:tcPr>
          <w:p w14:paraId="59D7AD38" w14:textId="77777777" w:rsidR="00F739F8" w:rsidRPr="00921918" w:rsidRDefault="00F739F8" w:rsidP="006139D6">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50DBA213" wp14:editId="14E583FA">
                  <wp:extent cx="4379118" cy="374171"/>
                  <wp:effectExtent l="0" t="0" r="2540" b="0"/>
                  <wp:docPr id="188138822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8224" name="Immagine 1881388224"/>
                          <pic:cNvPicPr/>
                        </pic:nvPicPr>
                        <pic:blipFill>
                          <a:blip r:embed="rId26">
                            <a:extLst>
                              <a:ext uri="{28A0092B-C50C-407E-A947-70E740481C1C}">
                                <a14:useLocalDpi xmlns:a14="http://schemas.microsoft.com/office/drawing/2010/main" val="0"/>
                              </a:ext>
                            </a:extLst>
                          </a:blip>
                          <a:stretch>
                            <a:fillRect/>
                          </a:stretch>
                        </pic:blipFill>
                        <pic:spPr>
                          <a:xfrm>
                            <a:off x="0" y="0"/>
                            <a:ext cx="4499949" cy="384495"/>
                          </a:xfrm>
                          <a:prstGeom prst="rect">
                            <a:avLst/>
                          </a:prstGeom>
                        </pic:spPr>
                      </pic:pic>
                    </a:graphicData>
                  </a:graphic>
                </wp:inline>
              </w:drawing>
            </w:r>
          </w:p>
        </w:tc>
      </w:tr>
      <w:tr w:rsidR="00F739F8" w:rsidRPr="00921918" w14:paraId="2DE28EB0" w14:textId="77777777" w:rsidTr="001800EF">
        <w:tc>
          <w:tcPr>
            <w:tcW w:w="5000" w:type="pct"/>
            <w:gridSpan w:val="2"/>
          </w:tcPr>
          <w:p w14:paraId="71F24D8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 xml:space="preserve">Il progetto si inserisce nel paradigma dell'Industria 4.0, caratterizzato dalla digitalizzazione e </w:t>
            </w:r>
            <w:r w:rsidRPr="001F053D">
              <w:rPr>
                <w:rFonts w:ascii="Times New Roman" w:hAnsi="Times New Roman" w:cs="Times New Roman"/>
                <w:sz w:val="24"/>
                <w:szCs w:val="24"/>
              </w:rPr>
              <w:lastRenderedPageBreak/>
              <w:t>automazione dei processi manifatturieri. La trasformazione digitale delle aziende manifatturiere rappresenta una necessità strategica per mantenere competitività nel mercato globale. L'implementazione di sistemi informatici per la gestione della produzione si allinea con i principi della smart factory, dove l'integrazione di tecnologie digitali ottimizza i flussi produttivi e migliora l'efficienza operativa.</w:t>
            </w:r>
          </w:p>
          <w:p w14:paraId="7795212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Teoria dei Sistemi di Gestione della Produzione (Production Management Systems)</w:t>
            </w:r>
          </w:p>
          <w:p w14:paraId="2F25278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sistema sviluppato si basa sui principi teorici del Production Planning and Control (PPC), disciplina che studia l'ottimizzazione dei processi produttivi attraverso la pianificazione, programmazione e controllo delle attività manifatturiere. La metodologia implementata incorpora concetti di:</w:t>
            </w:r>
          </w:p>
          <w:p w14:paraId="3F6A9B4B" w14:textId="77777777" w:rsidR="001F053D" w:rsidRPr="001F053D" w:rsidRDefault="001F053D" w:rsidP="001F053D">
            <w:pPr>
              <w:jc w:val="both"/>
              <w:rPr>
                <w:rFonts w:ascii="Times New Roman" w:hAnsi="Times New Roman" w:cs="Times New Roman"/>
                <w:sz w:val="24"/>
                <w:szCs w:val="24"/>
              </w:rPr>
            </w:pPr>
          </w:p>
          <w:p w14:paraId="77D474F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Capacity Planning: Calcolo della capacità produttiva giornaliera basata sui tempi di lavorazione</w:t>
            </w:r>
          </w:p>
          <w:p w14:paraId="2C9931E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Lead Time Management: Gestione dei tempi di attraversamento per ogni prodotto</w:t>
            </w:r>
          </w:p>
          <w:p w14:paraId="0C1D427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Resource Optimization: Ottimizzazione delle risorse temporali e produttive</w:t>
            </w:r>
          </w:p>
          <w:p w14:paraId="598BA24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Scheduling Theory: Principi di programmazione temporale delle attività</w:t>
            </w:r>
          </w:p>
          <w:p w14:paraId="5CDC54FA" w14:textId="77777777" w:rsidR="001F053D" w:rsidRPr="001F053D" w:rsidRDefault="001F053D" w:rsidP="001F053D">
            <w:pPr>
              <w:jc w:val="both"/>
              <w:rPr>
                <w:rFonts w:ascii="Times New Roman" w:hAnsi="Times New Roman" w:cs="Times New Roman"/>
                <w:sz w:val="24"/>
                <w:szCs w:val="24"/>
              </w:rPr>
            </w:pPr>
          </w:p>
          <w:p w14:paraId="0BB4F1F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Architetture Software per Applicazioni Web</w:t>
            </w:r>
          </w:p>
          <w:p w14:paraId="37B3168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Dal punto di vista informatico, il progetto implementa il pattern architetturale Model-View-Controller (MVC), separando la logica di business (Model) dalla presentazione (View) e dal controllo delle interazioni (Controller). Questa architettura garantisce manutenibilità, scalabilità e separazione delle responsabilità, principi fondamentali dell'ingegneria del software moderna.</w:t>
            </w:r>
          </w:p>
          <w:p w14:paraId="6C7305D0" w14:textId="77777777" w:rsidR="001F053D" w:rsidRPr="001F053D" w:rsidRDefault="001F053D" w:rsidP="001F053D">
            <w:pPr>
              <w:jc w:val="both"/>
              <w:rPr>
                <w:rFonts w:ascii="Times New Roman" w:hAnsi="Times New Roman" w:cs="Times New Roman"/>
                <w:sz w:val="24"/>
                <w:szCs w:val="24"/>
                <w:lang w:val="en-GB"/>
              </w:rPr>
            </w:pPr>
            <w:r w:rsidRPr="001F053D">
              <w:rPr>
                <w:rFonts w:ascii="Times New Roman" w:hAnsi="Times New Roman" w:cs="Times New Roman"/>
                <w:sz w:val="24"/>
                <w:szCs w:val="24"/>
                <w:lang w:val="en-GB"/>
              </w:rPr>
              <w:t>Human-Computer Interaction (HCI) e User Experience Design</w:t>
            </w:r>
          </w:p>
          <w:p w14:paraId="13B2EA3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 progettazione dell'interfaccia utente si basa sui principi dell'Human-Computer Interaction, privilegiando:</w:t>
            </w:r>
          </w:p>
          <w:p w14:paraId="51CEDD06" w14:textId="77777777" w:rsidR="001F053D" w:rsidRPr="001F053D" w:rsidRDefault="001F053D" w:rsidP="001F053D">
            <w:pPr>
              <w:jc w:val="both"/>
              <w:rPr>
                <w:rFonts w:ascii="Times New Roman" w:hAnsi="Times New Roman" w:cs="Times New Roman"/>
                <w:sz w:val="24"/>
                <w:szCs w:val="24"/>
              </w:rPr>
            </w:pPr>
          </w:p>
          <w:p w14:paraId="080201C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Usabilità: Interfaccia intuitiva per operatori non tecnici</w:t>
            </w:r>
          </w:p>
          <w:p w14:paraId="500A030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Accessibilità: Compatibilità multi-device e multi-browser</w:t>
            </w:r>
          </w:p>
          <w:p w14:paraId="2B23336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Responsive Design: Adattamento automatico a diversi formati di schermo</w:t>
            </w:r>
          </w:p>
          <w:p w14:paraId="0077ED0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Cognitive Load Theory: Riduzione del carico cognitivo attraverso workflow semplificati</w:t>
            </w:r>
          </w:p>
          <w:p w14:paraId="13CD13FE" w14:textId="77777777" w:rsidR="001F053D" w:rsidRPr="001F053D" w:rsidRDefault="001F053D" w:rsidP="001F053D">
            <w:pPr>
              <w:jc w:val="both"/>
              <w:rPr>
                <w:rFonts w:ascii="Times New Roman" w:hAnsi="Times New Roman" w:cs="Times New Roman"/>
                <w:sz w:val="24"/>
                <w:szCs w:val="24"/>
              </w:rPr>
            </w:pPr>
          </w:p>
          <w:p w14:paraId="3D84A0B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Contesto Applicativo</w:t>
            </w:r>
          </w:p>
          <w:p w14:paraId="2416364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Settore Manifatturiero Italiano</w:t>
            </w:r>
          </w:p>
          <w:p w14:paraId="032C2C6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progetto è stato sviluppato per Athen S.P.A., azienda rappresentativa del tessuto industriale italiano caratterizzato da piccole e medie imprese manifatturiere. Il settore della lavorazione di materiali plastici, gomma e isolanti in Italia presenta specifiche esigenze:</w:t>
            </w:r>
          </w:p>
          <w:p w14:paraId="50AFA476" w14:textId="77777777" w:rsidR="001F053D" w:rsidRPr="001F053D" w:rsidRDefault="001F053D" w:rsidP="001F053D">
            <w:pPr>
              <w:jc w:val="both"/>
              <w:rPr>
                <w:rFonts w:ascii="Times New Roman" w:hAnsi="Times New Roman" w:cs="Times New Roman"/>
                <w:sz w:val="24"/>
                <w:szCs w:val="24"/>
              </w:rPr>
            </w:pPr>
          </w:p>
          <w:p w14:paraId="7D451C2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Personalizzazione della Produzione: Necessità di gestire prodotti con caratteristiche dimensionali variabili</w:t>
            </w:r>
          </w:p>
          <w:p w14:paraId="5F57155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Flessibilità Produttiva: Capacità di adattarsi rapidamente a richieste di mercato diverse</w:t>
            </w:r>
          </w:p>
          <w:p w14:paraId="2ADA4B3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Ottimizzazione dei Costi: Controllo preciso dei tempi e delle risorse produttive</w:t>
            </w:r>
          </w:p>
          <w:p w14:paraId="1383BDE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Compliance Normativa: Rispetto delle normative qualitative e ambientali del settore</w:t>
            </w:r>
          </w:p>
          <w:p w14:paraId="4018AFEA" w14:textId="77777777" w:rsidR="001F053D" w:rsidRPr="001F053D" w:rsidRDefault="001F053D" w:rsidP="001F053D">
            <w:pPr>
              <w:jc w:val="both"/>
              <w:rPr>
                <w:rFonts w:ascii="Times New Roman" w:hAnsi="Times New Roman" w:cs="Times New Roman"/>
                <w:sz w:val="24"/>
                <w:szCs w:val="24"/>
              </w:rPr>
            </w:pPr>
          </w:p>
          <w:p w14:paraId="0E2186E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Scenario Tecnologico delle PMI Italiane</w:t>
            </w:r>
          </w:p>
          <w:p w14:paraId="37418FD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L'implementazione si inserisce nel contesto della digitalizzazione delle PMI italiane, caratterizzato da:</w:t>
            </w:r>
          </w:p>
          <w:p w14:paraId="69389E05" w14:textId="77777777" w:rsidR="001F053D" w:rsidRPr="001F053D" w:rsidRDefault="001F053D" w:rsidP="001F053D">
            <w:pPr>
              <w:jc w:val="both"/>
              <w:rPr>
                <w:rFonts w:ascii="Times New Roman" w:hAnsi="Times New Roman" w:cs="Times New Roman"/>
                <w:sz w:val="24"/>
                <w:szCs w:val="24"/>
              </w:rPr>
            </w:pPr>
          </w:p>
          <w:p w14:paraId="3C13216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Digital Divide: Necessità di colmare il gap tecnologico rispetto alle grandi aziende</w:t>
            </w:r>
          </w:p>
          <w:p w14:paraId="44F4278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lastRenderedPageBreak/>
              <w:t>Risorse Limitate: Vincoli economici che richiedono soluzioni cost-effective</w:t>
            </w:r>
          </w:p>
          <w:p w14:paraId="659C729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Competenze Interne: Limitata disponibilità di personale tecnico specializzato</w:t>
            </w:r>
          </w:p>
          <w:p w14:paraId="3DE4752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Transizione Digitale: Processo graduale di migrazione da sistemi analogici a digitali</w:t>
            </w:r>
          </w:p>
          <w:p w14:paraId="006E32E8" w14:textId="77777777" w:rsidR="001F053D" w:rsidRPr="001F053D" w:rsidRDefault="001F053D" w:rsidP="001F053D">
            <w:pPr>
              <w:jc w:val="both"/>
              <w:rPr>
                <w:rFonts w:ascii="Times New Roman" w:hAnsi="Times New Roman" w:cs="Times New Roman"/>
                <w:sz w:val="24"/>
                <w:szCs w:val="24"/>
              </w:rPr>
            </w:pPr>
          </w:p>
          <w:p w14:paraId="1EA39F7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Materiali Industriali e Processi di Lavorazione</w:t>
            </w:r>
          </w:p>
          <w:p w14:paraId="0628452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sistema gestisce tre categorie principali di materiali:</w:t>
            </w:r>
          </w:p>
          <w:p w14:paraId="51F2011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Plexiglas (PMMA - Polimetilmetacrilato):</w:t>
            </w:r>
          </w:p>
          <w:p w14:paraId="4C207A40" w14:textId="77777777" w:rsidR="001F053D" w:rsidRPr="001F053D" w:rsidRDefault="001F053D" w:rsidP="001F053D">
            <w:pPr>
              <w:jc w:val="both"/>
              <w:rPr>
                <w:rFonts w:ascii="Times New Roman" w:hAnsi="Times New Roman" w:cs="Times New Roman"/>
                <w:sz w:val="24"/>
                <w:szCs w:val="24"/>
              </w:rPr>
            </w:pPr>
          </w:p>
          <w:p w14:paraId="14FED5E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Materiale termoplastico trasparente</w:t>
            </w:r>
          </w:p>
          <w:p w14:paraId="0F609A9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Lavorazioni: taglio, fresatura, termoformatura</w:t>
            </w:r>
          </w:p>
          <w:p w14:paraId="0816877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Applicazioni: pannelli, elementi ottici, componenti di design</w:t>
            </w:r>
          </w:p>
          <w:p w14:paraId="6358A5F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Fattori critici: precisione dimensionale, finitura superficiale</w:t>
            </w:r>
          </w:p>
          <w:p w14:paraId="5AE2FF17" w14:textId="77777777" w:rsidR="001F053D" w:rsidRPr="001F053D" w:rsidRDefault="001F053D" w:rsidP="001F053D">
            <w:pPr>
              <w:jc w:val="both"/>
              <w:rPr>
                <w:rFonts w:ascii="Times New Roman" w:hAnsi="Times New Roman" w:cs="Times New Roman"/>
                <w:sz w:val="24"/>
                <w:szCs w:val="24"/>
              </w:rPr>
            </w:pPr>
          </w:p>
          <w:p w14:paraId="51610ED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Gomma (Elastomeri):</w:t>
            </w:r>
          </w:p>
          <w:p w14:paraId="13822C43" w14:textId="77777777" w:rsidR="001F053D" w:rsidRPr="001F053D" w:rsidRDefault="001F053D" w:rsidP="001F053D">
            <w:pPr>
              <w:jc w:val="both"/>
              <w:rPr>
                <w:rFonts w:ascii="Times New Roman" w:hAnsi="Times New Roman" w:cs="Times New Roman"/>
                <w:sz w:val="24"/>
                <w:szCs w:val="24"/>
              </w:rPr>
            </w:pPr>
          </w:p>
          <w:p w14:paraId="03E8D2F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Materiali elastici naturali e sintetici</w:t>
            </w:r>
          </w:p>
          <w:p w14:paraId="15F32D2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Lavorazioni: stampaggio, vulcanizzazione, taglio</w:t>
            </w:r>
          </w:p>
          <w:p w14:paraId="2D17BA3C"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Applicazioni: guarnizioni, paracolpi, componenti di tenuta</w:t>
            </w:r>
          </w:p>
          <w:p w14:paraId="025068D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Fattori critici: proprietà meccaniche, resistenza chimica</w:t>
            </w:r>
          </w:p>
          <w:p w14:paraId="61D1C54F" w14:textId="77777777" w:rsidR="001F053D" w:rsidRPr="001F053D" w:rsidRDefault="001F053D" w:rsidP="001F053D">
            <w:pPr>
              <w:jc w:val="both"/>
              <w:rPr>
                <w:rFonts w:ascii="Times New Roman" w:hAnsi="Times New Roman" w:cs="Times New Roman"/>
                <w:sz w:val="24"/>
                <w:szCs w:val="24"/>
              </w:rPr>
            </w:pPr>
          </w:p>
          <w:p w14:paraId="478B480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Lana di Vetro (Fibra di Vetro):</w:t>
            </w:r>
          </w:p>
          <w:p w14:paraId="4558488E" w14:textId="77777777" w:rsidR="001F053D" w:rsidRPr="001F053D" w:rsidRDefault="001F053D" w:rsidP="001F053D">
            <w:pPr>
              <w:jc w:val="both"/>
              <w:rPr>
                <w:rFonts w:ascii="Times New Roman" w:hAnsi="Times New Roman" w:cs="Times New Roman"/>
                <w:sz w:val="24"/>
                <w:szCs w:val="24"/>
              </w:rPr>
            </w:pPr>
          </w:p>
          <w:p w14:paraId="66E4590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Materiale isolante fibriforme</w:t>
            </w:r>
          </w:p>
          <w:p w14:paraId="6137915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Lavorazioni: taglio, sagomatura, assemblaggio</w:t>
            </w:r>
          </w:p>
          <w:p w14:paraId="2BD0B5B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Applicazioni: isolamento termico e acustico</w:t>
            </w:r>
          </w:p>
          <w:p w14:paraId="00D7FCE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Fattori critici: densità, spessore, proprietà isolanti</w:t>
            </w:r>
          </w:p>
          <w:p w14:paraId="790E186F" w14:textId="77777777" w:rsidR="001F053D" w:rsidRPr="001F053D" w:rsidRDefault="001F053D" w:rsidP="001F053D">
            <w:pPr>
              <w:jc w:val="both"/>
              <w:rPr>
                <w:rFonts w:ascii="Times New Roman" w:hAnsi="Times New Roman" w:cs="Times New Roman"/>
                <w:sz w:val="24"/>
                <w:szCs w:val="24"/>
              </w:rPr>
            </w:pPr>
          </w:p>
          <w:p w14:paraId="2CCC577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Problematiche Operative Pre-Implementazione</w:t>
            </w:r>
          </w:p>
          <w:p w14:paraId="3643EF8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Prima dell'introduzione del sistema, Athen S.P.A. affrontava diverse criticità:</w:t>
            </w:r>
          </w:p>
          <w:p w14:paraId="674A026F" w14:textId="77777777" w:rsidR="001F053D" w:rsidRPr="001F053D" w:rsidRDefault="001F053D" w:rsidP="001F053D">
            <w:pPr>
              <w:jc w:val="both"/>
              <w:rPr>
                <w:rFonts w:ascii="Times New Roman" w:hAnsi="Times New Roman" w:cs="Times New Roman"/>
                <w:sz w:val="24"/>
                <w:szCs w:val="24"/>
              </w:rPr>
            </w:pPr>
          </w:p>
          <w:p w14:paraId="1D4C531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Calcoli Manuali: Utilizzo di fogli di calcolo Excel per stime produttive</w:t>
            </w:r>
          </w:p>
          <w:p w14:paraId="141C490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Errori di Pianificazione: Imprecisioni nei tempi di consegna ai clienti</w:t>
            </w:r>
          </w:p>
          <w:p w14:paraId="1C29BFA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Inefficienza Operativa: Tempo eccessivo dedicato alla pianificazione</w:t>
            </w:r>
          </w:p>
          <w:p w14:paraId="08AA08B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Mancanza di Standardizzazione: Processi di calcolo non uniformi tra operatori</w:t>
            </w:r>
          </w:p>
          <w:p w14:paraId="7E1C296A"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Difficoltà di Scalabilità: Problemi nell'aggiunta di nuovi prodotti o materiali</w:t>
            </w:r>
          </w:p>
          <w:p w14:paraId="196DD3C7" w14:textId="77777777" w:rsidR="001F053D" w:rsidRPr="001F053D" w:rsidRDefault="001F053D" w:rsidP="001F053D">
            <w:pPr>
              <w:jc w:val="both"/>
              <w:rPr>
                <w:rFonts w:ascii="Times New Roman" w:hAnsi="Times New Roman" w:cs="Times New Roman"/>
                <w:sz w:val="24"/>
                <w:szCs w:val="24"/>
              </w:rPr>
            </w:pPr>
          </w:p>
          <w:p w14:paraId="25622DF8"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Impatto della Soluzione nel Contesto Aziendale</w:t>
            </w:r>
          </w:p>
          <w:p w14:paraId="428A512B"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Trasformazione Digitale:</w:t>
            </w:r>
          </w:p>
          <w:p w14:paraId="4F58C2C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L'implementazione rappresenta il primo passo verso la digitalizzazione completa dei processi aziendali, creando una base tecnologica per future integrazioni (ERP, MES, IoT).</w:t>
            </w:r>
          </w:p>
          <w:p w14:paraId="1B3606B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Miglioramento della Competitività:</w:t>
            </w:r>
          </w:p>
          <w:p w14:paraId="02AB9470" w14:textId="77777777" w:rsidR="001F053D" w:rsidRPr="001F053D" w:rsidRDefault="001F053D" w:rsidP="001F053D">
            <w:pPr>
              <w:jc w:val="both"/>
              <w:rPr>
                <w:rFonts w:ascii="Times New Roman" w:hAnsi="Times New Roman" w:cs="Times New Roman"/>
                <w:sz w:val="24"/>
                <w:szCs w:val="24"/>
              </w:rPr>
            </w:pPr>
          </w:p>
          <w:p w14:paraId="0B6A41E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Riduzione dei tempi di risposta ai clienti</w:t>
            </w:r>
          </w:p>
          <w:p w14:paraId="066E79F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Maggiore precisione nelle quotazioni</w:t>
            </w:r>
          </w:p>
          <w:p w14:paraId="57498A54"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Ottimizzazione delle risorse produttive</w:t>
            </w:r>
          </w:p>
          <w:p w14:paraId="3B4C9D6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Possibilità di accettare commesse più complesse</w:t>
            </w:r>
          </w:p>
          <w:p w14:paraId="053F1FAF" w14:textId="77777777" w:rsidR="001F053D" w:rsidRPr="001F053D" w:rsidRDefault="001F053D" w:rsidP="001F053D">
            <w:pPr>
              <w:jc w:val="both"/>
              <w:rPr>
                <w:rFonts w:ascii="Times New Roman" w:hAnsi="Times New Roman" w:cs="Times New Roman"/>
                <w:sz w:val="24"/>
                <w:szCs w:val="24"/>
              </w:rPr>
            </w:pPr>
          </w:p>
          <w:p w14:paraId="61AF36F1"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lastRenderedPageBreak/>
              <w:t>Formazione e Change Management:</w:t>
            </w:r>
          </w:p>
          <w:p w14:paraId="19DBA88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progetto ha richiesto un processo di formazione del personale e adattamento organizzativo, tipico delle implementazioni di sistemi informativi in contesti manifatturieri tradizionali.</w:t>
            </w:r>
          </w:p>
          <w:p w14:paraId="1ADBEE0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Integrazione con Ecosistema Tecnologico</w:t>
            </w:r>
          </w:p>
          <w:p w14:paraId="02472683"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sistema è progettato per integrarsi con:</w:t>
            </w:r>
          </w:p>
          <w:p w14:paraId="7E9D2A41" w14:textId="77777777" w:rsidR="001F053D" w:rsidRPr="001F053D" w:rsidRDefault="001F053D" w:rsidP="001F053D">
            <w:pPr>
              <w:jc w:val="both"/>
              <w:rPr>
                <w:rFonts w:ascii="Times New Roman" w:hAnsi="Times New Roman" w:cs="Times New Roman"/>
                <w:sz w:val="24"/>
                <w:szCs w:val="24"/>
              </w:rPr>
            </w:pPr>
          </w:p>
          <w:p w14:paraId="6E6B086F"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Sistemi ERP: Possibile integrazione con SAP, Oracle o sistemi open source</w:t>
            </w:r>
          </w:p>
          <w:p w14:paraId="1B2F6ECE" w14:textId="77777777" w:rsidR="001F053D" w:rsidRPr="001F053D" w:rsidRDefault="001F053D" w:rsidP="001F053D">
            <w:pPr>
              <w:jc w:val="both"/>
              <w:rPr>
                <w:rFonts w:ascii="Times New Roman" w:hAnsi="Times New Roman" w:cs="Times New Roman"/>
                <w:sz w:val="24"/>
                <w:szCs w:val="24"/>
                <w:lang w:val="en-GB"/>
              </w:rPr>
            </w:pPr>
            <w:r w:rsidRPr="001F053D">
              <w:rPr>
                <w:rFonts w:ascii="Times New Roman" w:hAnsi="Times New Roman" w:cs="Times New Roman"/>
                <w:sz w:val="24"/>
                <w:szCs w:val="24"/>
                <w:lang w:val="en-GB"/>
              </w:rPr>
              <w:t>Sistemi MES: Collegamento con Manufacturing Execution Systems</w:t>
            </w:r>
          </w:p>
          <w:p w14:paraId="05BA9EA5"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IoT Devices: Connessione con sensori e dispositivi di monitoraggio produzione</w:t>
            </w:r>
          </w:p>
          <w:p w14:paraId="6364D032"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Business Intelligence: Esportazione dati per analisi e reportistica avanzata</w:t>
            </w:r>
          </w:p>
          <w:p w14:paraId="2D93E71B" w14:textId="77777777" w:rsidR="001F053D" w:rsidRPr="001F053D" w:rsidRDefault="001F053D" w:rsidP="001F053D">
            <w:pPr>
              <w:jc w:val="both"/>
              <w:rPr>
                <w:rFonts w:ascii="Times New Roman" w:hAnsi="Times New Roman" w:cs="Times New Roman"/>
                <w:sz w:val="24"/>
                <w:szCs w:val="24"/>
              </w:rPr>
            </w:pPr>
          </w:p>
          <w:p w14:paraId="1E15C19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Sostenibilità e Responsabilità Sociale</w:t>
            </w:r>
          </w:p>
          <w:p w14:paraId="43B07BF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L'ottimizzazione dei processi produttivi contribuisce a:</w:t>
            </w:r>
          </w:p>
          <w:p w14:paraId="6490C92F" w14:textId="77777777" w:rsidR="001F053D" w:rsidRPr="001F053D" w:rsidRDefault="001F053D" w:rsidP="001F053D">
            <w:pPr>
              <w:jc w:val="both"/>
              <w:rPr>
                <w:rFonts w:ascii="Times New Roman" w:hAnsi="Times New Roman" w:cs="Times New Roman"/>
                <w:sz w:val="24"/>
                <w:szCs w:val="24"/>
              </w:rPr>
            </w:pPr>
          </w:p>
          <w:p w14:paraId="2183061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Riduzione degli Sprechi: Miglior utilizzo delle risorse materiali</w:t>
            </w:r>
          </w:p>
          <w:p w14:paraId="3A8D570E"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Efficienza Energetica: Ottimizzazione dei tempi di utilizzo dei macchinari</w:t>
            </w:r>
          </w:p>
          <w:p w14:paraId="5B517E7D"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Sostenibilità Ambientale: Riduzione dell'impatto ambientale per unità prodotta</w:t>
            </w:r>
          </w:p>
          <w:p w14:paraId="606E6969"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Qualità del Lavoro: Eliminazione di attività ripetitive e soggette a errore</w:t>
            </w:r>
          </w:p>
          <w:p w14:paraId="06CEBF7C" w14:textId="77777777" w:rsidR="001F053D" w:rsidRPr="001F053D" w:rsidRDefault="001F053D" w:rsidP="001F053D">
            <w:pPr>
              <w:jc w:val="both"/>
              <w:rPr>
                <w:rFonts w:ascii="Times New Roman" w:hAnsi="Times New Roman" w:cs="Times New Roman"/>
                <w:sz w:val="24"/>
                <w:szCs w:val="24"/>
              </w:rPr>
            </w:pPr>
          </w:p>
          <w:p w14:paraId="44949F76"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Posizionamento nell'Evoluzione Tecnologica</w:t>
            </w:r>
          </w:p>
          <w:p w14:paraId="14B63A2D" w14:textId="77777777" w:rsidR="00F739F8" w:rsidRPr="00921918" w:rsidRDefault="001F053D" w:rsidP="001F053D">
            <w:pPr>
              <w:jc w:val="both"/>
              <w:rPr>
                <w:rFonts w:ascii="Times New Roman" w:hAnsi="Times New Roman" w:cs="Times New Roman"/>
                <w:sz w:val="28"/>
                <w:szCs w:val="28"/>
              </w:rPr>
            </w:pPr>
            <w:r w:rsidRPr="001F053D">
              <w:rPr>
                <w:rFonts w:ascii="Times New Roman" w:hAnsi="Times New Roman" w:cs="Times New Roman"/>
                <w:sz w:val="24"/>
                <w:szCs w:val="24"/>
              </w:rPr>
              <w:t>Il progetto si colloca nella fase di transizione delle PMI italiane verso l'Industria 4.0, rappresentando un esempio di implementazione tecnologica appropriata: sufficientemente avanzata da generare benefici tangibili, ma accessibile in termini di costi e competenze richieste. Questa caratteristica lo rende replicabile in contesti aziendali simili, contribuendo alla diffusione della cultura digitale nel settore manifatturiero italiano.</w:t>
            </w:r>
          </w:p>
        </w:tc>
      </w:tr>
      <w:tr w:rsidR="00F739F8" w:rsidRPr="00921918" w14:paraId="074FCEB1" w14:textId="77777777" w:rsidTr="001800EF">
        <w:tc>
          <w:tcPr>
            <w:tcW w:w="5000" w:type="pct"/>
            <w:gridSpan w:val="2"/>
          </w:tcPr>
          <w:p w14:paraId="6788D492" w14:textId="77777777"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en-GB" w:eastAsia="en-GB"/>
              </w:rPr>
              <w:lastRenderedPageBreak/>
              <w:drawing>
                <wp:inline distT="0" distB="0" distL="0" distR="0" wp14:anchorId="4404D5D4" wp14:editId="088BEEDA">
                  <wp:extent cx="3300412" cy="363895"/>
                  <wp:effectExtent l="0" t="0" r="1905" b="4445"/>
                  <wp:docPr id="96071584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847" name="Immagine 960715847"/>
                          <pic:cNvPicPr/>
                        </pic:nvPicPr>
                        <pic:blipFill>
                          <a:blip r:embed="rId27">
                            <a:extLst>
                              <a:ext uri="{28A0092B-C50C-407E-A947-70E740481C1C}">
                                <a14:useLocalDpi xmlns:a14="http://schemas.microsoft.com/office/drawing/2010/main" val="0"/>
                              </a:ext>
                            </a:extLst>
                          </a:blip>
                          <a:stretch>
                            <a:fillRect/>
                          </a:stretch>
                        </pic:blipFill>
                        <pic:spPr>
                          <a:xfrm>
                            <a:off x="0" y="0"/>
                            <a:ext cx="3438295" cy="379098"/>
                          </a:xfrm>
                          <a:prstGeom prst="rect">
                            <a:avLst/>
                          </a:prstGeom>
                        </pic:spPr>
                      </pic:pic>
                    </a:graphicData>
                  </a:graphic>
                </wp:inline>
              </w:drawing>
            </w:r>
          </w:p>
        </w:tc>
      </w:tr>
      <w:tr w:rsidR="00F739F8" w:rsidRPr="00921918" w14:paraId="7E85111F" w14:textId="77777777" w:rsidTr="001800EF">
        <w:tc>
          <w:tcPr>
            <w:tcW w:w="5000" w:type="pct"/>
            <w:gridSpan w:val="2"/>
          </w:tcPr>
          <w:p w14:paraId="1BB91420"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Architettura del Sistema</w:t>
            </w:r>
          </w:p>
          <w:p w14:paraId="2645CF7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Pattern MVC (Model-View-Controller)</w:t>
            </w:r>
          </w:p>
          <w:p w14:paraId="5F34D8C7" w14:textId="77777777" w:rsidR="001F053D" w:rsidRPr="001F053D"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Il progetto implementa una chiara separazione delle responsabilità attraverso il pattern MVC:</w:t>
            </w:r>
          </w:p>
          <w:p w14:paraId="096D2E40" w14:textId="77777777" w:rsidR="00F739F8" w:rsidRDefault="001F053D" w:rsidP="001F053D">
            <w:pPr>
              <w:jc w:val="both"/>
              <w:rPr>
                <w:rFonts w:ascii="Times New Roman" w:hAnsi="Times New Roman" w:cs="Times New Roman"/>
                <w:sz w:val="24"/>
                <w:szCs w:val="24"/>
              </w:rPr>
            </w:pPr>
            <w:r w:rsidRPr="001F053D">
              <w:rPr>
                <w:rFonts w:ascii="Times New Roman" w:hAnsi="Times New Roman" w:cs="Times New Roman"/>
                <w:sz w:val="24"/>
                <w:szCs w:val="24"/>
              </w:rPr>
              <w:t>Model (Modello dei Dati):</w:t>
            </w:r>
          </w:p>
          <w:p w14:paraId="3C940C91" w14:textId="77777777" w:rsidR="001F053D" w:rsidRDefault="001F053D" w:rsidP="001F053D">
            <w:pPr>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7B56C396" wp14:editId="4A9A39A4">
                  <wp:extent cx="6109970" cy="1156970"/>
                  <wp:effectExtent l="19050" t="0" r="508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6109970" cy="1156970"/>
                          </a:xfrm>
                          <a:prstGeom prst="rect">
                            <a:avLst/>
                          </a:prstGeom>
                          <a:noFill/>
                          <a:ln w="9525">
                            <a:noFill/>
                            <a:miter lim="800000"/>
                            <a:headEnd/>
                            <a:tailEnd/>
                          </a:ln>
                        </pic:spPr>
                      </pic:pic>
                    </a:graphicData>
                  </a:graphic>
                </wp:inline>
              </w:drawing>
            </w:r>
          </w:p>
          <w:p w14:paraId="16B2DCD0" w14:textId="77777777" w:rsidR="001F053D" w:rsidRDefault="001F053D" w:rsidP="001F053D">
            <w:pPr>
              <w:jc w:val="both"/>
              <w:rPr>
                <w:rFonts w:ascii="Times New Roman" w:hAnsi="Times New Roman" w:cs="Times New Roman"/>
                <w:sz w:val="28"/>
                <w:szCs w:val="28"/>
              </w:rPr>
            </w:pPr>
          </w:p>
          <w:p w14:paraId="66CDCBA3" w14:textId="77777777" w:rsidR="001F053D" w:rsidRDefault="001F053D" w:rsidP="001F053D">
            <w:pPr>
              <w:jc w:val="both"/>
              <w:rPr>
                <w:rFonts w:ascii="Times New Roman" w:hAnsi="Times New Roman" w:cs="Times New Roman"/>
                <w:sz w:val="28"/>
                <w:szCs w:val="28"/>
              </w:rPr>
            </w:pPr>
            <w:r>
              <w:rPr>
                <w:rFonts w:ascii="Times New Roman" w:hAnsi="Times New Roman" w:cs="Times New Roman"/>
                <w:sz w:val="28"/>
                <w:szCs w:val="28"/>
              </w:rPr>
              <w:t>Interfaccia utente:</w:t>
            </w:r>
          </w:p>
          <w:p w14:paraId="000A0F46" w14:textId="77777777" w:rsidR="001F053D" w:rsidRDefault="001F053D" w:rsidP="001F053D">
            <w:pPr>
              <w:jc w:val="both"/>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19A23501" wp14:editId="7ED81477">
                  <wp:extent cx="6109970" cy="1669415"/>
                  <wp:effectExtent l="19050" t="0" r="508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6109970" cy="1669415"/>
                          </a:xfrm>
                          <a:prstGeom prst="rect">
                            <a:avLst/>
                          </a:prstGeom>
                          <a:noFill/>
                          <a:ln w="9525">
                            <a:noFill/>
                            <a:miter lim="800000"/>
                            <a:headEnd/>
                            <a:tailEnd/>
                          </a:ln>
                        </pic:spPr>
                      </pic:pic>
                    </a:graphicData>
                  </a:graphic>
                </wp:inline>
              </w:drawing>
            </w:r>
          </w:p>
          <w:p w14:paraId="1CF8A8DA" w14:textId="77777777" w:rsidR="001D60B3" w:rsidRDefault="001D60B3" w:rsidP="001F053D">
            <w:pPr>
              <w:jc w:val="both"/>
              <w:rPr>
                <w:rFonts w:ascii="Times New Roman" w:hAnsi="Times New Roman" w:cs="Times New Roman"/>
                <w:sz w:val="28"/>
                <w:szCs w:val="28"/>
              </w:rPr>
            </w:pPr>
          </w:p>
          <w:p w14:paraId="0A72846C" w14:textId="77777777" w:rsidR="001D60B3" w:rsidRDefault="001D60B3" w:rsidP="001F053D">
            <w:pPr>
              <w:jc w:val="both"/>
              <w:rPr>
                <w:rFonts w:ascii="Times New Roman" w:hAnsi="Times New Roman" w:cs="Times New Roman"/>
                <w:sz w:val="28"/>
                <w:szCs w:val="28"/>
              </w:rPr>
            </w:pPr>
            <w:r>
              <w:rPr>
                <w:rFonts w:ascii="Times New Roman" w:hAnsi="Times New Roman" w:cs="Times New Roman"/>
                <w:sz w:val="28"/>
                <w:szCs w:val="28"/>
              </w:rPr>
              <w:t>Logica sulla richiesta:</w:t>
            </w:r>
          </w:p>
          <w:p w14:paraId="664EE073" w14:textId="77777777" w:rsidR="001D60B3" w:rsidRDefault="001D60B3" w:rsidP="001F053D">
            <w:pPr>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29626C5" wp14:editId="155A320E">
                  <wp:extent cx="6109970" cy="2417445"/>
                  <wp:effectExtent l="19050" t="0" r="508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6109970" cy="2417445"/>
                          </a:xfrm>
                          <a:prstGeom prst="rect">
                            <a:avLst/>
                          </a:prstGeom>
                          <a:noFill/>
                          <a:ln w="9525">
                            <a:noFill/>
                            <a:miter lim="800000"/>
                            <a:headEnd/>
                            <a:tailEnd/>
                          </a:ln>
                        </pic:spPr>
                      </pic:pic>
                    </a:graphicData>
                  </a:graphic>
                </wp:inline>
              </w:drawing>
            </w:r>
          </w:p>
          <w:p w14:paraId="7B0584F9" w14:textId="77777777" w:rsidR="001D60B3" w:rsidRDefault="001D60B3" w:rsidP="001F053D">
            <w:pPr>
              <w:jc w:val="both"/>
              <w:rPr>
                <w:rFonts w:ascii="Times New Roman" w:hAnsi="Times New Roman" w:cs="Times New Roman"/>
                <w:sz w:val="28"/>
                <w:szCs w:val="28"/>
              </w:rPr>
            </w:pPr>
          </w:p>
          <w:p w14:paraId="1DCB4590" w14:textId="77777777" w:rsidR="001D60B3" w:rsidRDefault="001D60B3" w:rsidP="001F053D">
            <w:pPr>
              <w:jc w:val="both"/>
              <w:rPr>
                <w:rFonts w:ascii="Times New Roman" w:hAnsi="Times New Roman" w:cs="Times New Roman"/>
                <w:sz w:val="28"/>
                <w:szCs w:val="28"/>
              </w:rPr>
            </w:pPr>
            <w:r w:rsidRPr="001D60B3">
              <w:rPr>
                <w:rFonts w:ascii="Times New Roman" w:hAnsi="Times New Roman" w:cs="Times New Roman"/>
                <w:sz w:val="28"/>
                <w:szCs w:val="28"/>
              </w:rPr>
              <w:t>Il cuore del sistema è rappresentato dalla funzione di calcolo che implementa una logica industriale realistica:</w:t>
            </w:r>
          </w:p>
          <w:p w14:paraId="28A199B9" w14:textId="77777777" w:rsidR="001D60B3" w:rsidRDefault="001D60B3" w:rsidP="001F053D">
            <w:pPr>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03EF86F" wp14:editId="4ACDA0C0">
                  <wp:extent cx="6109970" cy="2757170"/>
                  <wp:effectExtent l="19050" t="0" r="508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6109970" cy="2757170"/>
                          </a:xfrm>
                          <a:prstGeom prst="rect">
                            <a:avLst/>
                          </a:prstGeom>
                          <a:noFill/>
                          <a:ln w="9525">
                            <a:noFill/>
                            <a:miter lim="800000"/>
                            <a:headEnd/>
                            <a:tailEnd/>
                          </a:ln>
                        </pic:spPr>
                      </pic:pic>
                    </a:graphicData>
                  </a:graphic>
                </wp:inline>
              </w:drawing>
            </w:r>
          </w:p>
          <w:p w14:paraId="55698019" w14:textId="77777777" w:rsidR="009900F1" w:rsidRDefault="009900F1" w:rsidP="001F053D">
            <w:pPr>
              <w:jc w:val="both"/>
              <w:rPr>
                <w:rFonts w:ascii="Times New Roman" w:hAnsi="Times New Roman" w:cs="Times New Roman"/>
                <w:sz w:val="28"/>
                <w:szCs w:val="28"/>
              </w:rPr>
            </w:pPr>
          </w:p>
          <w:p w14:paraId="56685788" w14:textId="77777777" w:rsidR="009900F1" w:rsidRDefault="009900F1" w:rsidP="001F053D">
            <w:pPr>
              <w:jc w:val="both"/>
              <w:rPr>
                <w:rFonts w:ascii="Times New Roman" w:hAnsi="Times New Roman" w:cs="Times New Roman"/>
                <w:sz w:val="28"/>
                <w:szCs w:val="28"/>
              </w:rPr>
            </w:pPr>
            <w:r>
              <w:rPr>
                <w:rFonts w:ascii="Times New Roman" w:hAnsi="Times New Roman" w:cs="Times New Roman"/>
                <w:sz w:val="28"/>
                <w:szCs w:val="28"/>
              </w:rPr>
              <w:t>Interfaccia lato utente:</w:t>
            </w:r>
          </w:p>
          <w:p w14:paraId="2EF7F637" w14:textId="77777777" w:rsidR="009900F1" w:rsidRDefault="009900F1" w:rsidP="001F053D">
            <w:pPr>
              <w:jc w:val="both"/>
              <w:rPr>
                <w:rFonts w:ascii="Times New Roman" w:hAnsi="Times New Roman" w:cs="Times New Roman"/>
                <w:sz w:val="28"/>
                <w:szCs w:val="28"/>
              </w:rPr>
            </w:pPr>
          </w:p>
          <w:p w14:paraId="344C20A8" w14:textId="77777777" w:rsidR="009900F1" w:rsidRDefault="009900F1" w:rsidP="001F053D">
            <w:pPr>
              <w:jc w:val="both"/>
              <w:rPr>
                <w:rFonts w:ascii="Times New Roman" w:hAnsi="Times New Roman" w:cs="Times New Roman"/>
                <w:sz w:val="28"/>
                <w:szCs w:val="28"/>
              </w:rPr>
            </w:pPr>
            <w:r>
              <w:rPr>
                <w:rFonts w:ascii="Times New Roman" w:hAnsi="Times New Roman" w:cs="Times New Roman"/>
                <w:sz w:val="28"/>
                <w:szCs w:val="28"/>
              </w:rPr>
              <w:t>Scelta del materiale dal menù a tendina:</w:t>
            </w:r>
          </w:p>
          <w:p w14:paraId="51ECE0CF" w14:textId="7B6EE0E5" w:rsidR="009900F1" w:rsidRDefault="009900F1" w:rsidP="001F053D">
            <w:pPr>
              <w:jc w:val="both"/>
              <w:rPr>
                <w:rFonts w:ascii="Times New Roman" w:hAnsi="Times New Roman" w:cs="Times New Roman"/>
                <w:sz w:val="28"/>
                <w:szCs w:val="28"/>
              </w:rPr>
            </w:pPr>
            <w:r w:rsidRPr="009900F1">
              <w:rPr>
                <w:rFonts w:ascii="Times New Roman" w:hAnsi="Times New Roman" w:cs="Times New Roman"/>
                <w:sz w:val="28"/>
                <w:szCs w:val="28"/>
              </w:rPr>
              <w:lastRenderedPageBreak/>
              <w:drawing>
                <wp:inline distT="0" distB="0" distL="0" distR="0" wp14:anchorId="67B69B4A" wp14:editId="63704783">
                  <wp:extent cx="6116320" cy="1872615"/>
                  <wp:effectExtent l="0" t="0" r="0" b="0"/>
                  <wp:docPr id="1357722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22863" name=""/>
                          <pic:cNvPicPr/>
                        </pic:nvPicPr>
                        <pic:blipFill>
                          <a:blip r:embed="rId32"/>
                          <a:stretch>
                            <a:fillRect/>
                          </a:stretch>
                        </pic:blipFill>
                        <pic:spPr>
                          <a:xfrm>
                            <a:off x="0" y="0"/>
                            <a:ext cx="6116320" cy="1872615"/>
                          </a:xfrm>
                          <a:prstGeom prst="rect">
                            <a:avLst/>
                          </a:prstGeom>
                        </pic:spPr>
                      </pic:pic>
                    </a:graphicData>
                  </a:graphic>
                </wp:inline>
              </w:drawing>
            </w:r>
          </w:p>
          <w:p w14:paraId="3CA42EC2" w14:textId="77777777" w:rsidR="009900F1" w:rsidRDefault="009900F1" w:rsidP="001F053D">
            <w:pPr>
              <w:jc w:val="both"/>
              <w:rPr>
                <w:rFonts w:ascii="Times New Roman" w:hAnsi="Times New Roman" w:cs="Times New Roman"/>
                <w:sz w:val="28"/>
                <w:szCs w:val="28"/>
              </w:rPr>
            </w:pPr>
          </w:p>
          <w:p w14:paraId="29FEE8D0" w14:textId="7353B9F9" w:rsidR="009900F1" w:rsidRDefault="009900F1" w:rsidP="001F053D">
            <w:pPr>
              <w:jc w:val="both"/>
              <w:rPr>
                <w:rFonts w:ascii="Times New Roman" w:hAnsi="Times New Roman" w:cs="Times New Roman"/>
                <w:sz w:val="28"/>
                <w:szCs w:val="28"/>
              </w:rPr>
            </w:pPr>
            <w:r>
              <w:rPr>
                <w:rFonts w:ascii="Times New Roman" w:hAnsi="Times New Roman" w:cs="Times New Roman"/>
                <w:sz w:val="28"/>
                <w:szCs w:val="28"/>
              </w:rPr>
              <w:t>Scelta dei pezzi per il quale generare la produzione, è possibile sceglierli tutti o selezionare quelli di interesse:</w:t>
            </w:r>
          </w:p>
          <w:p w14:paraId="57E37309" w14:textId="461543E1" w:rsidR="009900F1" w:rsidRDefault="009900F1" w:rsidP="001F053D">
            <w:pPr>
              <w:jc w:val="both"/>
              <w:rPr>
                <w:rFonts w:ascii="Times New Roman" w:hAnsi="Times New Roman" w:cs="Times New Roman"/>
                <w:sz w:val="28"/>
                <w:szCs w:val="28"/>
              </w:rPr>
            </w:pPr>
            <w:r w:rsidRPr="009900F1">
              <w:rPr>
                <w:rFonts w:ascii="Times New Roman" w:hAnsi="Times New Roman" w:cs="Times New Roman"/>
                <w:sz w:val="28"/>
                <w:szCs w:val="28"/>
              </w:rPr>
              <w:drawing>
                <wp:inline distT="0" distB="0" distL="0" distR="0" wp14:anchorId="38D9F817" wp14:editId="1D0F4CAB">
                  <wp:extent cx="2921150" cy="2895749"/>
                  <wp:effectExtent l="0" t="0" r="0" b="0"/>
                  <wp:docPr id="17961068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06811" name=""/>
                          <pic:cNvPicPr/>
                        </pic:nvPicPr>
                        <pic:blipFill>
                          <a:blip r:embed="rId33"/>
                          <a:stretch>
                            <a:fillRect/>
                          </a:stretch>
                        </pic:blipFill>
                        <pic:spPr>
                          <a:xfrm>
                            <a:off x="0" y="0"/>
                            <a:ext cx="2921150" cy="2895749"/>
                          </a:xfrm>
                          <a:prstGeom prst="rect">
                            <a:avLst/>
                          </a:prstGeom>
                        </pic:spPr>
                      </pic:pic>
                    </a:graphicData>
                  </a:graphic>
                </wp:inline>
              </w:drawing>
            </w:r>
          </w:p>
          <w:p w14:paraId="7CD34076" w14:textId="77777777" w:rsidR="009900F1" w:rsidRDefault="009900F1" w:rsidP="001F053D">
            <w:pPr>
              <w:jc w:val="both"/>
              <w:rPr>
                <w:rFonts w:ascii="Times New Roman" w:hAnsi="Times New Roman" w:cs="Times New Roman"/>
                <w:sz w:val="28"/>
                <w:szCs w:val="28"/>
              </w:rPr>
            </w:pPr>
          </w:p>
          <w:p w14:paraId="75F816A2" w14:textId="4518E44A" w:rsidR="009900F1" w:rsidRDefault="009900F1" w:rsidP="001F053D">
            <w:pPr>
              <w:jc w:val="both"/>
              <w:rPr>
                <w:rFonts w:ascii="Times New Roman" w:hAnsi="Times New Roman" w:cs="Times New Roman"/>
                <w:sz w:val="28"/>
                <w:szCs w:val="28"/>
              </w:rPr>
            </w:pPr>
            <w:r>
              <w:rPr>
                <w:rFonts w:ascii="Times New Roman" w:hAnsi="Times New Roman" w:cs="Times New Roman"/>
                <w:sz w:val="28"/>
                <w:szCs w:val="28"/>
              </w:rPr>
              <w:t>Selezionandoli tutti e cliccando sul tasto “Genera produzione”, si avrà lo screen seguente, completo di tutti i parametri richiesti:</w:t>
            </w:r>
          </w:p>
          <w:p w14:paraId="32111D13" w14:textId="3BB65F8D" w:rsidR="009900F1" w:rsidRDefault="009900F1" w:rsidP="001F053D">
            <w:pPr>
              <w:jc w:val="both"/>
              <w:rPr>
                <w:rFonts w:ascii="Times New Roman" w:hAnsi="Times New Roman" w:cs="Times New Roman"/>
                <w:sz w:val="28"/>
                <w:szCs w:val="28"/>
              </w:rPr>
            </w:pPr>
            <w:r w:rsidRPr="009900F1">
              <w:rPr>
                <w:rFonts w:ascii="Times New Roman" w:hAnsi="Times New Roman" w:cs="Times New Roman"/>
                <w:sz w:val="28"/>
                <w:szCs w:val="28"/>
              </w:rPr>
              <w:drawing>
                <wp:inline distT="0" distB="0" distL="0" distR="0" wp14:anchorId="5E7C6E66" wp14:editId="66A43883">
                  <wp:extent cx="6116320" cy="3175000"/>
                  <wp:effectExtent l="0" t="0" r="0" b="6350"/>
                  <wp:docPr id="13484914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91456" name=""/>
                          <pic:cNvPicPr/>
                        </pic:nvPicPr>
                        <pic:blipFill>
                          <a:blip r:embed="rId34"/>
                          <a:stretch>
                            <a:fillRect/>
                          </a:stretch>
                        </pic:blipFill>
                        <pic:spPr>
                          <a:xfrm>
                            <a:off x="0" y="0"/>
                            <a:ext cx="6116320" cy="3175000"/>
                          </a:xfrm>
                          <a:prstGeom prst="rect">
                            <a:avLst/>
                          </a:prstGeom>
                        </pic:spPr>
                      </pic:pic>
                    </a:graphicData>
                  </a:graphic>
                </wp:inline>
              </w:drawing>
            </w:r>
          </w:p>
          <w:p w14:paraId="5334A021" w14:textId="77777777" w:rsidR="009900F1" w:rsidRDefault="009900F1" w:rsidP="001F053D">
            <w:pPr>
              <w:jc w:val="both"/>
              <w:rPr>
                <w:rFonts w:ascii="Times New Roman" w:hAnsi="Times New Roman" w:cs="Times New Roman"/>
                <w:sz w:val="28"/>
                <w:szCs w:val="28"/>
              </w:rPr>
            </w:pPr>
          </w:p>
          <w:p w14:paraId="1A385798" w14:textId="1DEF88F0" w:rsidR="009900F1" w:rsidRPr="001D60B3" w:rsidRDefault="009900F1" w:rsidP="001F053D">
            <w:pPr>
              <w:jc w:val="both"/>
              <w:rPr>
                <w:rFonts w:ascii="Times New Roman" w:hAnsi="Times New Roman" w:cs="Times New Roman"/>
                <w:sz w:val="28"/>
                <w:szCs w:val="28"/>
              </w:rPr>
            </w:pPr>
          </w:p>
        </w:tc>
      </w:tr>
      <w:tr w:rsidR="00F739F8" w:rsidRPr="00921918" w14:paraId="505DC460" w14:textId="77777777" w:rsidTr="001800EF">
        <w:tc>
          <w:tcPr>
            <w:tcW w:w="5000" w:type="pct"/>
            <w:gridSpan w:val="2"/>
          </w:tcPr>
          <w:p w14:paraId="51EEC739" w14:textId="77777777"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en-GB" w:eastAsia="en-GB"/>
              </w:rPr>
              <w:lastRenderedPageBreak/>
              <w:drawing>
                <wp:inline distT="0" distB="0" distL="0" distR="0" wp14:anchorId="4D9CCB34" wp14:editId="132C617C">
                  <wp:extent cx="5607843" cy="561832"/>
                  <wp:effectExtent l="0" t="0" r="0" b="0"/>
                  <wp:docPr id="103620466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4661" name="Immagine 1036204661"/>
                          <pic:cNvPicPr/>
                        </pic:nvPicPr>
                        <pic:blipFill>
                          <a:blip r:embed="rId35">
                            <a:extLst>
                              <a:ext uri="{28A0092B-C50C-407E-A947-70E740481C1C}">
                                <a14:useLocalDpi xmlns:a14="http://schemas.microsoft.com/office/drawing/2010/main" val="0"/>
                              </a:ext>
                            </a:extLst>
                          </a:blip>
                          <a:stretch>
                            <a:fillRect/>
                          </a:stretch>
                        </pic:blipFill>
                        <pic:spPr>
                          <a:xfrm>
                            <a:off x="0" y="0"/>
                            <a:ext cx="5775577" cy="578637"/>
                          </a:xfrm>
                          <a:prstGeom prst="rect">
                            <a:avLst/>
                          </a:prstGeom>
                        </pic:spPr>
                      </pic:pic>
                    </a:graphicData>
                  </a:graphic>
                </wp:inline>
              </w:drawing>
            </w:r>
          </w:p>
        </w:tc>
      </w:tr>
      <w:tr w:rsidR="00F739F8" w:rsidRPr="00921918" w14:paraId="50CAE654" w14:textId="77777777" w:rsidTr="001800EF">
        <w:tc>
          <w:tcPr>
            <w:tcW w:w="5000" w:type="pct"/>
            <w:gridSpan w:val="2"/>
          </w:tcPr>
          <w:p w14:paraId="38437B94" w14:textId="77777777" w:rsidR="00F739F8" w:rsidRPr="001D60B3" w:rsidRDefault="00F739F8" w:rsidP="00F37664">
            <w:pPr>
              <w:jc w:val="both"/>
              <w:rPr>
                <w:rFonts w:ascii="Times New Roman" w:hAnsi="Times New Roman" w:cs="Times New Roman"/>
                <w:sz w:val="28"/>
                <w:szCs w:val="28"/>
              </w:rPr>
            </w:pPr>
          </w:p>
          <w:p w14:paraId="0FE8BB6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Settore Manifatturiero</w:t>
            </w:r>
          </w:p>
          <w:p w14:paraId="6E6A21B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Industria della Plastica e Polimeri</w:t>
            </w:r>
          </w:p>
          <w:p w14:paraId="789BD49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Applicazioni Specifiche:</w:t>
            </w:r>
          </w:p>
          <w:p w14:paraId="0D36F1AF" w14:textId="77777777" w:rsidR="001D60B3" w:rsidRPr="001D60B3" w:rsidRDefault="001D60B3" w:rsidP="001D60B3">
            <w:pPr>
              <w:jc w:val="both"/>
              <w:rPr>
                <w:rFonts w:ascii="Times New Roman" w:hAnsi="Times New Roman" w:cs="Times New Roman"/>
                <w:sz w:val="24"/>
                <w:szCs w:val="24"/>
              </w:rPr>
            </w:pPr>
          </w:p>
          <w:p w14:paraId="0FE277C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componenti in PMMA per settore automotive</w:t>
            </w:r>
          </w:p>
          <w:p w14:paraId="7E1ADA45"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Lavorazione di pannelli per arredamento e design</w:t>
            </w:r>
          </w:p>
          <w:p w14:paraId="6734915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elementi ottici e display</w:t>
            </w:r>
          </w:p>
          <w:p w14:paraId="66B95FD8" w14:textId="77777777" w:rsidR="001D60B3" w:rsidRPr="001D60B3" w:rsidRDefault="001D60B3" w:rsidP="001D60B3">
            <w:pPr>
              <w:jc w:val="both"/>
              <w:rPr>
                <w:rFonts w:ascii="Times New Roman" w:hAnsi="Times New Roman" w:cs="Times New Roman"/>
                <w:sz w:val="24"/>
                <w:szCs w:val="24"/>
              </w:rPr>
            </w:pPr>
          </w:p>
          <w:p w14:paraId="709ED11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w:t>
            </w:r>
          </w:p>
          <w:p w14:paraId="17C911BD" w14:textId="77777777" w:rsidR="001D60B3" w:rsidRPr="001D60B3" w:rsidRDefault="001D60B3" w:rsidP="001D60B3">
            <w:pPr>
              <w:jc w:val="both"/>
              <w:rPr>
                <w:rFonts w:ascii="Times New Roman" w:hAnsi="Times New Roman" w:cs="Times New Roman"/>
                <w:sz w:val="24"/>
                <w:szCs w:val="24"/>
              </w:rPr>
            </w:pPr>
          </w:p>
          <w:p w14:paraId="17BA4F29"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Calcolo preciso dei tempi di termoformatura e lavorazione</w:t>
            </w:r>
          </w:p>
          <w:p w14:paraId="617BA70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Ottimizzazione dei cicli di produzione per diverse geometrie</w:t>
            </w:r>
          </w:p>
          <w:p w14:paraId="5FC33D7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efficiente di lotti di produzione variabili</w:t>
            </w:r>
          </w:p>
          <w:p w14:paraId="6019BF1E" w14:textId="77777777" w:rsidR="001D60B3" w:rsidRPr="001D60B3" w:rsidRDefault="001D60B3" w:rsidP="001D60B3">
            <w:pPr>
              <w:jc w:val="both"/>
              <w:rPr>
                <w:rFonts w:ascii="Times New Roman" w:hAnsi="Times New Roman" w:cs="Times New Roman"/>
                <w:sz w:val="24"/>
                <w:szCs w:val="24"/>
              </w:rPr>
            </w:pPr>
          </w:p>
          <w:p w14:paraId="56C5C74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Industria della Gomma e Guarnizioni</w:t>
            </w:r>
          </w:p>
          <w:p w14:paraId="7C7ABF6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Applicazioni Specifiche:</w:t>
            </w:r>
          </w:p>
          <w:p w14:paraId="0C0E306F" w14:textId="77777777" w:rsidR="001D60B3" w:rsidRPr="001D60B3" w:rsidRDefault="001D60B3" w:rsidP="001D60B3">
            <w:pPr>
              <w:jc w:val="both"/>
              <w:rPr>
                <w:rFonts w:ascii="Times New Roman" w:hAnsi="Times New Roman" w:cs="Times New Roman"/>
                <w:sz w:val="24"/>
                <w:szCs w:val="24"/>
              </w:rPr>
            </w:pPr>
          </w:p>
          <w:p w14:paraId="1764CD9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guarnizioni per settore automotive</w:t>
            </w:r>
          </w:p>
          <w:p w14:paraId="11300DB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Realizzazione di componenti per impianti industriali</w:t>
            </w:r>
          </w:p>
          <w:p w14:paraId="7B8A3875"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elementi anti-vibrazione</w:t>
            </w:r>
          </w:p>
          <w:p w14:paraId="00A4D5B2" w14:textId="77777777" w:rsidR="001D60B3" w:rsidRPr="001D60B3" w:rsidRDefault="001D60B3" w:rsidP="001D60B3">
            <w:pPr>
              <w:jc w:val="both"/>
              <w:rPr>
                <w:rFonts w:ascii="Times New Roman" w:hAnsi="Times New Roman" w:cs="Times New Roman"/>
                <w:sz w:val="24"/>
                <w:szCs w:val="24"/>
              </w:rPr>
            </w:pPr>
          </w:p>
          <w:p w14:paraId="4EA6C47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w:t>
            </w:r>
          </w:p>
          <w:p w14:paraId="6ECACE0F" w14:textId="77777777" w:rsidR="001D60B3" w:rsidRPr="001D60B3" w:rsidRDefault="001D60B3" w:rsidP="001D60B3">
            <w:pPr>
              <w:jc w:val="both"/>
              <w:rPr>
                <w:rFonts w:ascii="Times New Roman" w:hAnsi="Times New Roman" w:cs="Times New Roman"/>
                <w:sz w:val="24"/>
                <w:szCs w:val="24"/>
              </w:rPr>
            </w:pPr>
          </w:p>
          <w:p w14:paraId="755004C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ottimale dei processi di vulcanizzazione</w:t>
            </w:r>
          </w:p>
          <w:p w14:paraId="19D4B69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dei tempi di stampaggio per diverse mescole</w:t>
            </w:r>
          </w:p>
          <w:p w14:paraId="106D866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Controllo qualità attraverso pianificazione precisa</w:t>
            </w:r>
          </w:p>
          <w:p w14:paraId="54CA55E4" w14:textId="77777777" w:rsidR="001D60B3" w:rsidRPr="001D60B3" w:rsidRDefault="001D60B3" w:rsidP="001D60B3">
            <w:pPr>
              <w:jc w:val="both"/>
              <w:rPr>
                <w:rFonts w:ascii="Times New Roman" w:hAnsi="Times New Roman" w:cs="Times New Roman"/>
                <w:sz w:val="24"/>
                <w:szCs w:val="24"/>
              </w:rPr>
            </w:pPr>
          </w:p>
          <w:p w14:paraId="714DED4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Settore Isolanti e Materiali Edilizi</w:t>
            </w:r>
          </w:p>
          <w:p w14:paraId="5595D59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Applicazioni Specifiche:</w:t>
            </w:r>
          </w:p>
          <w:p w14:paraId="70304FFB" w14:textId="77777777" w:rsidR="001D60B3" w:rsidRPr="001D60B3" w:rsidRDefault="001D60B3" w:rsidP="001D60B3">
            <w:pPr>
              <w:jc w:val="both"/>
              <w:rPr>
                <w:rFonts w:ascii="Times New Roman" w:hAnsi="Times New Roman" w:cs="Times New Roman"/>
                <w:sz w:val="24"/>
                <w:szCs w:val="24"/>
              </w:rPr>
            </w:pPr>
          </w:p>
          <w:p w14:paraId="087944A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pannelli isolanti per edilizia</w:t>
            </w:r>
          </w:p>
          <w:p w14:paraId="2F4A6C1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Realizzazione di componenti per isolamento acustico</w:t>
            </w:r>
          </w:p>
          <w:p w14:paraId="5521908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Produzione di materiali per efficienza energetica</w:t>
            </w:r>
          </w:p>
          <w:p w14:paraId="03B1C97C" w14:textId="77777777" w:rsidR="001D60B3" w:rsidRPr="001D60B3" w:rsidRDefault="001D60B3" w:rsidP="001D60B3">
            <w:pPr>
              <w:jc w:val="both"/>
              <w:rPr>
                <w:rFonts w:ascii="Times New Roman" w:hAnsi="Times New Roman" w:cs="Times New Roman"/>
                <w:sz w:val="24"/>
                <w:szCs w:val="24"/>
              </w:rPr>
            </w:pPr>
          </w:p>
          <w:p w14:paraId="568B4FF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w:t>
            </w:r>
          </w:p>
          <w:p w14:paraId="3988BB16" w14:textId="77777777" w:rsidR="001D60B3" w:rsidRPr="001D60B3" w:rsidRDefault="001D60B3" w:rsidP="001D60B3">
            <w:pPr>
              <w:jc w:val="both"/>
              <w:rPr>
                <w:rFonts w:ascii="Times New Roman" w:hAnsi="Times New Roman" w:cs="Times New Roman"/>
                <w:sz w:val="24"/>
                <w:szCs w:val="24"/>
              </w:rPr>
            </w:pPr>
          </w:p>
          <w:p w14:paraId="4D7DFF7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Ottimizzazione dei processi di taglio e sagomatura</w:t>
            </w:r>
          </w:p>
          <w:p w14:paraId="75BEC5E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efficiente di ordini su commessa</w:t>
            </w:r>
          </w:p>
          <w:p w14:paraId="32BB464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Calcolo preciso dei tempi di assemblaggio</w:t>
            </w:r>
          </w:p>
          <w:p w14:paraId="5583C1F9" w14:textId="77777777" w:rsidR="001D60B3" w:rsidRPr="001D60B3" w:rsidRDefault="001D60B3" w:rsidP="001D60B3">
            <w:pPr>
              <w:jc w:val="both"/>
              <w:rPr>
                <w:rFonts w:ascii="Times New Roman" w:hAnsi="Times New Roman" w:cs="Times New Roman"/>
                <w:sz w:val="24"/>
                <w:szCs w:val="24"/>
              </w:rPr>
            </w:pPr>
          </w:p>
          <w:p w14:paraId="3AB53F6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Settori Industriali Correlati</w:t>
            </w:r>
          </w:p>
          <w:p w14:paraId="564F2DD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lastRenderedPageBreak/>
              <w:t>Industria Meccanica di Precisione</w:t>
            </w:r>
          </w:p>
          <w:p w14:paraId="369F350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Adattabilità del Sistema:</w:t>
            </w:r>
          </w:p>
          <w:p w14:paraId="14C21AC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python# Esempio di estensione per lavorazioni meccaniche</w:t>
            </w:r>
          </w:p>
          <w:p w14:paraId="758AC1F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materials = {</w:t>
            </w:r>
          </w:p>
          <w:p w14:paraId="6741553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"Acciaio": ["Piastra 10x20", "Tubo Ø50", "Barra Ø30"],</w:t>
            </w:r>
          </w:p>
          <w:p w14:paraId="506DEE8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"Alluminio": ["Profilo L", "Lamiera 2mm", "Estruso"],</w:t>
            </w:r>
          </w:p>
          <w:p w14:paraId="24646D9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"Ottone": ["Barra esagonale", "Tubo", "Piastra"]</w:t>
            </w:r>
          </w:p>
          <w:p w14:paraId="3BCCE45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w:t>
            </w:r>
          </w:p>
          <w:p w14:paraId="3E60B712"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 Applicativi:</w:t>
            </w:r>
          </w:p>
          <w:p w14:paraId="1F5C02BC" w14:textId="77777777" w:rsidR="001D60B3" w:rsidRPr="001D60B3" w:rsidRDefault="001D60B3" w:rsidP="001D60B3">
            <w:pPr>
              <w:jc w:val="both"/>
              <w:rPr>
                <w:rFonts w:ascii="Times New Roman" w:hAnsi="Times New Roman" w:cs="Times New Roman"/>
                <w:sz w:val="24"/>
                <w:szCs w:val="24"/>
              </w:rPr>
            </w:pPr>
          </w:p>
          <w:p w14:paraId="27E1ADE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Calcolo tempi di lavorazione CNC</w:t>
            </w:r>
          </w:p>
          <w:p w14:paraId="17DA4FD1"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di operazioni multi-setup</w:t>
            </w:r>
          </w:p>
          <w:p w14:paraId="2D34BBED"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di lotti di produzione complessi</w:t>
            </w:r>
          </w:p>
          <w:p w14:paraId="5B1A3303" w14:textId="77777777" w:rsidR="001D60B3" w:rsidRPr="001D60B3" w:rsidRDefault="001D60B3" w:rsidP="001D60B3">
            <w:pPr>
              <w:jc w:val="both"/>
              <w:rPr>
                <w:rFonts w:ascii="Times New Roman" w:hAnsi="Times New Roman" w:cs="Times New Roman"/>
                <w:sz w:val="24"/>
                <w:szCs w:val="24"/>
              </w:rPr>
            </w:pPr>
          </w:p>
          <w:p w14:paraId="1723D19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Industria Tessile e Abbigliamento</w:t>
            </w:r>
          </w:p>
          <w:p w14:paraId="542D072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Personalizzazione per il Settore:</w:t>
            </w:r>
          </w:p>
          <w:p w14:paraId="5E77D621"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python# Adattamento per produzione tessile</w:t>
            </w:r>
          </w:p>
          <w:p w14:paraId="365E98F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materials = {</w:t>
            </w:r>
          </w:p>
          <w:p w14:paraId="661F019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"Cotone": ["T-shirt", "Camicia", "Pantaloni"],</w:t>
            </w:r>
          </w:p>
          <w:p w14:paraId="4E8BD63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"Lana": ["Maglione", "Cappotto", "Sciarpa"],</w:t>
            </w:r>
          </w:p>
          <w:p w14:paraId="65A6D5B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"Sintetico": ["Giacca sportiva", "Leggings", "Polo"]</w:t>
            </w:r>
          </w:p>
          <w:p w14:paraId="4C61115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w:t>
            </w:r>
          </w:p>
          <w:p w14:paraId="42E2095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Benefici:</w:t>
            </w:r>
          </w:p>
          <w:p w14:paraId="748E5D25" w14:textId="77777777" w:rsidR="001D60B3" w:rsidRPr="001D60B3" w:rsidRDefault="001D60B3" w:rsidP="001D60B3">
            <w:pPr>
              <w:jc w:val="both"/>
              <w:rPr>
                <w:rFonts w:ascii="Times New Roman" w:hAnsi="Times New Roman" w:cs="Times New Roman"/>
                <w:sz w:val="24"/>
                <w:szCs w:val="24"/>
              </w:rPr>
            </w:pPr>
          </w:p>
          <w:p w14:paraId="14985A4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stagionale della produzione</w:t>
            </w:r>
          </w:p>
          <w:p w14:paraId="33CBA611"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di taglie e varianti colore</w:t>
            </w:r>
          </w:p>
          <w:p w14:paraId="26AE98F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Ottimizzazione dei tempi di confezionamento</w:t>
            </w:r>
          </w:p>
          <w:p w14:paraId="132F1DD1" w14:textId="77777777" w:rsidR="001D60B3" w:rsidRPr="001D60B3" w:rsidRDefault="001D60B3" w:rsidP="001D60B3">
            <w:pPr>
              <w:jc w:val="both"/>
              <w:rPr>
                <w:rFonts w:ascii="Times New Roman" w:hAnsi="Times New Roman" w:cs="Times New Roman"/>
                <w:sz w:val="24"/>
                <w:szCs w:val="24"/>
              </w:rPr>
            </w:pPr>
          </w:p>
          <w:p w14:paraId="1197857D"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Industria Alimentare</w:t>
            </w:r>
          </w:p>
          <w:p w14:paraId="7CE8C67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Applicazione nei Processi Alimentari:</w:t>
            </w:r>
          </w:p>
          <w:p w14:paraId="09132DC2"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python# Configurazione per produzione alimentare</w:t>
            </w:r>
          </w:p>
          <w:p w14:paraId="3FCF33A2"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materials = {</w:t>
            </w:r>
          </w:p>
          <w:p w14:paraId="0AFCA49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"Pasta": ["Spaghetti", "Penne", "Fusilli"],</w:t>
            </w:r>
          </w:p>
          <w:p w14:paraId="19442847"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"Pane": ["Pagnotta", "Grissini", "Focaccia"],</w:t>
            </w:r>
          </w:p>
          <w:p w14:paraId="66C9EE5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"Dolci": ["Biscotti", "Torte", "Crostate"]</w:t>
            </w:r>
          </w:p>
          <w:p w14:paraId="6BC8F1B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w:t>
            </w:r>
          </w:p>
          <w:p w14:paraId="16EEEF1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Vantaggi Specifici:</w:t>
            </w:r>
          </w:p>
          <w:p w14:paraId="675678DA" w14:textId="77777777" w:rsidR="001D60B3" w:rsidRPr="001D60B3" w:rsidRDefault="001D60B3" w:rsidP="001D60B3">
            <w:pPr>
              <w:jc w:val="both"/>
              <w:rPr>
                <w:rFonts w:ascii="Times New Roman" w:hAnsi="Times New Roman" w:cs="Times New Roman"/>
                <w:sz w:val="24"/>
                <w:szCs w:val="24"/>
              </w:rPr>
            </w:pPr>
          </w:p>
          <w:p w14:paraId="7B6731F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dei tempi di lievitazione e cottura</w:t>
            </w:r>
          </w:p>
          <w:p w14:paraId="40F3AFDC"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batch production</w:t>
            </w:r>
          </w:p>
          <w:p w14:paraId="5FAE6582"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Controllo delle scadenze e freschezza</w:t>
            </w:r>
          </w:p>
          <w:p w14:paraId="40791D38" w14:textId="77777777" w:rsidR="001D60B3" w:rsidRPr="001D60B3" w:rsidRDefault="001D60B3" w:rsidP="001D60B3">
            <w:pPr>
              <w:jc w:val="both"/>
              <w:rPr>
                <w:rFonts w:ascii="Times New Roman" w:hAnsi="Times New Roman" w:cs="Times New Roman"/>
                <w:sz w:val="24"/>
                <w:szCs w:val="24"/>
              </w:rPr>
            </w:pPr>
          </w:p>
          <w:p w14:paraId="0162C3E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Settori di Servizio e Consulenza</w:t>
            </w:r>
          </w:p>
          <w:p w14:paraId="4501AD7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Studi di Ingegneria e Progettazione</w:t>
            </w:r>
          </w:p>
          <w:p w14:paraId="6C67709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Utilizzo Professionale:</w:t>
            </w:r>
          </w:p>
          <w:p w14:paraId="57571A0F" w14:textId="77777777" w:rsidR="001D60B3" w:rsidRPr="001D60B3" w:rsidRDefault="001D60B3" w:rsidP="001D60B3">
            <w:pPr>
              <w:jc w:val="both"/>
              <w:rPr>
                <w:rFonts w:ascii="Times New Roman" w:hAnsi="Times New Roman" w:cs="Times New Roman"/>
                <w:sz w:val="24"/>
                <w:szCs w:val="24"/>
              </w:rPr>
            </w:pPr>
          </w:p>
          <w:p w14:paraId="438F9D1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Calcolo tempi di progettazione per diverse tipologie di progetti</w:t>
            </w:r>
          </w:p>
          <w:p w14:paraId="778B88C6"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lastRenderedPageBreak/>
              <w:t>Pianificazione delle risorse di studio</w:t>
            </w:r>
          </w:p>
          <w:p w14:paraId="3F0AFDF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portfolio clienti</w:t>
            </w:r>
          </w:p>
          <w:p w14:paraId="23BD5461" w14:textId="77777777" w:rsidR="001D60B3" w:rsidRPr="001D60B3" w:rsidRDefault="001D60B3" w:rsidP="001D60B3">
            <w:pPr>
              <w:jc w:val="both"/>
              <w:rPr>
                <w:rFonts w:ascii="Times New Roman" w:hAnsi="Times New Roman" w:cs="Times New Roman"/>
                <w:sz w:val="24"/>
                <w:szCs w:val="24"/>
              </w:rPr>
            </w:pPr>
          </w:p>
          <w:p w14:paraId="315AE5CE"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Implementazione:</w:t>
            </w:r>
          </w:p>
          <w:p w14:paraId="072EDE24"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python# Configurazione per servizi di ingegneria</w:t>
            </w:r>
          </w:p>
          <w:p w14:paraId="2C0CB77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materials = {</w:t>
            </w:r>
          </w:p>
          <w:p w14:paraId="7EE60B8A"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"Progettazione Strutturale": ["Calcoli statici", "Disegni esecutivi", "Relazioni"],</w:t>
            </w:r>
          </w:p>
          <w:p w14:paraId="5A55B4C0"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"Progettazione Impiantistica": ["Schemi elettrici", "Layout impianti", "Computi"],</w:t>
            </w:r>
          </w:p>
          <w:p w14:paraId="2504214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 xml:space="preserve">    "Progettazione Architettonica": ["Concept design", "Progetto definitivo", "Rendering"]</w:t>
            </w:r>
          </w:p>
          <w:p w14:paraId="2A7CD651"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w:t>
            </w:r>
          </w:p>
          <w:p w14:paraId="1236A623"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Laboratori di Analisi e Testing</w:t>
            </w:r>
          </w:p>
          <w:p w14:paraId="559055D8"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Applicazioni Analitiche:</w:t>
            </w:r>
          </w:p>
          <w:p w14:paraId="1D3A241A" w14:textId="77777777" w:rsidR="001D60B3" w:rsidRPr="001D60B3" w:rsidRDefault="001D60B3" w:rsidP="001D60B3">
            <w:pPr>
              <w:jc w:val="both"/>
              <w:rPr>
                <w:rFonts w:ascii="Times New Roman" w:hAnsi="Times New Roman" w:cs="Times New Roman"/>
                <w:sz w:val="24"/>
                <w:szCs w:val="24"/>
              </w:rPr>
            </w:pPr>
          </w:p>
          <w:p w14:paraId="5A87AABF"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Pianificazione test di qualità</w:t>
            </w:r>
          </w:p>
          <w:p w14:paraId="21AE4F29" w14:textId="77777777" w:rsidR="001D60B3" w:rsidRPr="001D60B3" w:rsidRDefault="001D60B3" w:rsidP="001D60B3">
            <w:pPr>
              <w:jc w:val="both"/>
              <w:rPr>
                <w:rFonts w:ascii="Times New Roman" w:hAnsi="Times New Roman" w:cs="Times New Roman"/>
                <w:sz w:val="24"/>
                <w:szCs w:val="24"/>
              </w:rPr>
            </w:pPr>
            <w:r w:rsidRPr="001D60B3">
              <w:rPr>
                <w:rFonts w:ascii="Times New Roman" w:hAnsi="Times New Roman" w:cs="Times New Roman"/>
                <w:sz w:val="24"/>
                <w:szCs w:val="24"/>
              </w:rPr>
              <w:t>Gestione campioni e analisi</w:t>
            </w:r>
          </w:p>
          <w:p w14:paraId="371F8F58" w14:textId="77777777" w:rsidR="00F739F8" w:rsidRPr="00921918" w:rsidRDefault="001D60B3" w:rsidP="001D60B3">
            <w:pPr>
              <w:jc w:val="both"/>
              <w:rPr>
                <w:rFonts w:ascii="Times New Roman" w:hAnsi="Times New Roman" w:cs="Times New Roman"/>
                <w:sz w:val="28"/>
                <w:szCs w:val="28"/>
              </w:rPr>
            </w:pPr>
            <w:r w:rsidRPr="001D60B3">
              <w:rPr>
                <w:rFonts w:ascii="Times New Roman" w:hAnsi="Times New Roman" w:cs="Times New Roman"/>
                <w:sz w:val="24"/>
                <w:szCs w:val="24"/>
              </w:rPr>
              <w:t>Calcolo tempi di processamento</w:t>
            </w:r>
          </w:p>
        </w:tc>
      </w:tr>
      <w:tr w:rsidR="00F739F8" w:rsidRPr="00921918" w14:paraId="10C6C735" w14:textId="77777777" w:rsidTr="001800EF">
        <w:tc>
          <w:tcPr>
            <w:tcW w:w="5000" w:type="pct"/>
            <w:gridSpan w:val="2"/>
          </w:tcPr>
          <w:p w14:paraId="12F309AC" w14:textId="77777777" w:rsidR="00F739F8" w:rsidRPr="00921918" w:rsidRDefault="00F739F8" w:rsidP="006139D6">
            <w:pPr>
              <w:rPr>
                <w:rFonts w:ascii="Times New Roman" w:hAnsi="Times New Roman" w:cs="Times New Roman"/>
                <w:b/>
                <w:color w:val="000000"/>
                <w:sz w:val="28"/>
                <w:szCs w:val="28"/>
              </w:rPr>
            </w:pPr>
            <w:r>
              <w:rPr>
                <w:rFonts w:ascii="Times New Roman" w:hAnsi="Times New Roman" w:cs="Times New Roman"/>
                <w:b/>
                <w:noProof/>
                <w:color w:val="000000"/>
                <w:sz w:val="28"/>
                <w:szCs w:val="28"/>
                <w:lang w:val="en-GB" w:eastAsia="en-GB"/>
              </w:rPr>
              <w:lastRenderedPageBreak/>
              <w:drawing>
                <wp:inline distT="0" distB="0" distL="0" distR="0" wp14:anchorId="28A4927D" wp14:editId="4C9480FA">
                  <wp:extent cx="6116320" cy="417195"/>
                  <wp:effectExtent l="0" t="0" r="5080" b="1905"/>
                  <wp:docPr id="176909987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874" name="Immagine 1769099874"/>
                          <pic:cNvPicPr/>
                        </pic:nvPicPr>
                        <pic:blipFill>
                          <a:blip r:embed="rId36">
                            <a:extLst>
                              <a:ext uri="{28A0092B-C50C-407E-A947-70E740481C1C}">
                                <a14:useLocalDpi xmlns:a14="http://schemas.microsoft.com/office/drawing/2010/main" val="0"/>
                              </a:ext>
                            </a:extLst>
                          </a:blip>
                          <a:stretch>
                            <a:fillRect/>
                          </a:stretch>
                        </pic:blipFill>
                        <pic:spPr>
                          <a:xfrm>
                            <a:off x="0" y="0"/>
                            <a:ext cx="6116320" cy="417195"/>
                          </a:xfrm>
                          <a:prstGeom prst="rect">
                            <a:avLst/>
                          </a:prstGeom>
                        </pic:spPr>
                      </pic:pic>
                    </a:graphicData>
                  </a:graphic>
                </wp:inline>
              </w:drawing>
            </w:r>
          </w:p>
        </w:tc>
      </w:tr>
      <w:tr w:rsidR="00F739F8" w:rsidRPr="00921918" w14:paraId="51992B0C" w14:textId="77777777" w:rsidTr="001800EF">
        <w:tc>
          <w:tcPr>
            <w:tcW w:w="5000" w:type="pct"/>
            <w:gridSpan w:val="2"/>
          </w:tcPr>
          <w:p w14:paraId="34D4E6D0" w14:textId="77777777" w:rsidR="00F739F8" w:rsidRPr="00921918" w:rsidRDefault="00F739F8" w:rsidP="006139D6">
            <w:pPr>
              <w:rPr>
                <w:rFonts w:ascii="Times New Roman" w:hAnsi="Times New Roman" w:cs="Times New Roman"/>
                <w:b/>
                <w:color w:val="000000"/>
                <w:sz w:val="28"/>
                <w:szCs w:val="28"/>
              </w:rPr>
            </w:pPr>
          </w:p>
          <w:p w14:paraId="66A799FE" w14:textId="77777777" w:rsidR="0059451A" w:rsidRPr="0059451A" w:rsidRDefault="0059451A" w:rsidP="0059451A">
            <w:pPr>
              <w:pStyle w:val="Titolo3"/>
              <w:rPr>
                <w:rFonts w:ascii="Times New Roman" w:hAnsi="Times New Roman" w:cs="Times New Roman"/>
                <w:color w:val="auto"/>
                <w:sz w:val="24"/>
                <w:szCs w:val="24"/>
              </w:rPr>
            </w:pPr>
            <w:r w:rsidRPr="0059451A">
              <w:rPr>
                <w:rStyle w:val="Enfasigrassetto"/>
                <w:rFonts w:ascii="Times New Roman" w:hAnsi="Times New Roman" w:cs="Times New Roman"/>
                <w:b w:val="0"/>
                <w:bCs w:val="0"/>
                <w:color w:val="auto"/>
                <w:sz w:val="24"/>
                <w:szCs w:val="24"/>
              </w:rPr>
              <w:t>Raccomandazioni per Sviluppi Futuri</w:t>
            </w:r>
          </w:p>
          <w:p w14:paraId="46CB9CB6" w14:textId="77777777" w:rsidR="0059451A" w:rsidRPr="0059451A" w:rsidRDefault="0059451A" w:rsidP="0059451A">
            <w:pPr>
              <w:pStyle w:val="NormaleWeb"/>
              <w:rPr>
                <w:lang w:val="it-IT"/>
              </w:rPr>
            </w:pPr>
            <w:r w:rsidRPr="0059451A">
              <w:rPr>
                <w:lang w:val="it-IT"/>
              </w:rPr>
              <w:t>L’analisi complessiva del sistema evidenzia un progetto solido e ben indirizzato, in grado di generare benefici tangibili sia in termini di efficienza operativa che di ritorno economico. Tuttavia, per garantire la sostenibilità e la competitività nel lungo periodo, sono necessari alcuni interventi mirati.</w:t>
            </w:r>
          </w:p>
          <w:p w14:paraId="0C47BA20" w14:textId="77777777" w:rsidR="0059451A" w:rsidRPr="0059451A" w:rsidRDefault="0059451A" w:rsidP="0059451A">
            <w:pPr>
              <w:pStyle w:val="NormaleWeb"/>
              <w:rPr>
                <w:lang w:val="it-IT"/>
              </w:rPr>
            </w:pPr>
            <w:r w:rsidRPr="0059451A">
              <w:rPr>
                <w:rStyle w:val="Enfasigrassetto"/>
                <w:rFonts w:eastAsiaTheme="majorEastAsia"/>
                <w:lang w:val="it-IT"/>
              </w:rPr>
              <w:t>1. Priorità Tecniche Immediate</w:t>
            </w:r>
            <w:r w:rsidRPr="0059451A">
              <w:rPr>
                <w:lang w:val="it-IT"/>
              </w:rPr>
              <w:br/>
              <w:t>Nel breve termine, è fondamentale introdurre meccanismi di persistenza dei dati tramite integrazione con un database, così da superare l’attuale limitazione della volatilità delle informazioni. Parallelamente, l’implementazione di un sistema di autenticazione e autorizzazione è cruciale per gestire in modo sicuro gli accessi multiutente e garantire la protezione dei dati. Un altro punto urgente riguarda la possibilità di esportare i dati (ad esempio in Excel o PDF), per facilitare la condivisione e l’archiviazione delle informazioni aziendali.</w:t>
            </w:r>
          </w:p>
          <w:p w14:paraId="36BC2675" w14:textId="77777777" w:rsidR="0059451A" w:rsidRPr="0059451A" w:rsidRDefault="0059451A" w:rsidP="0059451A">
            <w:pPr>
              <w:pStyle w:val="NormaleWeb"/>
              <w:rPr>
                <w:lang w:val="it-IT"/>
              </w:rPr>
            </w:pPr>
            <w:r w:rsidRPr="0059451A">
              <w:rPr>
                <w:rStyle w:val="Enfasigrassetto"/>
                <w:rFonts w:eastAsiaTheme="majorEastAsia"/>
                <w:lang w:val="it-IT"/>
              </w:rPr>
              <w:t>2. Sviluppi a Medio Termine</w:t>
            </w:r>
            <w:r w:rsidRPr="0059451A">
              <w:rPr>
                <w:lang w:val="it-IT"/>
              </w:rPr>
              <w:br/>
              <w:t>In una seconda fase, si consiglia di investire nello sviluppo di funzionalità avanzate come reportistica evoluta, dashboard interattive e supporto multilingua. Questi elementi aumenterebbero la versatilità e l’accessibilità del sistema, estendendone l’utilizzo anche a team internazionali. Anche la realizzazione di una versione mobile dell’applicazione potrebbe offrire maggiore flessibilità operativa, soprattutto per figure operative in movimento.</w:t>
            </w:r>
          </w:p>
          <w:p w14:paraId="6B1C1F42" w14:textId="77777777" w:rsidR="0059451A" w:rsidRPr="0059451A" w:rsidRDefault="0059451A" w:rsidP="0059451A">
            <w:pPr>
              <w:pStyle w:val="NormaleWeb"/>
              <w:rPr>
                <w:lang w:val="it-IT"/>
              </w:rPr>
            </w:pPr>
            <w:r w:rsidRPr="0059451A">
              <w:rPr>
                <w:rStyle w:val="Enfasigrassetto"/>
                <w:rFonts w:eastAsiaTheme="majorEastAsia"/>
                <w:lang w:val="it-IT"/>
              </w:rPr>
              <w:t>3. Innovazione a Lungo Termine</w:t>
            </w:r>
            <w:r w:rsidRPr="0059451A">
              <w:rPr>
                <w:lang w:val="it-IT"/>
              </w:rPr>
              <w:br/>
              <w:t>Nel lungo periodo, l’adozione di tecnologie più innovative come l’integrazione con dispositivi IoT, l’utilizzo dell’intelligenza artificiale per ottimizzazioni predittive e il deployment su cloud potrebbero trasformare il sistema in una piattaforma altamente scalabile e moderna, pronta per essere offerta anche in modalità SaaS (Software as a Service).</w:t>
            </w:r>
          </w:p>
          <w:p w14:paraId="30E80F21" w14:textId="77777777" w:rsidR="00F739F8" w:rsidRPr="00921918" w:rsidRDefault="00F739F8" w:rsidP="006139D6">
            <w:pPr>
              <w:rPr>
                <w:rFonts w:ascii="Times New Roman" w:hAnsi="Times New Roman" w:cs="Times New Roman"/>
                <w:b/>
                <w:color w:val="000000"/>
                <w:sz w:val="28"/>
                <w:szCs w:val="28"/>
              </w:rPr>
            </w:pPr>
          </w:p>
        </w:tc>
      </w:tr>
    </w:tbl>
    <w:p w14:paraId="7C153ED3" w14:textId="77777777" w:rsidR="00E972BA" w:rsidRPr="00A70EF0" w:rsidRDefault="00E972BA"/>
    <w:p w14:paraId="56183231" w14:textId="77777777" w:rsidR="00D76079" w:rsidRPr="00A70EF0" w:rsidRDefault="00D76079"/>
    <w:p w14:paraId="794A6048" w14:textId="77777777" w:rsidR="00D76079" w:rsidRPr="00A70EF0" w:rsidRDefault="00D76079"/>
    <w:p w14:paraId="355CAC3C" w14:textId="77777777" w:rsidR="00D76079" w:rsidRPr="00A70EF0" w:rsidRDefault="00D76079"/>
    <w:p w14:paraId="3F4839DC" w14:textId="77777777" w:rsidR="00D76079" w:rsidRPr="00A70EF0" w:rsidRDefault="00D76079"/>
    <w:p w14:paraId="50E09260" w14:textId="77777777" w:rsidR="00D76079" w:rsidRPr="00A70EF0" w:rsidRDefault="00D76079"/>
    <w:p w14:paraId="525C4477" w14:textId="77777777" w:rsidR="00D76079" w:rsidRPr="00A70EF0" w:rsidRDefault="00D76079"/>
    <w:p w14:paraId="38BB7008" w14:textId="77777777" w:rsidR="00D76079" w:rsidRPr="00A70EF0" w:rsidRDefault="00D76079"/>
    <w:p w14:paraId="09C5C4D7" w14:textId="77777777" w:rsidR="00D76079" w:rsidRPr="00A70EF0" w:rsidRDefault="00D76079"/>
    <w:p w14:paraId="031D2F18" w14:textId="77777777" w:rsidR="00D76079" w:rsidRPr="00A70EF0" w:rsidRDefault="00D76079"/>
    <w:p w14:paraId="11A46E09" w14:textId="77777777" w:rsidR="00D76079" w:rsidRPr="00A70EF0" w:rsidRDefault="00D76079"/>
    <w:p w14:paraId="6C1DF93B" w14:textId="77777777" w:rsidR="00D76079" w:rsidRPr="00A70EF0" w:rsidRDefault="00D76079"/>
    <w:sectPr w:rsidR="00D76079" w:rsidRPr="00A70EF0" w:rsidSect="00FA6EB2">
      <w:pgSz w:w="11900" w:h="16840"/>
      <w:pgMar w:top="563" w:right="1134" w:bottom="1134" w:left="1134"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08"/>
  <w:hyphenationZone w:val="283"/>
  <w:evenAndOddHeaders/>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76079"/>
    <w:rsid w:val="0004612E"/>
    <w:rsid w:val="000565C6"/>
    <w:rsid w:val="000711E2"/>
    <w:rsid w:val="000A7833"/>
    <w:rsid w:val="000C0862"/>
    <w:rsid w:val="0013124A"/>
    <w:rsid w:val="00151389"/>
    <w:rsid w:val="00162472"/>
    <w:rsid w:val="001800EF"/>
    <w:rsid w:val="001813BA"/>
    <w:rsid w:val="00187445"/>
    <w:rsid w:val="001921E2"/>
    <w:rsid w:val="001A03DD"/>
    <w:rsid w:val="001D0F3B"/>
    <w:rsid w:val="001D60B3"/>
    <w:rsid w:val="001F053D"/>
    <w:rsid w:val="00237535"/>
    <w:rsid w:val="002563CD"/>
    <w:rsid w:val="00267E93"/>
    <w:rsid w:val="002963E7"/>
    <w:rsid w:val="00313C31"/>
    <w:rsid w:val="00374F4E"/>
    <w:rsid w:val="003864BB"/>
    <w:rsid w:val="003B5B6E"/>
    <w:rsid w:val="00423C5D"/>
    <w:rsid w:val="004258CF"/>
    <w:rsid w:val="00464580"/>
    <w:rsid w:val="004732CC"/>
    <w:rsid w:val="004970E0"/>
    <w:rsid w:val="004B4946"/>
    <w:rsid w:val="004E7B39"/>
    <w:rsid w:val="004F693C"/>
    <w:rsid w:val="00560C93"/>
    <w:rsid w:val="0059451A"/>
    <w:rsid w:val="005A33D7"/>
    <w:rsid w:val="005A3E13"/>
    <w:rsid w:val="005C4D24"/>
    <w:rsid w:val="00605805"/>
    <w:rsid w:val="006139D6"/>
    <w:rsid w:val="00670378"/>
    <w:rsid w:val="006879EC"/>
    <w:rsid w:val="006B744E"/>
    <w:rsid w:val="006C2130"/>
    <w:rsid w:val="006F5669"/>
    <w:rsid w:val="007958DD"/>
    <w:rsid w:val="007F0DC5"/>
    <w:rsid w:val="0083108E"/>
    <w:rsid w:val="0085555D"/>
    <w:rsid w:val="008575DC"/>
    <w:rsid w:val="008E1668"/>
    <w:rsid w:val="00921620"/>
    <w:rsid w:val="00921918"/>
    <w:rsid w:val="00926934"/>
    <w:rsid w:val="009609EE"/>
    <w:rsid w:val="00973274"/>
    <w:rsid w:val="0098374D"/>
    <w:rsid w:val="009900F1"/>
    <w:rsid w:val="009A1C56"/>
    <w:rsid w:val="009A534D"/>
    <w:rsid w:val="009B393D"/>
    <w:rsid w:val="00A12AA9"/>
    <w:rsid w:val="00A23D5E"/>
    <w:rsid w:val="00A70EF0"/>
    <w:rsid w:val="00B05ECC"/>
    <w:rsid w:val="00BA3732"/>
    <w:rsid w:val="00BA540A"/>
    <w:rsid w:val="00BD1506"/>
    <w:rsid w:val="00C0123C"/>
    <w:rsid w:val="00C549A8"/>
    <w:rsid w:val="00C62812"/>
    <w:rsid w:val="00CA062F"/>
    <w:rsid w:val="00CB2938"/>
    <w:rsid w:val="00D44801"/>
    <w:rsid w:val="00D76079"/>
    <w:rsid w:val="00DD5C18"/>
    <w:rsid w:val="00E24A6C"/>
    <w:rsid w:val="00E972BA"/>
    <w:rsid w:val="00EB363F"/>
    <w:rsid w:val="00EC6AA9"/>
    <w:rsid w:val="00F01B80"/>
    <w:rsid w:val="00F355A3"/>
    <w:rsid w:val="00F37664"/>
    <w:rsid w:val="00F739F8"/>
    <w:rsid w:val="00F853DD"/>
    <w:rsid w:val="00F94ACA"/>
    <w:rsid w:val="00FA200B"/>
    <w:rsid w:val="00FA6EB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10C0"/>
  <w15:docId w15:val="{8B4478A5-60C8-4B6A-90A6-4236BBA3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ourier New" w:hAnsiTheme="minorHAnsi" w:cstheme="minorBidi"/>
        <w:kern w:val="2"/>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6079"/>
    <w:pPr>
      <w:spacing w:line="276" w:lineRule="auto"/>
    </w:pPr>
    <w:rPr>
      <w:rFonts w:ascii="Arial" w:eastAsia="Arial" w:hAnsi="Arial" w:cs="Arial"/>
      <w:kern w:val="0"/>
      <w:sz w:val="22"/>
      <w:szCs w:val="22"/>
      <w:lang w:eastAsia="it-IT"/>
    </w:rPr>
  </w:style>
  <w:style w:type="paragraph" w:styleId="Titolo1">
    <w:name w:val="heading 1"/>
    <w:basedOn w:val="Normale"/>
    <w:next w:val="Normale"/>
    <w:link w:val="Titolo1Carattere"/>
    <w:uiPriority w:val="9"/>
    <w:qFormat/>
    <w:rsid w:val="00D7607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Titolo2">
    <w:name w:val="heading 2"/>
    <w:basedOn w:val="Normale"/>
    <w:next w:val="Normale"/>
    <w:link w:val="Titolo2Carattere"/>
    <w:uiPriority w:val="9"/>
    <w:semiHidden/>
    <w:unhideWhenUsed/>
    <w:qFormat/>
    <w:rsid w:val="00D7607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Titolo3">
    <w:name w:val="heading 3"/>
    <w:basedOn w:val="Normale"/>
    <w:next w:val="Normale"/>
    <w:link w:val="Titolo3Carattere"/>
    <w:uiPriority w:val="9"/>
    <w:semiHidden/>
    <w:unhideWhenUsed/>
    <w:qFormat/>
    <w:rsid w:val="00D7607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eastAsia="en-US"/>
    </w:rPr>
  </w:style>
  <w:style w:type="paragraph" w:styleId="Titolo4">
    <w:name w:val="heading 4"/>
    <w:basedOn w:val="Normale"/>
    <w:next w:val="Normale"/>
    <w:link w:val="Titolo4Carattere"/>
    <w:uiPriority w:val="9"/>
    <w:semiHidden/>
    <w:unhideWhenUsed/>
    <w:qFormat/>
    <w:rsid w:val="00D76079"/>
    <w:pPr>
      <w:keepNext/>
      <w:keepLines/>
      <w:spacing w:before="80" w:after="40" w:line="240" w:lineRule="auto"/>
      <w:outlineLvl w:val="3"/>
    </w:pPr>
    <w:rPr>
      <w:rFonts w:asciiTheme="minorHAnsi" w:eastAsiaTheme="majorEastAsia" w:hAnsiTheme="minorHAnsi" w:cstheme="majorBidi"/>
      <w:i/>
      <w:iCs/>
      <w:color w:val="0F4761" w:themeColor="accent1" w:themeShade="BF"/>
      <w:szCs w:val="24"/>
      <w:lang w:eastAsia="en-US"/>
    </w:rPr>
  </w:style>
  <w:style w:type="paragraph" w:styleId="Titolo5">
    <w:name w:val="heading 5"/>
    <w:basedOn w:val="Normale"/>
    <w:next w:val="Normale"/>
    <w:link w:val="Titolo5Carattere"/>
    <w:uiPriority w:val="9"/>
    <w:semiHidden/>
    <w:unhideWhenUsed/>
    <w:qFormat/>
    <w:rsid w:val="00D76079"/>
    <w:pPr>
      <w:keepNext/>
      <w:keepLines/>
      <w:spacing w:before="80" w:after="40" w:line="240" w:lineRule="auto"/>
      <w:outlineLvl w:val="4"/>
    </w:pPr>
    <w:rPr>
      <w:rFonts w:asciiTheme="minorHAnsi" w:eastAsiaTheme="majorEastAsia" w:hAnsiTheme="minorHAnsi" w:cstheme="majorBidi"/>
      <w:color w:val="0F4761" w:themeColor="accent1" w:themeShade="BF"/>
      <w:szCs w:val="24"/>
      <w:lang w:eastAsia="en-US"/>
    </w:rPr>
  </w:style>
  <w:style w:type="paragraph" w:styleId="Titolo6">
    <w:name w:val="heading 6"/>
    <w:basedOn w:val="Normale"/>
    <w:next w:val="Normale"/>
    <w:link w:val="Titolo6Carattere"/>
    <w:uiPriority w:val="9"/>
    <w:semiHidden/>
    <w:unhideWhenUsed/>
    <w:qFormat/>
    <w:rsid w:val="00D76079"/>
    <w:pPr>
      <w:keepNext/>
      <w:keepLines/>
      <w:spacing w:before="40" w:line="240" w:lineRule="auto"/>
      <w:outlineLvl w:val="5"/>
    </w:pPr>
    <w:rPr>
      <w:rFonts w:asciiTheme="minorHAnsi" w:eastAsiaTheme="majorEastAsia" w:hAnsiTheme="minorHAnsi" w:cstheme="majorBidi"/>
      <w:i/>
      <w:iCs/>
      <w:color w:val="595959" w:themeColor="text1" w:themeTint="A6"/>
      <w:szCs w:val="24"/>
      <w:lang w:eastAsia="en-US"/>
    </w:rPr>
  </w:style>
  <w:style w:type="paragraph" w:styleId="Titolo7">
    <w:name w:val="heading 7"/>
    <w:basedOn w:val="Normale"/>
    <w:next w:val="Normale"/>
    <w:link w:val="Titolo7Carattere"/>
    <w:uiPriority w:val="9"/>
    <w:semiHidden/>
    <w:unhideWhenUsed/>
    <w:qFormat/>
    <w:rsid w:val="00D76079"/>
    <w:pPr>
      <w:keepNext/>
      <w:keepLines/>
      <w:spacing w:before="40" w:line="240" w:lineRule="auto"/>
      <w:outlineLvl w:val="6"/>
    </w:pPr>
    <w:rPr>
      <w:rFonts w:asciiTheme="minorHAnsi" w:eastAsiaTheme="majorEastAsia" w:hAnsiTheme="minorHAnsi" w:cstheme="majorBidi"/>
      <w:color w:val="595959" w:themeColor="text1" w:themeTint="A6"/>
      <w:szCs w:val="24"/>
      <w:lang w:eastAsia="en-US"/>
    </w:rPr>
  </w:style>
  <w:style w:type="paragraph" w:styleId="Titolo8">
    <w:name w:val="heading 8"/>
    <w:basedOn w:val="Normale"/>
    <w:next w:val="Normale"/>
    <w:link w:val="Titolo8Carattere"/>
    <w:uiPriority w:val="9"/>
    <w:semiHidden/>
    <w:unhideWhenUsed/>
    <w:qFormat/>
    <w:rsid w:val="00D76079"/>
    <w:pPr>
      <w:keepNext/>
      <w:keepLines/>
      <w:spacing w:line="240" w:lineRule="auto"/>
      <w:outlineLvl w:val="7"/>
    </w:pPr>
    <w:rPr>
      <w:rFonts w:asciiTheme="minorHAnsi" w:eastAsiaTheme="majorEastAsia" w:hAnsiTheme="minorHAnsi" w:cstheme="majorBidi"/>
      <w:i/>
      <w:iCs/>
      <w:color w:val="272727" w:themeColor="text1" w:themeTint="D8"/>
      <w:szCs w:val="24"/>
      <w:lang w:eastAsia="en-US"/>
    </w:rPr>
  </w:style>
  <w:style w:type="paragraph" w:styleId="Titolo9">
    <w:name w:val="heading 9"/>
    <w:basedOn w:val="Normale"/>
    <w:next w:val="Normale"/>
    <w:link w:val="Titolo9Carattere"/>
    <w:uiPriority w:val="9"/>
    <w:semiHidden/>
    <w:unhideWhenUsed/>
    <w:qFormat/>
    <w:rsid w:val="00D76079"/>
    <w:pPr>
      <w:keepNext/>
      <w:keepLines/>
      <w:spacing w:line="240" w:lineRule="auto"/>
      <w:outlineLvl w:val="8"/>
    </w:pPr>
    <w:rPr>
      <w:rFonts w:asciiTheme="minorHAnsi" w:eastAsiaTheme="majorEastAsia" w:hAnsiTheme="minorHAnsi" w:cstheme="majorBidi"/>
      <w:color w:val="272727" w:themeColor="text1" w:themeTint="D8"/>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76079"/>
    <w:rPr>
      <w:rFonts w:asciiTheme="majorHAnsi" w:eastAsiaTheme="majorEastAsia" w:hAnsiTheme="majorHAnsi" w:cstheme="majorBidi"/>
      <w:color w:val="0F4761" w:themeColor="accent1" w:themeShade="BF"/>
      <w:kern w:val="0"/>
      <w:sz w:val="40"/>
      <w:szCs w:val="40"/>
    </w:rPr>
  </w:style>
  <w:style w:type="character" w:customStyle="1" w:styleId="Titolo2Carattere">
    <w:name w:val="Titolo 2 Carattere"/>
    <w:basedOn w:val="Carpredefinitoparagrafo"/>
    <w:link w:val="Titolo2"/>
    <w:uiPriority w:val="9"/>
    <w:semiHidden/>
    <w:rsid w:val="00D76079"/>
    <w:rPr>
      <w:rFonts w:asciiTheme="majorHAnsi" w:eastAsiaTheme="majorEastAsia" w:hAnsiTheme="majorHAnsi" w:cstheme="majorBidi"/>
      <w:color w:val="0F4761" w:themeColor="accent1" w:themeShade="BF"/>
      <w:kern w:val="0"/>
      <w:sz w:val="32"/>
      <w:szCs w:val="32"/>
    </w:rPr>
  </w:style>
  <w:style w:type="character" w:customStyle="1" w:styleId="Titolo3Carattere">
    <w:name w:val="Titolo 3 Carattere"/>
    <w:basedOn w:val="Carpredefinitoparagrafo"/>
    <w:link w:val="Titolo3"/>
    <w:uiPriority w:val="9"/>
    <w:semiHidden/>
    <w:rsid w:val="00D76079"/>
    <w:rPr>
      <w:rFonts w:eastAsiaTheme="majorEastAsia" w:cstheme="majorBidi"/>
      <w:color w:val="0F4761" w:themeColor="accent1" w:themeShade="BF"/>
      <w:kern w:val="0"/>
      <w:sz w:val="28"/>
      <w:szCs w:val="28"/>
    </w:rPr>
  </w:style>
  <w:style w:type="character" w:customStyle="1" w:styleId="Titolo4Carattere">
    <w:name w:val="Titolo 4 Carattere"/>
    <w:basedOn w:val="Carpredefinitoparagrafo"/>
    <w:link w:val="Titolo4"/>
    <w:uiPriority w:val="9"/>
    <w:semiHidden/>
    <w:rsid w:val="00D76079"/>
    <w:rPr>
      <w:rFonts w:eastAsiaTheme="majorEastAsia" w:cstheme="majorBidi"/>
      <w:i/>
      <w:iCs/>
      <w:color w:val="0F4761" w:themeColor="accent1" w:themeShade="BF"/>
      <w:kern w:val="0"/>
      <w:sz w:val="22"/>
    </w:rPr>
  </w:style>
  <w:style w:type="character" w:customStyle="1" w:styleId="Titolo5Carattere">
    <w:name w:val="Titolo 5 Carattere"/>
    <w:basedOn w:val="Carpredefinitoparagrafo"/>
    <w:link w:val="Titolo5"/>
    <w:uiPriority w:val="9"/>
    <w:semiHidden/>
    <w:rsid w:val="00D76079"/>
    <w:rPr>
      <w:rFonts w:eastAsiaTheme="majorEastAsia" w:cstheme="majorBidi"/>
      <w:color w:val="0F4761" w:themeColor="accent1" w:themeShade="BF"/>
      <w:kern w:val="0"/>
      <w:sz w:val="22"/>
    </w:rPr>
  </w:style>
  <w:style w:type="character" w:customStyle="1" w:styleId="Titolo6Carattere">
    <w:name w:val="Titolo 6 Carattere"/>
    <w:basedOn w:val="Carpredefinitoparagrafo"/>
    <w:link w:val="Titolo6"/>
    <w:uiPriority w:val="9"/>
    <w:semiHidden/>
    <w:rsid w:val="00D76079"/>
    <w:rPr>
      <w:rFonts w:eastAsiaTheme="majorEastAsia" w:cstheme="majorBidi"/>
      <w:i/>
      <w:iCs/>
      <w:color w:val="595959" w:themeColor="text1" w:themeTint="A6"/>
      <w:kern w:val="0"/>
      <w:sz w:val="22"/>
    </w:rPr>
  </w:style>
  <w:style w:type="character" w:customStyle="1" w:styleId="Titolo7Carattere">
    <w:name w:val="Titolo 7 Carattere"/>
    <w:basedOn w:val="Carpredefinitoparagrafo"/>
    <w:link w:val="Titolo7"/>
    <w:uiPriority w:val="9"/>
    <w:semiHidden/>
    <w:rsid w:val="00D76079"/>
    <w:rPr>
      <w:rFonts w:eastAsiaTheme="majorEastAsia" w:cstheme="majorBidi"/>
      <w:color w:val="595959" w:themeColor="text1" w:themeTint="A6"/>
      <w:kern w:val="0"/>
      <w:sz w:val="22"/>
    </w:rPr>
  </w:style>
  <w:style w:type="character" w:customStyle="1" w:styleId="Titolo8Carattere">
    <w:name w:val="Titolo 8 Carattere"/>
    <w:basedOn w:val="Carpredefinitoparagrafo"/>
    <w:link w:val="Titolo8"/>
    <w:uiPriority w:val="9"/>
    <w:semiHidden/>
    <w:rsid w:val="00D76079"/>
    <w:rPr>
      <w:rFonts w:eastAsiaTheme="majorEastAsia" w:cstheme="majorBidi"/>
      <w:i/>
      <w:iCs/>
      <w:color w:val="272727" w:themeColor="text1" w:themeTint="D8"/>
      <w:kern w:val="0"/>
      <w:sz w:val="22"/>
    </w:rPr>
  </w:style>
  <w:style w:type="character" w:customStyle="1" w:styleId="Titolo9Carattere">
    <w:name w:val="Titolo 9 Carattere"/>
    <w:basedOn w:val="Carpredefinitoparagrafo"/>
    <w:link w:val="Titolo9"/>
    <w:uiPriority w:val="9"/>
    <w:semiHidden/>
    <w:rsid w:val="00D76079"/>
    <w:rPr>
      <w:rFonts w:eastAsiaTheme="majorEastAsia" w:cstheme="majorBidi"/>
      <w:color w:val="272727" w:themeColor="text1" w:themeTint="D8"/>
      <w:kern w:val="0"/>
      <w:sz w:val="22"/>
    </w:rPr>
  </w:style>
  <w:style w:type="paragraph" w:styleId="Titolo">
    <w:name w:val="Title"/>
    <w:basedOn w:val="Normale"/>
    <w:next w:val="Normale"/>
    <w:link w:val="TitoloCarattere"/>
    <w:uiPriority w:val="10"/>
    <w:qFormat/>
    <w:rsid w:val="00D76079"/>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D760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76079"/>
    <w:pPr>
      <w:numPr>
        <w:ilvl w:val="1"/>
      </w:numPr>
      <w:spacing w:after="160" w:line="240"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ottotitoloCarattere">
    <w:name w:val="Sottotitolo Carattere"/>
    <w:basedOn w:val="Carpredefinitoparagrafo"/>
    <w:link w:val="Sottotitolo"/>
    <w:uiPriority w:val="11"/>
    <w:rsid w:val="00D76079"/>
    <w:rPr>
      <w:rFonts w:eastAsiaTheme="majorEastAsia" w:cstheme="majorBidi"/>
      <w:color w:val="595959" w:themeColor="text1" w:themeTint="A6"/>
      <w:spacing w:val="15"/>
      <w:kern w:val="0"/>
      <w:sz w:val="28"/>
      <w:szCs w:val="28"/>
    </w:rPr>
  </w:style>
  <w:style w:type="paragraph" w:styleId="Citazione">
    <w:name w:val="Quote"/>
    <w:basedOn w:val="Normale"/>
    <w:next w:val="Normale"/>
    <w:link w:val="CitazioneCarattere"/>
    <w:uiPriority w:val="29"/>
    <w:qFormat/>
    <w:rsid w:val="00D76079"/>
    <w:pPr>
      <w:spacing w:before="160" w:after="160" w:line="240" w:lineRule="auto"/>
      <w:jc w:val="center"/>
    </w:pPr>
    <w:rPr>
      <w:rFonts w:asciiTheme="minorHAnsi" w:eastAsia="Courier New" w:hAnsiTheme="minorHAnsi" w:cstheme="minorBidi"/>
      <w:i/>
      <w:iCs/>
      <w:color w:val="404040" w:themeColor="text1" w:themeTint="BF"/>
      <w:szCs w:val="24"/>
      <w:lang w:eastAsia="en-US"/>
    </w:rPr>
  </w:style>
  <w:style w:type="character" w:customStyle="1" w:styleId="CitazioneCarattere">
    <w:name w:val="Citazione Carattere"/>
    <w:basedOn w:val="Carpredefinitoparagrafo"/>
    <w:link w:val="Citazione"/>
    <w:uiPriority w:val="29"/>
    <w:rsid w:val="00D76079"/>
    <w:rPr>
      <w:i/>
      <w:iCs/>
      <w:color w:val="404040" w:themeColor="text1" w:themeTint="BF"/>
      <w:kern w:val="0"/>
      <w:sz w:val="22"/>
    </w:rPr>
  </w:style>
  <w:style w:type="paragraph" w:styleId="Paragrafoelenco">
    <w:name w:val="List Paragraph"/>
    <w:basedOn w:val="Normale"/>
    <w:uiPriority w:val="34"/>
    <w:qFormat/>
    <w:rsid w:val="00D76079"/>
    <w:pPr>
      <w:spacing w:line="240" w:lineRule="auto"/>
      <w:ind w:left="720"/>
      <w:contextualSpacing/>
    </w:pPr>
    <w:rPr>
      <w:rFonts w:asciiTheme="minorHAnsi" w:eastAsia="Courier New" w:hAnsiTheme="minorHAnsi" w:cstheme="minorBidi"/>
      <w:szCs w:val="24"/>
      <w:lang w:eastAsia="en-US"/>
    </w:rPr>
  </w:style>
  <w:style w:type="character" w:styleId="Enfasiintensa">
    <w:name w:val="Intense Emphasis"/>
    <w:basedOn w:val="Carpredefinitoparagrafo"/>
    <w:uiPriority w:val="21"/>
    <w:qFormat/>
    <w:rsid w:val="00D76079"/>
    <w:rPr>
      <w:i/>
      <w:iCs/>
      <w:color w:val="0F4761" w:themeColor="accent1" w:themeShade="BF"/>
    </w:rPr>
  </w:style>
  <w:style w:type="paragraph" w:styleId="Citazioneintensa">
    <w:name w:val="Intense Quote"/>
    <w:basedOn w:val="Normale"/>
    <w:next w:val="Normale"/>
    <w:link w:val="CitazioneintensaCarattere"/>
    <w:uiPriority w:val="30"/>
    <w:qFormat/>
    <w:rsid w:val="00D7607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Courier New" w:hAnsiTheme="minorHAnsi" w:cstheme="minorBidi"/>
      <w:i/>
      <w:iCs/>
      <w:color w:val="0F4761" w:themeColor="accent1" w:themeShade="BF"/>
      <w:szCs w:val="24"/>
      <w:lang w:eastAsia="en-US"/>
    </w:rPr>
  </w:style>
  <w:style w:type="character" w:customStyle="1" w:styleId="CitazioneintensaCarattere">
    <w:name w:val="Citazione intensa Carattere"/>
    <w:basedOn w:val="Carpredefinitoparagrafo"/>
    <w:link w:val="Citazioneintensa"/>
    <w:uiPriority w:val="30"/>
    <w:rsid w:val="00D76079"/>
    <w:rPr>
      <w:i/>
      <w:iCs/>
      <w:color w:val="0F4761" w:themeColor="accent1" w:themeShade="BF"/>
      <w:kern w:val="0"/>
      <w:sz w:val="22"/>
    </w:rPr>
  </w:style>
  <w:style w:type="character" w:styleId="Riferimentointenso">
    <w:name w:val="Intense Reference"/>
    <w:basedOn w:val="Carpredefinitoparagrafo"/>
    <w:uiPriority w:val="32"/>
    <w:qFormat/>
    <w:rsid w:val="00D76079"/>
    <w:rPr>
      <w:b/>
      <w:bCs/>
      <w:smallCaps/>
      <w:color w:val="0F4761" w:themeColor="accent1" w:themeShade="BF"/>
      <w:spacing w:val="5"/>
    </w:rPr>
  </w:style>
  <w:style w:type="table" w:styleId="Grigliatabella">
    <w:name w:val="Table Grid"/>
    <w:basedOn w:val="Tabellanormale"/>
    <w:uiPriority w:val="39"/>
    <w:rsid w:val="00D76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F94AC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94ACA"/>
    <w:rPr>
      <w:rFonts w:ascii="Tahoma" w:eastAsia="Arial" w:hAnsi="Tahoma" w:cs="Tahoma"/>
      <w:kern w:val="0"/>
      <w:sz w:val="16"/>
      <w:szCs w:val="16"/>
      <w:lang w:eastAsia="it-IT"/>
    </w:rPr>
  </w:style>
  <w:style w:type="character" w:styleId="Enfasigrassetto">
    <w:name w:val="Strong"/>
    <w:basedOn w:val="Carpredefinitoparagrafo"/>
    <w:uiPriority w:val="22"/>
    <w:qFormat/>
    <w:rsid w:val="0059451A"/>
    <w:rPr>
      <w:b/>
      <w:bCs/>
    </w:rPr>
  </w:style>
  <w:style w:type="paragraph" w:styleId="NormaleWeb">
    <w:name w:val="Normal (Web)"/>
    <w:basedOn w:val="Normale"/>
    <w:uiPriority w:val="99"/>
    <w:semiHidden/>
    <w:unhideWhenUsed/>
    <w:rsid w:val="0059451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llegamentoipertestuale">
    <w:name w:val="Hyperlink"/>
    <w:basedOn w:val="Carpredefinitoparagrafo"/>
    <w:uiPriority w:val="99"/>
    <w:unhideWhenUsed/>
    <w:rsid w:val="00BA3732"/>
    <w:rPr>
      <w:color w:val="467886" w:themeColor="hyperlink"/>
      <w:u w:val="single"/>
    </w:rPr>
  </w:style>
  <w:style w:type="character" w:styleId="Menzionenonrisolta">
    <w:name w:val="Unresolved Mention"/>
    <w:basedOn w:val="Carpredefinitoparagrafo"/>
    <w:uiPriority w:val="99"/>
    <w:semiHidden/>
    <w:unhideWhenUsed/>
    <w:rsid w:val="00BA3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05550">
      <w:bodyDiv w:val="1"/>
      <w:marLeft w:val="0"/>
      <w:marRight w:val="0"/>
      <w:marTop w:val="0"/>
      <w:marBottom w:val="0"/>
      <w:divBdr>
        <w:top w:val="none" w:sz="0" w:space="0" w:color="auto"/>
        <w:left w:val="none" w:sz="0" w:space="0" w:color="auto"/>
        <w:bottom w:val="none" w:sz="0" w:space="0" w:color="auto"/>
        <w:right w:val="none" w:sz="0" w:space="0" w:color="auto"/>
      </w:divBdr>
      <w:divsChild>
        <w:div w:id="1776056012">
          <w:marLeft w:val="0"/>
          <w:marRight w:val="0"/>
          <w:marTop w:val="0"/>
          <w:marBottom w:val="0"/>
          <w:divBdr>
            <w:top w:val="none" w:sz="0" w:space="0" w:color="auto"/>
            <w:left w:val="none" w:sz="0" w:space="0" w:color="auto"/>
            <w:bottom w:val="none" w:sz="0" w:space="0" w:color="auto"/>
            <w:right w:val="none" w:sz="0" w:space="0" w:color="auto"/>
          </w:divBdr>
          <w:divsChild>
            <w:div w:id="500126180">
              <w:marLeft w:val="0"/>
              <w:marRight w:val="0"/>
              <w:marTop w:val="0"/>
              <w:marBottom w:val="0"/>
              <w:divBdr>
                <w:top w:val="none" w:sz="0" w:space="0" w:color="auto"/>
                <w:left w:val="none" w:sz="0" w:space="0" w:color="auto"/>
                <w:bottom w:val="none" w:sz="0" w:space="0" w:color="auto"/>
                <w:right w:val="none" w:sz="0" w:space="0" w:color="auto"/>
              </w:divBdr>
            </w:div>
            <w:div w:id="817499963">
              <w:marLeft w:val="0"/>
              <w:marRight w:val="0"/>
              <w:marTop w:val="0"/>
              <w:marBottom w:val="0"/>
              <w:divBdr>
                <w:top w:val="none" w:sz="0" w:space="0" w:color="auto"/>
                <w:left w:val="none" w:sz="0" w:space="0" w:color="auto"/>
                <w:bottom w:val="none" w:sz="0" w:space="0" w:color="auto"/>
                <w:right w:val="none" w:sz="0" w:space="0" w:color="auto"/>
              </w:divBdr>
            </w:div>
          </w:divsChild>
        </w:div>
        <w:div w:id="1990862764">
          <w:marLeft w:val="0"/>
          <w:marRight w:val="0"/>
          <w:marTop w:val="0"/>
          <w:marBottom w:val="0"/>
          <w:divBdr>
            <w:top w:val="none" w:sz="0" w:space="0" w:color="auto"/>
            <w:left w:val="none" w:sz="0" w:space="0" w:color="auto"/>
            <w:bottom w:val="none" w:sz="0" w:space="0" w:color="auto"/>
            <w:right w:val="none" w:sz="0" w:space="0" w:color="auto"/>
          </w:divBdr>
          <w:divsChild>
            <w:div w:id="1800109340">
              <w:marLeft w:val="0"/>
              <w:marRight w:val="0"/>
              <w:marTop w:val="0"/>
              <w:marBottom w:val="0"/>
              <w:divBdr>
                <w:top w:val="none" w:sz="0" w:space="0" w:color="auto"/>
                <w:left w:val="none" w:sz="0" w:space="0" w:color="auto"/>
                <w:bottom w:val="none" w:sz="0" w:space="0" w:color="auto"/>
                <w:right w:val="none" w:sz="0" w:space="0" w:color="auto"/>
              </w:divBdr>
            </w:div>
            <w:div w:id="1289697614">
              <w:marLeft w:val="0"/>
              <w:marRight w:val="0"/>
              <w:marTop w:val="0"/>
              <w:marBottom w:val="0"/>
              <w:divBdr>
                <w:top w:val="none" w:sz="0" w:space="0" w:color="auto"/>
                <w:left w:val="none" w:sz="0" w:space="0" w:color="auto"/>
                <w:bottom w:val="none" w:sz="0" w:space="0" w:color="auto"/>
                <w:right w:val="none" w:sz="0" w:space="0" w:color="auto"/>
              </w:divBdr>
            </w:div>
          </w:divsChild>
        </w:div>
        <w:div w:id="1024942079">
          <w:marLeft w:val="0"/>
          <w:marRight w:val="0"/>
          <w:marTop w:val="0"/>
          <w:marBottom w:val="0"/>
          <w:divBdr>
            <w:top w:val="none" w:sz="0" w:space="0" w:color="auto"/>
            <w:left w:val="none" w:sz="0" w:space="0" w:color="auto"/>
            <w:bottom w:val="none" w:sz="0" w:space="0" w:color="auto"/>
            <w:right w:val="none" w:sz="0" w:space="0" w:color="auto"/>
          </w:divBdr>
          <w:divsChild>
            <w:div w:id="1597402050">
              <w:marLeft w:val="0"/>
              <w:marRight w:val="0"/>
              <w:marTop w:val="0"/>
              <w:marBottom w:val="0"/>
              <w:divBdr>
                <w:top w:val="none" w:sz="0" w:space="0" w:color="auto"/>
                <w:left w:val="none" w:sz="0" w:space="0" w:color="auto"/>
                <w:bottom w:val="none" w:sz="0" w:space="0" w:color="auto"/>
                <w:right w:val="none" w:sz="0" w:space="0" w:color="auto"/>
              </w:divBdr>
            </w:div>
            <w:div w:id="654456527">
              <w:marLeft w:val="0"/>
              <w:marRight w:val="0"/>
              <w:marTop w:val="0"/>
              <w:marBottom w:val="0"/>
              <w:divBdr>
                <w:top w:val="none" w:sz="0" w:space="0" w:color="auto"/>
                <w:left w:val="none" w:sz="0" w:space="0" w:color="auto"/>
                <w:bottom w:val="none" w:sz="0" w:space="0" w:color="auto"/>
                <w:right w:val="none" w:sz="0" w:space="0" w:color="auto"/>
              </w:divBdr>
            </w:div>
          </w:divsChild>
        </w:div>
        <w:div w:id="1542984877">
          <w:marLeft w:val="0"/>
          <w:marRight w:val="0"/>
          <w:marTop w:val="0"/>
          <w:marBottom w:val="0"/>
          <w:divBdr>
            <w:top w:val="none" w:sz="0" w:space="0" w:color="auto"/>
            <w:left w:val="none" w:sz="0" w:space="0" w:color="auto"/>
            <w:bottom w:val="none" w:sz="0" w:space="0" w:color="auto"/>
            <w:right w:val="none" w:sz="0" w:space="0" w:color="auto"/>
          </w:divBdr>
          <w:divsChild>
            <w:div w:id="1474980528">
              <w:marLeft w:val="0"/>
              <w:marRight w:val="0"/>
              <w:marTop w:val="0"/>
              <w:marBottom w:val="0"/>
              <w:divBdr>
                <w:top w:val="none" w:sz="0" w:space="0" w:color="auto"/>
                <w:left w:val="none" w:sz="0" w:space="0" w:color="auto"/>
                <w:bottom w:val="none" w:sz="0" w:space="0" w:color="auto"/>
                <w:right w:val="none" w:sz="0" w:space="0" w:color="auto"/>
              </w:divBdr>
            </w:div>
            <w:div w:id="1564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628">
      <w:bodyDiv w:val="1"/>
      <w:marLeft w:val="0"/>
      <w:marRight w:val="0"/>
      <w:marTop w:val="0"/>
      <w:marBottom w:val="0"/>
      <w:divBdr>
        <w:top w:val="none" w:sz="0" w:space="0" w:color="auto"/>
        <w:left w:val="none" w:sz="0" w:space="0" w:color="auto"/>
        <w:bottom w:val="none" w:sz="0" w:space="0" w:color="auto"/>
        <w:right w:val="none" w:sz="0" w:space="0" w:color="auto"/>
      </w:divBdr>
      <w:divsChild>
        <w:div w:id="1152528748">
          <w:marLeft w:val="0"/>
          <w:marRight w:val="0"/>
          <w:marTop w:val="0"/>
          <w:marBottom w:val="0"/>
          <w:divBdr>
            <w:top w:val="none" w:sz="0" w:space="0" w:color="auto"/>
            <w:left w:val="none" w:sz="0" w:space="0" w:color="auto"/>
            <w:bottom w:val="none" w:sz="0" w:space="0" w:color="auto"/>
            <w:right w:val="none" w:sz="0" w:space="0" w:color="auto"/>
          </w:divBdr>
          <w:divsChild>
            <w:div w:id="1713845909">
              <w:marLeft w:val="0"/>
              <w:marRight w:val="0"/>
              <w:marTop w:val="0"/>
              <w:marBottom w:val="0"/>
              <w:divBdr>
                <w:top w:val="none" w:sz="0" w:space="0" w:color="auto"/>
                <w:left w:val="none" w:sz="0" w:space="0" w:color="auto"/>
                <w:bottom w:val="none" w:sz="0" w:space="0" w:color="auto"/>
                <w:right w:val="none" w:sz="0" w:space="0" w:color="auto"/>
              </w:divBdr>
            </w:div>
            <w:div w:id="212278519">
              <w:marLeft w:val="0"/>
              <w:marRight w:val="0"/>
              <w:marTop w:val="0"/>
              <w:marBottom w:val="0"/>
              <w:divBdr>
                <w:top w:val="none" w:sz="0" w:space="0" w:color="auto"/>
                <w:left w:val="none" w:sz="0" w:space="0" w:color="auto"/>
                <w:bottom w:val="none" w:sz="0" w:space="0" w:color="auto"/>
                <w:right w:val="none" w:sz="0" w:space="0" w:color="auto"/>
              </w:divBdr>
            </w:div>
          </w:divsChild>
        </w:div>
        <w:div w:id="438646777">
          <w:marLeft w:val="0"/>
          <w:marRight w:val="0"/>
          <w:marTop w:val="0"/>
          <w:marBottom w:val="0"/>
          <w:divBdr>
            <w:top w:val="none" w:sz="0" w:space="0" w:color="auto"/>
            <w:left w:val="none" w:sz="0" w:space="0" w:color="auto"/>
            <w:bottom w:val="none" w:sz="0" w:space="0" w:color="auto"/>
            <w:right w:val="none" w:sz="0" w:space="0" w:color="auto"/>
          </w:divBdr>
          <w:divsChild>
            <w:div w:id="1329288821">
              <w:marLeft w:val="0"/>
              <w:marRight w:val="0"/>
              <w:marTop w:val="0"/>
              <w:marBottom w:val="0"/>
              <w:divBdr>
                <w:top w:val="none" w:sz="0" w:space="0" w:color="auto"/>
                <w:left w:val="none" w:sz="0" w:space="0" w:color="auto"/>
                <w:bottom w:val="none" w:sz="0" w:space="0" w:color="auto"/>
                <w:right w:val="none" w:sz="0" w:space="0" w:color="auto"/>
              </w:divBdr>
            </w:div>
            <w:div w:id="1508205549">
              <w:marLeft w:val="0"/>
              <w:marRight w:val="0"/>
              <w:marTop w:val="0"/>
              <w:marBottom w:val="0"/>
              <w:divBdr>
                <w:top w:val="none" w:sz="0" w:space="0" w:color="auto"/>
                <w:left w:val="none" w:sz="0" w:space="0" w:color="auto"/>
                <w:bottom w:val="none" w:sz="0" w:space="0" w:color="auto"/>
                <w:right w:val="none" w:sz="0" w:space="0" w:color="auto"/>
              </w:divBdr>
            </w:div>
          </w:divsChild>
        </w:div>
        <w:div w:id="1456099475">
          <w:marLeft w:val="0"/>
          <w:marRight w:val="0"/>
          <w:marTop w:val="0"/>
          <w:marBottom w:val="0"/>
          <w:divBdr>
            <w:top w:val="none" w:sz="0" w:space="0" w:color="auto"/>
            <w:left w:val="none" w:sz="0" w:space="0" w:color="auto"/>
            <w:bottom w:val="none" w:sz="0" w:space="0" w:color="auto"/>
            <w:right w:val="none" w:sz="0" w:space="0" w:color="auto"/>
          </w:divBdr>
          <w:divsChild>
            <w:div w:id="1440757204">
              <w:marLeft w:val="0"/>
              <w:marRight w:val="0"/>
              <w:marTop w:val="0"/>
              <w:marBottom w:val="0"/>
              <w:divBdr>
                <w:top w:val="none" w:sz="0" w:space="0" w:color="auto"/>
                <w:left w:val="none" w:sz="0" w:space="0" w:color="auto"/>
                <w:bottom w:val="none" w:sz="0" w:space="0" w:color="auto"/>
                <w:right w:val="none" w:sz="0" w:space="0" w:color="auto"/>
              </w:divBdr>
            </w:div>
            <w:div w:id="457796107">
              <w:marLeft w:val="0"/>
              <w:marRight w:val="0"/>
              <w:marTop w:val="0"/>
              <w:marBottom w:val="0"/>
              <w:divBdr>
                <w:top w:val="none" w:sz="0" w:space="0" w:color="auto"/>
                <w:left w:val="none" w:sz="0" w:space="0" w:color="auto"/>
                <w:bottom w:val="none" w:sz="0" w:space="0" w:color="auto"/>
                <w:right w:val="none" w:sz="0" w:space="0" w:color="auto"/>
              </w:divBdr>
            </w:div>
          </w:divsChild>
        </w:div>
        <w:div w:id="299503687">
          <w:marLeft w:val="0"/>
          <w:marRight w:val="0"/>
          <w:marTop w:val="0"/>
          <w:marBottom w:val="0"/>
          <w:divBdr>
            <w:top w:val="none" w:sz="0" w:space="0" w:color="auto"/>
            <w:left w:val="none" w:sz="0" w:space="0" w:color="auto"/>
            <w:bottom w:val="none" w:sz="0" w:space="0" w:color="auto"/>
            <w:right w:val="none" w:sz="0" w:space="0" w:color="auto"/>
          </w:divBdr>
          <w:divsChild>
            <w:div w:id="2124031669">
              <w:marLeft w:val="0"/>
              <w:marRight w:val="0"/>
              <w:marTop w:val="0"/>
              <w:marBottom w:val="0"/>
              <w:divBdr>
                <w:top w:val="none" w:sz="0" w:space="0" w:color="auto"/>
                <w:left w:val="none" w:sz="0" w:space="0" w:color="auto"/>
                <w:bottom w:val="none" w:sz="0" w:space="0" w:color="auto"/>
                <w:right w:val="none" w:sz="0" w:space="0" w:color="auto"/>
              </w:divBdr>
            </w:div>
            <w:div w:id="4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422">
      <w:bodyDiv w:val="1"/>
      <w:marLeft w:val="0"/>
      <w:marRight w:val="0"/>
      <w:marTop w:val="0"/>
      <w:marBottom w:val="0"/>
      <w:divBdr>
        <w:top w:val="none" w:sz="0" w:space="0" w:color="auto"/>
        <w:left w:val="none" w:sz="0" w:space="0" w:color="auto"/>
        <w:bottom w:val="none" w:sz="0" w:space="0" w:color="auto"/>
        <w:right w:val="none" w:sz="0" w:space="0" w:color="auto"/>
      </w:divBdr>
    </w:div>
    <w:div w:id="1117945619">
      <w:bodyDiv w:val="1"/>
      <w:marLeft w:val="0"/>
      <w:marRight w:val="0"/>
      <w:marTop w:val="0"/>
      <w:marBottom w:val="0"/>
      <w:divBdr>
        <w:top w:val="none" w:sz="0" w:space="0" w:color="auto"/>
        <w:left w:val="none" w:sz="0" w:space="0" w:color="auto"/>
        <w:bottom w:val="none" w:sz="0" w:space="0" w:color="auto"/>
        <w:right w:val="none" w:sz="0" w:space="0" w:color="auto"/>
      </w:divBdr>
    </w:div>
    <w:div w:id="119511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21" Type="http://schemas.openxmlformats.org/officeDocument/2006/relationships/image" Target="media/image18.png"/><Relationship Id="rId34" Type="http://schemas.openxmlformats.org/officeDocument/2006/relationships/image" Target="media/image30.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github.com/burzikkio/Project-Work/tree/48eadbdadabc4d86763367888d83d35348c3e845/Test%20finale" TargetMode="External"/><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19</Pages>
  <Words>4389</Words>
  <Characters>25020</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D'Angelo</dc:creator>
  <cp:lastModifiedBy>Gabriele Ciccarese</cp:lastModifiedBy>
  <cp:revision>14</cp:revision>
  <cp:lastPrinted>2025-07-12T15:41:00Z</cp:lastPrinted>
  <dcterms:created xsi:type="dcterms:W3CDTF">2025-03-06T14:33:00Z</dcterms:created>
  <dcterms:modified xsi:type="dcterms:W3CDTF">2025-07-12T16:11:00Z</dcterms:modified>
</cp:coreProperties>
</file>