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Aggregated and Cohort-Specific ATT Estimates with Controls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3. Aggregated and Cohort-Specific ATT Estimates with Control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2025-11-26T16:53:51Z</dcterms:created>
  <dcterms:modified xsi:type="dcterms:W3CDTF">2025-11-26T16:53:51Z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