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CB27" w14:textId="77777777" w:rsidR="00000000" w:rsidRDefault="00000000">
      <w:pPr>
        <w:pStyle w:val="1"/>
      </w:pPr>
      <w:r>
        <w:t>기능 우선 순위 선정</w:t>
      </w:r>
    </w:p>
    <w:p w14:paraId="6A899186" w14:textId="77777777" w:rsidR="00000000" w:rsidRDefault="00000000">
      <w:pPr>
        <w:pStyle w:val="1"/>
      </w:pPr>
      <w:r>
        <w:t>제품 정의</w:t>
      </w:r>
    </w:p>
    <w:p w14:paraId="3AA0B359" w14:textId="77777777" w:rsidR="00000000" w:rsidRDefault="00000000">
      <w:pPr>
        <w:pStyle w:val="a3"/>
        <w:numPr>
          <w:ilvl w:val="0"/>
          <w:numId w:val="1"/>
        </w:numPr>
      </w:pPr>
      <w:r>
        <w:t>고객사의 기존 비즈니스 어플리케이션 코드 전체를 AI 기술을 활용해 분석하고, 다양한 분석 결과 및 인사이트 제공</w:t>
      </w:r>
    </w:p>
    <w:p w14:paraId="420D25DD" w14:textId="77777777" w:rsidR="00000000" w:rsidRDefault="00000000">
      <w:pPr>
        <w:pStyle w:val="a3"/>
        <w:numPr>
          <w:ilvl w:val="0"/>
          <w:numId w:val="1"/>
        </w:numPr>
      </w:pPr>
      <w:r>
        <w:t>차세대 사업 등 기존 어플리케이션을 개편해야 하는 경우, 전략 수립 및 프로젝트 실제 수행에 사용될 수 있는 데이터 산출</w:t>
      </w:r>
    </w:p>
    <w:p w14:paraId="0D726289" w14:textId="77777777" w:rsidR="00000000" w:rsidRDefault="00000000">
      <w:pPr>
        <w:pStyle w:val="a3"/>
        <w:numPr>
          <w:ilvl w:val="0"/>
          <w:numId w:val="1"/>
        </w:numPr>
      </w:pPr>
      <w:r>
        <w:t>AI 기능을 활용해 코드를 정적, 동적 분석해서 시각화 및 자료화 하고, 코드 작성을 지원하는 기능을 제공하는 제품 개발이 목표 (COBOL, PL/I, C, Java, Python 등)</w:t>
      </w:r>
    </w:p>
    <w:p w14:paraId="783ACDAD" w14:textId="77777777" w:rsidR="00000000" w:rsidRDefault="00000000">
      <w:pPr>
        <w:pStyle w:val="a3"/>
        <w:numPr>
          <w:ilvl w:val="0"/>
          <w:numId w:val="1"/>
        </w:numPr>
      </w:pPr>
      <w:r>
        <w:t>코드를 intelligent하게 해석하는 팀</w:t>
      </w:r>
    </w:p>
    <w:p w14:paraId="02F150A0" w14:textId="77777777" w:rsidR="00000000" w:rsidRDefault="00000000">
      <w:pPr>
        <w:pStyle w:val="a3"/>
        <w:numPr>
          <w:ilvl w:val="1"/>
          <w:numId w:val="1"/>
        </w:numPr>
      </w:pPr>
      <w:r>
        <w:t>AI 포함 여러 수단, traditional 하지 않은 기술과 이론을 사용하여 분석</w:t>
      </w:r>
    </w:p>
    <w:p w14:paraId="7EAEB774" w14:textId="77777777" w:rsidR="00000000" w:rsidRDefault="00000000">
      <w:pPr>
        <w:pStyle w:val="a3"/>
        <w:numPr>
          <w:ilvl w:val="1"/>
          <w:numId w:val="1"/>
        </w:numPr>
      </w:pPr>
      <w:r>
        <w:t>코드에 대해서는 1부터 100까지 다한다, 사람이 코드를 보고 알아내고 싶은 부분은 다한다</w:t>
      </w:r>
    </w:p>
    <w:p w14:paraId="0FC0D93A" w14:textId="77777777" w:rsidR="00000000" w:rsidRDefault="00000000">
      <w:pPr>
        <w:pStyle w:val="a3"/>
        <w:numPr>
          <w:ilvl w:val="1"/>
          <w:numId w:val="1"/>
        </w:numPr>
      </w:pPr>
      <w:r>
        <w:t>시장의 니즈 = 사람들은 과거의 것을 잘 모른다 → 툴을 사용해서 이해</w:t>
      </w:r>
    </w:p>
    <w:p w14:paraId="745A48AE" w14:textId="77777777" w:rsidR="00000000" w:rsidRDefault="00000000">
      <w:pPr>
        <w:pStyle w:val="a3"/>
        <w:numPr>
          <w:ilvl w:val="0"/>
          <w:numId w:val="1"/>
        </w:numPr>
      </w:pPr>
      <w:r>
        <w:t>범용 어플리케이션 현대화 (분석/전환) 솔루션</w:t>
      </w:r>
    </w:p>
    <w:p w14:paraId="46A32768" w14:textId="77777777" w:rsidR="00000000" w:rsidRDefault="00000000">
      <w:pPr>
        <w:pStyle w:val="a3"/>
        <w:numPr>
          <w:ilvl w:val="1"/>
          <w:numId w:val="1"/>
        </w:numPr>
      </w:pPr>
      <w:r>
        <w:t>TCI, TAM 제품 개발 (글로벌 향 제품)</w:t>
      </w:r>
    </w:p>
    <w:p w14:paraId="7C2BA5B5" w14:textId="77777777" w:rsidR="00000000" w:rsidRDefault="00000000">
      <w:pPr>
        <w:pStyle w:val="2"/>
      </w:pPr>
      <w:r>
        <w:t>MoSCoW</w:t>
      </w:r>
    </w:p>
    <w:p w14:paraId="3181044B" w14:textId="77777777" w:rsidR="00000000" w:rsidRDefault="00000000">
      <w:pPr>
        <w:pStyle w:val="a3"/>
        <w:numPr>
          <w:ilvl w:val="0"/>
          <w:numId w:val="2"/>
        </w:numPr>
      </w:pPr>
      <w:r>
        <w:t>Must Have : 제품에 반드시 필요한 기능</w:t>
      </w:r>
    </w:p>
    <w:p w14:paraId="3D8E8E88" w14:textId="77777777" w:rsidR="00000000" w:rsidRDefault="00000000">
      <w:pPr>
        <w:pStyle w:val="a3"/>
        <w:numPr>
          <w:ilvl w:val="0"/>
          <w:numId w:val="2"/>
        </w:numPr>
      </w:pPr>
      <w:r>
        <w:t>Should Have : 필요한 기능이지만 추후 고도화 대상으로 분류 가능한 기능</w:t>
      </w:r>
    </w:p>
    <w:p w14:paraId="20FED6B8" w14:textId="77777777" w:rsidR="00000000" w:rsidRDefault="00000000">
      <w:pPr>
        <w:pStyle w:val="a3"/>
        <w:numPr>
          <w:ilvl w:val="0"/>
          <w:numId w:val="2"/>
        </w:numPr>
      </w:pPr>
      <w:r>
        <w:t>Could Have : 있으면 좋은 기능 (Nice to Have)</w:t>
      </w:r>
    </w:p>
    <w:p w14:paraId="6B80061E" w14:textId="77777777" w:rsidR="00000000" w:rsidRDefault="00000000">
      <w:pPr>
        <w:pStyle w:val="a3"/>
        <w:numPr>
          <w:ilvl w:val="0"/>
          <w:numId w:val="2"/>
        </w:numPr>
      </w:pPr>
      <w:r>
        <w:t>Won’t Have : 중요하지 않고, 기대 효과가 애매한 기능.</w:t>
      </w:r>
    </w:p>
    <w:p w14:paraId="29778C5C" w14:textId="77777777" w:rsidR="00000000" w:rsidRDefault="00000000">
      <w:pPr>
        <w:pStyle w:val="a3"/>
        <w:numPr>
          <w:ilvl w:val="0"/>
          <w:numId w:val="2"/>
        </w:numPr>
      </w:pPr>
      <w:r>
        <w:t>기타 : 원래 MosCow기반 분류에는 포함되지 않으나, 현 기획 된 기능(</w:t>
      </w:r>
      <w:hyperlink r:id="rId5" w:history="1">
        <w:r>
          <w:rPr>
            <w:rStyle w:val="a4"/>
          </w:rPr>
          <w:t>I/O 정의</w:t>
        </w:r>
      </w:hyperlink>
      <w:r>
        <w:t xml:space="preserve"> ) 중 위 정의와 방향성이 맞지 않은 기능.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931"/>
        <w:gridCol w:w="2910"/>
        <w:gridCol w:w="3851"/>
      </w:tblGrid>
      <w:tr w:rsidR="00000000" w14:paraId="4F6217F6" w14:textId="77777777">
        <w:trPr>
          <w:divId w:val="169784765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068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AE612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9047F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E72AC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비고</w:t>
            </w:r>
          </w:p>
        </w:tc>
      </w:tr>
      <w:tr w:rsidR="00000000" w14:paraId="732AAC65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E0C5E" w14:textId="77777777" w:rsidR="00000000" w:rsidRDefault="00000000">
            <w:pPr>
              <w:pStyle w:val="a3"/>
            </w:pPr>
            <w:r>
              <w:t>Must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D1703" w14:textId="77777777" w:rsidR="00000000" w:rsidRDefault="00000000">
            <w:pPr>
              <w:pStyle w:val="a3"/>
            </w:pPr>
            <w:r>
              <w:t>대화형 에이전트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8B605" w14:textId="77777777" w:rsidR="00000000" w:rsidRDefault="00000000">
            <w:pPr>
              <w:pStyle w:val="a3"/>
            </w:pPr>
            <w:r>
              <w:t>자연어로 질문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B9A48" w14:textId="77777777" w:rsidR="00000000" w:rsidRDefault="00000000"/>
        </w:tc>
      </w:tr>
      <w:tr w:rsidR="00000000" w14:paraId="17F57943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4A2A4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04278" w14:textId="77777777" w:rsidR="00000000" w:rsidRDefault="00000000">
            <w:pPr>
              <w:pStyle w:val="a3"/>
            </w:pPr>
            <w:r>
              <w:t>코드 중요도 라벨링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2EE14" w14:textId="77777777" w:rsidR="00000000" w:rsidRDefault="00000000">
            <w:pPr>
              <w:pStyle w:val="a3"/>
            </w:pPr>
            <w:r>
              <w:t>코드 인텔리전스 산출물(영향도, 호출 관계, 변경 빈도, 도메인 역할 등)을 기반으로 프로젝트 내 로직의 중요도(핵심성)를 자동으로 분류하는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4521B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“코드 중요도 라벨링” 이 아니더라도 코드 인텔리전스 산출물을 기반으로 구체화된 정보를 제공하는 기능이 필요하다고 생각 → 중요도 라벨링도 나쁘지 x, 다른 것도 많지 않을까?</w:t>
            </w:r>
          </w:p>
          <w:p w14:paraId="06FE8B50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코드 분석 후 중요도 라벨링을 이용해</w:t>
            </w:r>
          </w:p>
          <w:p w14:paraId="6E3323B2" w14:textId="77777777" w:rsidR="00000000" w:rsidRDefault="00000000">
            <w:pPr>
              <w:pStyle w:val="a3"/>
              <w:numPr>
                <w:ilvl w:val="1"/>
                <w:numId w:val="3"/>
              </w:numPr>
            </w:pPr>
            <w:r>
              <w:t>문맥 기반 이해(why 중요?) 정보를 제공하고</w:t>
            </w:r>
          </w:p>
          <w:p w14:paraId="3AED673D" w14:textId="77777777" w:rsidR="00000000" w:rsidRDefault="00000000">
            <w:pPr>
              <w:pStyle w:val="a3"/>
              <w:numPr>
                <w:ilvl w:val="1"/>
                <w:numId w:val="3"/>
              </w:numPr>
            </w:pPr>
            <w:r>
              <w:t>유사 패턴 코드, 베스트 프랙티스, 리팩터링 가이드 등을 함께 제시하여 개발자의 이해를 보조</w:t>
            </w:r>
          </w:p>
          <w:p w14:paraId="409E6780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ex) 문서 자동화, 영향도 분석, 테스트 우선순위, 코드 리뷰 가이드 등에 활용</w:t>
            </w:r>
          </w:p>
        </w:tc>
      </w:tr>
      <w:tr w:rsidR="00000000" w14:paraId="3FA3A02B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9B81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7048C" w14:textId="77777777" w:rsidR="00000000" w:rsidRDefault="00000000">
            <w:pPr>
              <w:pStyle w:val="a3"/>
            </w:pPr>
            <w:r>
              <w:t>프로젝트별 맞춤 학습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63452" w14:textId="77777777" w:rsidR="00000000" w:rsidRDefault="00000000">
            <w:pPr>
              <w:pStyle w:val="a3"/>
            </w:pPr>
            <w:r>
              <w:t>각 프로젝트가 가진 고유한 용어, 도메인, 스타일, 패턴을 자동으로 학습하여 메타 인텔리전스 분석 결과(중요도·추천·설명)를 해당 프로젝트에 최적화하는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1EFE0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해당 제품을 판매하려는 기업의 프로젝트 별로 맞춤 학습을 제공하는 것이 셀링 포인트라고 생각</w:t>
            </w:r>
          </w:p>
          <w:p w14:paraId="1FFC4629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학습된 결과를 바탕으로</w:t>
            </w:r>
          </w:p>
          <w:p w14:paraId="2C1C47F2" w14:textId="77777777" w:rsidR="00000000" w:rsidRDefault="00000000">
            <w:pPr>
              <w:pStyle w:val="a3"/>
              <w:numPr>
                <w:ilvl w:val="1"/>
                <w:numId w:val="4"/>
              </w:numPr>
            </w:pPr>
            <w:r>
              <w:t>비즈니스 라벨링, 코드 중요도 라벨링, 추천 메시지 등에 프로젝트 맞춤 표현과 기준을 반영</w:t>
            </w:r>
          </w:p>
          <w:p w14:paraId="5400D978" w14:textId="77777777" w:rsidR="00000000" w:rsidRDefault="00000000">
            <w:pPr>
              <w:pStyle w:val="a3"/>
              <w:numPr>
                <w:ilvl w:val="1"/>
                <w:numId w:val="4"/>
              </w:numPr>
            </w:pPr>
            <w:r>
              <w:t>사용자에게 보여주는 라벨·설명·가이드를 그 프로젝트의 언어로 제공</w:t>
            </w:r>
          </w:p>
        </w:tc>
      </w:tr>
      <w:tr w:rsidR="00000000" w14:paraId="4434EBE2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467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BA601" w14:textId="77777777" w:rsidR="00000000" w:rsidRDefault="00000000">
            <w:pPr>
              <w:pStyle w:val="a3"/>
            </w:pPr>
            <w:r>
              <w:t>영향 범위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C5BFD" w14:textId="77777777" w:rsidR="00000000" w:rsidRDefault="00000000">
            <w:pPr>
              <w:pStyle w:val="a3"/>
            </w:pPr>
            <w:r>
              <w:t>라이브러리 관련 코드 영향 범위 및 의존성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1F1C5" w14:textId="77777777" w:rsidR="00000000" w:rsidRDefault="00000000"/>
        </w:tc>
      </w:tr>
      <w:tr w:rsidR="00000000" w14:paraId="29895D66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A045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60D4B" w14:textId="77777777" w:rsidR="00000000" w:rsidRDefault="00000000">
            <w:pPr>
              <w:pStyle w:val="a3"/>
            </w:pPr>
            <w:r>
              <w:t>코드 수정 사항 제안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8E837" w14:textId="77777777" w:rsidR="00000000" w:rsidRDefault="00000000">
            <w:pPr>
              <w:pStyle w:val="a3"/>
            </w:pPr>
            <w:r>
              <w:t>백엔드 API 스펙 변경 시 프론트엔드 영향 범위 분석 및 수정사항 제시</w:t>
            </w:r>
          </w:p>
          <w:p w14:paraId="6D414405" w14:textId="77777777" w:rsidR="00000000" w:rsidRDefault="00000000">
            <w:pPr>
              <w:pStyle w:val="a3"/>
            </w:pPr>
            <w:r>
              <w:t>UI/UX 변경 시 FE/BE 영향 범위 및 수정 사항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B5CF0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개발자의 반복적이고 귀찮은 작업을 자동화하여 부담을 줄여줄 수 있다면 차별화 포인트가 될 수 있다고 생각</w:t>
            </w:r>
          </w:p>
        </w:tc>
      </w:tr>
      <w:tr w:rsidR="00000000" w14:paraId="511A837C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0CF6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23303" w14:textId="77777777" w:rsidR="00000000" w:rsidRDefault="00000000">
            <w:pPr>
              <w:pStyle w:val="a3"/>
            </w:pPr>
            <w:r>
              <w:t>변경 감지 및 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BA638" w14:textId="77777777" w:rsidR="00000000" w:rsidRDefault="00000000">
            <w:pPr>
              <w:pStyle w:val="a3"/>
            </w:pPr>
            <w:r>
              <w:t>변경된 API 문서 자동 업데이트 또는 수정 알림</w:t>
            </w:r>
          </w:p>
          <w:p w14:paraId="4004B206" w14:textId="77777777" w:rsidR="00000000" w:rsidRDefault="00000000">
            <w:pPr>
              <w:pStyle w:val="a3"/>
            </w:pPr>
            <w:r>
              <w:t>기획 변경에 대한 수정 요약 제공 (예: 페이지네이션 → 무한 스크롤)</w:t>
            </w:r>
          </w:p>
          <w:p w14:paraId="0F2E5771" w14:textId="77777777" w:rsidR="00000000" w:rsidRDefault="00000000">
            <w:pPr>
              <w:pStyle w:val="a3"/>
            </w:pPr>
            <w:r>
              <w:t>라이브러리의 버전 변경 감지, 변경 사항 요약, Deprecated 예정 알림</w:t>
            </w:r>
          </w:p>
          <w:p w14:paraId="7FDD338F" w14:textId="77777777" w:rsidR="00000000" w:rsidRDefault="00000000">
            <w:pPr>
              <w:pStyle w:val="a3"/>
            </w:pPr>
            <w:r>
              <w:t>코드, 커밋 메시지, 주석 등 관련 정보를 종합하여 변경 의도 추론</w:t>
            </w:r>
            <w:r>
              <w:rPr>
                <w:rStyle w:val="a6"/>
              </w:rPr>
              <w:t xml:space="preserve"> </w:t>
            </w:r>
            <w:r>
              <w:t>(예: “보안 정책 변경에 따른 API 응답 수정으로 추정됨”)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FE6EA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개발자의 반복적이고 귀찮은 작업을 자동화하여 부담을 줄여줄 수 있다면 차별화 포인트가 될 수 있다고 생각</w:t>
            </w:r>
          </w:p>
        </w:tc>
      </w:tr>
      <w:tr w:rsidR="00000000" w14:paraId="36DB1073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31C25" w14:textId="77777777" w:rsidR="00000000" w:rsidRDefault="00000000">
            <w:pPr>
              <w:pStyle w:val="a3"/>
            </w:pPr>
            <w:r>
              <w:t>Should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B60BB" w14:textId="77777777" w:rsidR="00000000" w:rsidRDefault="00000000">
            <w:pPr>
              <w:pStyle w:val="a3"/>
            </w:pPr>
            <w:r>
              <w:t>보안 패턴 기반 코드 감시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A9CA2" w14:textId="77777777" w:rsidR="00000000" w:rsidRDefault="00000000">
            <w:pPr>
              <w:pStyle w:val="a3"/>
            </w:pPr>
            <w:r>
              <w:t>OWASP, CWE 등 보안 규칙 기반 코드 패턴 감시 및 리포트</w:t>
            </w:r>
            <w:r>
              <w:br/>
              <w:t>(예: “SQL Injection 기능성 코드 3건 감지”)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7C8C3" w14:textId="77777777" w:rsidR="00000000" w:rsidRDefault="00000000">
            <w:pPr>
              <w:pStyle w:val="a3"/>
            </w:pPr>
            <w:r>
              <w:t>보안/리스크 인텔리전스에 있는 인텔리전스들 중 ‘취약점 분석’을 포함할 수 있다고 판단</w:t>
            </w:r>
          </w:p>
          <w:p w14:paraId="4A8D8AC3" w14:textId="77777777" w:rsidR="00000000" w:rsidRDefault="00000000">
            <w:pPr>
              <w:pStyle w:val="a3"/>
            </w:pPr>
            <w:r>
              <w:t>개인정보 유출 같은 보안 관련 사태가 많이 발생하는 시점에 우선적으로 이를 분석하고 개선 방안 등을 제시해주는건 큰 메리트라 생각</w:t>
            </w:r>
          </w:p>
          <w:p w14:paraId="33113996" w14:textId="77777777" w:rsidR="00000000" w:rsidRDefault="00000000">
            <w:pPr>
              <w:pStyle w:val="a3"/>
            </w:pPr>
            <w:r>
              <w:t>OWASP, CWE 같은 보안 규칙 외에 회사 내에서 제공하는 보안 관련 정책, 개발 방식 적용 여부도 확인할 수 있다고 생각</w:t>
            </w:r>
          </w:p>
        </w:tc>
      </w:tr>
      <w:tr w:rsidR="00000000" w14:paraId="51B1A1AD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2E74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EED3A" w14:textId="77777777" w:rsidR="00000000" w:rsidRDefault="00000000">
            <w:pPr>
              <w:pStyle w:val="a3"/>
            </w:pPr>
            <w:r>
              <w:t>Trade-off 시각화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F9585" w14:textId="77777777" w:rsidR="00000000" w:rsidRDefault="00000000">
            <w:pPr>
              <w:pStyle w:val="a3"/>
            </w:pPr>
            <w:r>
              <w:t>사용자가 고민 중인 기능/구조 등에 대한 Trade-off 보고서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80C26" w14:textId="77777777" w:rsidR="00000000" w:rsidRDefault="00000000">
            <w:pPr>
              <w:pStyle w:val="a3"/>
            </w:pPr>
            <w:r>
              <w:t>판단에 필요한 다양한 데이터를 제공할 수 있다면 유용할 것이라고 생각</w:t>
            </w:r>
          </w:p>
          <w:p w14:paraId="4BB6D8CF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변경 전후에 대한 주요 변경 점 요약</w:t>
            </w:r>
          </w:p>
          <w:p w14:paraId="40A85038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변경에 따른 영향 범위</w:t>
            </w:r>
          </w:p>
          <w:p w14:paraId="141A5814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변경 전후 주요 지표에 대한 변화 (성능)</w:t>
            </w:r>
          </w:p>
        </w:tc>
      </w:tr>
      <w:tr w:rsidR="00000000" w14:paraId="0B08EF3A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43C5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BD549" w14:textId="77777777" w:rsidR="00000000" w:rsidRDefault="00000000">
            <w:pPr>
              <w:pStyle w:val="a3"/>
            </w:pPr>
            <w:r>
              <w:t>알림/요약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218C7" w14:textId="77777777" w:rsidR="00000000" w:rsidRDefault="00000000">
            <w:pPr>
              <w:pStyle w:val="a3"/>
            </w:pPr>
            <w:r>
              <w:t xml:space="preserve">관심 영역으로 설정한 부분의 하루 요약 </w:t>
            </w:r>
            <w:r>
              <w:br/>
              <w:t>(중요 커밋, 테스트 실패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D5A2B" w14:textId="77777777" w:rsidR="00000000" w:rsidRDefault="00000000"/>
        </w:tc>
      </w:tr>
      <w:tr w:rsidR="00000000" w14:paraId="653729C0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E421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B154C" w14:textId="77777777" w:rsidR="00000000" w:rsidRDefault="00000000">
            <w:pPr>
              <w:pStyle w:val="a3"/>
            </w:pPr>
            <w:r>
              <w:t>Human-in-the-loop 개선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CD875" w14:textId="77777777" w:rsidR="00000000" w:rsidRDefault="00000000">
            <w:pPr>
              <w:pStyle w:val="a3"/>
            </w:pPr>
            <w:r>
              <w:t>AI가 생성한 라벨이 틀렸거나 불완전한 경우, 사용자 피드백을 반영해 라벨링 품질을 지속적으로 개선하는 기능.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8BDCB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사용자 피드백을 이용하여 응답 품질을 개선하는 작업은 기능이 없는 상태에서 당장 시작하기엔 애매한 기능이지만 필요해 보이긴 함.</w:t>
            </w:r>
          </w:p>
          <w:p w14:paraId="1D6604EB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라벨링 불가 케이스 교정 후 재학습 및 유사 케이스 자동 반영</w:t>
            </w:r>
          </w:p>
          <w:p w14:paraId="6DD75B9F" w14:textId="77777777" w:rsidR="00000000" w:rsidRDefault="00000000">
            <w:pPr>
              <w:pStyle w:val="a3"/>
              <w:numPr>
                <w:ilvl w:val="1"/>
                <w:numId w:val="8"/>
              </w:numPr>
            </w:pPr>
            <w:r>
              <w:t>사용자가 직접 라벨을 입력하거나 수정한 경우:</w:t>
            </w:r>
          </w:p>
          <w:p w14:paraId="79E2E210" w14:textId="77777777" w:rsidR="00000000" w:rsidRDefault="00000000">
            <w:pPr>
              <w:pStyle w:val="a3"/>
              <w:numPr>
                <w:ilvl w:val="2"/>
                <w:numId w:val="8"/>
              </w:numPr>
            </w:pPr>
            <w:r>
              <w:t>(1) 해당 프로젝트에만 적용할지, (2) 조직 전체/글로벌에 적용할지 범위를 선택</w:t>
            </w:r>
          </w:p>
          <w:p w14:paraId="10077108" w14:textId="77777777" w:rsidR="00000000" w:rsidRDefault="00000000">
            <w:pPr>
              <w:pStyle w:val="a3"/>
              <w:numPr>
                <w:ilvl w:val="1"/>
                <w:numId w:val="8"/>
              </w:numPr>
            </w:pPr>
            <w:r>
              <w:t>동일/유사한 코드 패턴(함수명, 시그니처, 호출 관계, 디렉토리 구조 등)을 자동으로 찾아 같은 라벨을 제안</w:t>
            </w:r>
          </w:p>
          <w:p w14:paraId="08880512" w14:textId="77777777" w:rsidR="00000000" w:rsidRDefault="00000000">
            <w:pPr>
              <w:pStyle w:val="a3"/>
              <w:numPr>
                <w:ilvl w:val="1"/>
                <w:numId w:val="8"/>
              </w:numPr>
            </w:pPr>
            <w:r>
              <w:t>재학습/피드백 반영은 배치(주기적) 업데이트 기준으로 설계해, 예측 가능성과 안정성을 유지</w:t>
            </w:r>
          </w:p>
        </w:tc>
      </w:tr>
      <w:tr w:rsidR="00000000" w14:paraId="33C22DD3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99D0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97C5D" w14:textId="77777777" w:rsidR="00000000" w:rsidRDefault="00000000">
            <w:pPr>
              <w:pStyle w:val="a3"/>
            </w:pPr>
            <w:r>
              <w:t>기술 부채 우선순위 제안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4FACA" w14:textId="77777777" w:rsidR="00000000" w:rsidRDefault="00000000">
            <w:pPr>
              <w:pStyle w:val="a3"/>
            </w:pPr>
            <w:r>
              <w:t>영향도·리스크·사용빈도 기반으로 “어떤 부채를 먼저 해결해야 하는가” 자동 정렬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5ECBA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당장 구현하기는 어려워보이며, 각각의 부채로 생각하는 대상들에 대해서 도출해내는 다른 서비스들을 개발한 이후에 선제적으로 부채를 제시한다는 개념으로 접근해야할 것 같음.</w:t>
            </w:r>
          </w:p>
          <w:p w14:paraId="77E77123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리팩토링 대상을 선제적으로 제시</w:t>
            </w:r>
          </w:p>
          <w:p w14:paraId="04EC3631" w14:textId="77777777" w:rsidR="00000000" w:rsidRDefault="00000000">
            <w:pPr>
              <w:pStyle w:val="a3"/>
              <w:numPr>
                <w:ilvl w:val="1"/>
                <w:numId w:val="9"/>
              </w:numPr>
            </w:pPr>
            <w:r>
              <w:t>아키텍처적인 부채</w:t>
            </w:r>
          </w:p>
          <w:p w14:paraId="74E7AD9F" w14:textId="77777777" w:rsidR="00000000" w:rsidRDefault="00000000">
            <w:pPr>
              <w:pStyle w:val="a3"/>
              <w:numPr>
                <w:ilvl w:val="1"/>
                <w:numId w:val="9"/>
              </w:numPr>
            </w:pPr>
            <w:r>
              <w:t>테스트 부채</w:t>
            </w:r>
          </w:p>
          <w:p w14:paraId="76FC92F6" w14:textId="77777777" w:rsidR="00000000" w:rsidRDefault="00000000">
            <w:pPr>
              <w:pStyle w:val="a3"/>
              <w:numPr>
                <w:ilvl w:val="1"/>
                <w:numId w:val="9"/>
              </w:numPr>
            </w:pPr>
            <w:r>
              <w:t>문서 부채</w:t>
            </w:r>
          </w:p>
          <w:p w14:paraId="529EDE47" w14:textId="77777777" w:rsidR="00000000" w:rsidRDefault="00000000">
            <w:pPr>
              <w:pStyle w:val="a3"/>
              <w:numPr>
                <w:ilvl w:val="1"/>
                <w:numId w:val="9"/>
              </w:numPr>
            </w:pPr>
            <w:r>
              <w:t>의존성 부채</w:t>
            </w:r>
          </w:p>
        </w:tc>
      </w:tr>
      <w:tr w:rsidR="00000000" w14:paraId="3BDFF1D0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4BDF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76234" w14:textId="77777777" w:rsidR="00000000" w:rsidRDefault="00000000">
            <w:pPr>
              <w:pStyle w:val="a3"/>
            </w:pPr>
            <w:r>
              <w:t>코드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F1957" w14:textId="77777777" w:rsidR="00000000" w:rsidRDefault="00000000">
            <w:pPr>
              <w:pStyle w:val="a3"/>
            </w:pPr>
            <w:r>
              <w:t>코드 리뷰어가 집중해야 할 코드 블록 자동 표시</w:t>
            </w:r>
          </w:p>
          <w:p w14:paraId="78DBFE23" w14:textId="77777777" w:rsidR="00000000" w:rsidRDefault="00000000">
            <w:pPr>
              <w:pStyle w:val="a3"/>
            </w:pPr>
            <w:r>
              <w:t>과거 코드 리뷰 패턴을 학습해 리뷰 의견 자동 초안 제시</w:t>
            </w:r>
          </w:p>
          <w:p w14:paraId="2AB17542" w14:textId="77777777" w:rsidR="00000000" w:rsidRDefault="00000000">
            <w:pPr>
              <w:pStyle w:val="a3"/>
            </w:pPr>
            <w:r>
              <w:t>코드의 변경 히스토리를 기반으로 구조적 복잡도 증가 추세를 시각화</w:t>
            </w:r>
          </w:p>
          <w:p w14:paraId="74EC3812" w14:textId="77777777" w:rsidR="00000000" w:rsidRDefault="00000000">
            <w:pPr>
              <w:pStyle w:val="a3"/>
            </w:pPr>
            <w:r>
              <w:t>특정 기간 내 개발된 기능 및 기여자 시각화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FF53D" w14:textId="77777777" w:rsidR="00000000" w:rsidRDefault="00000000"/>
        </w:tc>
      </w:tr>
      <w:tr w:rsidR="00000000" w14:paraId="56B10878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C8B70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DF71E" w14:textId="77777777" w:rsidR="00000000" w:rsidRDefault="00000000">
            <w:pPr>
              <w:pStyle w:val="a3"/>
            </w:pPr>
            <w:r>
              <w:t>리팩토링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E12E9" w14:textId="77777777" w:rsidR="00000000" w:rsidRDefault="00000000">
            <w:pPr>
              <w:pStyle w:val="a3"/>
            </w:pPr>
            <w:r>
              <w:t>코드 유사도 및 유틸리티 탐색을 통해 중복 코드 모듈화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86CC0" w14:textId="77777777" w:rsidR="00000000" w:rsidRDefault="00000000">
            <w:pPr>
              <w:pStyle w:val="a3"/>
              <w:numPr>
                <w:ilvl w:val="0"/>
                <w:numId w:val="10"/>
              </w:numPr>
            </w:pPr>
            <w:r>
              <w:t>중요한 기능이지만 구현 난이도가 높아보임.</w:t>
            </w:r>
          </w:p>
        </w:tc>
      </w:tr>
      <w:tr w:rsidR="00000000" w14:paraId="1D766046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ED40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A35F1" w14:textId="77777777" w:rsidR="00000000" w:rsidRDefault="00000000">
            <w:pPr>
              <w:pStyle w:val="a3"/>
            </w:pPr>
            <w:r>
              <w:t>테스트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42701" w14:textId="77777777" w:rsidR="00000000" w:rsidRDefault="00000000">
            <w:pPr>
              <w:pStyle w:val="a3"/>
            </w:pPr>
            <w:r>
              <w:t>코드가 변경될 때마다 매핑되어 있는 테스트 코드에서 중복 혹은 불필요한 부분 제시</w:t>
            </w:r>
          </w:p>
          <w:p w14:paraId="77C94400" w14:textId="77777777" w:rsidR="00000000" w:rsidRDefault="00000000">
            <w:pPr>
              <w:pStyle w:val="a3"/>
            </w:pPr>
            <w:r>
              <w:t>누락 테스트 자동 제시</w:t>
            </w:r>
          </w:p>
          <w:p w14:paraId="7F42B0C1" w14:textId="77777777" w:rsidR="00000000" w:rsidRDefault="00000000">
            <w:pPr>
              <w:pStyle w:val="a3"/>
            </w:pPr>
            <w:r>
              <w:t>신규 테스트 시나리오 추천</w:t>
            </w:r>
          </w:p>
          <w:p w14:paraId="3C83C696" w14:textId="77777777" w:rsidR="00000000" w:rsidRDefault="00000000">
            <w:pPr>
              <w:pStyle w:val="a3"/>
            </w:pPr>
            <w:r>
              <w:t>정적 분석이 취약 경로를 찾으면 False Positive Case 감소를 위한 재현용 테스트 및 퍼징 입력을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646AE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퍼징 입력 기능은 구현 난이도가 높고 제품의 핵심 가치에 직결되지는 않기 때문에 상대적으로 중요도가 낮아보임.</w:t>
            </w:r>
          </w:p>
          <w:p w14:paraId="3CB2410D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초기 버전에서는 기본적인 테스트 기능을 중심으로 구현하고, 퍼징 기능은 후순위</w:t>
            </w:r>
          </w:p>
        </w:tc>
      </w:tr>
      <w:tr w:rsidR="00000000" w14:paraId="57D906EB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81B05" w14:textId="77777777" w:rsidR="00000000" w:rsidRDefault="00000000">
            <w:pPr>
              <w:pStyle w:val="a3"/>
            </w:pPr>
            <w:r>
              <w:t>Could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1747F" w14:textId="77777777" w:rsidR="00000000" w:rsidRDefault="00000000">
            <w:pPr>
              <w:pStyle w:val="a3"/>
            </w:pPr>
            <w:r>
              <w:t>Bus Factor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EF246" w14:textId="77777777" w:rsidR="00000000" w:rsidRDefault="00000000">
            <w:pPr>
              <w:pStyle w:val="a3"/>
            </w:pPr>
            <w:r>
              <w:t>모듈이 특정 개발자에게 너무 의존적인지 확인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11B82" w14:textId="77777777" w:rsidR="00000000" w:rsidRDefault="00000000">
            <w:pPr>
              <w:pStyle w:val="a3"/>
            </w:pPr>
            <w:r>
              <w:t>PM의 입장에서도 파악해야할 정보이지만, 개발자들에게도 도움이 될 수 있음</w:t>
            </w:r>
          </w:p>
        </w:tc>
      </w:tr>
      <w:tr w:rsidR="00000000" w14:paraId="79092A22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B44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283C1" w14:textId="77777777" w:rsidR="00000000" w:rsidRDefault="00000000">
            <w:pPr>
              <w:pStyle w:val="a3"/>
            </w:pPr>
            <w:r>
              <w:t>취약점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5590F" w14:textId="77777777" w:rsidR="00000000" w:rsidRDefault="00000000">
            <w:pPr>
              <w:pStyle w:val="a3"/>
            </w:pPr>
            <w:r>
              <w:t>신규 라이브러리나 코드 추가 시 보안 리스크 자동 탐지 및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6550A" w14:textId="77777777" w:rsidR="00000000" w:rsidRDefault="00000000">
            <w:pPr>
              <w:pStyle w:val="a3"/>
            </w:pPr>
            <w:r>
              <w:t>새롭게 추가한 코드나 라이브러리에 대해서만 취약점을 분석할 수 있는 메리트가 있지만, ‘보안 패턴 기반 코드 감시’ 기능으로 해당 기능을 대체할 수 있다고 판단</w:t>
            </w:r>
          </w:p>
        </w:tc>
      </w:tr>
      <w:tr w:rsidR="00000000" w14:paraId="7047634F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261D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F9EB7" w14:textId="77777777" w:rsidR="00000000" w:rsidRDefault="00000000">
            <w:pPr>
              <w:pStyle w:val="a3"/>
            </w:pPr>
            <w:r>
              <w:t>문서와 코드 간 불일치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89BD5" w14:textId="77777777" w:rsidR="00000000" w:rsidRDefault="00000000">
            <w:pPr>
              <w:pStyle w:val="a3"/>
            </w:pPr>
            <w:r>
              <w:t>기술 문서(API spec), 매뉴얼, README 등이 실제 코드와 맞지 않은 부분 탐지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F33E9" w14:textId="77777777" w:rsidR="00000000" w:rsidRDefault="00000000"/>
        </w:tc>
      </w:tr>
      <w:tr w:rsidR="00000000" w14:paraId="52616CF1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9BC9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4E676" w14:textId="77777777" w:rsidR="00000000" w:rsidRDefault="00000000">
            <w:pPr>
              <w:pStyle w:val="a3"/>
            </w:pPr>
            <w:r>
              <w:t>자동 문서, 가이드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A3593" w14:textId="77777777" w:rsidR="00000000" w:rsidRDefault="00000000">
            <w:pPr>
              <w:pStyle w:val="a3"/>
            </w:pPr>
            <w:r>
              <w:t>신규 생성 또는 변경되는 매뉴얼, API 스펙 등에 대한 초안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63A26" w14:textId="77777777" w:rsidR="00000000" w:rsidRDefault="00000000"/>
        </w:tc>
      </w:tr>
      <w:tr w:rsidR="00000000" w14:paraId="3B39837B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D28A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E5E7E" w14:textId="77777777" w:rsidR="00000000" w:rsidRDefault="00000000">
            <w:pPr>
              <w:pStyle w:val="a3"/>
            </w:pPr>
            <w:r>
              <w:t>시각화/탐색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C0C53" w14:textId="77777777" w:rsidR="00000000" w:rsidRDefault="00000000">
            <w:pPr>
              <w:pStyle w:val="a3"/>
            </w:pPr>
            <w:r>
              <w:t>실제 호출/트레이스/CFG 흐름을 타임라인으로 재생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18C12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t>호출을 타임라인으로 추적할 수 있는 건 좋은 기능</w:t>
            </w:r>
          </w:p>
          <w:p w14:paraId="7D873FB0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t>But, 개발 공수가 많이 듦</w:t>
            </w:r>
          </w:p>
          <w:p w14:paraId="48A34922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t>효과적으로 보여줄 수 없다면 refactor와 같은 상황</w:t>
            </w:r>
          </w:p>
        </w:tc>
      </w:tr>
      <w:tr w:rsidR="00000000" w14:paraId="3AE82606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5CF4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D256A" w14:textId="77777777" w:rsidR="00000000" w:rsidRDefault="00000000">
            <w:pPr>
              <w:pStyle w:val="a3"/>
            </w:pPr>
            <w:r>
              <w:t>라이브러리 추천 사유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138D1" w14:textId="77777777" w:rsidR="00000000" w:rsidRDefault="00000000">
            <w:pPr>
              <w:pStyle w:val="a3"/>
            </w:pPr>
            <w:r>
              <w:t>필요한 라이브러리 선정시 현재 프로젝트에 적합한 라이브러리 추천 및 사유가 포함된 보고서를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D4D37" w14:textId="77777777" w:rsidR="00000000" w:rsidRDefault="00000000">
            <w:pPr>
              <w:pStyle w:val="a3"/>
            </w:pPr>
            <w:r>
              <w:t>기능적으로는 필요해보이지만, 타겟으로 하는 B2B, B2G 시장의 경우 사용 가능한 오픈소스가 제한적일 수 있음</w:t>
            </w:r>
          </w:p>
        </w:tc>
      </w:tr>
      <w:tr w:rsidR="00000000" w14:paraId="405288AA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7955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9DAD0" w14:textId="77777777" w:rsidR="00000000" w:rsidRDefault="00000000">
            <w:pPr>
              <w:pStyle w:val="a3"/>
            </w:pPr>
            <w:r>
              <w:t>라이브러리/코드 추가 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C4916" w14:textId="77777777" w:rsidR="00000000" w:rsidRDefault="00000000">
            <w:pPr>
              <w:pStyle w:val="a3"/>
            </w:pPr>
            <w:r>
              <w:t>취약점 검출 및 안정성 진단</w:t>
            </w:r>
          </w:p>
          <w:p w14:paraId="1D9C9DA5" w14:textId="77777777" w:rsidR="00000000" w:rsidRDefault="00000000">
            <w:pPr>
              <w:pStyle w:val="a3"/>
            </w:pPr>
            <w:r>
              <w:t>적합 라이브러리 추천 (예: SCC vs CLOC vs TOKEI)</w:t>
            </w:r>
          </w:p>
          <w:p w14:paraId="1C5895D1" w14:textId="77777777" w:rsidR="00000000" w:rsidRDefault="00000000">
            <w:pPr>
              <w:pStyle w:val="a3"/>
            </w:pPr>
            <w:r>
              <w:t>개발자 철학 관점의 조언 (OOP를 따른다, 서비스 특성 상 Pub을 추천한다 등)</w:t>
            </w:r>
          </w:p>
          <w:p w14:paraId="0D78225C" w14:textId="77777777" w:rsidR="00000000" w:rsidRDefault="00000000">
            <w:pPr>
              <w:pStyle w:val="a3"/>
            </w:pPr>
            <w:r>
              <w:t>팀 내 혹은 회사 내에서 주로 사용하는 코드 패턴 조언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AD613" w14:textId="77777777" w:rsidR="00000000" w:rsidRDefault="00000000">
            <w:pPr>
              <w:pStyle w:val="a3"/>
              <w:numPr>
                <w:ilvl w:val="0"/>
                <w:numId w:val="13"/>
              </w:numPr>
            </w:pPr>
            <w:r>
              <w:t>구현 난이도가 높고, 개발 공수 대비 효용이 낮아보임.</w:t>
            </w:r>
          </w:p>
          <w:p w14:paraId="048368A7" w14:textId="77777777" w:rsidR="00000000" w:rsidRDefault="00000000">
            <w:pPr>
              <w:pStyle w:val="a3"/>
              <w:numPr>
                <w:ilvl w:val="0"/>
                <w:numId w:val="13"/>
              </w:numPr>
            </w:pPr>
            <w:r>
              <w:t>취약점 검출 및 안정성 진단 기능의 경우 다른 외부 도구나 가이드라인으로 대체 가능함.</w:t>
            </w:r>
          </w:p>
        </w:tc>
      </w:tr>
      <w:tr w:rsidR="00000000" w14:paraId="6AE61B4B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1ABD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B096A" w14:textId="77777777" w:rsidR="00000000" w:rsidRDefault="00000000">
            <w:pPr>
              <w:pStyle w:val="a3"/>
            </w:pPr>
            <w:r>
              <w:t>품질 점수 산출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4EFF7" w14:textId="77777777" w:rsidR="00000000" w:rsidRDefault="00000000">
            <w:pPr>
              <w:pStyle w:val="a3"/>
            </w:pPr>
            <w:r>
              <w:t>사이클 복잡도, 결합도, 테스트 커버리지 등을 기준으로 품질 점수 산출 및 추이 알림(예: “이 변경으로 모듈 결합도가 20% 증가했습니다”)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6A301" w14:textId="77777777" w:rsidR="00000000" w:rsidRDefault="00000000">
            <w:pPr>
              <w:pStyle w:val="a3"/>
              <w:numPr>
                <w:ilvl w:val="0"/>
                <w:numId w:val="14"/>
              </w:numPr>
            </w:pPr>
            <w:r>
              <w:t>기존의 정적 분석 도구(예: SonarQube)에서 이미 잘 제공되고 있는 기능으로, 제품 차별화 포인트가 되지 않음.</w:t>
            </w:r>
          </w:p>
          <w:p w14:paraId="76385A1E" w14:textId="77777777" w:rsidR="00000000" w:rsidRDefault="00000000">
            <w:pPr>
              <w:pStyle w:val="a3"/>
              <w:numPr>
                <w:ilvl w:val="0"/>
                <w:numId w:val="14"/>
              </w:numPr>
            </w:pPr>
            <w:r>
              <w:t>개발 공수 대비 효용이 낮아보임.</w:t>
            </w:r>
          </w:p>
        </w:tc>
      </w:tr>
      <w:tr w:rsidR="00000000" w14:paraId="7E789A5A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209C1" w14:textId="77777777" w:rsidR="00000000" w:rsidRDefault="00000000">
            <w:pPr>
              <w:pStyle w:val="a3"/>
            </w:pPr>
            <w:r>
              <w:lastRenderedPageBreak/>
              <w:t>Wont’Have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CEE2F" w14:textId="77777777" w:rsidR="00000000" w:rsidRDefault="00000000">
            <w:pPr>
              <w:pStyle w:val="a3"/>
            </w:pPr>
            <w:r>
              <w:t>변경 리스트 시뮬레이션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A35FA" w14:textId="77777777" w:rsidR="00000000" w:rsidRDefault="00000000">
            <w:pPr>
              <w:pStyle w:val="a3"/>
            </w:pPr>
            <w:r>
              <w:t>특정 변경이 장애 가능성에 미치는 영향 예측</w:t>
            </w:r>
            <w:r>
              <w:br/>
              <w:t>(예: “이 변경으로 인한 빌드 실패 확률 12% 증가 (과거 패턴 기반)”)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57471" w14:textId="77777777" w:rsidR="00000000" w:rsidRDefault="00000000">
            <w:pPr>
              <w:pStyle w:val="a3"/>
            </w:pPr>
            <w:r>
              <w:t>기능의 필요성, 신뢰성 측면에서 개발하기 합당한 기능인지 확신이 서지 않음 (예로 든 문장에서 ‘확률’ 이라는 단어가 사용자 입장에서는 무책임하게 들릴 수도 있다고 생각함. 리스크를 점수로 매긴다고 했을 때도 점수가 어떤 근거를 기반으로 나왔는지, 점수가 얼마나 타당한지에 대한 의문이 들 수 있다고 생각함)</w:t>
            </w:r>
          </w:p>
          <w:p w14:paraId="1140D002" w14:textId="77777777" w:rsidR="00000000" w:rsidRDefault="00000000">
            <w:pPr>
              <w:pStyle w:val="a3"/>
            </w:pPr>
            <w:r>
              <w:t>기능을 구체화하는 과정에서 고객이 갖고 있는 과거 데이터들을 기반으로 할텐데, 이 데이터들을 옳바르게 활용할 수 있을지에 대한 기술적인 난이도도 존재한다고 생각</w:t>
            </w:r>
          </w:p>
        </w:tc>
      </w:tr>
      <w:tr w:rsidR="00000000" w14:paraId="0AB999B9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66B0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535ED" w14:textId="77777777" w:rsidR="00000000" w:rsidRDefault="00000000">
            <w:pPr>
              <w:pStyle w:val="a3"/>
            </w:pPr>
            <w:r>
              <w:t>인터랙티브 튜토리얼 기반 개발 가이드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2901A" w14:textId="77777777" w:rsidR="00000000" w:rsidRDefault="00000000">
            <w:pPr>
              <w:pStyle w:val="a3"/>
              <w:numPr>
                <w:ilvl w:val="0"/>
                <w:numId w:val="15"/>
              </w:numPr>
            </w:pPr>
            <w:r>
              <w:t>프로젝트 분석 결과 기반</w:t>
            </w:r>
          </w:p>
          <w:p w14:paraId="1C8F0878" w14:textId="77777777" w:rsidR="00000000" w:rsidRDefault="00000000">
            <w:pPr>
              <w:pStyle w:val="a3"/>
              <w:numPr>
                <w:ilvl w:val="1"/>
                <w:numId w:val="15"/>
              </w:numPr>
            </w:pPr>
            <w:r>
              <w:t>네이밍 규칙 제안 (</w:t>
            </w:r>
            <w:r>
              <w:rPr>
                <w:rStyle w:val="HTML"/>
              </w:rPr>
              <w:t>~Document</w:t>
            </w:r>
            <w:r>
              <w:t>)</w:t>
            </w:r>
          </w:p>
          <w:p w14:paraId="3644A0F6" w14:textId="77777777" w:rsidR="00000000" w:rsidRDefault="00000000">
            <w:pPr>
              <w:pStyle w:val="a3"/>
              <w:numPr>
                <w:ilvl w:val="1"/>
                <w:numId w:val="15"/>
              </w:numPr>
            </w:pPr>
            <w:r>
              <w:t>클래스 배치 위치 추천 (</w:t>
            </w:r>
            <w:r>
              <w:rPr>
                <w:rStyle w:val="HTML"/>
              </w:rPr>
              <w:t>controller</w:t>
            </w:r>
            <w:r>
              <w:t xml:space="preserve"> 하위 패키지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FCE25" w14:textId="77777777" w:rsidR="00000000" w:rsidRDefault="00000000">
            <w:pPr>
              <w:pStyle w:val="a3"/>
              <w:numPr>
                <w:ilvl w:val="0"/>
                <w:numId w:val="16"/>
              </w:numPr>
            </w:pPr>
            <w:r>
              <w:t xml:space="preserve">‘네이밍 규칙 제안/ 클래스 배치 위치 추천’ 기능으로 봤을 때 분석 후 </w:t>
            </w:r>
            <w:r>
              <w:rPr>
                <w:rStyle w:val="HTML"/>
              </w:rPr>
              <w:t>전환</w:t>
            </w:r>
            <w:r>
              <w:t xml:space="preserve"> 시 필요한 정보에 더 근접</w:t>
            </w:r>
          </w:p>
          <w:p w14:paraId="01F40D94" w14:textId="77777777" w:rsidR="00000000" w:rsidRDefault="00000000">
            <w:pPr>
              <w:pStyle w:val="a3"/>
              <w:numPr>
                <w:ilvl w:val="0"/>
                <w:numId w:val="16"/>
              </w:numPr>
            </w:pPr>
            <w:r>
              <w:t>추후 TAM과 연계 시 전달해줄 수 있는 정보로 보이나 분석 관점에서는 모호함</w:t>
            </w:r>
          </w:p>
        </w:tc>
      </w:tr>
      <w:tr w:rsidR="00000000" w14:paraId="5C7A71DF" w14:textId="77777777">
        <w:trPr>
          <w:divId w:val="1697847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B061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5D2A2" w14:textId="77777777" w:rsidR="00000000" w:rsidRDefault="00000000">
            <w:pPr>
              <w:pStyle w:val="a3"/>
            </w:pPr>
            <w:r>
              <w:t>문서 품질 및 일관성 점검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E4133" w14:textId="77777777" w:rsidR="00000000" w:rsidRDefault="00000000">
            <w:pPr>
              <w:pStyle w:val="a3"/>
            </w:pPr>
            <w:r>
              <w:t>깨진 링크, 잘못된 설명 혹은 코드 예제, 용어 혼용 등 정합성 진단</w:t>
            </w:r>
            <w:r>
              <w:br/>
              <w:t>사내 규약 준수 여부 진단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81997" w14:textId="77777777" w:rsidR="00000000" w:rsidRDefault="00000000"/>
        </w:tc>
      </w:tr>
    </w:tbl>
    <w:p w14:paraId="606F64CE" w14:textId="77777777" w:rsidR="00000000" w:rsidRDefault="00000000">
      <w:pPr>
        <w:pStyle w:val="3"/>
      </w:pPr>
      <w:r>
        <w:t>기타</w:t>
      </w:r>
    </w:p>
    <w:p w14:paraId="2C7B2926" w14:textId="77777777" w:rsidR="00000000" w:rsidRDefault="00000000">
      <w:pPr>
        <w:divId w:val="559556759"/>
      </w:pPr>
      <w:r>
        <w:fldChar w:fldCharType="begin"/>
      </w:r>
      <w:r>
        <w:instrText xml:space="preserve"> INCLUDEPICTURE  \d "C:/d18a2d92b3f8a732878329ccba939698619ca1a083100c9741b9b651abe8dab8" \* MERGEFORMATINET </w:instrText>
      </w:r>
      <w:r>
        <w:fldChar w:fldCharType="separate"/>
      </w:r>
      <w:r w:rsidR="009F4BF8">
        <w:rPr>
          <w:noProof/>
        </w:rPr>
        <w:pict w14:anchorId="04AA14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.3pt;height:16.3pt;mso-width-percent:0;mso-height-percent:0;mso-width-percent:0;mso-height-percent:0">
            <v:imagedata r:id="rId6" r:href="rId7"/>
          </v:shape>
        </w:pict>
      </w:r>
      <w:r>
        <w:fldChar w:fldCharType="end"/>
      </w:r>
      <w:r>
        <w:rPr>
          <w:rStyle w:val="expand-control-text"/>
        </w:rPr>
        <w:t>여기를 클릭하여 펼치기...</w:t>
      </w:r>
      <w: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765"/>
        <w:gridCol w:w="4613"/>
      </w:tblGrid>
      <w:tr w:rsidR="00000000" w14:paraId="6DC2F327" w14:textId="77777777">
        <w:trPr>
          <w:divId w:val="193863452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66961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56829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9B008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비고</w:t>
            </w:r>
          </w:p>
        </w:tc>
      </w:tr>
      <w:tr w:rsidR="00000000" w14:paraId="3F2CB045" w14:textId="77777777">
        <w:trPr>
          <w:divId w:val="1938634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70D9C" w14:textId="77777777" w:rsidR="00000000" w:rsidRDefault="00000000">
            <w:pPr>
              <w:pStyle w:val="a3"/>
            </w:pPr>
            <w:r>
              <w:lastRenderedPageBreak/>
              <w:t>지식 부채 지수 기반 사용자 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20FD6" w14:textId="77777777" w:rsidR="00000000" w:rsidRDefault="00000000">
            <w:pPr>
              <w:pStyle w:val="a3"/>
            </w:pPr>
            <w:r>
              <w:t>각 개발자가 해야 할 일이 적절하게 분배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64973" w14:textId="77777777" w:rsidR="00000000" w:rsidRDefault="00000000">
            <w:pPr>
              <w:pStyle w:val="a3"/>
            </w:pPr>
            <w:r>
              <w:t>도입 시 효율적인 조직 운영이 가능해질 것으로 기대되지만, 제품 정의와 맞지 않음</w:t>
            </w:r>
          </w:p>
        </w:tc>
      </w:tr>
      <w:tr w:rsidR="00000000" w14:paraId="14473D55" w14:textId="77777777">
        <w:trPr>
          <w:divId w:val="1938634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32BB2" w14:textId="77777777" w:rsidR="00000000" w:rsidRDefault="00000000">
            <w:pPr>
              <w:pStyle w:val="a3"/>
            </w:pPr>
            <w:r>
              <w:t>프로젝트 맥락 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02354" w14:textId="77777777" w:rsidR="00000000" w:rsidRDefault="00000000">
            <w:pPr>
              <w:pStyle w:val="a3"/>
            </w:pPr>
            <w:r>
              <w:t>전체 프로젝트가 어떻게 진행되고 있는지 파악 가능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83B48" w14:textId="77777777" w:rsidR="00000000" w:rsidRDefault="00000000">
            <w:pPr>
              <w:pStyle w:val="a3"/>
            </w:pPr>
            <w:r>
              <w:t>PM을 위한 진행 상황 시각화 기능으로, 제품 정의와 맞지 않음</w:t>
            </w:r>
          </w:p>
        </w:tc>
      </w:tr>
      <w:tr w:rsidR="00000000" w14:paraId="2F5ABD5E" w14:textId="77777777">
        <w:trPr>
          <w:divId w:val="1938634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8A93E" w14:textId="77777777" w:rsidR="00000000" w:rsidRDefault="00000000">
            <w:pPr>
              <w:pStyle w:val="a3"/>
            </w:pPr>
            <w:r>
              <w:t>시멘틱 계약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16E50" w14:textId="77777777" w:rsidR="00000000" w:rsidRDefault="00000000">
            <w:pPr>
              <w:pStyle w:val="a3"/>
            </w:pPr>
            <w:r>
              <w:t>원청 &amp; 하청 업체 간의 계약 사항에 대한 관리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1D525" w14:textId="77777777" w:rsidR="00000000" w:rsidRDefault="00000000">
            <w:pPr>
              <w:pStyle w:val="a3"/>
            </w:pPr>
            <w:r>
              <w:t>회사간의 계약에 대한 내용을 담당하는 기능으로, 제품 정의와 맞지 않음</w:t>
            </w:r>
          </w:p>
        </w:tc>
      </w:tr>
      <w:tr w:rsidR="00000000" w14:paraId="67730A91" w14:textId="77777777">
        <w:trPr>
          <w:divId w:val="1938634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F7938" w14:textId="77777777" w:rsidR="00000000" w:rsidRDefault="00000000">
            <w:pPr>
              <w:pStyle w:val="a3"/>
            </w:pPr>
            <w:r>
              <w:t>개발자 행동 패턴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A2A6B" w14:textId="77777777" w:rsidR="00000000" w:rsidRDefault="00000000">
            <w:pPr>
              <w:pStyle w:val="a3"/>
            </w:pPr>
            <w:r>
              <w:t>개발자 개인의 기여도를 측정하는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A12E0" w14:textId="77777777" w:rsidR="00000000" w:rsidRDefault="00000000">
            <w:pPr>
              <w:pStyle w:val="a3"/>
            </w:pPr>
            <w:r>
              <w:t>팀원의 역량 파악 등을 도와줄 수 있을 것으로 기대되지만, 제품 정의와 맞지 않음</w:t>
            </w:r>
          </w:p>
        </w:tc>
      </w:tr>
      <w:tr w:rsidR="00000000" w14:paraId="214765C4" w14:textId="77777777">
        <w:trPr>
          <w:divId w:val="1938634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94BCB" w14:textId="77777777" w:rsidR="00000000" w:rsidRDefault="00000000">
            <w:pPr>
              <w:pStyle w:val="a3"/>
            </w:pPr>
            <w:r>
              <w:t>문서 맥락 연결</w:t>
            </w:r>
            <w:r>
              <w:br/>
              <w:t>문단–코드 앵커 및 변경 히스토리 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D92E6" w14:textId="77777777" w:rsidR="00000000" w:rsidRDefault="00000000">
            <w:pPr>
              <w:pStyle w:val="a3"/>
            </w:pPr>
            <w:r>
              <w:t>코드, 이슈, 커밋을 문서 내 문단과 자동 연결</w:t>
            </w:r>
            <w:r>
              <w:br/>
              <w:t>코드 내용 및 앵커 변경 히스토리를 문서 기준으로 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94777" w14:textId="77777777" w:rsidR="00000000" w:rsidRDefault="00000000">
            <w:pPr>
              <w:pStyle w:val="a3"/>
            </w:pPr>
            <w:r>
              <w:t>문서를 기준으로 개발 컨텍스트를 유지하는 것이나 변경 히스토리를 보여주는것이 코드를 기준으로 이미 보여주고 있는 것에 비해 어떤 기대 효과가 있는지 모르겠음</w:t>
            </w:r>
          </w:p>
        </w:tc>
      </w:tr>
      <w:tr w:rsidR="00000000" w14:paraId="04C83879" w14:textId="77777777">
        <w:trPr>
          <w:divId w:val="1938634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7D942" w14:textId="77777777" w:rsidR="00000000" w:rsidRDefault="00000000">
            <w:pPr>
              <w:pStyle w:val="a3"/>
            </w:pPr>
            <w:r>
              <w:t>비용·효율성 예측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696A2" w14:textId="77777777" w:rsidR="00000000" w:rsidRDefault="00000000">
            <w:pPr>
              <w:pStyle w:val="a3"/>
            </w:pPr>
            <w:r>
              <w:t>인프라 변경이나 아키텍처 전환 시 비용 추정 및 ROI(투자 수익률) 계산 지원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DC700" w14:textId="77777777" w:rsidR="00000000" w:rsidRDefault="00000000">
            <w:pPr>
              <w:pStyle w:val="a3"/>
            </w:pPr>
            <w:r>
              <w:t>기준이 애매하며, 해당 정보를 제공하기 위한 분석 대상이 애매함. 제품 정의와 맞지 않음</w:t>
            </w:r>
          </w:p>
        </w:tc>
      </w:tr>
      <w:tr w:rsidR="00000000" w14:paraId="05894DE8" w14:textId="77777777">
        <w:trPr>
          <w:divId w:val="1938634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B3BE6" w14:textId="77777777" w:rsidR="00000000" w:rsidRDefault="00000000">
            <w:pPr>
              <w:pStyle w:val="a3"/>
            </w:pPr>
            <w:r>
              <w:t>산업 벤치마크 수치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59409" w14:textId="77777777" w:rsidR="00000000" w:rsidRDefault="00000000">
            <w:pPr>
              <w:pStyle w:val="a3"/>
            </w:pPr>
            <w:r>
              <w:t>대상 산업 기준 성능, 비용, 시간 등의 평균 수치를 제공하여 판단의 벤치마크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D00ED" w14:textId="77777777" w:rsidR="00000000" w:rsidRDefault="00000000">
            <w:pPr>
              <w:pStyle w:val="a3"/>
            </w:pPr>
            <w:r>
              <w:t>기준이 애매하며, 해당 정보를 제공하기 위한 분석 대상이 애매함. 제품 정의와 맞지 않음</w:t>
            </w:r>
          </w:p>
        </w:tc>
      </w:tr>
      <w:tr w:rsidR="00000000" w14:paraId="15D4668B" w14:textId="77777777">
        <w:trPr>
          <w:divId w:val="1938634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E6D8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CF9B6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485F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6EA81C" w14:textId="77777777" w:rsidR="009F4BF8" w:rsidRDefault="009F4BF8">
      <w:pPr>
        <w:divId w:val="1938634528"/>
      </w:pPr>
    </w:p>
    <w:sectPr w:rsidR="009F4BF8">
      <w:pgSz w:w="12240" w:h="15840"/>
      <w:pgMar w:top="1440" w:right="1440" w:bottom="1440" w:left="144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073"/>
    <w:multiLevelType w:val="multilevel"/>
    <w:tmpl w:val="3EB8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5FF2"/>
    <w:multiLevelType w:val="multilevel"/>
    <w:tmpl w:val="1068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0FCA"/>
    <w:multiLevelType w:val="multilevel"/>
    <w:tmpl w:val="C3CC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F0F78"/>
    <w:multiLevelType w:val="multilevel"/>
    <w:tmpl w:val="2B2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D08DD"/>
    <w:multiLevelType w:val="multilevel"/>
    <w:tmpl w:val="72F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85E74"/>
    <w:multiLevelType w:val="multilevel"/>
    <w:tmpl w:val="9B70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01ABD"/>
    <w:multiLevelType w:val="multilevel"/>
    <w:tmpl w:val="1BB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44B24"/>
    <w:multiLevelType w:val="multilevel"/>
    <w:tmpl w:val="B92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61CA4"/>
    <w:multiLevelType w:val="multilevel"/>
    <w:tmpl w:val="F7C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D5374"/>
    <w:multiLevelType w:val="multilevel"/>
    <w:tmpl w:val="B15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12706"/>
    <w:multiLevelType w:val="multilevel"/>
    <w:tmpl w:val="23DC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D31AD"/>
    <w:multiLevelType w:val="multilevel"/>
    <w:tmpl w:val="CBE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B2149"/>
    <w:multiLevelType w:val="multilevel"/>
    <w:tmpl w:val="5D18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16ADF"/>
    <w:multiLevelType w:val="multilevel"/>
    <w:tmpl w:val="526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D4A84"/>
    <w:multiLevelType w:val="multilevel"/>
    <w:tmpl w:val="E6A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44717"/>
    <w:multiLevelType w:val="multilevel"/>
    <w:tmpl w:val="09B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551132">
    <w:abstractNumId w:val="10"/>
  </w:num>
  <w:num w:numId="2" w16cid:durableId="1504279103">
    <w:abstractNumId w:val="2"/>
  </w:num>
  <w:num w:numId="3" w16cid:durableId="720402830">
    <w:abstractNumId w:val="3"/>
  </w:num>
  <w:num w:numId="4" w16cid:durableId="165101284">
    <w:abstractNumId w:val="15"/>
  </w:num>
  <w:num w:numId="5" w16cid:durableId="156384862">
    <w:abstractNumId w:val="14"/>
  </w:num>
  <w:num w:numId="6" w16cid:durableId="271791360">
    <w:abstractNumId w:val="12"/>
  </w:num>
  <w:num w:numId="7" w16cid:durableId="1449811551">
    <w:abstractNumId w:val="1"/>
  </w:num>
  <w:num w:numId="8" w16cid:durableId="2133937791">
    <w:abstractNumId w:val="5"/>
  </w:num>
  <w:num w:numId="9" w16cid:durableId="450393875">
    <w:abstractNumId w:val="4"/>
  </w:num>
  <w:num w:numId="10" w16cid:durableId="2017688475">
    <w:abstractNumId w:val="13"/>
  </w:num>
  <w:num w:numId="11" w16cid:durableId="69275622">
    <w:abstractNumId w:val="11"/>
  </w:num>
  <w:num w:numId="12" w16cid:durableId="386806421">
    <w:abstractNumId w:val="6"/>
  </w:num>
  <w:num w:numId="13" w16cid:durableId="291599431">
    <w:abstractNumId w:val="9"/>
  </w:num>
  <w:num w:numId="14" w16cid:durableId="742992825">
    <w:abstractNumId w:val="8"/>
  </w:num>
  <w:num w:numId="15" w16cid:durableId="261840408">
    <w:abstractNumId w:val="7"/>
  </w:num>
  <w:num w:numId="16" w16cid:durableId="191820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18"/>
    <w:rsid w:val="00961282"/>
    <w:rsid w:val="00977418"/>
    <w:rsid w:val="009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6EDD3"/>
  <w15:chartTrackingRefBased/>
  <w15:docId w15:val="{BE706BFF-CCD3-C84E-938F-15E9AB58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901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47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/d18a2d92b3f8a732878329ccba939698619ca1a083100c9741b9b651abe8dab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maxsoft.atlassian.net/wiki/spaces/TCI/pages/1641709676/I+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기능 우선 순위 선정</dc:title>
  <dc:subject/>
  <dc:creator>배 석현</dc:creator>
  <cp:keywords/>
  <dc:description/>
  <cp:lastModifiedBy>배 석현</cp:lastModifiedBy>
  <cp:revision>2</cp:revision>
  <dcterms:created xsi:type="dcterms:W3CDTF">2026-01-12T01:41:00Z</dcterms:created>
  <dcterms:modified xsi:type="dcterms:W3CDTF">2026-01-12T01:41:00Z</dcterms:modified>
</cp:coreProperties>
</file>