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0802" w14:textId="77777777" w:rsidR="00000000" w:rsidRDefault="00000000">
      <w:pPr>
        <w:pStyle w:val="1"/>
      </w:pPr>
      <w:r>
        <w:t>데이터 수집 및 가공 기능 리스트</w:t>
      </w:r>
    </w:p>
    <w:p w14:paraId="13AF05BA" w14:textId="77777777" w:rsidR="00000000" w:rsidRDefault="00000000">
      <w:pPr>
        <w:pStyle w:val="1"/>
      </w:pPr>
      <w:r>
        <w:t>개요</w:t>
      </w:r>
    </w:p>
    <w:p w14:paraId="3C7B719C" w14:textId="77777777" w:rsidR="00000000" w:rsidRDefault="00000000">
      <w:pPr>
        <w:pStyle w:val="a3"/>
      </w:pPr>
      <w:r>
        <w:t>데이터 수집 및 가공 단계의 주요 기능 리스트는 다음과 같다.</w:t>
      </w:r>
    </w:p>
    <w:p w14:paraId="66C23A9F" w14:textId="77777777" w:rsidR="00000000" w:rsidRDefault="00000000">
      <w:pPr>
        <w:pStyle w:val="a3"/>
        <w:numPr>
          <w:ilvl w:val="0"/>
          <w:numId w:val="1"/>
        </w:numPr>
      </w:pPr>
      <w:r>
        <w:t>데이터 수집</w:t>
      </w:r>
    </w:p>
    <w:p w14:paraId="444FD481" w14:textId="77777777" w:rsidR="00000000" w:rsidRDefault="00000000">
      <w:pPr>
        <w:pStyle w:val="a3"/>
        <w:numPr>
          <w:ilvl w:val="0"/>
          <w:numId w:val="1"/>
        </w:numPr>
      </w:pPr>
      <w:r>
        <w:t>데이터 분류</w:t>
      </w:r>
    </w:p>
    <w:p w14:paraId="45984489" w14:textId="77777777" w:rsidR="00000000" w:rsidRDefault="00000000">
      <w:pPr>
        <w:pStyle w:val="a3"/>
        <w:numPr>
          <w:ilvl w:val="0"/>
          <w:numId w:val="1"/>
        </w:numPr>
      </w:pPr>
      <w:r>
        <w:t>데이터 가공</w:t>
      </w:r>
    </w:p>
    <w:p w14:paraId="7D8A1648" w14:textId="77777777" w:rsidR="00000000" w:rsidRDefault="00000000">
      <w:pPr>
        <w:pStyle w:val="1"/>
      </w:pPr>
      <w:r>
        <w:t>기능 리스트</w:t>
      </w:r>
    </w:p>
    <w:p w14:paraId="3585B22E" w14:textId="77777777" w:rsidR="00000000" w:rsidRDefault="00000000">
      <w:pPr>
        <w:divId w:val="1254557558"/>
      </w:pPr>
      <w:r>
        <w:fldChar w:fldCharType="begin"/>
      </w:r>
      <w:r>
        <w:instrText xml:space="preserve"> INCLUDEPICTURE  \d "C:/d18a2d92b3f8a732878329ccba939698619ca1a083100c9741b9b651abe8dab8" \* MERGEFORMATINET </w:instrText>
      </w:r>
      <w:r>
        <w:fldChar w:fldCharType="separate"/>
      </w:r>
      <w:r w:rsidR="00E0265D">
        <w:rPr>
          <w:noProof/>
        </w:rPr>
        <w:pict w14:anchorId="4673D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16.3pt;height:16.3pt;mso-width-percent:0;mso-height-percent:0;mso-width-percent:0;mso-height-percent:0">
            <v:imagedata r:id="rId5" r:href="rId6"/>
          </v:shape>
        </w:pict>
      </w:r>
      <w:r>
        <w:fldChar w:fldCharType="end"/>
      </w:r>
      <w:r>
        <w:rPr>
          <w:rStyle w:val="expand-control-text"/>
        </w:rPr>
        <w:t>데이터 수집 MVP 단계별 기능 정리</w:t>
      </w:r>
      <w:r>
        <w:t xml:space="preserve"> </w:t>
      </w:r>
    </w:p>
    <w:p w14:paraId="65116972" w14:textId="77777777" w:rsidR="00000000" w:rsidRDefault="00000000">
      <w:pPr>
        <w:pStyle w:val="4"/>
        <w:divId w:val="244724840"/>
      </w:pPr>
      <w:r>
        <w:rPr>
          <w:rFonts w:ascii="Apple Color Emoji" w:hAnsi="Apple Color Emoji" w:cs="Apple Color Emoji"/>
        </w:rPr>
        <w:t>✅</w:t>
      </w:r>
      <w:r>
        <w:t xml:space="preserve"> “일단 실제 코드 및 문서를 가져와”</w:t>
      </w:r>
    </w:p>
    <w:p w14:paraId="68073957" w14:textId="77777777" w:rsidR="00000000" w:rsidRDefault="00000000">
      <w:pPr>
        <w:pStyle w:val="a3"/>
        <w:divId w:val="244724840"/>
      </w:pPr>
      <w:r>
        <w:rPr>
          <w:rStyle w:val="a4"/>
        </w:rPr>
        <w:t>어디서든 데이터 가져오기</w:t>
      </w:r>
    </w:p>
    <w:p w14:paraId="782FB344" w14:textId="77777777" w:rsidR="00000000" w:rsidRDefault="00000000">
      <w:pPr>
        <w:pStyle w:val="a3"/>
        <w:numPr>
          <w:ilvl w:val="0"/>
          <w:numId w:val="2"/>
        </w:numPr>
        <w:divId w:val="244724840"/>
      </w:pPr>
      <w:r>
        <w:t>Git 계열 코드 저장소에서 코드 수집</w:t>
      </w:r>
      <w:r>
        <w:br/>
        <w:t>→ 리포지토리 URL + 액세스 토큰을 사용해 shallow clone / archive download</w:t>
      </w:r>
    </w:p>
    <w:p w14:paraId="58FD30C9" w14:textId="77777777" w:rsidR="00000000" w:rsidRDefault="00000000">
      <w:pPr>
        <w:pStyle w:val="a3"/>
        <w:numPr>
          <w:ilvl w:val="0"/>
          <w:numId w:val="2"/>
        </w:numPr>
        <w:divId w:val="244724840"/>
      </w:pPr>
      <w:r>
        <w:t>Confluence / Notion / Wiki / Google Docs / 파일 서버에서 메뉴얼·문서 수집</w:t>
      </w:r>
      <w:r>
        <w:br/>
        <w:t>→ API + 토큰/OAuth로 스페이스·페이지·폴더 단위 문서 가져오기</w:t>
      </w:r>
    </w:p>
    <w:p w14:paraId="04457D3E" w14:textId="77777777" w:rsidR="00000000" w:rsidRDefault="00000000">
      <w:pPr>
        <w:pStyle w:val="a3"/>
        <w:divId w:val="244724840"/>
      </w:pPr>
      <w:r>
        <w:rPr>
          <w:rStyle w:val="a4"/>
        </w:rPr>
        <w:t>안전하게 연결하기</w:t>
      </w:r>
    </w:p>
    <w:p w14:paraId="78E26E6A" w14:textId="77777777" w:rsidR="00000000" w:rsidRDefault="00000000">
      <w:pPr>
        <w:pStyle w:val="a3"/>
        <w:numPr>
          <w:ilvl w:val="0"/>
          <w:numId w:val="3"/>
        </w:numPr>
        <w:divId w:val="244724840"/>
      </w:pPr>
      <w:r>
        <w:t>외부 시스템 토큰을 암호화해서 저장하고, 만료 시 갱신/재인증까지 포함</w:t>
      </w:r>
      <w:r>
        <w:br/>
        <w:t>→ Git/Confluence/Notion 등 자격 증명을 안전하게 관리</w:t>
      </w:r>
    </w:p>
    <w:p w14:paraId="21B2CFDF" w14:textId="77777777" w:rsidR="00000000" w:rsidRDefault="00000000">
      <w:pPr>
        <w:pStyle w:val="a3"/>
        <w:divId w:val="244724840"/>
      </w:pPr>
      <w:r>
        <w:rPr>
          <w:rStyle w:val="a4"/>
        </w:rPr>
        <w:t>수집 과정에서 터지는 문제 다루기</w:t>
      </w:r>
    </w:p>
    <w:p w14:paraId="63DD5F1F" w14:textId="77777777" w:rsidR="00000000" w:rsidRDefault="00000000">
      <w:pPr>
        <w:pStyle w:val="a3"/>
        <w:numPr>
          <w:ilvl w:val="0"/>
          <w:numId w:val="4"/>
        </w:numPr>
        <w:divId w:val="244724840"/>
      </w:pPr>
      <w:r>
        <w:t>HTTP/권한/포맷 오류 로깅 + 실패 항목 재시도</w:t>
      </w:r>
      <w:r>
        <w:br/>
        <w:t>→ 어떤 리포/문서에서 왜 실패했는지 확인하고, 필요한 것만 다시 시도 가능</w:t>
      </w:r>
    </w:p>
    <w:p w14:paraId="3E97228C" w14:textId="77777777" w:rsidR="00000000" w:rsidRDefault="00E0265D">
      <w:pPr>
        <w:divId w:val="244724840"/>
      </w:pPr>
      <w:r>
        <w:rPr>
          <w:noProof/>
        </w:rPr>
        <w:pict w14:anchorId="5C6EDC0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715191E" w14:textId="77777777" w:rsidR="00000000" w:rsidRDefault="00000000">
      <w:pPr>
        <w:pStyle w:val="4"/>
        <w:divId w:val="244724840"/>
      </w:pPr>
      <w:r>
        <w:rPr>
          <w:rFonts w:ascii="Apple Color Emoji" w:hAnsi="Apple Color Emoji" w:cs="Apple Color Emoji"/>
        </w:rPr>
        <w:t>✅</w:t>
      </w:r>
      <w:r>
        <w:t xml:space="preserve"> “편의/운영/고도화”</w:t>
      </w:r>
    </w:p>
    <w:p w14:paraId="0F717FF3" w14:textId="77777777" w:rsidR="00000000" w:rsidRDefault="00000000">
      <w:pPr>
        <w:pStyle w:val="a3"/>
        <w:divId w:val="244724840"/>
      </w:pPr>
      <w:r>
        <w:rPr>
          <w:rStyle w:val="a4"/>
        </w:rPr>
        <w:t>어디서든 데이터 가져오기 확장</w:t>
      </w:r>
    </w:p>
    <w:p w14:paraId="10463DE9" w14:textId="77777777" w:rsidR="00000000" w:rsidRDefault="00000000">
      <w:pPr>
        <w:pStyle w:val="a3"/>
        <w:numPr>
          <w:ilvl w:val="0"/>
          <w:numId w:val="5"/>
        </w:numPr>
        <w:divId w:val="244724840"/>
      </w:pPr>
      <w:r>
        <w:lastRenderedPageBreak/>
        <w:t>로컬 파일 업로드(Zip/단일 파일)</w:t>
      </w:r>
      <w:r>
        <w:br/>
        <w:t>→ 정식 리포/문서 시스템이 없어도 사용자가 손쉽게 코드/문서를 넣을 수 있음</w:t>
      </w:r>
    </w:p>
    <w:p w14:paraId="71C1C2B2" w14:textId="77777777" w:rsidR="00000000" w:rsidRDefault="00000000">
      <w:pPr>
        <w:pStyle w:val="a3"/>
        <w:divId w:val="244724840"/>
      </w:pPr>
      <w:r>
        <w:rPr>
          <w:rStyle w:val="a4"/>
        </w:rPr>
        <w:t>운영 모드로 돌릴 준비</w:t>
      </w:r>
    </w:p>
    <w:p w14:paraId="31572991" w14:textId="77777777" w:rsidR="00000000" w:rsidRDefault="00000000">
      <w:pPr>
        <w:pStyle w:val="a3"/>
        <w:numPr>
          <w:ilvl w:val="0"/>
          <w:numId w:val="6"/>
        </w:numPr>
        <w:divId w:val="244724840"/>
      </w:pPr>
      <w:r>
        <w:t>변경 감지(증분 수집)</w:t>
      </w:r>
      <w:r>
        <w:br/>
        <w:t>→ 마지막 수집 커밋과 현재 HEAD를 비교해서 변경된 파일만 다시 가져오기</w:t>
      </w:r>
    </w:p>
    <w:p w14:paraId="77E25FBD" w14:textId="77777777" w:rsidR="00000000" w:rsidRDefault="00000000">
      <w:pPr>
        <w:pStyle w:val="a3"/>
        <w:numPr>
          <w:ilvl w:val="0"/>
          <w:numId w:val="6"/>
        </w:numPr>
        <w:divId w:val="244724840"/>
      </w:pPr>
      <w:r>
        <w:t>수집 스케줄 등록 및 실행 로그 기록</w:t>
      </w:r>
      <w:r>
        <w:br/>
        <w:t>→ CRON / 매일 / 매주 / Webhook 등으로 자동 수집, 실행 결과/소요 시간 기록</w:t>
      </w:r>
    </w:p>
    <w:p w14:paraId="427FBB1D" w14:textId="77777777" w:rsidR="00000000" w:rsidRDefault="00000000">
      <w:pPr>
        <w:pStyle w:val="a3"/>
        <w:divId w:val="244724840"/>
      </w:pPr>
      <w:r>
        <w:rPr>
          <w:rStyle w:val="a4"/>
        </w:rPr>
        <w:t>비용/노이즈 최적화</w:t>
      </w:r>
    </w:p>
    <w:p w14:paraId="393A1F21" w14:textId="77777777" w:rsidR="00000000" w:rsidRDefault="00000000">
      <w:pPr>
        <w:pStyle w:val="a3"/>
        <w:numPr>
          <w:ilvl w:val="0"/>
          <w:numId w:val="7"/>
        </w:numPr>
        <w:divId w:val="244724840"/>
      </w:pPr>
      <w:r>
        <w:t>수집 대상/범위 설정</w:t>
      </w:r>
      <w:r>
        <w:br/>
        <w:t>→ 프로젝트별로 리포지토리/브랜치/루트 경로 + 제외 패턴(</w:t>
      </w:r>
      <w:r>
        <w:rPr>
          <w:rStyle w:val="HTML"/>
        </w:rPr>
        <w:t>node_modules/</w:t>
      </w:r>
      <w:r>
        <w:t xml:space="preserve">, </w:t>
      </w:r>
      <w:r>
        <w:rPr>
          <w:rStyle w:val="HTML"/>
        </w:rPr>
        <w:t>build/</w:t>
      </w:r>
      <w:r>
        <w:t xml:space="preserve"> 등)을 지정해서 불필요한 파일은 처음부터 수집 대상에서 제외</w:t>
      </w:r>
    </w:p>
    <w:p w14:paraId="05C8F56E" w14:textId="77777777" w:rsidR="00000000" w:rsidRDefault="00000000">
      <w:pPr>
        <w:pStyle w:val="a3"/>
        <w:divId w:val="244724840"/>
      </w:pPr>
      <w:r>
        <w:rPr>
          <w:rStyle w:val="a4"/>
        </w:rPr>
        <w:t>운영 가시성/편의</w:t>
      </w:r>
    </w:p>
    <w:p w14:paraId="097C3888" w14:textId="77777777" w:rsidR="00000000" w:rsidRDefault="00000000">
      <w:pPr>
        <w:pStyle w:val="a3"/>
        <w:numPr>
          <w:ilvl w:val="0"/>
          <w:numId w:val="8"/>
        </w:numPr>
        <w:divId w:val="244724840"/>
      </w:pPr>
      <w:r>
        <w:t>수집 상태/이력 조회</w:t>
      </w:r>
      <w:r>
        <w:br/>
        <w:t>→ 프로젝트별 수집 작업 리스트(수동/스케줄/Webhook)를 보고, 상태(대기/진행/성공/실패), 소요 시간, 에러 건수 확인 + 실패 작업 재실행</w:t>
      </w:r>
    </w:p>
    <w:p w14:paraId="7D917C64" w14:textId="77777777" w:rsidR="00000000" w:rsidRDefault="00000000">
      <w:pPr>
        <w:divId w:val="1872301766"/>
      </w:pPr>
      <w:r>
        <w:fldChar w:fldCharType="begin"/>
      </w:r>
      <w:r>
        <w:instrText xml:space="preserve"> INCLUDEPICTURE  \d "C:/d18a2d92b3f8a732878329ccba939698619ca1a083100c9741b9b651abe8dab8" \* MERGEFORMATINET </w:instrText>
      </w:r>
      <w:r>
        <w:fldChar w:fldCharType="separate"/>
      </w:r>
      <w:r w:rsidR="00E0265D">
        <w:rPr>
          <w:noProof/>
        </w:rPr>
        <w:pict w14:anchorId="266EA97D">
          <v:shape id="_x0000_i1037" type="#_x0000_t75" alt="" style="width:16.3pt;height:16.3pt;mso-width-percent:0;mso-height-percent:0;mso-width-percent:0;mso-height-percent:0">
            <v:imagedata r:id="rId5" r:href="rId7"/>
          </v:shape>
        </w:pict>
      </w:r>
      <w:r>
        <w:fldChar w:fldCharType="end"/>
      </w:r>
      <w:r>
        <w:rPr>
          <w:rStyle w:val="expand-control-text"/>
        </w:rPr>
        <w:t>데이터 분류 MVP 단계별 기능 정리</w:t>
      </w:r>
      <w:r>
        <w:t xml:space="preserve"> </w:t>
      </w:r>
    </w:p>
    <w:p w14:paraId="515DF101" w14:textId="77777777" w:rsidR="00000000" w:rsidRDefault="00000000">
      <w:pPr>
        <w:pStyle w:val="4"/>
        <w:divId w:val="482358958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4"/>
          <w:b/>
          <w:bCs/>
        </w:rPr>
        <w:t>“이 파일이 어떤 용도의 파일인지 기본만 알아내자”</w:t>
      </w:r>
    </w:p>
    <w:p w14:paraId="1BF383C4" w14:textId="77777777" w:rsidR="00000000" w:rsidRDefault="00000000">
      <w:pPr>
        <w:pStyle w:val="a3"/>
        <w:divId w:val="482358958"/>
      </w:pPr>
      <w:r>
        <w:rPr>
          <w:rStyle w:val="a4"/>
        </w:rPr>
        <w:t>분류 대상 선별하기</w:t>
      </w:r>
    </w:p>
    <w:p w14:paraId="6812A5DB" w14:textId="77777777" w:rsidR="00000000" w:rsidRDefault="00000000">
      <w:pPr>
        <w:pStyle w:val="a3"/>
        <w:numPr>
          <w:ilvl w:val="0"/>
          <w:numId w:val="9"/>
        </w:numPr>
        <w:divId w:val="482358958"/>
      </w:pPr>
      <w:r>
        <w:rPr>
          <w:rStyle w:val="a4"/>
        </w:rPr>
        <w:t>포맷 정규화 / 전처리</w:t>
      </w:r>
      <w:r>
        <w:br/>
        <w:t>→ 수집된 파일의 인코딩을 감지해서 UTF-8로 통일하고, 줄바꿈을 LF로 맞춘다.</w:t>
      </w:r>
      <w:r>
        <w:br/>
        <w:t xml:space="preserve">→ 파일 크기·마임 타입·경로 패턴을 기준으로 </w:t>
      </w:r>
      <w:r>
        <w:rPr>
          <w:rStyle w:val="HTML"/>
        </w:rPr>
        <w:t>.class</w:t>
      </w:r>
      <w:r>
        <w:t xml:space="preserve">, </w:t>
      </w:r>
      <w:r>
        <w:rPr>
          <w:rStyle w:val="HTML"/>
        </w:rPr>
        <w:t>.jar</w:t>
      </w:r>
      <w:r>
        <w:t xml:space="preserve">, </w:t>
      </w:r>
      <w:r>
        <w:rPr>
          <w:rStyle w:val="HTML"/>
        </w:rPr>
        <w:t>node_modules/</w:t>
      </w:r>
      <w:r>
        <w:t xml:space="preserve">, </w:t>
      </w:r>
      <w:r>
        <w:rPr>
          <w:rStyle w:val="HTML"/>
        </w:rPr>
        <w:t>build/</w:t>
      </w:r>
      <w:r>
        <w:t xml:space="preserve"> 같은 바이너리/빌드 산출물은 **“분류/가공 제외 대상”**으로 마킹하고, 나머지 텍스트 파일만 이후 분류/가공 파이프라인으로 넘긴다.</w:t>
      </w:r>
    </w:p>
    <w:p w14:paraId="2E71B07B" w14:textId="77777777" w:rsidR="00000000" w:rsidRDefault="00000000">
      <w:pPr>
        <w:pStyle w:val="a3"/>
        <w:divId w:val="482358958"/>
      </w:pPr>
      <w:r>
        <w:rPr>
          <w:rStyle w:val="a4"/>
        </w:rPr>
        <w:t>파일이 뭔지 구분하기</w:t>
      </w:r>
    </w:p>
    <w:p w14:paraId="5A8C2411" w14:textId="77777777" w:rsidR="00000000" w:rsidRDefault="00000000">
      <w:pPr>
        <w:pStyle w:val="a3"/>
        <w:numPr>
          <w:ilvl w:val="0"/>
          <w:numId w:val="10"/>
        </w:numPr>
        <w:divId w:val="482358958"/>
      </w:pPr>
      <w:r>
        <w:rPr>
          <w:rStyle w:val="a4"/>
        </w:rPr>
        <w:t>파일 타입 분류</w:t>
      </w:r>
      <w:r>
        <w:br/>
        <w:t xml:space="preserve">→ 각 파일을 </w:t>
      </w:r>
      <w:r>
        <w:rPr>
          <w:rStyle w:val="HTML"/>
        </w:rPr>
        <w:t>코드</w:t>
      </w:r>
      <w:r>
        <w:t xml:space="preserve">, </w:t>
      </w:r>
      <w:r>
        <w:rPr>
          <w:rStyle w:val="HTML"/>
        </w:rPr>
        <w:t>문서</w:t>
      </w:r>
      <w:r>
        <w:t xml:space="preserve">, </w:t>
      </w:r>
      <w:r>
        <w:rPr>
          <w:rStyle w:val="HTML"/>
        </w:rPr>
        <w:t>설정(config)</w:t>
      </w:r>
      <w:r>
        <w:t xml:space="preserve">, </w:t>
      </w:r>
      <w:r>
        <w:rPr>
          <w:rStyle w:val="HTML"/>
        </w:rPr>
        <w:t>스키마(DB)</w:t>
      </w:r>
      <w:r>
        <w:t xml:space="preserve">, </w:t>
      </w:r>
      <w:r>
        <w:rPr>
          <w:rStyle w:val="HTML"/>
        </w:rPr>
        <w:t>로그/기타</w:t>
      </w:r>
      <w:r>
        <w:t xml:space="preserve"> 등으로 나눈다.</w:t>
      </w:r>
      <w:r>
        <w:br/>
        <w:t xml:space="preserve">→ 기본은 확장자·상위 디렉터리·파일명 패턴으로 </w:t>
      </w:r>
      <w:r>
        <w:rPr>
          <w:rStyle w:val="a4"/>
        </w:rPr>
        <w:t>룰 기반 분류</w:t>
      </w:r>
      <w:r>
        <w:t>를 하고, 확장자가 없거나 애매한 일부 파일만 LLM으로 “코드/문서/설정 중 무엇에 가까운지”를 물어 보정한다.</w:t>
      </w:r>
      <w:r>
        <w:br/>
        <w:t>→ 결과는 “이 파일을 어떤 Parser/LLM 파이프라인에 태울지”를 결정하는 1차 라우팅 정보가 된다.</w:t>
      </w:r>
    </w:p>
    <w:p w14:paraId="4D5081A8" w14:textId="77777777" w:rsidR="00000000" w:rsidRDefault="00000000">
      <w:pPr>
        <w:pStyle w:val="a3"/>
        <w:divId w:val="482358958"/>
      </w:pPr>
      <w:r>
        <w:rPr>
          <w:rStyle w:val="a4"/>
        </w:rPr>
        <w:t>어떤 언어인지 식별하기</w:t>
      </w:r>
    </w:p>
    <w:p w14:paraId="248AEFF0" w14:textId="77777777" w:rsidR="00000000" w:rsidRDefault="00000000">
      <w:pPr>
        <w:pStyle w:val="a3"/>
        <w:numPr>
          <w:ilvl w:val="0"/>
          <w:numId w:val="11"/>
        </w:numPr>
        <w:divId w:val="482358958"/>
      </w:pPr>
      <w:r>
        <w:rPr>
          <w:rStyle w:val="a4"/>
        </w:rPr>
        <w:t>언어 분류</w:t>
      </w:r>
      <w:r>
        <w:br/>
        <w:t xml:space="preserve">→ </w:t>
      </w:r>
      <w:r>
        <w:rPr>
          <w:rStyle w:val="HTML"/>
        </w:rPr>
        <w:t>코드</w:t>
      </w:r>
      <w:r>
        <w:t xml:space="preserve"> 타입으로 분류된 파일에 대해 </w:t>
      </w:r>
      <w:r>
        <w:rPr>
          <w:rStyle w:val="HTML"/>
        </w:rPr>
        <w:t>Java</w:t>
      </w:r>
      <w:r>
        <w:t xml:space="preserve">, </w:t>
      </w:r>
      <w:r>
        <w:rPr>
          <w:rStyle w:val="HTML"/>
        </w:rPr>
        <w:t>Kotlin</w:t>
      </w:r>
      <w:r>
        <w:t xml:space="preserve">, </w:t>
      </w:r>
      <w:r>
        <w:rPr>
          <w:rStyle w:val="HTML"/>
        </w:rPr>
        <w:t>JavaScript</w:t>
      </w:r>
      <w:r>
        <w:t xml:space="preserve">, </w:t>
      </w:r>
      <w:r>
        <w:rPr>
          <w:rStyle w:val="HTML"/>
        </w:rPr>
        <w:t>TypeScript</w:t>
      </w:r>
      <w:r>
        <w:t xml:space="preserve">, </w:t>
      </w:r>
      <w:r>
        <w:rPr>
          <w:rStyle w:val="HTML"/>
        </w:rPr>
        <w:t>Python</w:t>
      </w:r>
      <w:r>
        <w:t xml:space="preserve">, </w:t>
      </w:r>
      <w:r>
        <w:rPr>
          <w:rStyle w:val="HTML"/>
        </w:rPr>
        <w:t>SQL</w:t>
      </w:r>
      <w:r>
        <w:t xml:space="preserve">, </w:t>
      </w:r>
      <w:r>
        <w:rPr>
          <w:rStyle w:val="HTML"/>
        </w:rPr>
        <w:t>YAML</w:t>
      </w:r>
      <w:r>
        <w:t xml:space="preserve">, </w:t>
      </w:r>
      <w:r>
        <w:rPr>
          <w:rStyle w:val="HTML"/>
        </w:rPr>
        <w:t>Markdown</w:t>
      </w:r>
      <w:r>
        <w:t xml:space="preserve"> 등 사용 언어를 지정한다.</w:t>
      </w:r>
      <w:r>
        <w:br/>
        <w:t>→ 기본은 확장자 기준으로 처리하고, 확장자가 없거나 여러 언어가 섞인 파일 등 룰로 확신이 어려운 경우에만 파일 앞부분 일부를 읽어 LLM으로 언어를 보정한다.</w:t>
      </w:r>
      <w:r>
        <w:br/>
        <w:t>→ 결과는 “어떤 언어 Parser를 쓸지, 어떤 LLM 프롬프트/모델 조합을 쓸지”를 정하는 핵심 라우팅 정보가 된다.</w:t>
      </w:r>
    </w:p>
    <w:p w14:paraId="01237EDE" w14:textId="77777777" w:rsidR="00000000" w:rsidRDefault="00E0265D">
      <w:pPr>
        <w:divId w:val="482358958"/>
      </w:pPr>
      <w:r>
        <w:rPr>
          <w:noProof/>
        </w:rPr>
        <w:pict w14:anchorId="1AC8876E">
          <v:rect id="_x0000_i1036" alt="" style="width:0;height:1.5pt;mso-width-percent:0;mso-height-percent:0;mso-width-percent:0;mso-height-percent:0" o:hralign="center" o:hrstd="t" o:hr="t" fillcolor="#a0a0a0" stroked="f"/>
        </w:pict>
      </w:r>
    </w:p>
    <w:p w14:paraId="49C6B25C" w14:textId="77777777" w:rsidR="00000000" w:rsidRDefault="00000000">
      <w:pPr>
        <w:pStyle w:val="4"/>
        <w:divId w:val="482358958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4"/>
          <w:b/>
          <w:bCs/>
        </w:rPr>
        <w:t>“분류된 파일에 맥락과 구조를 더해”</w:t>
      </w:r>
    </w:p>
    <w:p w14:paraId="66B5579A" w14:textId="77777777" w:rsidR="00000000" w:rsidRDefault="00000000">
      <w:pPr>
        <w:pStyle w:val="a3"/>
        <w:divId w:val="482358958"/>
      </w:pPr>
      <w:r>
        <w:rPr>
          <w:rStyle w:val="a4"/>
        </w:rPr>
        <w:t>역할까지 세분화하기</w:t>
      </w:r>
    </w:p>
    <w:p w14:paraId="55EE8EA1" w14:textId="77777777" w:rsidR="00000000" w:rsidRDefault="00000000">
      <w:pPr>
        <w:pStyle w:val="a3"/>
        <w:numPr>
          <w:ilvl w:val="0"/>
          <w:numId w:val="12"/>
        </w:numPr>
        <w:divId w:val="482358958"/>
      </w:pPr>
      <w:r>
        <w:rPr>
          <w:rStyle w:val="a4"/>
        </w:rPr>
        <w:t>코드/문서 역할 분류</w:t>
      </w:r>
      <w:r>
        <w:br/>
        <w:t xml:space="preserve">→ </w:t>
      </w:r>
      <w:r>
        <w:rPr>
          <w:rStyle w:val="HTML"/>
        </w:rPr>
        <w:t>코드</w:t>
      </w:r>
      <w:r>
        <w:t xml:space="preserve"> 파일은 </w:t>
      </w:r>
      <w:r>
        <w:rPr>
          <w:rStyle w:val="HTML"/>
        </w:rPr>
        <w:t>애플리케이션 코드(src/main)</w:t>
      </w:r>
      <w:r>
        <w:t xml:space="preserve">, </w:t>
      </w:r>
      <w:r>
        <w:rPr>
          <w:rStyle w:val="HTML"/>
        </w:rPr>
        <w:t>테스트 코드(src/test)</w:t>
      </w:r>
      <w:r>
        <w:t xml:space="preserve">, </w:t>
      </w:r>
      <w:r>
        <w:rPr>
          <w:rStyle w:val="HTML"/>
        </w:rPr>
        <w:t>빌드/CI 스크립트(.github/workflows, Jenkinsfile)</w:t>
      </w:r>
      <w:r>
        <w:t xml:space="preserve">, </w:t>
      </w:r>
      <w:r>
        <w:rPr>
          <w:rStyle w:val="HTML"/>
        </w:rPr>
        <w:t>인프라 코드(terraform, k8s manifest)</w:t>
      </w:r>
      <w:r>
        <w:t xml:space="preserve"> 등으로 나눈다.</w:t>
      </w:r>
      <w:r>
        <w:br/>
        <w:t xml:space="preserve">→ </w:t>
      </w:r>
      <w:r>
        <w:rPr>
          <w:rStyle w:val="HTML"/>
        </w:rPr>
        <w:t>문서</w:t>
      </w:r>
      <w:r>
        <w:t xml:space="preserve"> 파일은 </w:t>
      </w:r>
      <w:r>
        <w:rPr>
          <w:rStyle w:val="HTML"/>
        </w:rPr>
        <w:t>API 문서</w:t>
      </w:r>
      <w:r>
        <w:t xml:space="preserve">, </w:t>
      </w:r>
      <w:r>
        <w:rPr>
          <w:rStyle w:val="HTML"/>
        </w:rPr>
        <w:t>운영/설치 가이드</w:t>
      </w:r>
      <w:r>
        <w:t xml:space="preserve">, </w:t>
      </w:r>
      <w:r>
        <w:rPr>
          <w:rStyle w:val="HTML"/>
        </w:rPr>
        <w:t>일반 문서</w:t>
      </w:r>
      <w:r>
        <w:t xml:space="preserve"> 정도로 나눈다.</w:t>
      </w:r>
      <w:r>
        <w:br/>
        <w:t>→ 경로/파일명 패턴을 우선 적용하고, 룰에 걸리지 않는 특이 케이스만 LLM으로 “주 용도”를 물어 보정한다.</w:t>
      </w:r>
      <w:r>
        <w:br/>
        <w:t>→ 이렇게 역할까지 분류되면 “테스트 코드만 제외하고 요약”, “CI 스크립트만 모아서 관리” 같은 고도화된 뷰/리포트가 가능해진다.</w:t>
      </w:r>
    </w:p>
    <w:p w14:paraId="3BE28E9B" w14:textId="77777777" w:rsidR="00000000" w:rsidRDefault="00000000">
      <w:pPr>
        <w:pStyle w:val="a3"/>
        <w:divId w:val="482358958"/>
      </w:pPr>
      <w:r>
        <w:rPr>
          <w:rStyle w:val="a4"/>
        </w:rPr>
        <w:t>서비스/모듈 단위로 묶기</w:t>
      </w:r>
    </w:p>
    <w:p w14:paraId="7D859B29" w14:textId="77777777" w:rsidR="00000000" w:rsidRDefault="00000000">
      <w:pPr>
        <w:pStyle w:val="a3"/>
        <w:numPr>
          <w:ilvl w:val="0"/>
          <w:numId w:val="13"/>
        </w:numPr>
        <w:divId w:val="482358958"/>
      </w:pPr>
      <w:r>
        <w:rPr>
          <w:rStyle w:val="a4"/>
        </w:rPr>
        <w:t>모듈 / 서비스 단위 그룹핑</w:t>
      </w:r>
      <w:r>
        <w:br/>
        <w:t xml:space="preserve">→ 레포 구조와 빌드 설정(pom.xml, settings.gradle, package.json 등)을 읽어서 파일을 </w:t>
      </w:r>
      <w:r>
        <w:rPr>
          <w:rStyle w:val="a4"/>
        </w:rPr>
        <w:t>모듈/서비스 단위</w:t>
      </w:r>
      <w:r>
        <w:t>로 묶는다.</w:t>
      </w:r>
      <w:r>
        <w:br/>
        <w:t xml:space="preserve">→ 예: Gradle 멀티 모듈이라면 </w:t>
      </w:r>
      <w:r>
        <w:rPr>
          <w:rStyle w:val="HTML"/>
        </w:rPr>
        <w:t>:module-api</w:t>
      </w:r>
      <w:r>
        <w:t xml:space="preserve">, </w:t>
      </w:r>
      <w:r>
        <w:rPr>
          <w:rStyle w:val="HTML"/>
        </w:rPr>
        <w:t>:module-core</w:t>
      </w:r>
      <w:r>
        <w:t xml:space="preserve">, 모노레포라면 </w:t>
      </w:r>
      <w:r>
        <w:rPr>
          <w:rStyle w:val="HTML"/>
        </w:rPr>
        <w:t>/services/order-service</w:t>
      </w:r>
      <w:r>
        <w:t xml:space="preserve">, </w:t>
      </w:r>
      <w:r>
        <w:rPr>
          <w:rStyle w:val="HTML"/>
        </w:rPr>
        <w:t>/services/user-service</w:t>
      </w:r>
      <w:r>
        <w:t xml:space="preserve"> 단위 등.</w:t>
      </w:r>
      <w:r>
        <w:br/>
        <w:t xml:space="preserve">→ 이때 디렉터리/패키지명은 </w:t>
      </w:r>
      <w:r>
        <w:rPr>
          <w:rStyle w:val="a4"/>
        </w:rPr>
        <w:t>도메인 태깅의 힌트로만</w:t>
      </w:r>
      <w:r>
        <w:t xml:space="preserve"> 저장해 두고, 실제 “결제/정산/인증” 같은 도메인 태그는 데이터 가공 단계에서 </w:t>
      </w:r>
      <w:r>
        <w:rPr>
          <w:rStyle w:val="a4"/>
        </w:rPr>
        <w:t>경로/패키지명 + 파일 내용 + LLM/Parser</w:t>
      </w:r>
      <w:r>
        <w:t>를 함께 사용해 붙인다.</w:t>
      </w:r>
      <w:r>
        <w:br/>
        <w:t>→ 결과적으로 “서비스/모듈별로 코드·문서를 묶어서 요약/검색/RAG 컨텍스트 구성”이 가능해진다.</w:t>
      </w:r>
    </w:p>
    <w:p w14:paraId="099E5F58" w14:textId="77777777" w:rsidR="00000000" w:rsidRDefault="00000000">
      <w:pPr>
        <w:pStyle w:val="a3"/>
        <w:divId w:val="482358958"/>
      </w:pPr>
      <w:r>
        <w:rPr>
          <w:rStyle w:val="a4"/>
        </w:rPr>
        <w:t>변경 히스토리와 스냅샷 추적하기</w:t>
      </w:r>
    </w:p>
    <w:p w14:paraId="1BBC7894" w14:textId="77777777" w:rsidR="00000000" w:rsidRDefault="00000000">
      <w:pPr>
        <w:pStyle w:val="a3"/>
        <w:numPr>
          <w:ilvl w:val="0"/>
          <w:numId w:val="14"/>
        </w:numPr>
        <w:divId w:val="482358958"/>
      </w:pPr>
      <w:r>
        <w:rPr>
          <w:rStyle w:val="a4"/>
        </w:rPr>
        <w:t>버전 / 브랜치 / 스냅샷 메타데이터</w:t>
      </w:r>
      <w:r>
        <w:br/>
        <w:t xml:space="preserve">→ 각 파일에 </w:t>
      </w:r>
      <w:r>
        <w:rPr>
          <w:rStyle w:val="HTML"/>
        </w:rPr>
        <w:t>레포</w:t>
      </w:r>
      <w:r>
        <w:t xml:space="preserve">, </w:t>
      </w:r>
      <w:r>
        <w:rPr>
          <w:rStyle w:val="HTML"/>
        </w:rPr>
        <w:t>브랜치</w:t>
      </w:r>
      <w:r>
        <w:t xml:space="preserve">, </w:t>
      </w:r>
      <w:r>
        <w:rPr>
          <w:rStyle w:val="HTML"/>
        </w:rPr>
        <w:t>커밋 해시</w:t>
      </w:r>
      <w:r>
        <w:t xml:space="preserve">, </w:t>
      </w:r>
      <w:r>
        <w:rPr>
          <w:rStyle w:val="HTML"/>
        </w:rPr>
        <w:t>수집 시점</w:t>
      </w:r>
      <w:r>
        <w:t xml:space="preserve">, </w:t>
      </w:r>
      <w:r>
        <w:rPr>
          <w:rStyle w:val="HTML"/>
        </w:rPr>
        <w:t>릴리즈 태그(있다면)</w:t>
      </w:r>
      <w:r>
        <w:t>를 붙여, 이 파일이 “어느 시점의 어떤 스냅샷에서 온 것인지”를 명확히 남긴다.</w:t>
      </w:r>
      <w:r>
        <w:br/>
        <w:t xml:space="preserve">→ 동일 경로의 다른 커밋 버전은 별도 엔티티로 저장하되, 공통 </w:t>
      </w:r>
      <w:r>
        <w:rPr>
          <w:rStyle w:val="HTML"/>
        </w:rPr>
        <w:t>파일 히스토리 ID</w:t>
      </w:r>
      <w:r>
        <w:t>로 연결해 둔다.</w:t>
      </w:r>
      <w:r>
        <w:br/>
        <w:t>→ 이후 데이터 가공 단계에서 “버전 간 변경 요약”, “릴리즈별 차이 비교” 같은 기능을 구현하는 기반이 된다.</w:t>
      </w:r>
    </w:p>
    <w:p w14:paraId="286A95CA" w14:textId="77777777" w:rsidR="00000000" w:rsidRDefault="00000000">
      <w:pPr>
        <w:divId w:val="52432027"/>
      </w:pPr>
      <w:r>
        <w:fldChar w:fldCharType="begin"/>
      </w:r>
      <w:r>
        <w:instrText xml:space="preserve"> INCLUDEPICTURE  \d "C:/d18a2d92b3f8a732878329ccba939698619ca1a083100c9741b9b651abe8dab8" \* MERGEFORMATINET </w:instrText>
      </w:r>
      <w:r>
        <w:fldChar w:fldCharType="separate"/>
      </w:r>
      <w:r w:rsidR="00E0265D">
        <w:rPr>
          <w:noProof/>
        </w:rPr>
        <w:pict w14:anchorId="4EEB0477">
          <v:shape id="_x0000_i1035" type="#_x0000_t75" alt="" style="width:16.3pt;height:16.3pt;mso-width-percent:0;mso-height-percent:0;mso-width-percent:0;mso-height-percent:0">
            <v:imagedata r:id="rId5" r:href="rId8"/>
          </v:shape>
        </w:pict>
      </w:r>
      <w:r>
        <w:fldChar w:fldCharType="end"/>
      </w:r>
      <w:r>
        <w:rPr>
          <w:rStyle w:val="expand-control-text"/>
        </w:rPr>
        <w:t>데이터 가공 MVP 단계별 기능 정리</w:t>
      </w:r>
      <w:r>
        <w:t xml:space="preserve"> </w:t>
      </w:r>
    </w:p>
    <w:p w14:paraId="1C013FED" w14:textId="77777777" w:rsidR="00000000" w:rsidRDefault="00000000">
      <w:pPr>
        <w:pStyle w:val="a3"/>
        <w:divId w:val="2039431909"/>
      </w:pPr>
      <w:r>
        <w:rPr>
          <w:rFonts w:ascii="Apple Color Emoji" w:hAnsi="Apple Color Emoji" w:cs="Apple Color Emoji"/>
        </w:rPr>
        <w:t>✅</w:t>
      </w:r>
      <w:r>
        <w:t xml:space="preserve"> “분류된 파일을 이해 가능한 단위로 쪼개고, 요약/벡터를 만들자”</w:t>
      </w:r>
    </w:p>
    <w:p w14:paraId="76FE1CE5" w14:textId="77777777" w:rsidR="00000000" w:rsidRDefault="00000000">
      <w:pPr>
        <w:pStyle w:val="3"/>
        <w:divId w:val="2039431909"/>
      </w:pPr>
      <w:r>
        <w:t>가공할 일감 만들기</w:t>
      </w:r>
    </w:p>
    <w:p w14:paraId="0DA76712" w14:textId="77777777" w:rsidR="00000000" w:rsidRDefault="00000000">
      <w:pPr>
        <w:pStyle w:val="a3"/>
        <w:divId w:val="2039431909"/>
      </w:pPr>
      <w:r>
        <w:rPr>
          <w:rStyle w:val="a4"/>
        </w:rPr>
        <w:t>가공 Job 생성 및 라우팅</w:t>
      </w:r>
      <w:r>
        <w:br/>
        <w:t>→ 데이터 분류 결과(파일 ID, 파일 타입, 언어, 경로 등)를 입력으로 받는다.</w:t>
      </w:r>
      <w:r>
        <w:br/>
        <w:t xml:space="preserve">→ 이 파일이 </w:t>
      </w:r>
      <w:r>
        <w:rPr>
          <w:rStyle w:val="HTML"/>
        </w:rPr>
        <w:t>코드 가공 파이프라인</w:t>
      </w:r>
      <w:r>
        <w:t xml:space="preserve">을 탈지, </w:t>
      </w:r>
      <w:r>
        <w:rPr>
          <w:rStyle w:val="HTML"/>
        </w:rPr>
        <w:t>문서 가공 파이프라인</w:t>
      </w:r>
      <w:r>
        <w:t>을 탈지 결정한다.</w:t>
      </w:r>
      <w:r>
        <w:br/>
        <w:t xml:space="preserve">→ 언어(Java/JS/…)와 사용할 Parser/LLM 모델 타입을 포함한 </w:t>
      </w:r>
      <w:r>
        <w:rPr>
          <w:rStyle w:val="a4"/>
        </w:rPr>
        <w:t>가공 Job 메타데이터(JSON)</w:t>
      </w:r>
      <w:r>
        <w:t xml:space="preserve"> 를 만든 뒤, 내부 워커/큐에 Job 단위로 넣는다.</w:t>
      </w:r>
      <w:r>
        <w:br/>
        <w:t>→ 결과적으로 “이 파일은 어떤 방식으로 가공할지”가 명시된 일감 단위가 생긴다.</w:t>
      </w:r>
    </w:p>
    <w:p w14:paraId="6A29C3FA" w14:textId="77777777" w:rsidR="00000000" w:rsidRDefault="00E0265D">
      <w:pPr>
        <w:divId w:val="2039431909"/>
      </w:pPr>
      <w:r>
        <w:rPr>
          <w:noProof/>
        </w:rPr>
        <w:pict w14:anchorId="03BB3F56">
          <v:rect id="_x0000_i1034" alt="" style="width:0;height:1.5pt;mso-width-percent:0;mso-height-percent:0;mso-width-percent:0;mso-height-percent:0" o:hralign="center" o:hrstd="t" o:hr="t" fillcolor="#a0a0a0" stroked="f"/>
        </w:pict>
      </w:r>
    </w:p>
    <w:p w14:paraId="5F502EA0" w14:textId="77777777" w:rsidR="00000000" w:rsidRDefault="00000000">
      <w:pPr>
        <w:pStyle w:val="3"/>
        <w:divId w:val="2039431909"/>
      </w:pPr>
      <w:r>
        <w:t>코드를 구조적 엔티티로 쪼개기</w:t>
      </w:r>
    </w:p>
    <w:p w14:paraId="2219A40B" w14:textId="77777777" w:rsidR="00000000" w:rsidRDefault="00000000">
      <w:pPr>
        <w:pStyle w:val="a3"/>
        <w:divId w:val="2039431909"/>
      </w:pPr>
      <w:r>
        <w:rPr>
          <w:rStyle w:val="a4"/>
        </w:rPr>
        <w:t>코드 파싱 &amp; 엔티티 추출 (Parser)</w:t>
      </w:r>
      <w:r>
        <w:br/>
        <w:t>→ 파일 타입=코드 + 언어 분류 결과를 기반으로 Java/Kotlin/JS 등 언어별 Parser를 선택한다.</w:t>
      </w:r>
      <w:r>
        <w:br/>
        <w:t>→ Parser로 AST/IR을 생성한 뒤, 거기서</w:t>
      </w:r>
    </w:p>
    <w:p w14:paraId="4CB6ED65" w14:textId="77777777" w:rsidR="00000000" w:rsidRDefault="00000000">
      <w:pPr>
        <w:pStyle w:val="a3"/>
        <w:numPr>
          <w:ilvl w:val="0"/>
          <w:numId w:val="15"/>
        </w:numPr>
        <w:divId w:val="2039431909"/>
      </w:pPr>
      <w:r>
        <w:t>클래스/인터페이스</w:t>
      </w:r>
    </w:p>
    <w:p w14:paraId="20BE2CC3" w14:textId="77777777" w:rsidR="00000000" w:rsidRDefault="00000000">
      <w:pPr>
        <w:pStyle w:val="a3"/>
        <w:numPr>
          <w:ilvl w:val="0"/>
          <w:numId w:val="15"/>
        </w:numPr>
        <w:divId w:val="2039431909"/>
      </w:pPr>
      <w:r>
        <w:t>메소드/함수</w:t>
      </w:r>
    </w:p>
    <w:p w14:paraId="3AC7EBFD" w14:textId="77777777" w:rsidR="00000000" w:rsidRDefault="00000000">
      <w:pPr>
        <w:pStyle w:val="a3"/>
        <w:numPr>
          <w:ilvl w:val="0"/>
          <w:numId w:val="15"/>
        </w:numPr>
        <w:divId w:val="2039431909"/>
      </w:pPr>
      <w:r>
        <w:t>API 엔드포인트(URI + HTTP Method)</w:t>
      </w:r>
      <w:r>
        <w:br/>
        <w:t xml:space="preserve">같은 </w:t>
      </w:r>
      <w:r>
        <w:rPr>
          <w:rStyle w:val="a4"/>
        </w:rPr>
        <w:t>구조적 엔티티</w:t>
      </w:r>
      <w:r>
        <w:t>를 추출한다.</w:t>
      </w:r>
      <w:r>
        <w:br/>
        <w:t xml:space="preserve">→ 각 엔티티에 </w:t>
      </w:r>
      <w:r>
        <w:rPr>
          <w:rStyle w:val="HTML"/>
        </w:rPr>
        <w:t>엔티티 ID</w:t>
      </w:r>
      <w:r>
        <w:t xml:space="preserve">, </w:t>
      </w:r>
      <w:r>
        <w:rPr>
          <w:rStyle w:val="HTML"/>
        </w:rPr>
        <w:t>파일 ID</w:t>
      </w:r>
      <w:r>
        <w:t xml:space="preserve">, </w:t>
      </w:r>
      <w:r>
        <w:rPr>
          <w:rStyle w:val="HTML"/>
        </w:rPr>
        <w:t>언어</w:t>
      </w:r>
      <w:r>
        <w:t xml:space="preserve">, </w:t>
      </w:r>
      <w:r>
        <w:rPr>
          <w:rStyle w:val="HTML"/>
        </w:rPr>
        <w:t>라인 범위</w:t>
      </w:r>
      <w:r>
        <w:t xml:space="preserve">, </w:t>
      </w:r>
      <w:r>
        <w:rPr>
          <w:rStyle w:val="HTML"/>
        </w:rPr>
        <w:t>시그니처</w:t>
      </w:r>
      <w:r>
        <w:t xml:space="preserve"> 등의 메타데이터를 붙인다.</w:t>
      </w:r>
      <w:r>
        <w:br/>
        <w:t>→ 결과적으로 “코드 파일을 함수/클래스/엔드포인트 단위로 나눈 구조화 정보”가 만들어진다.</w:t>
      </w:r>
    </w:p>
    <w:p w14:paraId="22B516C3" w14:textId="77777777" w:rsidR="00000000" w:rsidRDefault="00E0265D">
      <w:pPr>
        <w:divId w:val="2039431909"/>
      </w:pPr>
      <w:r>
        <w:rPr>
          <w:noProof/>
        </w:rPr>
        <w:pict w14:anchorId="2ED6208A">
          <v:rect id="_x0000_i1033" alt="" style="width:0;height:1.5pt;mso-width-percent:0;mso-height-percent:0;mso-width-percent:0;mso-height-percent:0" o:hralign="center" o:hrstd="t" o:hr="t" fillcolor="#a0a0a0" stroked="f"/>
        </w:pict>
      </w:r>
    </w:p>
    <w:p w14:paraId="1837061E" w14:textId="77777777" w:rsidR="00000000" w:rsidRDefault="00000000">
      <w:pPr>
        <w:pStyle w:val="3"/>
        <w:divId w:val="2039431909"/>
      </w:pPr>
      <w:r>
        <w:t>문서를 섹션 단위 엔티티로 쪼개기</w:t>
      </w:r>
    </w:p>
    <w:p w14:paraId="11F2671F" w14:textId="77777777" w:rsidR="00000000" w:rsidRDefault="00000000">
      <w:pPr>
        <w:pStyle w:val="a3"/>
        <w:divId w:val="2039431909"/>
      </w:pPr>
      <w:r>
        <w:rPr>
          <w:rStyle w:val="a4"/>
        </w:rPr>
        <w:t>문서 섹션 분할</w:t>
      </w:r>
      <w:r>
        <w:br/>
        <w:t>→ 파일 타입=문서인 경우, Markdown/HTML/PDF 텍스트를 대상으로 한다.</w:t>
      </w:r>
      <w:r>
        <w:br/>
        <w:t xml:space="preserve">→ 제목/헤더/구분선 등을 기준으로 본문을 </w:t>
      </w:r>
      <w:r>
        <w:rPr>
          <w:rStyle w:val="a4"/>
        </w:rPr>
        <w:t>섹션 단위</w:t>
      </w:r>
      <w:r>
        <w:t>로 분할한다.</w:t>
      </w:r>
      <w:r>
        <w:br/>
        <w:t xml:space="preserve">→ 각 섹션에 </w:t>
      </w:r>
      <w:r>
        <w:rPr>
          <w:rStyle w:val="HTML"/>
        </w:rPr>
        <w:t>섹션 ID</w:t>
      </w:r>
      <w:r>
        <w:t xml:space="preserve">, </w:t>
      </w:r>
      <w:r>
        <w:rPr>
          <w:rStyle w:val="HTML"/>
        </w:rPr>
        <w:t>문서 ID</w:t>
      </w:r>
      <w:r>
        <w:t xml:space="preserve">, </w:t>
      </w:r>
      <w:r>
        <w:rPr>
          <w:rStyle w:val="HTML"/>
        </w:rPr>
        <w:t>헤더 텍스트</w:t>
      </w:r>
      <w:r>
        <w:t xml:space="preserve">, </w:t>
      </w:r>
      <w:r>
        <w:rPr>
          <w:rStyle w:val="HTML"/>
        </w:rPr>
        <w:t>본문 텍스트</w:t>
      </w:r>
      <w:r>
        <w:t xml:space="preserve">, </w:t>
      </w:r>
      <w:r>
        <w:rPr>
          <w:rStyle w:val="HTML"/>
        </w:rPr>
        <w:t>위치 정보(라인/오프셋 등)</w:t>
      </w:r>
      <w:r>
        <w:t>을 부여한다.</w:t>
      </w:r>
      <w:r>
        <w:br/>
        <w:t>→ 코드 엔티티와 비슷한 느낌으로 “문서 엔티티”가 생기고, 이후 요약/임베딩에서 코드와 동일한 인터페이스로 다룰 수 있게 된다.</w:t>
      </w:r>
    </w:p>
    <w:p w14:paraId="1B6AC8E9" w14:textId="77777777" w:rsidR="00000000" w:rsidRDefault="00E0265D">
      <w:pPr>
        <w:divId w:val="2039431909"/>
      </w:pPr>
      <w:r>
        <w:rPr>
          <w:noProof/>
        </w:rPr>
        <w:pict w14:anchorId="78BFC56A">
          <v:rect id="_x0000_i1032" alt="" style="width:0;height:1.5pt;mso-width-percent:0;mso-height-percent:0;mso-width-percent:0;mso-height-percent:0" o:hralign="center" o:hrstd="t" o:hr="t" fillcolor="#a0a0a0" stroked="f"/>
        </w:pict>
      </w:r>
    </w:p>
    <w:p w14:paraId="6AAA5268" w14:textId="77777777" w:rsidR="00000000" w:rsidRDefault="00000000">
      <w:pPr>
        <w:pStyle w:val="3"/>
        <w:divId w:val="2039431909"/>
      </w:pPr>
      <w:r>
        <w:t>LLM/RAG에 맞게 잘게 쪼개기</w:t>
      </w:r>
    </w:p>
    <w:p w14:paraId="23284FBA" w14:textId="77777777" w:rsidR="00000000" w:rsidRDefault="00000000">
      <w:pPr>
        <w:pStyle w:val="a3"/>
        <w:divId w:val="2039431909"/>
      </w:pPr>
      <w:r>
        <w:rPr>
          <w:rStyle w:val="a4"/>
        </w:rPr>
        <w:t>Chunking (엔티티/섹션 기반)</w:t>
      </w:r>
      <w:r>
        <w:br/>
        <w:t>→ 코드 엔티티와 문서 섹션을 입력으로 받는다.</w:t>
      </w:r>
      <w:r>
        <w:br/>
        <w:t xml:space="preserve">→ LLM/RAG에 적합한 길이로 텍스트를 </w:t>
      </w:r>
      <w:r>
        <w:rPr>
          <w:rStyle w:val="a4"/>
        </w:rPr>
        <w:t>chunk</w:t>
      </w:r>
      <w:r>
        <w:t xml:space="preserve"> 단위로 쪼갠다.</w:t>
      </w:r>
      <w:r>
        <w:br/>
        <w:t>→ 너무 긴 함수/클래스/섹션은 내부 블록/문단 기준으로 추가 분할한다.</w:t>
      </w:r>
      <w:r>
        <w:br/>
        <w:t>→ 각 chunk에</w:t>
      </w:r>
    </w:p>
    <w:p w14:paraId="5C875448" w14:textId="77777777" w:rsidR="00000000" w:rsidRDefault="00000000">
      <w:pPr>
        <w:pStyle w:val="a3"/>
        <w:numPr>
          <w:ilvl w:val="0"/>
          <w:numId w:val="16"/>
        </w:numPr>
        <w:divId w:val="2039431909"/>
      </w:pPr>
      <w:r>
        <w:rPr>
          <w:rStyle w:val="HTML"/>
        </w:rPr>
        <w:t>chunk ID</w:t>
      </w:r>
    </w:p>
    <w:p w14:paraId="4EB93375" w14:textId="77777777" w:rsidR="00000000" w:rsidRDefault="00000000">
      <w:pPr>
        <w:pStyle w:val="a3"/>
        <w:numPr>
          <w:ilvl w:val="0"/>
          <w:numId w:val="16"/>
        </w:numPr>
        <w:divId w:val="2039431909"/>
      </w:pPr>
      <w:r>
        <w:rPr>
          <w:rStyle w:val="HTML"/>
        </w:rPr>
        <w:t>원본 엔티티/섹션 ID</w:t>
      </w:r>
    </w:p>
    <w:p w14:paraId="31F7FF86" w14:textId="77777777" w:rsidR="00000000" w:rsidRDefault="00000000">
      <w:pPr>
        <w:pStyle w:val="a3"/>
        <w:numPr>
          <w:ilvl w:val="0"/>
          <w:numId w:val="16"/>
        </w:numPr>
        <w:divId w:val="2039431909"/>
      </w:pPr>
      <w:r>
        <w:rPr>
          <w:rStyle w:val="HTML"/>
        </w:rPr>
        <w:t>chunk 텍스트</w:t>
      </w:r>
    </w:p>
    <w:p w14:paraId="1212805D" w14:textId="77777777" w:rsidR="00000000" w:rsidRDefault="00000000">
      <w:pPr>
        <w:pStyle w:val="a3"/>
        <w:numPr>
          <w:ilvl w:val="0"/>
          <w:numId w:val="16"/>
        </w:numPr>
        <w:divId w:val="2039431909"/>
      </w:pPr>
      <w:r>
        <w:t xml:space="preserve">상위 클래스명/섹션 제목/파일 경로 같은 </w:t>
      </w:r>
      <w:r>
        <w:rPr>
          <w:rStyle w:val="a4"/>
        </w:rPr>
        <w:t>컨텍스트 메타데이터</w:t>
      </w:r>
      <w:r>
        <w:br/>
        <w:t>를 붙인다.</w:t>
      </w:r>
      <w:r>
        <w:br/>
        <w:t>→ 결과적으로 “요약/임베딩에 바로 넣을 수 있는 크기의 텍스트 조각들”이 생긴다.</w:t>
      </w:r>
    </w:p>
    <w:p w14:paraId="6AD32A9A" w14:textId="77777777" w:rsidR="00000000" w:rsidRDefault="00E0265D">
      <w:pPr>
        <w:divId w:val="2039431909"/>
      </w:pPr>
      <w:r>
        <w:rPr>
          <w:noProof/>
        </w:rPr>
        <w:pict w14:anchorId="4CEB5B3E">
          <v:rect id="_x0000_i1031" alt="" style="width:0;height:1.5pt;mso-width-percent:0;mso-height-percent:0;mso-width-percent:0;mso-height-percent:0" o:hralign="center" o:hrstd="t" o:hr="t" fillcolor="#a0a0a0" stroked="f"/>
        </w:pict>
      </w:r>
    </w:p>
    <w:p w14:paraId="42164657" w14:textId="77777777" w:rsidR="00000000" w:rsidRDefault="00000000">
      <w:pPr>
        <w:pStyle w:val="3"/>
        <w:divId w:val="2039431909"/>
      </w:pPr>
      <w:r>
        <w:t>시맨틱 검색을 위한 벡터 만들기</w:t>
      </w:r>
    </w:p>
    <w:p w14:paraId="6B953CC3" w14:textId="77777777" w:rsidR="00000000" w:rsidRDefault="00000000">
      <w:pPr>
        <w:pStyle w:val="a3"/>
        <w:divId w:val="2039431909"/>
      </w:pPr>
      <w:r>
        <w:rPr>
          <w:rStyle w:val="a4"/>
        </w:rPr>
        <w:t>임베딩 생성</w:t>
      </w:r>
      <w:r>
        <w:br/>
        <w:t>→ 각 chunk 텍스트를 임베딩 모델(LLM 계열 혹은 전용 Embedding 모델)에 넣는다.</w:t>
      </w:r>
      <w:r>
        <w:br/>
        <w:t xml:space="preserve">→ 임베딩 모델의 출력으로 </w:t>
      </w:r>
      <w:r>
        <w:rPr>
          <w:rStyle w:val="a4"/>
        </w:rPr>
        <w:t>벡터(embedding)</w:t>
      </w:r>
      <w:r>
        <w:t xml:space="preserve"> 를 생성한다.</w:t>
      </w:r>
      <w:r>
        <w:br/>
        <w:t xml:space="preserve">→ 각 결과에 </w:t>
      </w:r>
      <w:r>
        <w:rPr>
          <w:rStyle w:val="HTML"/>
        </w:rPr>
        <w:t>chunk ID</w:t>
      </w:r>
      <w:r>
        <w:t xml:space="preserve">, </w:t>
      </w:r>
      <w:r>
        <w:rPr>
          <w:rStyle w:val="HTML"/>
        </w:rPr>
        <w:t>embedding 벡터</w:t>
      </w:r>
      <w:r>
        <w:t xml:space="preserve">, </w:t>
      </w:r>
      <w:r>
        <w:rPr>
          <w:rStyle w:val="HTML"/>
        </w:rPr>
        <w:t>사용한 모델 정보</w:t>
      </w:r>
      <w:r>
        <w:t xml:space="preserve">, </w:t>
      </w:r>
      <w:r>
        <w:rPr>
          <w:rStyle w:val="HTML"/>
        </w:rPr>
        <w:t>생성 시각</w:t>
      </w:r>
      <w:r>
        <w:t xml:space="preserve"> 등을 붙인다.</w:t>
      </w:r>
      <w:r>
        <w:br/>
        <w:t xml:space="preserve">→ 이 벡터는 그대로 </w:t>
      </w:r>
      <w:r>
        <w:rPr>
          <w:rStyle w:val="a4"/>
        </w:rPr>
        <w:t>Knowledge Base 모듈이 Vector DB에 저장할 값</w:t>
      </w:r>
      <w:r>
        <w:t>이 되고, DataProcessing은 “벡터를 만드는 것”까지만 책임진다.</w:t>
      </w:r>
    </w:p>
    <w:p w14:paraId="5748F7C7" w14:textId="77777777" w:rsidR="00000000" w:rsidRDefault="00E0265D">
      <w:pPr>
        <w:divId w:val="2039431909"/>
      </w:pPr>
      <w:r>
        <w:rPr>
          <w:noProof/>
        </w:rPr>
        <w:pict w14:anchorId="0BB97229">
          <v:rect id="_x0000_i1030" alt="" style="width:0;height:1.5pt;mso-width-percent:0;mso-height-percent:0;mso-width-percent:0;mso-height-percent:0" o:hralign="center" o:hrstd="t" o:hr="t" fillcolor="#a0a0a0" stroked="f"/>
        </w:pict>
      </w:r>
    </w:p>
    <w:p w14:paraId="25567F90" w14:textId="77777777" w:rsidR="00000000" w:rsidRDefault="00000000">
      <w:pPr>
        <w:pStyle w:val="3"/>
        <w:divId w:val="2039431909"/>
      </w:pPr>
      <w:r>
        <w:t>사람/에이전트가 바로 읽을 수 있게 설명 붙이기</w:t>
      </w:r>
    </w:p>
    <w:p w14:paraId="02686ADE" w14:textId="77777777" w:rsidR="00000000" w:rsidRDefault="00000000">
      <w:pPr>
        <w:pStyle w:val="a3"/>
        <w:divId w:val="2039431909"/>
      </w:pPr>
      <w:r>
        <w:rPr>
          <w:rStyle w:val="a4"/>
        </w:rPr>
        <w:t>로컬 요약 생성 (엔티티/Chunk 단위)</w:t>
      </w:r>
      <w:r>
        <w:br/>
        <w:t>→ 코드 엔티티/Chunk와 문서 섹션/Chunk를 LLM에 넣는다.</w:t>
      </w:r>
      <w:r>
        <w:br/>
        <w:t>→ 각 대상에 대해</w:t>
      </w:r>
    </w:p>
    <w:p w14:paraId="7AD878EC" w14:textId="77777777" w:rsidR="00000000" w:rsidRDefault="00000000">
      <w:pPr>
        <w:pStyle w:val="a3"/>
        <w:numPr>
          <w:ilvl w:val="0"/>
          <w:numId w:val="17"/>
        </w:numPr>
        <w:divId w:val="2039431909"/>
      </w:pPr>
      <w:r>
        <w:t>“이 함수/클래스는 무엇을 하는지”</w:t>
      </w:r>
    </w:p>
    <w:p w14:paraId="5DA3F15E" w14:textId="77777777" w:rsidR="00000000" w:rsidRDefault="00000000">
      <w:pPr>
        <w:pStyle w:val="a3"/>
        <w:numPr>
          <w:ilvl w:val="0"/>
          <w:numId w:val="17"/>
        </w:numPr>
        <w:divId w:val="2039431909"/>
      </w:pPr>
      <w:r>
        <w:t>“이 API 엔드포인트의 역할과 주요 파라미터/응답은 무엇인지”</w:t>
      </w:r>
    </w:p>
    <w:p w14:paraId="756F88AC" w14:textId="77777777" w:rsidR="00000000" w:rsidRDefault="00000000">
      <w:pPr>
        <w:pStyle w:val="a3"/>
        <w:numPr>
          <w:ilvl w:val="0"/>
          <w:numId w:val="17"/>
        </w:numPr>
        <w:divId w:val="2039431909"/>
      </w:pPr>
      <w:r>
        <w:t>“이 문서 섹션이 어떤 내용을 설명하는지”</w:t>
      </w:r>
      <w:r>
        <w:br/>
        <w:t>를 짧은 자연어로 요약한다.</w:t>
      </w:r>
      <w:r>
        <w:br/>
        <w:t xml:space="preserve">→ 결과로 </w:t>
      </w:r>
      <w:r>
        <w:rPr>
          <w:rStyle w:val="HTML"/>
        </w:rPr>
        <w:t>대상 ID(엔티티 또는 Chunk)</w:t>
      </w:r>
      <w:r>
        <w:t xml:space="preserve">, </w:t>
      </w:r>
      <w:r>
        <w:rPr>
          <w:rStyle w:val="HTML"/>
        </w:rPr>
        <w:t>요약 텍스트</w:t>
      </w:r>
      <w:r>
        <w:t xml:space="preserve">, </w:t>
      </w:r>
      <w:r>
        <w:rPr>
          <w:rStyle w:val="HTML"/>
        </w:rPr>
        <w:t>요약 타입(함수요약/섹션요약 등)</w:t>
      </w:r>
      <w:r>
        <w:t xml:space="preserve">을 가진 </w:t>
      </w:r>
      <w:r>
        <w:rPr>
          <w:rStyle w:val="a4"/>
        </w:rPr>
        <w:t>요약 아티팩트</w:t>
      </w:r>
      <w:r>
        <w:t>를 만든다.</w:t>
      </w:r>
      <w:r>
        <w:br/>
        <w:t>→ 이 요약은 나중에 KB에 저장되어, Intelligence·UI가 그대로 재사용하게 된다.</w:t>
      </w:r>
    </w:p>
    <w:p w14:paraId="52DB3368" w14:textId="77777777" w:rsidR="00000000" w:rsidRDefault="00E0265D">
      <w:pPr>
        <w:divId w:val="2039431909"/>
      </w:pPr>
      <w:r>
        <w:rPr>
          <w:noProof/>
        </w:rPr>
        <w:pict w14:anchorId="600FCCBC">
          <v:rect id="_x0000_i1029" alt="" style="width:0;height:1.5pt;mso-width-percent:0;mso-height-percent:0;mso-width-percent:0;mso-height-percent:0" o:hralign="center" o:hrstd="t" o:hr="t" fillcolor="#a0a0a0" stroked="f"/>
        </w:pict>
      </w:r>
    </w:p>
    <w:p w14:paraId="3E4FFF76" w14:textId="77777777" w:rsidR="00000000" w:rsidRDefault="00000000">
      <w:pPr>
        <w:pStyle w:val="3"/>
        <w:divId w:val="2039431909"/>
      </w:pPr>
      <w:r>
        <w:t>Knowledge Base가 먹기 좋은 형태로 포장하기</w:t>
      </w:r>
    </w:p>
    <w:p w14:paraId="1E08342D" w14:textId="77777777" w:rsidR="00000000" w:rsidRDefault="00000000">
      <w:pPr>
        <w:pStyle w:val="a3"/>
        <w:divId w:val="2039431909"/>
      </w:pPr>
      <w:r>
        <w:rPr>
          <w:rStyle w:val="a4"/>
        </w:rPr>
        <w:t>가공 아티팩트 패키징 &amp; KB 전달</w:t>
      </w:r>
      <w:r>
        <w:br/>
        <w:t>→ 지금까지 만든 정보를 한데 묶는다.</w:t>
      </w:r>
    </w:p>
    <w:p w14:paraId="3BC661D0" w14:textId="77777777" w:rsidR="00000000" w:rsidRDefault="00000000">
      <w:pPr>
        <w:pStyle w:val="a3"/>
        <w:numPr>
          <w:ilvl w:val="0"/>
          <w:numId w:val="18"/>
        </w:numPr>
        <w:divId w:val="2039431909"/>
      </w:pPr>
      <w:r>
        <w:t>엔티티 메타데이터 (클래스/함수/섹션 정보)</w:t>
      </w:r>
    </w:p>
    <w:p w14:paraId="44A33CA2" w14:textId="77777777" w:rsidR="00000000" w:rsidRDefault="00000000">
      <w:pPr>
        <w:pStyle w:val="a3"/>
        <w:numPr>
          <w:ilvl w:val="0"/>
          <w:numId w:val="18"/>
        </w:numPr>
        <w:divId w:val="2039431909"/>
      </w:pPr>
      <w:r>
        <w:t>Chunk 메타데이터 (chunk ID, 원본 엔티티/섹션 ID, 텍스트, 컨텍스트)</w:t>
      </w:r>
    </w:p>
    <w:p w14:paraId="4559E50C" w14:textId="77777777" w:rsidR="00000000" w:rsidRDefault="00000000">
      <w:pPr>
        <w:pStyle w:val="a3"/>
        <w:numPr>
          <w:ilvl w:val="0"/>
          <w:numId w:val="18"/>
        </w:numPr>
        <w:divId w:val="2039431909"/>
      </w:pPr>
      <w:r>
        <w:t>임베딩 (벡터 + 모델 정보)</w:t>
      </w:r>
    </w:p>
    <w:p w14:paraId="24B4E12A" w14:textId="77777777" w:rsidR="00000000" w:rsidRDefault="00000000">
      <w:pPr>
        <w:pStyle w:val="a3"/>
        <w:numPr>
          <w:ilvl w:val="0"/>
          <w:numId w:val="18"/>
        </w:numPr>
        <w:divId w:val="2039431909"/>
      </w:pPr>
      <w:r>
        <w:t>요약 텍스트</w:t>
      </w:r>
    </w:p>
    <w:p w14:paraId="4A2EE000" w14:textId="77777777" w:rsidR="00000000" w:rsidRDefault="00000000">
      <w:pPr>
        <w:pStyle w:val="a3"/>
        <w:numPr>
          <w:ilvl w:val="0"/>
          <w:numId w:val="18"/>
        </w:numPr>
        <w:divId w:val="2039431909"/>
      </w:pPr>
      <w:r>
        <w:t>분류 메타데이터 (파일 타입, 언어, 경로, 소스 시스템 등)</w:t>
      </w:r>
      <w:r>
        <w:br/>
        <w:t xml:space="preserve">→ 이걸 하나의 </w:t>
      </w:r>
      <w:r>
        <w:rPr>
          <w:rStyle w:val="a4"/>
        </w:rPr>
        <w:t>표준 가공 결과(JSON/이벤트)</w:t>
      </w:r>
      <w:r>
        <w:t xml:space="preserve"> 구조로 패키징한다.</w:t>
      </w:r>
      <w:r>
        <w:br/>
        <w:t xml:space="preserve">→ DataProcessing은 이 아티팩트를 </w:t>
      </w:r>
      <w:r>
        <w:rPr>
          <w:rStyle w:val="a4"/>
        </w:rPr>
        <w:t>Knowledge Base 모듈에 전달</w:t>
      </w:r>
      <w:r>
        <w:t>하고,</w:t>
      </w:r>
      <w:r>
        <w:br/>
        <w:t>실제 DB/Vector에 insert 하는 책임은 갖지 않는다.</w:t>
      </w:r>
      <w:r>
        <w:br/>
        <w:t>→ 즉, “KB가 바로 저장/인덱싱할 수 있는 상태까지 만들고 넘긴다”가 이 단계의 끝이다.</w:t>
      </w:r>
    </w:p>
    <w:p w14:paraId="03542E61" w14:textId="77777777" w:rsidR="00000000" w:rsidRDefault="00E0265D">
      <w:pPr>
        <w:divId w:val="2039431909"/>
      </w:pPr>
      <w:r>
        <w:rPr>
          <w:noProof/>
        </w:rPr>
        <w:pict w14:anchorId="61F08C18">
          <v:rect id="_x0000_i1028" alt="" style="width:0;height:1.5pt;mso-width-percent:0;mso-height-percent:0;mso-width-percent:0;mso-height-percent:0" o:hralign="center" o:hrstd="t" o:hr="t" fillcolor="#a0a0a0" stroked="f"/>
        </w:pict>
      </w:r>
    </w:p>
    <w:p w14:paraId="4F83F290" w14:textId="77777777" w:rsidR="00000000" w:rsidRDefault="00000000">
      <w:pPr>
        <w:pStyle w:val="2"/>
        <w:divId w:val="2039431909"/>
      </w:pPr>
      <w:r>
        <w:rPr>
          <w:rFonts w:ascii="Apple Color Emoji" w:hAnsi="Apple Color Emoji" w:cs="Apple Color Emoji"/>
        </w:rPr>
        <w:t>✅</w:t>
      </w:r>
      <w:r>
        <w:t xml:space="preserve"> MVP2 – “가공 파이프라인을 운영/증분/품질 관점에서 고도화하자”</w:t>
      </w:r>
    </w:p>
    <w:p w14:paraId="13FD686B" w14:textId="77777777" w:rsidR="00000000" w:rsidRDefault="00000000">
      <w:pPr>
        <w:pStyle w:val="3"/>
        <w:divId w:val="2039431909"/>
      </w:pPr>
      <w:r>
        <w:t>변경된 것만 다시 가공하기</w:t>
      </w:r>
    </w:p>
    <w:p w14:paraId="7B9B7CC7" w14:textId="77777777" w:rsidR="00000000" w:rsidRDefault="00000000">
      <w:pPr>
        <w:pStyle w:val="a3"/>
        <w:divId w:val="2039431909"/>
      </w:pPr>
      <w:r>
        <w:rPr>
          <w:rStyle w:val="a4"/>
        </w:rPr>
        <w:t>증분 재가공 지원</w:t>
      </w:r>
      <w:r>
        <w:br/>
        <w:t>→ 데이터 수집/분류 단계에서 전달된 “변경된 파일/엔티티 목록”을 입력으로 받는다.</w:t>
      </w:r>
      <w:r>
        <w:br/>
        <w:t xml:space="preserve">→ 전체를 다시 파싱하지 않고, </w:t>
      </w:r>
      <w:r>
        <w:rPr>
          <w:rStyle w:val="a4"/>
        </w:rPr>
        <w:t>변경된 파일/엔티티만 선택적으로 재가공</w:t>
      </w:r>
      <w:r>
        <w:t>하는 Job을 만든다.</w:t>
      </w:r>
      <w:r>
        <w:br/>
        <w:t>→ 해당 대상에 대해 Parser/Chunking/요약/임베딩을 다시 수행한다.</w:t>
      </w:r>
      <w:r>
        <w:br/>
        <w:t xml:space="preserve">→ 어떤 엔티티/Chunk가 </w:t>
      </w:r>
      <w:r>
        <w:rPr>
          <w:rStyle w:val="a4"/>
        </w:rPr>
        <w:t>추가/변경/삭제</w:t>
      </w:r>
      <w:r>
        <w:t>되었는지 표시한 diff 정보를 함께 만들어 KB에 전달한다.</w:t>
      </w:r>
      <w:r>
        <w:br/>
        <w:t>→ KB는 이 diff를 보고 필요한 엔티티/Chunk만 교체하거나 삭제할 수 있다.</w:t>
      </w:r>
    </w:p>
    <w:p w14:paraId="170EC912" w14:textId="77777777" w:rsidR="00000000" w:rsidRDefault="00E0265D">
      <w:pPr>
        <w:divId w:val="2039431909"/>
      </w:pPr>
      <w:r>
        <w:rPr>
          <w:noProof/>
        </w:rPr>
        <w:pict w14:anchorId="21C3EDD6">
          <v:rect id="_x0000_i1027" alt="" style="width:0;height:1.5pt;mso-width-percent:0;mso-height-percent:0;mso-width-percent:0;mso-height-percent:0" o:hralign="center" o:hrstd="t" o:hr="t" fillcolor="#a0a0a0" stroked="f"/>
        </w:pict>
      </w:r>
    </w:p>
    <w:p w14:paraId="2D4464DF" w14:textId="77777777" w:rsidR="00000000" w:rsidRDefault="00000000">
      <w:pPr>
        <w:pStyle w:val="3"/>
        <w:divId w:val="2039431909"/>
      </w:pPr>
      <w:r>
        <w:t>가공이 어디서/왜 깨졌는지 추적하기</w:t>
      </w:r>
    </w:p>
    <w:p w14:paraId="33DE94BB" w14:textId="77777777" w:rsidR="00000000" w:rsidRDefault="00000000">
      <w:pPr>
        <w:pStyle w:val="a3"/>
        <w:divId w:val="2039431909"/>
      </w:pPr>
      <w:r>
        <w:rPr>
          <w:rStyle w:val="a4"/>
        </w:rPr>
        <w:t>가공 실패/품질 모니터링</w:t>
      </w:r>
      <w:r>
        <w:br/>
        <w:t xml:space="preserve">→ Parser 오류(파싱 불가), LLM 호출 실패(타임아웃, 토큰 초과 등), 임베딩 생성 실패 등을 </w:t>
      </w:r>
      <w:r>
        <w:rPr>
          <w:rStyle w:val="a4"/>
        </w:rPr>
        <w:t>표준 에러 포맷</w:t>
      </w:r>
      <w:r>
        <w:t>으로 기록한다.</w:t>
      </w:r>
      <w:r>
        <w:br/>
        <w:t>→ “어떤 파일/엔티티/Chunk에서 어떤 이유로 가공이 실패했는지”를 추적할 수 있다.</w:t>
      </w:r>
      <w:r>
        <w:br/>
        <w:t>→ 실패한 대상을 대상으로 재시도 Job을 생성할 수 있는 API/큐 인터페이스를 제공한다.</w:t>
      </w:r>
      <w:r>
        <w:br/>
        <w:t>→ 이를 통해 운영자가 “어디서 가공이 자주 터지는지”를 모니터링하고 품질을 관리할 수 있다.</w:t>
      </w:r>
    </w:p>
    <w:p w14:paraId="7CFC9BFA" w14:textId="77777777" w:rsidR="00000000" w:rsidRDefault="00E0265D">
      <w:pPr>
        <w:divId w:val="2039431909"/>
      </w:pPr>
      <w:r>
        <w:rPr>
          <w:noProof/>
        </w:rPr>
        <w:pict w14:anchorId="29473CB6">
          <v:rect id="_x0000_i1026" alt="" style="width:0;height:1.5pt;mso-width-percent:0;mso-height-percent:0;mso-width-percent:0;mso-height-percent:0" o:hralign="center" o:hrstd="t" o:hr="t" fillcolor="#a0a0a0" stroked="f"/>
        </w:pict>
      </w:r>
    </w:p>
    <w:p w14:paraId="01F8C20E" w14:textId="77777777" w:rsidR="00000000" w:rsidRDefault="00000000">
      <w:pPr>
        <w:pStyle w:val="3"/>
        <w:divId w:val="2039431909"/>
      </w:pPr>
      <w:r>
        <w:t>나중에 모델 바꾸더라도 재가공 기준을 남겨두기</w:t>
      </w:r>
    </w:p>
    <w:p w14:paraId="3F394CB5" w14:textId="77777777" w:rsidR="00000000" w:rsidRDefault="00000000">
      <w:pPr>
        <w:pStyle w:val="a3"/>
        <w:divId w:val="2039431909"/>
      </w:pPr>
      <w:r>
        <w:rPr>
          <w:rStyle w:val="a4"/>
        </w:rPr>
        <w:t>LLM/임베딩 모델 버전 메타데이터 관리</w:t>
      </w:r>
      <w:r>
        <w:br/>
        <w:t>→ 요약/임베딩을 만들 때 사용한</w:t>
      </w:r>
    </w:p>
    <w:p w14:paraId="14408963" w14:textId="77777777" w:rsidR="00000000" w:rsidRDefault="00000000">
      <w:pPr>
        <w:pStyle w:val="a3"/>
        <w:numPr>
          <w:ilvl w:val="0"/>
          <w:numId w:val="19"/>
        </w:numPr>
        <w:divId w:val="2039431909"/>
      </w:pPr>
      <w:r>
        <w:rPr>
          <w:rStyle w:val="HTML"/>
        </w:rPr>
        <w:t>model_id</w:t>
      </w:r>
      <w:r>
        <w:t xml:space="preserve"> (예: </w:t>
      </w:r>
      <w:r>
        <w:rPr>
          <w:rStyle w:val="HTML"/>
        </w:rPr>
        <w:t>gpt-4.1-mini</w:t>
      </w:r>
      <w:r>
        <w:t xml:space="preserve">, </w:t>
      </w:r>
      <w:r>
        <w:rPr>
          <w:rStyle w:val="HTML"/>
        </w:rPr>
        <w:t>text-embedding-3-large</w:t>
      </w:r>
      <w:r>
        <w:t>)</w:t>
      </w:r>
    </w:p>
    <w:p w14:paraId="0AE345FA" w14:textId="77777777" w:rsidR="00000000" w:rsidRDefault="00000000">
      <w:pPr>
        <w:pStyle w:val="a3"/>
        <w:numPr>
          <w:ilvl w:val="0"/>
          <w:numId w:val="19"/>
        </w:numPr>
        <w:divId w:val="2039431909"/>
      </w:pPr>
      <w:r>
        <w:rPr>
          <w:rStyle w:val="HTML"/>
        </w:rPr>
        <w:t>model_version</w:t>
      </w:r>
    </w:p>
    <w:p w14:paraId="4C004556" w14:textId="77777777" w:rsidR="00000000" w:rsidRDefault="00000000">
      <w:pPr>
        <w:pStyle w:val="a3"/>
        <w:numPr>
          <w:ilvl w:val="0"/>
          <w:numId w:val="19"/>
        </w:numPr>
        <w:divId w:val="2039431909"/>
      </w:pPr>
      <w:r>
        <w:rPr>
          <w:rStyle w:val="HTML"/>
        </w:rPr>
        <w:t>prompt_version</w:t>
      </w:r>
      <w:r>
        <w:br/>
        <w:t>등의 정보를 가공 아티팩트에 함께 포함한다.</w:t>
      </w:r>
      <w:r>
        <w:br/>
        <w:t>→ 이렇게 해두면, KB/Intelligence에서</w:t>
      </w:r>
    </w:p>
    <w:p w14:paraId="4170D2F4" w14:textId="77777777" w:rsidR="00000000" w:rsidRDefault="00000000">
      <w:pPr>
        <w:pStyle w:val="a3"/>
        <w:numPr>
          <w:ilvl w:val="0"/>
          <w:numId w:val="19"/>
        </w:numPr>
        <w:divId w:val="2039431909"/>
      </w:pPr>
      <w:r>
        <w:t>“이 엔티티/Chunk는 어떤 모델 버전으로 만들어졌는지”</w:t>
      </w:r>
    </w:p>
    <w:p w14:paraId="2059A4E6" w14:textId="77777777" w:rsidR="00000000" w:rsidRDefault="00000000">
      <w:pPr>
        <w:pStyle w:val="a3"/>
        <w:numPr>
          <w:ilvl w:val="0"/>
          <w:numId w:val="19"/>
        </w:numPr>
        <w:divId w:val="2039431909"/>
      </w:pPr>
      <w:r>
        <w:t>“모델 교체 이후 어떤 데이터만 다시 가공하면 되는지”</w:t>
      </w:r>
      <w:r>
        <w:br/>
        <w:t>를 판단할 수 있다.</w:t>
      </w:r>
      <w:r>
        <w:br/>
        <w:t xml:space="preserve">→ 즉, </w:t>
      </w:r>
      <w:r>
        <w:rPr>
          <w:rStyle w:val="a4"/>
        </w:rPr>
        <w:t>모델 교체/성능 튜닝 이후 재가공 전략을 세울 수 있는 근거 데이터</w:t>
      </w:r>
      <w:r>
        <w:t>가 된다.</w:t>
      </w:r>
    </w:p>
    <w:p w14:paraId="2A17BF42" w14:textId="77777777" w:rsidR="00000000" w:rsidRDefault="00E0265D">
      <w:pPr>
        <w:divId w:val="2039431909"/>
      </w:pPr>
      <w:r>
        <w:rPr>
          <w:noProof/>
        </w:rPr>
        <w:pict w14:anchorId="00AC68B6">
          <v:rect id="_x0000_i1025" alt="" style="width:0;height:1.5pt;mso-width-percent:0;mso-height-percent:0;mso-width-percent:0;mso-height-percent:0" o:hralign="center" o:hrstd="t" o:hr="t" fillcolor="#a0a0a0" stroked="f"/>
        </w:pict>
      </w:r>
    </w:p>
    <w:p w14:paraId="6C110730" w14:textId="77777777" w:rsidR="00000000" w:rsidRDefault="00000000">
      <w:pPr>
        <w:pStyle w:val="3"/>
        <w:divId w:val="2039431909"/>
      </w:pPr>
      <w:r>
        <w:t>파이프라인 전체를 하나의 워크플로로 바라보기</w:t>
      </w:r>
    </w:p>
    <w:p w14:paraId="644DAFD3" w14:textId="77777777" w:rsidR="00000000" w:rsidRDefault="00000000">
      <w:pPr>
        <w:pStyle w:val="a3"/>
        <w:divId w:val="2039431909"/>
      </w:pPr>
      <w:r>
        <w:rPr>
          <w:rStyle w:val="a4"/>
        </w:rPr>
        <w:t>가공 Job/워크플로 상태 관리</w:t>
      </w:r>
      <w:r>
        <w:br/>
        <w:t>→ 가공 Job 단위로</w:t>
      </w:r>
    </w:p>
    <w:p w14:paraId="135F275E" w14:textId="77777777" w:rsidR="00000000" w:rsidRDefault="00000000">
      <w:pPr>
        <w:pStyle w:val="a3"/>
        <w:numPr>
          <w:ilvl w:val="0"/>
          <w:numId w:val="20"/>
        </w:numPr>
        <w:divId w:val="2039431909"/>
      </w:pPr>
      <w:r>
        <w:t>상태(대기/진행/성공/실패)</w:t>
      </w:r>
    </w:p>
    <w:p w14:paraId="44760256" w14:textId="77777777" w:rsidR="00000000" w:rsidRDefault="00000000">
      <w:pPr>
        <w:pStyle w:val="a3"/>
        <w:numPr>
          <w:ilvl w:val="0"/>
          <w:numId w:val="20"/>
        </w:numPr>
        <w:divId w:val="2039431909"/>
      </w:pPr>
      <w:r>
        <w:t>소요 시간</w:t>
      </w:r>
    </w:p>
    <w:p w14:paraId="7E447820" w14:textId="77777777" w:rsidR="00000000" w:rsidRDefault="00000000">
      <w:pPr>
        <w:pStyle w:val="a3"/>
        <w:numPr>
          <w:ilvl w:val="0"/>
          <w:numId w:val="20"/>
        </w:numPr>
        <w:divId w:val="2039431909"/>
      </w:pPr>
      <w:r>
        <w:t>처리한 파일/엔티티/Chunk 수</w:t>
      </w:r>
      <w:r>
        <w:br/>
        <w:t>등을 관리한다.</w:t>
      </w:r>
      <w:r>
        <w:br/>
        <w:t>→ Job별 로그/메트릭을 제공해</w:t>
      </w:r>
    </w:p>
    <w:p w14:paraId="23C1707E" w14:textId="77777777" w:rsidR="00000000" w:rsidRDefault="00000000">
      <w:pPr>
        <w:pStyle w:val="a3"/>
        <w:numPr>
          <w:ilvl w:val="0"/>
          <w:numId w:val="20"/>
        </w:numPr>
        <w:divId w:val="2039431909"/>
      </w:pPr>
      <w:r>
        <w:t>병목 구간이 어디인지</w:t>
      </w:r>
    </w:p>
    <w:p w14:paraId="4F0557D5" w14:textId="77777777" w:rsidR="00000000" w:rsidRDefault="00000000">
      <w:pPr>
        <w:pStyle w:val="a3"/>
        <w:numPr>
          <w:ilvl w:val="0"/>
          <w:numId w:val="20"/>
        </w:numPr>
        <w:divId w:val="2039431909"/>
      </w:pPr>
      <w:r>
        <w:t>특정 리포/프로젝트에서 실패가 많이 나는지</w:t>
      </w:r>
      <w:r>
        <w:br/>
        <w:t>등을 한눈에 볼 수 있게 한다.</w:t>
      </w:r>
      <w:r>
        <w:br/>
        <w:t>→ 결과적으로 “대규모 리포/조직에 대해서도 가공 파이프라인을 안정적으로 운영할 수 있는 관제 기능”이 된다.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542"/>
        <w:gridCol w:w="4444"/>
        <w:gridCol w:w="3600"/>
      </w:tblGrid>
      <w:tr w:rsidR="00000000" w14:paraId="58A8E20D" w14:textId="77777777">
        <w:trPr>
          <w:divId w:val="15568950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759D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EC103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F4823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기능 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F3B75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비고</w:t>
            </w:r>
          </w:p>
        </w:tc>
      </w:tr>
      <w:tr w:rsidR="00000000" w14:paraId="1E46AB9D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4F1CD" w14:textId="77777777" w:rsidR="00000000" w:rsidRDefault="00000000">
            <w:pPr>
              <w:pStyle w:val="a3"/>
            </w:pPr>
            <w:r>
              <w:rPr>
                <w:rStyle w:val="a4"/>
              </w:rPr>
              <w:t>데이터 수집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D2097" w14:textId="77777777" w:rsidR="00000000" w:rsidRDefault="00000000">
            <w:pPr>
              <w:pStyle w:val="a3"/>
            </w:pPr>
            <w:r>
              <w:rPr>
                <w:rStyle w:val="a4"/>
              </w:rPr>
              <w:t>코드 저장소 커넥터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7EF8A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t>코드 저장소 커넥터를 이용해 GitHub/GitLab/Bitbucket/사내 Git의 리포지토리 URL과 액세스 토큰을 입력받아, shallow clone 또는 archive download 방식으로 소스 코드를 가져온다.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D3AD4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서비스 핵심 가치(코드 이해)를 위해 최소한 실제 코드를 가져와야 하므로, 가장 먼저 구현해야 하는 IO 채널</w:t>
            </w:r>
          </w:p>
        </w:tc>
      </w:tr>
      <w:tr w:rsidR="00000000" w14:paraId="08EB5576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269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64BF0" w14:textId="77777777" w:rsidR="00000000" w:rsidRDefault="00000000">
            <w:pPr>
              <w:pStyle w:val="a3"/>
            </w:pPr>
            <w:r>
              <w:rPr>
                <w:rStyle w:val="a4"/>
              </w:rPr>
              <w:t>메뉴얼/문서 커넥터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C21C9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t>메뉴얼/문서 커넥터를 이용해 Confluence/Notion/Wiki/Google Docs/파일 서버의 스페이스·페이지·폴더 정보를 API로 조회하고, 액세스 토큰 또는 OAuth 정보를 사용해 문서를 Markdown/HTML/PDF 형태로 가져온다.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8EF90" w14:textId="77777777" w:rsidR="00000000" w:rsidRDefault="00000000">
            <w:pPr>
              <w:pStyle w:val="a3"/>
              <w:numPr>
                <w:ilvl w:val="0"/>
                <w:numId w:val="24"/>
              </w:numPr>
            </w:pPr>
            <w:r>
              <w:t>서비스 정의가 “소스 코드 혹은 매뉴얼”이므로, 코드와 함께 문서까지 가져와야 PoC 단계에서도 사람/에이전트 양쪽에 쓸모 있는 결과를 줄 수 있음.</w:t>
            </w:r>
          </w:p>
        </w:tc>
      </w:tr>
      <w:tr w:rsidR="00000000" w14:paraId="76727CA2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A43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797DE" w14:textId="77777777" w:rsidR="00000000" w:rsidRDefault="00000000">
            <w:pPr>
              <w:pStyle w:val="a3"/>
            </w:pPr>
            <w:r>
              <w:rPr>
                <w:rStyle w:val="a4"/>
              </w:rPr>
              <w:t>접근 제어/토큰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9E050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t>접근 제어 기능을 이용해 Git/Confluence/Notion 등 외부 시스템의 액세스 토큰·리프레시 토큰을 암호화하여 저장한다.</w:t>
            </w:r>
          </w:p>
          <w:p w14:paraId="743F2D88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t>각 커넥터는 토큰 ID로만 토큰을 조회해 API를 호출하고, 토큰이 만료되면 리프레시 토큰으로 자동 갱신하거나 사용자에게 재인증을 요청한다.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2BDC2" w14:textId="77777777" w:rsidR="00000000" w:rsidRDefault="00000000">
            <w:pPr>
              <w:pStyle w:val="a3"/>
              <w:numPr>
                <w:ilvl w:val="0"/>
                <w:numId w:val="26"/>
              </w:numPr>
            </w:pPr>
            <w:r>
              <w:t>외부 시스템 연동이 필수인 구조라, 토큰을 안전하게 관리하지 않으면 실제 환경에 배포하기 어려움.</w:t>
            </w:r>
          </w:p>
          <w:p w14:paraId="67F67EFC" w14:textId="77777777" w:rsidR="00000000" w:rsidRDefault="00000000">
            <w:pPr>
              <w:pStyle w:val="a3"/>
              <w:numPr>
                <w:ilvl w:val="1"/>
                <w:numId w:val="26"/>
              </w:numPr>
            </w:pPr>
            <w:r>
              <w:t>보안·컴플라이언스 관점에서 1차 릴리즈부터 반드시 포함돼야 함.</w:t>
            </w:r>
          </w:p>
        </w:tc>
      </w:tr>
      <w:tr w:rsidR="00000000" w14:paraId="411FF856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453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311D6" w14:textId="77777777" w:rsidR="00000000" w:rsidRDefault="00000000">
            <w:pPr>
              <w:pStyle w:val="a3"/>
            </w:pPr>
            <w:r>
              <w:rPr>
                <w:rStyle w:val="a4"/>
              </w:rPr>
              <w:t>수집 실패/에러 로깅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FF8BC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t>에러 로깅 기능을 이용해 수집 중 발생한 HTTP 오류, 권한 오류, 포맷 오류를 표준 에러 포맷으로 기록한다.</w:t>
            </w:r>
          </w:p>
          <w:p w14:paraId="679634C3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t>각 에러에는 소스 시스템, 리포지토리/문서 ID, 에러 코드, 메시지를 포함하고, UI에서 실패한 항목만 선택해서 재시도할 수 있게 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30F56" w14:textId="77777777" w:rsidR="00000000" w:rsidRDefault="00000000">
            <w:pPr>
              <w:pStyle w:val="a3"/>
              <w:numPr>
                <w:ilvl w:val="0"/>
                <w:numId w:val="28"/>
              </w:numPr>
            </w:pPr>
            <w:r>
              <w:t>초기 PoC라도 실제 저장소/문서를 붙이면 실패 케이스가 반드시 발생하므로, 원인 파악과 재시도가 안 되면 운영이 불가능함. 실서비스 수준 PoC를 위해 1차에 포함.</w:t>
            </w:r>
          </w:p>
        </w:tc>
      </w:tr>
      <w:tr w:rsidR="00000000" w14:paraId="68FD8E56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6C7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10FB6" w14:textId="77777777" w:rsidR="00000000" w:rsidRDefault="00000000">
            <w:pPr>
              <w:pStyle w:val="a3"/>
            </w:pPr>
            <w:r>
              <w:rPr>
                <w:rStyle w:val="a4"/>
              </w:rPr>
              <w:t>파일 업로드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47D27" w14:textId="77777777" w:rsidR="00000000" w:rsidRDefault="00000000">
            <w:pPr>
              <w:pStyle w:val="a3"/>
              <w:numPr>
                <w:ilvl w:val="0"/>
                <w:numId w:val="29"/>
              </w:numPr>
            </w:pPr>
            <w:r>
              <w:t>사용자가 로컬에서 Zip/개별 파일을 업로드한다.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22F4F" w14:textId="77777777" w:rsidR="00000000" w:rsidRDefault="00000000">
            <w:pPr>
              <w:pStyle w:val="a3"/>
              <w:numPr>
                <w:ilvl w:val="0"/>
                <w:numId w:val="30"/>
              </w:numPr>
            </w:pPr>
            <w:r>
              <w:t>코드/문서 커넥터만으로도 초기 PoC는 가능하고, 파일 업로드는 “리포지토리/문서 시스템이 아직 정리 안 된 팀”을 위한 편의 기능이어서 우선순위를 한 단계 낮출 수 있음.</w:t>
            </w:r>
          </w:p>
        </w:tc>
      </w:tr>
      <w:tr w:rsidR="00000000" w14:paraId="44C10A84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A72A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C5351" w14:textId="77777777" w:rsidR="00000000" w:rsidRDefault="00000000">
            <w:pPr>
              <w:pStyle w:val="a3"/>
            </w:pPr>
            <w:r>
              <w:rPr>
                <w:rStyle w:val="a4"/>
              </w:rPr>
              <w:t>변경 감지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5398C" w14:textId="77777777" w:rsidR="00000000" w:rsidRDefault="00000000">
            <w:pPr>
              <w:pStyle w:val="a3"/>
              <w:numPr>
                <w:ilvl w:val="0"/>
                <w:numId w:val="31"/>
              </w:numPr>
            </w:pPr>
            <w:r>
              <w:t>저장소의 마지막 수집 커밋 해시와 현재 HEAD를 비교하여 변경된 파일 목록만 조회한다.</w:t>
            </w:r>
          </w:p>
          <w:p w14:paraId="1D6D71A6" w14:textId="77777777" w:rsidR="00000000" w:rsidRDefault="00000000">
            <w:pPr>
              <w:pStyle w:val="a3"/>
              <w:numPr>
                <w:ilvl w:val="0"/>
                <w:numId w:val="31"/>
              </w:numPr>
            </w:pPr>
            <w:r>
              <w:t>조회된 변경 파일만 다시 shallow clone 또는 API로 가져온다.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DB337" w14:textId="77777777" w:rsidR="00000000" w:rsidRDefault="00000000">
            <w:pPr>
              <w:pStyle w:val="a3"/>
              <w:numPr>
                <w:ilvl w:val="0"/>
                <w:numId w:val="32"/>
              </w:numPr>
            </w:pPr>
            <w:r>
              <w:t>1차에서는 사용자가 필요할 때마다 수동 재수집으로도 운영이 가능하고, 변경 감지는 구현 복잡도와 운영 난이도가 높아 비용·효율 최적화 단계에서 도입하는 것이 합리적임</w:t>
            </w:r>
          </w:p>
        </w:tc>
      </w:tr>
      <w:tr w:rsidR="00000000" w14:paraId="5BDC40E5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D33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AB163" w14:textId="77777777" w:rsidR="00000000" w:rsidRDefault="00000000">
            <w:pPr>
              <w:pStyle w:val="a3"/>
            </w:pPr>
            <w:r>
              <w:rPr>
                <w:rStyle w:val="a4"/>
              </w:rPr>
              <w:t>수집 스케줄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3FEC0" w14:textId="77777777" w:rsidR="00000000" w:rsidRDefault="00000000">
            <w:pPr>
              <w:pStyle w:val="a3"/>
              <w:numPr>
                <w:ilvl w:val="0"/>
                <w:numId w:val="33"/>
              </w:numPr>
            </w:pPr>
            <w:r>
              <w:t>프로젝트별로 수동 실행, Webhook 기반 실행, 매일/매주/CRON 표현식 기반 실행 주기를 설정한다.</w:t>
            </w:r>
          </w:p>
          <w:p w14:paraId="6460F925" w14:textId="77777777" w:rsidR="00000000" w:rsidRDefault="00000000">
            <w:pPr>
              <w:pStyle w:val="a3"/>
              <w:numPr>
                <w:ilvl w:val="0"/>
                <w:numId w:val="33"/>
              </w:numPr>
            </w:pPr>
            <w:r>
              <w:t>설정된 스케줄에 따라 백그라운드에서 수집 잡을 생성하고, 각 실행 결과(성공/실패/소요 시간)를 별도 로그 테이블에 저장한다.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2E1C5" w14:textId="77777777" w:rsidR="00000000" w:rsidRDefault="00000000">
            <w:pPr>
              <w:pStyle w:val="a3"/>
              <w:numPr>
                <w:ilvl w:val="0"/>
                <w:numId w:val="34"/>
              </w:numPr>
            </w:pPr>
            <w:r>
              <w:t>초기에는 사용자가 직접 지금 가져오기만 제공해도 가치 전달이 가능하고, 스케줄링은 장기 운영/자동화를 위한 기능이라 두 번째 단계에서 추가하는 편이 스코프 관리에 유리함.</w:t>
            </w:r>
          </w:p>
        </w:tc>
      </w:tr>
      <w:tr w:rsidR="00000000" w14:paraId="302E4384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274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B1348" w14:textId="77777777" w:rsidR="00000000" w:rsidRDefault="00000000">
            <w:pPr>
              <w:pStyle w:val="a3"/>
            </w:pPr>
            <w:r>
              <w:rPr>
                <w:rStyle w:val="a4"/>
              </w:rPr>
              <w:t>수집 대상/범위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F9C61" w14:textId="77777777" w:rsidR="00000000" w:rsidRDefault="00000000">
            <w:pPr>
              <w:pStyle w:val="a3"/>
              <w:numPr>
                <w:ilvl w:val="0"/>
                <w:numId w:val="35"/>
              </w:numPr>
            </w:pPr>
            <w:r>
              <w:t xml:space="preserve">프로젝트별로 수집 대상 리포지토리/브랜치/루트 경로와 제외 패턴(예: </w:t>
            </w:r>
            <w:r>
              <w:rPr>
                <w:rStyle w:val="HTML"/>
              </w:rPr>
              <w:t>node_modules/</w:t>
            </w:r>
            <w:r>
              <w:t xml:space="preserve">, </w:t>
            </w:r>
            <w:r>
              <w:rPr>
                <w:rStyle w:val="HTML"/>
              </w:rPr>
              <w:t>build/</w:t>
            </w:r>
            <w:r>
              <w:t>, 특정 파일 확장자)을 설정한다.</w:t>
            </w:r>
          </w:p>
          <w:p w14:paraId="4B6F0C61" w14:textId="77777777" w:rsidR="00000000" w:rsidRDefault="00000000">
            <w:pPr>
              <w:pStyle w:val="a3"/>
              <w:numPr>
                <w:ilvl w:val="0"/>
                <w:numId w:val="35"/>
              </w:numPr>
            </w:pPr>
            <w:r>
              <w:t>설정된 범위에 따라 수집 시 포함/제외가 적용되어, 불필요한 대용량 파일이나 빌드 산출물은 처음부터 수집 대상에서 제외된다.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AC897" w14:textId="77777777" w:rsidR="00000000" w:rsidRDefault="00000000">
            <w:pPr>
              <w:pStyle w:val="a3"/>
              <w:numPr>
                <w:ilvl w:val="0"/>
                <w:numId w:val="36"/>
              </w:numPr>
            </w:pPr>
            <w:r>
              <w:t>초기 PoC에서는 전체 리포/전체 문서를 수집해도 가치 검증이 가능하고, 범위 설정은 비용 최적화·노이즈 감소를 위한 운영 고도화 기능에 가깝기 때문에 2단계에 배치.</w:t>
            </w:r>
          </w:p>
        </w:tc>
      </w:tr>
      <w:tr w:rsidR="00000000" w14:paraId="18E61231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0DF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5409D" w14:textId="77777777" w:rsidR="00000000" w:rsidRDefault="00000000">
            <w:pPr>
              <w:pStyle w:val="a3"/>
            </w:pPr>
            <w:r>
              <w:rPr>
                <w:rStyle w:val="a4"/>
              </w:rPr>
              <w:t>수집 상태/이력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C9BC7" w14:textId="77777777" w:rsidR="00000000" w:rsidRDefault="00000000">
            <w:pPr>
              <w:pStyle w:val="a3"/>
              <w:numPr>
                <w:ilvl w:val="0"/>
                <w:numId w:val="37"/>
              </w:numPr>
            </w:pPr>
            <w:r>
              <w:t>프로젝트별로 최근 수집 작업의 목록(수동 실행/스케줄 실행/Webhook 실행)을 조회하고, 각 작업의 상태(대기/진행 중/성공/실패), 실행 시간, 처리 파일 수, 에러 건수 등을 확인할 수 있다.</w:t>
            </w:r>
          </w:p>
          <w:p w14:paraId="3FB10BD7" w14:textId="77777777" w:rsidR="00000000" w:rsidRDefault="00000000">
            <w:pPr>
              <w:pStyle w:val="a3"/>
              <w:numPr>
                <w:ilvl w:val="0"/>
                <w:numId w:val="37"/>
              </w:numPr>
            </w:pPr>
            <w:r>
              <w:t>사용자는 이 화면에서 특정 작업의 상세 로그로 이동하거나, 실패한 작업을 재실행할 수 있다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01C30" w14:textId="77777777" w:rsidR="00000000" w:rsidRDefault="00000000">
            <w:pPr>
              <w:pStyle w:val="a3"/>
              <w:numPr>
                <w:ilvl w:val="0"/>
                <w:numId w:val="38"/>
              </w:numPr>
            </w:pPr>
            <w:r>
              <w:t>MVP1에서는 내부 로그/모니터링 도구로도 문제 분석이 가능하고, 별도 UI는 사용자/운영자 편의에 해당하므로 스코프를 키우지 않기 위해 2단계에서 제공</w:t>
            </w:r>
          </w:p>
        </w:tc>
      </w:tr>
      <w:tr w:rsidR="00000000" w14:paraId="4F15222A" w14:textId="77777777">
        <w:trPr>
          <w:divId w:val="155689501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4907B" w14:textId="77777777" w:rsidR="00000000" w:rsidRDefault="00000000">
            <w:pPr>
              <w:pStyle w:val="a3"/>
            </w:pPr>
            <w:r>
              <w:t>데이터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79EBE" w14:textId="77777777" w:rsidR="00000000" w:rsidRDefault="00000000">
            <w:pPr>
              <w:pStyle w:val="a3"/>
            </w:pPr>
            <w:r>
              <w:rPr>
                <w:rStyle w:val="a4"/>
              </w:rPr>
              <w:t>포맷 정규화 / 전처리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1B39E" w14:textId="77777777" w:rsidR="00000000" w:rsidRDefault="00000000">
            <w:pPr>
              <w:pStyle w:val="a3"/>
              <w:numPr>
                <w:ilvl w:val="0"/>
                <w:numId w:val="39"/>
              </w:numPr>
            </w:pPr>
            <w:r>
              <w:t>수집된 파일의 인코딩을 감지하고 UTF-8로 통일한다.</w:t>
            </w:r>
          </w:p>
          <w:p w14:paraId="77E49102" w14:textId="77777777" w:rsidR="00000000" w:rsidRDefault="00000000">
            <w:pPr>
              <w:pStyle w:val="a3"/>
              <w:numPr>
                <w:ilvl w:val="0"/>
                <w:numId w:val="39"/>
              </w:numPr>
            </w:pPr>
            <w:r>
              <w:t xml:space="preserve">파일 크기, 마임 타입, 경로 패턴을 기준으로 </w:t>
            </w:r>
            <w:r>
              <w:rPr>
                <w:rStyle w:val="HTML"/>
              </w:rPr>
              <w:t>.class</w:t>
            </w:r>
            <w:r>
              <w:t xml:space="preserve">, </w:t>
            </w:r>
            <w:r>
              <w:rPr>
                <w:rStyle w:val="HTML"/>
              </w:rPr>
              <w:t>.jar</w:t>
            </w:r>
            <w:r>
              <w:t xml:space="preserve">, </w:t>
            </w:r>
            <w:r>
              <w:rPr>
                <w:rStyle w:val="HTML"/>
              </w:rPr>
              <w:t>node_modules/</w:t>
            </w:r>
            <w:r>
              <w:t xml:space="preserve">, </w:t>
            </w:r>
            <w:r>
              <w:rPr>
                <w:rStyle w:val="HTML"/>
              </w:rPr>
              <w:t>build/</w:t>
            </w:r>
            <w:r>
              <w:t xml:space="preserve"> 같은 바이너리/빌드 산출물/대용량 생성물은 분류/가공 제외 대상으로 마킹한다.</w:t>
            </w:r>
          </w:p>
          <w:p w14:paraId="169BE70D" w14:textId="77777777" w:rsidR="00000000" w:rsidRDefault="00000000">
            <w:pPr>
              <w:pStyle w:val="a3"/>
              <w:numPr>
                <w:ilvl w:val="0"/>
                <w:numId w:val="39"/>
              </w:numPr>
            </w:pPr>
            <w:r>
              <w:t>이 단계의 출력은 “분류 대상 텍스트 파일 리스트 + 정규화된 본문(텍스트)”이다.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B91CB" w14:textId="77777777" w:rsidR="00000000" w:rsidRDefault="00000000">
            <w:pPr>
              <w:pStyle w:val="a3"/>
              <w:numPr>
                <w:ilvl w:val="0"/>
                <w:numId w:val="40"/>
              </w:numPr>
            </w:pPr>
            <w:r>
              <w:t>어떤 파일을 “분류/가공 대상으로 볼지”를 정하는 최소 전처리. 이게 없으면 뒤 단계 품질이 전부 흔들리므로 1차에 필수.</w:t>
            </w:r>
          </w:p>
        </w:tc>
      </w:tr>
      <w:tr w:rsidR="00000000" w14:paraId="4E664BE1" w14:textId="77777777">
        <w:trPr>
          <w:divId w:val="155689501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C840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26B38" w14:textId="77777777" w:rsidR="00000000" w:rsidRDefault="00000000">
            <w:pPr>
              <w:pStyle w:val="a3"/>
            </w:pPr>
            <w:r>
              <w:rPr>
                <w:rStyle w:val="a4"/>
              </w:rPr>
              <w:t>파일 타입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81949" w14:textId="77777777" w:rsidR="00000000" w:rsidRDefault="00000000">
            <w:pPr>
              <w:pStyle w:val="a3"/>
              <w:numPr>
                <w:ilvl w:val="0"/>
                <w:numId w:val="41"/>
              </w:numPr>
            </w:pPr>
            <w:r>
              <w:t xml:space="preserve">각 파일을 </w:t>
            </w:r>
            <w:r>
              <w:rPr>
                <w:rStyle w:val="HTML"/>
              </w:rPr>
              <w:t>코드</w:t>
            </w:r>
            <w:r>
              <w:t xml:space="preserve">, </w:t>
            </w:r>
            <w:r>
              <w:rPr>
                <w:rStyle w:val="HTML"/>
              </w:rPr>
              <w:t>문서</w:t>
            </w:r>
            <w:r>
              <w:t xml:space="preserve">, </w:t>
            </w:r>
            <w:r>
              <w:rPr>
                <w:rStyle w:val="HTML"/>
              </w:rPr>
              <w:t>설정(config)</w:t>
            </w:r>
            <w:r>
              <w:t xml:space="preserve">, </w:t>
            </w:r>
            <w:r>
              <w:rPr>
                <w:rStyle w:val="HTML"/>
              </w:rPr>
              <w:t>스키마(DB)</w:t>
            </w:r>
            <w:r>
              <w:t xml:space="preserve">, </w:t>
            </w:r>
            <w:r>
              <w:rPr>
                <w:rStyle w:val="HTML"/>
              </w:rPr>
              <w:t>로그/기타</w:t>
            </w:r>
            <w:r>
              <w:t xml:space="preserve"> 등으로 나눈다.</w:t>
            </w:r>
          </w:p>
          <w:p w14:paraId="3CBEEC79" w14:textId="77777777" w:rsidR="00000000" w:rsidRDefault="00000000">
            <w:pPr>
              <w:pStyle w:val="a3"/>
              <w:numPr>
                <w:ilvl w:val="0"/>
                <w:numId w:val="41"/>
              </w:numPr>
            </w:pPr>
            <w:r>
              <w:t>기본은 확장자·상위 디렉토리·파일명 패턴 기반 룰로 처리한다.</w:t>
            </w:r>
          </w:p>
          <w:p w14:paraId="0382A777" w14:textId="77777777" w:rsidR="00000000" w:rsidRDefault="00000000">
            <w:pPr>
              <w:pStyle w:val="a3"/>
              <w:numPr>
                <w:ilvl w:val="0"/>
                <w:numId w:val="41"/>
              </w:numPr>
            </w:pPr>
            <w:r>
              <w:t>확장자가 없거나 내용으로 봐도 애매한 일부 파일에 한해서만 LLM에게 “이 파일은 코드/문서/설정 중 무엇에 가까운가?”를 물어 타입을 보정한다.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F3AF9" w14:textId="77777777" w:rsidR="00000000" w:rsidRDefault="00000000">
            <w:pPr>
              <w:pStyle w:val="a3"/>
              <w:numPr>
                <w:ilvl w:val="0"/>
                <w:numId w:val="42"/>
              </w:numPr>
            </w:pPr>
            <w:r>
              <w:t>이 파일은 코드냐 문서냐 설정이냐” 정도는 가공 전에 반드시 알아야 Parser/LLM 파이프라인을 결정할 수 있으므로 1차 범위. (LLM은 애매한 케이스 보정용으로만 사용)</w:t>
            </w:r>
          </w:p>
        </w:tc>
      </w:tr>
      <w:tr w:rsidR="00000000" w14:paraId="23AB13A6" w14:textId="77777777">
        <w:trPr>
          <w:divId w:val="155689501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E6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809CD" w14:textId="77777777" w:rsidR="00000000" w:rsidRDefault="00000000">
            <w:pPr>
              <w:pStyle w:val="a3"/>
            </w:pPr>
            <w:r>
              <w:rPr>
                <w:rStyle w:val="a4"/>
              </w:rPr>
              <w:t>언어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CF343" w14:textId="77777777" w:rsidR="00000000" w:rsidRDefault="00000000">
            <w:pPr>
              <w:pStyle w:val="a3"/>
              <w:numPr>
                <w:ilvl w:val="0"/>
                <w:numId w:val="43"/>
              </w:numPr>
            </w:pPr>
            <w:r>
              <w:rPr>
                <w:rStyle w:val="HTML"/>
              </w:rPr>
              <w:t>코드</w:t>
            </w:r>
            <w:r>
              <w:t xml:space="preserve"> 타입으로 분류된 파일에 대해 </w:t>
            </w:r>
            <w:r>
              <w:rPr>
                <w:rStyle w:val="HTML"/>
              </w:rPr>
              <w:t>Java</w:t>
            </w:r>
            <w:r>
              <w:t xml:space="preserve">, </w:t>
            </w:r>
            <w:r>
              <w:rPr>
                <w:rStyle w:val="HTML"/>
              </w:rPr>
              <w:t>Kotlin</w:t>
            </w:r>
            <w:r>
              <w:t xml:space="preserve">, </w:t>
            </w:r>
            <w:r>
              <w:rPr>
                <w:rStyle w:val="HTML"/>
              </w:rPr>
              <w:t>JavaScript</w:t>
            </w:r>
            <w:r>
              <w:t xml:space="preserve">, </w:t>
            </w:r>
            <w:r>
              <w:rPr>
                <w:rStyle w:val="HTML"/>
              </w:rPr>
              <w:t>TypeScript</w:t>
            </w:r>
            <w:r>
              <w:t xml:space="preserve">, </w:t>
            </w:r>
            <w:r>
              <w:rPr>
                <w:rStyle w:val="HTML"/>
              </w:rPr>
              <w:t>Python</w:t>
            </w:r>
            <w:r>
              <w:t xml:space="preserve">, </w:t>
            </w:r>
            <w:r>
              <w:rPr>
                <w:rStyle w:val="HTML"/>
              </w:rPr>
              <w:t>SQL</w:t>
            </w:r>
            <w:r>
              <w:t xml:space="preserve">, </w:t>
            </w:r>
            <w:r>
              <w:rPr>
                <w:rStyle w:val="HTML"/>
              </w:rPr>
              <w:t>YAML</w:t>
            </w:r>
            <w:r>
              <w:t xml:space="preserve">, </w:t>
            </w:r>
            <w:r>
              <w:rPr>
                <w:rStyle w:val="HTML"/>
              </w:rPr>
              <w:t>Markdown</w:t>
            </w:r>
            <w:r>
              <w:t xml:space="preserve"> 등의 언어를 분류한다.</w:t>
            </w:r>
          </w:p>
          <w:p w14:paraId="763D197E" w14:textId="77777777" w:rsidR="00000000" w:rsidRDefault="00000000">
            <w:pPr>
              <w:pStyle w:val="a3"/>
              <w:numPr>
                <w:ilvl w:val="0"/>
                <w:numId w:val="43"/>
              </w:numPr>
            </w:pPr>
            <w:r>
              <w:t>1차는 확장자 기준으로 처리하고, 2차는 룰로 처리한다.</w:t>
            </w:r>
          </w:p>
          <w:p w14:paraId="2107F3E8" w14:textId="77777777" w:rsidR="00000000" w:rsidRDefault="00000000">
            <w:pPr>
              <w:pStyle w:val="a3"/>
              <w:numPr>
                <w:ilvl w:val="0"/>
                <w:numId w:val="43"/>
              </w:numPr>
            </w:pPr>
            <w:r>
              <w:t>두 과정 이후에도 확신하기 어려운 경우에만 LLM에게 파일 일부(앞부분 1~2KB)를 보내 “어떤 언어일 가능성이 높은지”를 질의한다.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4CBCB" w14:textId="77777777" w:rsidR="00000000" w:rsidRDefault="00000000">
            <w:pPr>
              <w:pStyle w:val="a3"/>
              <w:numPr>
                <w:ilvl w:val="0"/>
                <w:numId w:val="44"/>
              </w:numPr>
            </w:pPr>
            <w:r>
              <w:t>“어떤 Parser/LLM 모델로 처리할지”를 결정하는 핵심 라우팅 정보라 1차에서 필요. 전량 LLM이 아니라 룰 우선 + LLM 보정 사용.</w:t>
            </w:r>
          </w:p>
        </w:tc>
      </w:tr>
      <w:tr w:rsidR="00000000" w14:paraId="287939F1" w14:textId="77777777">
        <w:trPr>
          <w:divId w:val="155689501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D86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108AD" w14:textId="77777777" w:rsidR="00000000" w:rsidRDefault="00000000">
            <w:pPr>
              <w:pStyle w:val="a3"/>
            </w:pPr>
            <w:r>
              <w:rPr>
                <w:rStyle w:val="a4"/>
              </w:rPr>
              <w:t>코드/문서 역할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67B4A" w14:textId="77777777" w:rsidR="00000000" w:rsidRDefault="00000000">
            <w:pPr>
              <w:pStyle w:val="a3"/>
              <w:numPr>
                <w:ilvl w:val="0"/>
                <w:numId w:val="45"/>
              </w:numPr>
            </w:pPr>
            <w:r>
              <w:rPr>
                <w:rStyle w:val="HTML"/>
              </w:rPr>
              <w:t>코드</w:t>
            </w:r>
            <w:r>
              <w:t>/</w:t>
            </w:r>
            <w:r>
              <w:rPr>
                <w:rStyle w:val="HTML"/>
              </w:rPr>
              <w:t>문서</w:t>
            </w:r>
            <w:r>
              <w:t xml:space="preserve"> 타입을 세분화하여, 코드의 경우 </w:t>
            </w:r>
            <w:r>
              <w:rPr>
                <w:rStyle w:val="HTML"/>
              </w:rPr>
              <w:t>애플리케이션 코드(src/main)</w:t>
            </w:r>
            <w:r>
              <w:t xml:space="preserve">, </w:t>
            </w:r>
            <w:r>
              <w:rPr>
                <w:rStyle w:val="HTML"/>
              </w:rPr>
              <w:t>테스트 코드(src/test)</w:t>
            </w:r>
            <w:r>
              <w:t xml:space="preserve">, </w:t>
            </w:r>
            <w:r>
              <w:rPr>
                <w:rStyle w:val="HTML"/>
              </w:rPr>
              <w:t>빌드/CI 스크립트(.github/workflows, Jenkinsfile)</w:t>
            </w:r>
            <w:r>
              <w:t xml:space="preserve">, </w:t>
            </w:r>
            <w:r>
              <w:rPr>
                <w:rStyle w:val="HTML"/>
              </w:rPr>
              <w:t>인프라 코드(terraform, k8s manifest)</w:t>
            </w:r>
            <w:r>
              <w:t xml:space="preserve"> 등으로, 문서의 경우 </w:t>
            </w:r>
            <w:r>
              <w:rPr>
                <w:rStyle w:val="HTML"/>
              </w:rPr>
              <w:t>API 문서</w:t>
            </w:r>
            <w:r>
              <w:t xml:space="preserve">, </w:t>
            </w:r>
            <w:r>
              <w:rPr>
                <w:rStyle w:val="HTML"/>
              </w:rPr>
              <w:t>운영/설치 가이드</w:t>
            </w:r>
            <w:r>
              <w:t xml:space="preserve">, </w:t>
            </w:r>
            <w:r>
              <w:rPr>
                <w:rStyle w:val="HTML"/>
              </w:rPr>
              <w:t>일반 문서</w:t>
            </w:r>
            <w:r>
              <w:t xml:space="preserve"> 정도로 나눈다.</w:t>
            </w:r>
          </w:p>
          <w:p w14:paraId="2FD48054" w14:textId="77777777" w:rsidR="00000000" w:rsidRDefault="00000000">
            <w:pPr>
              <w:pStyle w:val="a3"/>
              <w:numPr>
                <w:ilvl w:val="0"/>
                <w:numId w:val="45"/>
              </w:numPr>
            </w:pPr>
            <w:r>
              <w:t>기본은 경로/파일명 패턴 기반 룰로 처리하고, 룰에 걸리지 않는 특이 케이스만 LLM으로 “이 파일의 주 용도”를 물어 보정한다.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BE412" w14:textId="77777777" w:rsidR="00000000" w:rsidRDefault="00000000">
            <w:pPr>
              <w:pStyle w:val="a3"/>
              <w:numPr>
                <w:ilvl w:val="0"/>
                <w:numId w:val="46"/>
              </w:numPr>
            </w:pPr>
            <w:r>
              <w:t>MVP1 없이도 기본 가공은 가능하지만, 역할까지 알게 되면 UI 필터링·품질 리포트·분석 시나리오가 풍부해지는 고도화 기능에 가까움.</w:t>
            </w:r>
          </w:p>
        </w:tc>
      </w:tr>
      <w:tr w:rsidR="00000000" w14:paraId="6FB97ECF" w14:textId="77777777">
        <w:trPr>
          <w:divId w:val="155689501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09D4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DA421" w14:textId="77777777" w:rsidR="00000000" w:rsidRDefault="00000000">
            <w:pPr>
              <w:pStyle w:val="a3"/>
            </w:pPr>
            <w:r>
              <w:rPr>
                <w:rStyle w:val="a4"/>
              </w:rPr>
              <w:t>모듈 / 서비스 단위 그룹핑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E2D7A" w14:textId="77777777" w:rsidR="00000000" w:rsidRDefault="00000000">
            <w:pPr>
              <w:pStyle w:val="a3"/>
              <w:numPr>
                <w:ilvl w:val="0"/>
                <w:numId w:val="47"/>
              </w:numPr>
            </w:pPr>
            <w:r>
              <w:t xml:space="preserve">레포 구조와 빌드 설정(pom.xml, settings.gradle, package.json 등)을 읽어 파일을 </w:t>
            </w:r>
            <w:r>
              <w:rPr>
                <w:rStyle w:val="a4"/>
              </w:rPr>
              <w:t>모듈/서비스 단위</w:t>
            </w:r>
            <w:r>
              <w:t>로 묶는다.</w:t>
            </w:r>
          </w:p>
          <w:p w14:paraId="0D837099" w14:textId="77777777" w:rsidR="00000000" w:rsidRDefault="00000000">
            <w:pPr>
              <w:pStyle w:val="a3"/>
              <w:numPr>
                <w:ilvl w:val="0"/>
                <w:numId w:val="47"/>
              </w:numPr>
            </w:pPr>
            <w:r>
              <w:t xml:space="preserve">예: Gradle 멀티 모듈은 </w:t>
            </w:r>
            <w:r>
              <w:rPr>
                <w:rStyle w:val="HTML"/>
              </w:rPr>
              <w:t>:module-api</w:t>
            </w:r>
            <w:r>
              <w:t xml:space="preserve">, </w:t>
            </w:r>
            <w:r>
              <w:rPr>
                <w:rStyle w:val="HTML"/>
              </w:rPr>
              <w:t>:module-core</w:t>
            </w:r>
            <w:r>
              <w:t xml:space="preserve">, 모노레포는 </w:t>
            </w:r>
            <w:r>
              <w:rPr>
                <w:rStyle w:val="HTML"/>
              </w:rPr>
              <w:t>/services/order-service</w:t>
            </w:r>
            <w:r>
              <w:t xml:space="preserve">, </w:t>
            </w:r>
            <w:r>
              <w:rPr>
                <w:rStyle w:val="HTML"/>
              </w:rPr>
              <w:t>/services/user-service</w:t>
            </w:r>
            <w:r>
              <w:t xml:space="preserve"> 단위.</w:t>
            </w:r>
          </w:p>
          <w:p w14:paraId="068357CE" w14:textId="77777777" w:rsidR="00000000" w:rsidRDefault="00000000">
            <w:pPr>
              <w:pStyle w:val="a3"/>
              <w:numPr>
                <w:ilvl w:val="0"/>
                <w:numId w:val="47"/>
              </w:numPr>
            </w:pPr>
            <w:r>
              <w:t>이때 디렉터리/패키지명은 도메인 태깅의 힌트로만 활용되며, 실제 도메인/기능 태깅은 데이터 가공 단계에서 파일 내용 + 경로/패키지명을 함께 참고해 수행한다.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C327B" w14:textId="77777777" w:rsidR="00000000" w:rsidRDefault="00000000">
            <w:pPr>
              <w:pStyle w:val="a3"/>
              <w:numPr>
                <w:ilvl w:val="0"/>
                <w:numId w:val="48"/>
              </w:numPr>
            </w:pPr>
            <w:r>
              <w:t>기본 가공은 파일 단위로도 가능하고, 서비스/모듈 단위 뷰는 한 단계 더 친절한 분석/요약을 위한 고도화 기능이라 2차에 배치.</w:t>
            </w:r>
          </w:p>
        </w:tc>
      </w:tr>
      <w:tr w:rsidR="00000000" w14:paraId="31EC4AF0" w14:textId="77777777">
        <w:trPr>
          <w:divId w:val="155689501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2BB3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51C1A" w14:textId="77777777" w:rsidR="00000000" w:rsidRDefault="00000000">
            <w:pPr>
              <w:pStyle w:val="a3"/>
            </w:pPr>
            <w:r>
              <w:rPr>
                <w:rStyle w:val="a4"/>
              </w:rPr>
              <w:t>버전 / 브랜치 / 스냅샷 메타데이터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3D33C" w14:textId="77777777" w:rsidR="00000000" w:rsidRDefault="00000000">
            <w:pPr>
              <w:pStyle w:val="a3"/>
              <w:numPr>
                <w:ilvl w:val="0"/>
                <w:numId w:val="49"/>
              </w:numPr>
            </w:pPr>
            <w:r>
              <w:t xml:space="preserve">각 파일에 </w:t>
            </w:r>
            <w:r>
              <w:rPr>
                <w:rStyle w:val="HTML"/>
              </w:rPr>
              <w:t>레포</w:t>
            </w:r>
            <w:r>
              <w:t xml:space="preserve">, </w:t>
            </w:r>
            <w:r>
              <w:rPr>
                <w:rStyle w:val="HTML"/>
              </w:rPr>
              <w:t>브랜치</w:t>
            </w:r>
            <w:r>
              <w:t xml:space="preserve">, </w:t>
            </w:r>
            <w:r>
              <w:rPr>
                <w:rStyle w:val="HTML"/>
              </w:rPr>
              <w:t>커밋 해시</w:t>
            </w:r>
            <w:r>
              <w:t xml:space="preserve">, </w:t>
            </w:r>
            <w:r>
              <w:rPr>
                <w:rStyle w:val="HTML"/>
              </w:rPr>
              <w:t>수집 시점</w:t>
            </w:r>
            <w:r>
              <w:t xml:space="preserve">, </w:t>
            </w:r>
            <w:r>
              <w:rPr>
                <w:rStyle w:val="HTML"/>
              </w:rPr>
              <w:t>릴리즈 태그(있다면)</w:t>
            </w:r>
            <w:r>
              <w:t xml:space="preserve"> 등을 붙여 “어느 시점 스냅샷에서 수집되었는지”를 기록한다.</w:t>
            </w:r>
          </w:p>
          <w:p w14:paraId="482B6AB4" w14:textId="77777777" w:rsidR="00000000" w:rsidRDefault="00000000">
            <w:pPr>
              <w:pStyle w:val="a3"/>
              <w:numPr>
                <w:ilvl w:val="0"/>
                <w:numId w:val="49"/>
              </w:numPr>
            </w:pPr>
            <w:r>
              <w:t xml:space="preserve">동일 경로의 다른 커밋 버전은 별도 엔티티로 저장하되, 공통 </w:t>
            </w:r>
            <w:r>
              <w:rPr>
                <w:rStyle w:val="HTML"/>
              </w:rPr>
              <w:t>파일 히스토리 ID</w:t>
            </w:r>
            <w:r>
              <w:t>로 연결해 이후 변경 요약/타임라인 가공에서 사용할 수 있게 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9674A" w14:textId="77777777" w:rsidR="00000000" w:rsidRDefault="00000000">
            <w:pPr>
              <w:pStyle w:val="a3"/>
              <w:numPr>
                <w:ilvl w:val="0"/>
                <w:numId w:val="50"/>
              </w:numPr>
            </w:pPr>
            <w:r>
              <w:t>최소한의 이해/검색에는 없어도 되지만, “언제 무엇이 어떻게 바뀌었는지”를 다루는 고급 기능(변경 요약, 릴리즈 간 비교)의 기반이 되므로 2차에서 추가.</w:t>
            </w:r>
          </w:p>
        </w:tc>
      </w:tr>
      <w:tr w:rsidR="00000000" w14:paraId="1FCC303C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3B6D9" w14:textId="77777777" w:rsidR="00000000" w:rsidRDefault="00000000">
            <w:pPr>
              <w:pStyle w:val="a3"/>
            </w:pPr>
            <w:r>
              <w:t>데이터 가공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A7E9F" w14:textId="77777777" w:rsidR="00000000" w:rsidRDefault="00000000">
            <w:pPr>
              <w:pStyle w:val="a3"/>
            </w:pPr>
            <w:r>
              <w:rPr>
                <w:rStyle w:val="a4"/>
              </w:rPr>
              <w:t>가공 작업 생성 및 라우팅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60CB" w14:textId="77777777" w:rsidR="00000000" w:rsidRDefault="00000000">
            <w:pPr>
              <w:pStyle w:val="a3"/>
              <w:numPr>
                <w:ilvl w:val="0"/>
                <w:numId w:val="51"/>
              </w:numPr>
            </w:pPr>
            <w:r>
              <w:t xml:space="preserve">데이터 분류 결과(파일 ID, 파일 타입, 언어, 경로 등)를 입력으로 받아, 해당 파일이 </w:t>
            </w:r>
            <w:r>
              <w:rPr>
                <w:rStyle w:val="HTML"/>
              </w:rPr>
              <w:t>코드 가공 파이프라인</w:t>
            </w:r>
            <w:r>
              <w:t xml:space="preserve">을 탈지, </w:t>
            </w:r>
            <w:r>
              <w:rPr>
                <w:rStyle w:val="HTML"/>
              </w:rPr>
              <w:t>문서 가공 파이프라인</w:t>
            </w:r>
            <w:r>
              <w:t>을 탈지 결정한다.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62D14" w14:textId="77777777" w:rsidR="00000000" w:rsidRDefault="00000000">
            <w:pPr>
              <w:pStyle w:val="a3"/>
              <w:numPr>
                <w:ilvl w:val="0"/>
                <w:numId w:val="52"/>
              </w:numPr>
            </w:pPr>
            <w:r>
              <w:t>이 파일을 어떤 방식으로 가공할지를 정하는 진입점. DataProcessing은 Job만 만들고, 저장은 KB 모듈에 위임.</w:t>
            </w:r>
          </w:p>
        </w:tc>
      </w:tr>
      <w:tr w:rsidR="00000000" w14:paraId="367A1919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32A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A7BCF" w14:textId="77777777" w:rsidR="00000000" w:rsidRDefault="00000000">
            <w:pPr>
              <w:pStyle w:val="a3"/>
            </w:pPr>
            <w:r>
              <w:rPr>
                <w:rStyle w:val="a4"/>
              </w:rPr>
              <w:t>코드 파싱 &amp; 엔티티 추출 (Parser)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C790F" w14:textId="77777777" w:rsidR="00000000" w:rsidRDefault="00000000">
            <w:pPr>
              <w:pStyle w:val="a3"/>
              <w:numPr>
                <w:ilvl w:val="0"/>
                <w:numId w:val="53"/>
              </w:numPr>
            </w:pPr>
            <w:r>
              <w:t>파일 타입=코드 + 언어 분류 결과를 기반으로 언어별 Parser를 선택하여 AST/IR을 생성한다.</w:t>
            </w:r>
          </w:p>
          <w:p w14:paraId="715D0B83" w14:textId="77777777" w:rsidR="00000000" w:rsidRDefault="00000000">
            <w:pPr>
              <w:pStyle w:val="a3"/>
              <w:numPr>
                <w:ilvl w:val="0"/>
                <w:numId w:val="53"/>
              </w:numPr>
            </w:pPr>
            <w:r>
              <w:t xml:space="preserve">AST/IR에서 클래스, 인터페이스, 메소드/함수, API 엔드포인트(URI+HTTP Method) 등의 엔티티를 추출하고, </w:t>
            </w:r>
            <w:r>
              <w:rPr>
                <w:rStyle w:val="HTML"/>
              </w:rPr>
              <w:t>엔티티 ID</w:t>
            </w:r>
            <w:r>
              <w:t xml:space="preserve">, </w:t>
            </w:r>
            <w:r>
              <w:rPr>
                <w:rStyle w:val="HTML"/>
              </w:rPr>
              <w:t>파일 ID</w:t>
            </w:r>
            <w:r>
              <w:t xml:space="preserve">, </w:t>
            </w:r>
            <w:r>
              <w:rPr>
                <w:rStyle w:val="HTML"/>
              </w:rPr>
              <w:t>언어</w:t>
            </w:r>
            <w:r>
              <w:t xml:space="preserve">, </w:t>
            </w:r>
            <w:r>
              <w:rPr>
                <w:rStyle w:val="HTML"/>
              </w:rPr>
              <w:t>라인 범위</w:t>
            </w:r>
            <w:r>
              <w:t xml:space="preserve">, </w:t>
            </w:r>
            <w:r>
              <w:rPr>
                <w:rStyle w:val="HTML"/>
              </w:rPr>
              <w:t>시그니처</w:t>
            </w:r>
            <w:r>
              <w:t xml:space="preserve"> 등의 메타데이터를 붙인다.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FA358" w14:textId="77777777" w:rsidR="00000000" w:rsidRDefault="00000000">
            <w:pPr>
              <w:pStyle w:val="a3"/>
              <w:numPr>
                <w:ilvl w:val="0"/>
                <w:numId w:val="54"/>
              </w:numPr>
            </w:pPr>
            <w:r>
              <w:t>코드 파일을 함수/클래스/엔드포인트 단위로 쪼개 코드 이해의 최소 단위를 만드는 핵심 기능. 결과 엔티티는 KB에 저장될 원재료.</w:t>
            </w:r>
          </w:p>
        </w:tc>
      </w:tr>
      <w:tr w:rsidR="00000000" w14:paraId="2100BA9A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19B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40859" w14:textId="77777777" w:rsidR="00000000" w:rsidRDefault="00000000">
            <w:pPr>
              <w:pStyle w:val="a3"/>
            </w:pPr>
            <w:r>
              <w:rPr>
                <w:rStyle w:val="a4"/>
              </w:rPr>
              <w:t>문서 섹션 분할 (경량 Parser)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12C2E" w14:textId="77777777" w:rsidR="00000000" w:rsidRDefault="00000000">
            <w:pPr>
              <w:pStyle w:val="a3"/>
              <w:numPr>
                <w:ilvl w:val="0"/>
                <w:numId w:val="55"/>
              </w:numPr>
            </w:pPr>
            <w:r>
              <w:t>파일 타입=문서인 경우, Markdown/HTML/PDF 텍스트를 헤더/제목/구분선 등을 기준으로 섹션 단위로 나눈다.</w:t>
            </w:r>
          </w:p>
          <w:p w14:paraId="7A989F1F" w14:textId="77777777" w:rsidR="00000000" w:rsidRDefault="00000000">
            <w:pPr>
              <w:pStyle w:val="a3"/>
              <w:numPr>
                <w:ilvl w:val="0"/>
                <w:numId w:val="55"/>
              </w:numPr>
            </w:pPr>
            <w:r>
              <w:t xml:space="preserve">각 섹션에 </w:t>
            </w:r>
            <w:r>
              <w:rPr>
                <w:rStyle w:val="HTML"/>
              </w:rPr>
              <w:t>섹션 ID</w:t>
            </w:r>
            <w:r>
              <w:t xml:space="preserve">, </w:t>
            </w:r>
            <w:r>
              <w:rPr>
                <w:rStyle w:val="HTML"/>
              </w:rPr>
              <w:t>문서 ID</w:t>
            </w:r>
            <w:r>
              <w:t xml:space="preserve">, </w:t>
            </w:r>
            <w:r>
              <w:rPr>
                <w:rStyle w:val="HTML"/>
              </w:rPr>
              <w:t>헤더</w:t>
            </w:r>
            <w:r>
              <w:t xml:space="preserve">, </w:t>
            </w:r>
            <w:r>
              <w:rPr>
                <w:rStyle w:val="HTML"/>
              </w:rPr>
              <w:t>본문 텍스트</w:t>
            </w:r>
            <w:r>
              <w:t xml:space="preserve">, </w:t>
            </w:r>
            <w:r>
              <w:rPr>
                <w:rStyle w:val="HTML"/>
              </w:rPr>
              <w:t>위치 정보</w:t>
            </w:r>
            <w:r>
              <w:t xml:space="preserve"> 등을 부여해 코드 엔티티와 유사한 구조로 만든다.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D743A" w14:textId="77777777" w:rsidR="00000000" w:rsidRDefault="00000000">
            <w:pPr>
              <w:pStyle w:val="a3"/>
              <w:numPr>
                <w:ilvl w:val="0"/>
                <w:numId w:val="56"/>
              </w:numPr>
            </w:pPr>
            <w:r>
              <w:t>문서도 섹션 단위 엔티티로 정규화하여, 이후 요약/임베딩을 코드와 동일한 인터페이스로 처리할 수 있게 함.</w:t>
            </w:r>
          </w:p>
        </w:tc>
      </w:tr>
      <w:tr w:rsidR="00000000" w14:paraId="00DB6C45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35E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F6DC3" w14:textId="77777777" w:rsidR="00000000" w:rsidRDefault="00000000">
            <w:pPr>
              <w:pStyle w:val="a3"/>
            </w:pPr>
            <w:r>
              <w:rPr>
                <w:rStyle w:val="a4"/>
              </w:rPr>
              <w:t>Chunking (엔티티/섹션 단위)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28DC9" w14:textId="77777777" w:rsidR="00000000" w:rsidRDefault="00000000">
            <w:pPr>
              <w:pStyle w:val="a3"/>
              <w:numPr>
                <w:ilvl w:val="0"/>
                <w:numId w:val="57"/>
              </w:numPr>
            </w:pPr>
            <w:r>
              <w:t>코드 엔티티와 문서 섹션을 입력으로, LLM/RAG에 적합한 길이로 chunk를 생성한다.</w:t>
            </w:r>
          </w:p>
          <w:p w14:paraId="0BE6177D" w14:textId="77777777" w:rsidR="00000000" w:rsidRDefault="00000000">
            <w:pPr>
              <w:pStyle w:val="a3"/>
              <w:numPr>
                <w:ilvl w:val="0"/>
                <w:numId w:val="57"/>
              </w:numPr>
            </w:pPr>
            <w:r>
              <w:t xml:space="preserve">너무 긴 엔티티/섹션은 내부 블록이나 문단을 기준으로 쪼개고, 앞뒤 컨텍스트(제목, 상위 클래스/섹션 등)를 메타데이터로 포함한다. </w:t>
            </w:r>
            <w:r>
              <w:rPr>
                <w:rStyle w:val="HTML"/>
              </w:rPr>
              <w:t>chunk ID</w:t>
            </w:r>
            <w:r>
              <w:t xml:space="preserve">, </w:t>
            </w:r>
            <w:r>
              <w:rPr>
                <w:rStyle w:val="HTML"/>
              </w:rPr>
              <w:t>원본 엔티티/섹션 ID</w:t>
            </w:r>
            <w:r>
              <w:t xml:space="preserve">, </w:t>
            </w:r>
            <w:r>
              <w:rPr>
                <w:rStyle w:val="HTML"/>
              </w:rPr>
              <w:t>chunk 텍스트</w:t>
            </w:r>
            <w:r>
              <w:t xml:space="preserve">, </w:t>
            </w:r>
            <w:r>
              <w:rPr>
                <w:rStyle w:val="HTML"/>
              </w:rPr>
              <w:t>컨텍스트</w:t>
            </w:r>
            <w:r>
              <w:t xml:space="preserve"> 등을 생성한다.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FD281" w14:textId="77777777" w:rsidR="00000000" w:rsidRDefault="00000000">
            <w:pPr>
              <w:pStyle w:val="a3"/>
              <w:numPr>
                <w:ilvl w:val="0"/>
                <w:numId w:val="58"/>
              </w:numPr>
            </w:pPr>
            <w:r>
              <w:t>임베딩/요약의 기본 단위. Chunk 설계 품질이 이후 RAG 품질에 직접적인 영향을 줌.</w:t>
            </w:r>
          </w:p>
        </w:tc>
      </w:tr>
      <w:tr w:rsidR="00000000" w14:paraId="61FF6735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538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68C5B" w14:textId="77777777" w:rsidR="00000000" w:rsidRDefault="00000000">
            <w:pPr>
              <w:pStyle w:val="a3"/>
            </w:pPr>
            <w:r>
              <w:rPr>
                <w:rStyle w:val="a4"/>
              </w:rPr>
              <w:t>임베딩 생성 (LLM 계열 모델)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340EC" w14:textId="77777777" w:rsidR="00000000" w:rsidRDefault="00000000">
            <w:pPr>
              <w:pStyle w:val="a3"/>
              <w:numPr>
                <w:ilvl w:val="0"/>
                <w:numId w:val="59"/>
              </w:numPr>
            </w:pPr>
            <w:r>
              <w:t>각 chunk 텍스트를 임베딩 모델(LLM 계열 또는 전용 Embedding 모델)에 넣어 벡터(embedding)를 생성한다.</w:t>
            </w:r>
          </w:p>
          <w:p w14:paraId="26FE6A9D" w14:textId="77777777" w:rsidR="00000000" w:rsidRDefault="00000000">
            <w:pPr>
              <w:pStyle w:val="a3"/>
              <w:numPr>
                <w:ilvl w:val="0"/>
                <w:numId w:val="59"/>
              </w:numPr>
            </w:pPr>
            <w:r>
              <w:t xml:space="preserve">결과는 </w:t>
            </w:r>
            <w:r>
              <w:rPr>
                <w:rStyle w:val="HTML"/>
              </w:rPr>
              <w:t>chunk ID</w:t>
            </w:r>
            <w:r>
              <w:t xml:space="preserve">, </w:t>
            </w:r>
            <w:r>
              <w:rPr>
                <w:rStyle w:val="HTML"/>
              </w:rPr>
              <w:t>embedding 벡터</w:t>
            </w:r>
            <w:r>
              <w:t xml:space="preserve">, </w:t>
            </w:r>
            <w:r>
              <w:rPr>
                <w:rStyle w:val="HTML"/>
              </w:rPr>
              <w:t>모델 정보</w:t>
            </w:r>
            <w:r>
              <w:t xml:space="preserve">, </w:t>
            </w:r>
            <w:r>
              <w:rPr>
                <w:rStyle w:val="HTML"/>
              </w:rPr>
              <w:t>생성 시각</w:t>
            </w:r>
            <w:r>
              <w:t xml:space="preserve"> 등을 포함하는 임베딩 아티팩트이다.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CCA74" w14:textId="77777777" w:rsidR="00000000" w:rsidRDefault="00000000">
            <w:pPr>
              <w:pStyle w:val="a3"/>
              <w:numPr>
                <w:ilvl w:val="0"/>
                <w:numId w:val="60"/>
              </w:numPr>
            </w:pPr>
            <w:r>
              <w:t>RAG/시맨틱 검색의 핵심 값. 이 모듈은 벡터만 만들고, Vector DB에 넣는 작업은 저장 모듈이 수행한다.</w:t>
            </w:r>
          </w:p>
        </w:tc>
      </w:tr>
      <w:tr w:rsidR="00000000" w14:paraId="114BCBDB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7366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E87DF" w14:textId="77777777" w:rsidR="00000000" w:rsidRDefault="00000000">
            <w:pPr>
              <w:pStyle w:val="a3"/>
            </w:pPr>
            <w:r>
              <w:rPr>
                <w:rStyle w:val="inline-comment-marker"/>
                <w:b/>
                <w:bCs/>
              </w:rPr>
              <w:t>자연어 요약 / 설명 생성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F6549" w14:textId="77777777" w:rsidR="00000000" w:rsidRDefault="00000000">
            <w:pPr>
              <w:pStyle w:val="a3"/>
              <w:numPr>
                <w:ilvl w:val="0"/>
                <w:numId w:val="61"/>
              </w:numPr>
            </w:pPr>
            <w:r>
              <w:t>코드 엔티티/Chunk와 문서 섹션/Chunk를 LLM에 넣어, “이 함수/클래스/섹션이 무엇을 하는지”를 짧게 요약한다.</w:t>
            </w:r>
          </w:p>
          <w:p w14:paraId="522D4AE1" w14:textId="77777777" w:rsidR="00000000" w:rsidRDefault="00000000">
            <w:pPr>
              <w:pStyle w:val="a3"/>
              <w:numPr>
                <w:ilvl w:val="0"/>
                <w:numId w:val="61"/>
              </w:numPr>
            </w:pPr>
            <w:r>
              <w:t xml:space="preserve">API 엔드포인트의 경우 입력/출력/전제 조건 등을 포함한 요약을 생성한다. 결과는 </w:t>
            </w:r>
            <w:r>
              <w:rPr>
                <w:rStyle w:val="HTML"/>
              </w:rPr>
              <w:t>대상 ID(엔티티/Chunk)</w:t>
            </w:r>
            <w:r>
              <w:t xml:space="preserve">, </w:t>
            </w:r>
            <w:r>
              <w:rPr>
                <w:rStyle w:val="HTML"/>
              </w:rPr>
              <w:t>요약 텍스트</w:t>
            </w:r>
            <w:r>
              <w:t xml:space="preserve">, </w:t>
            </w:r>
            <w:r>
              <w:rPr>
                <w:rStyle w:val="HTML"/>
              </w:rPr>
              <w:t>요약 타입</w:t>
            </w:r>
            <w:r>
              <w:t>을 포함하는 요약 아티팩트이다.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E7DC5" w14:textId="77777777" w:rsidR="00000000" w:rsidRDefault="00000000"/>
        </w:tc>
      </w:tr>
      <w:tr w:rsidR="00000000" w14:paraId="0AD0A183" w14:textId="77777777">
        <w:trPr>
          <w:divId w:val="155689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8498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8B580" w14:textId="77777777" w:rsidR="00000000" w:rsidRDefault="00000000">
            <w:pPr>
              <w:pStyle w:val="a3"/>
            </w:pPr>
            <w:r>
              <w:rPr>
                <w:rStyle w:val="a4"/>
              </w:rPr>
              <w:t>가공 아티팩트 패키징 &amp; 전달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7CEF6" w14:textId="77777777" w:rsidR="00000000" w:rsidRDefault="00000000">
            <w:pPr>
              <w:pStyle w:val="a3"/>
              <w:numPr>
                <w:ilvl w:val="0"/>
                <w:numId w:val="62"/>
              </w:numPr>
            </w:pPr>
            <w:r>
              <w:t>엔티티, Chunk, 임베딩, 요약, 분류 메타데이터(파일 타입, 언어, 경로 등)를 하나의 표준 가공 결과(JSON/이벤트) 구조로 묶는다.</w:t>
            </w:r>
          </w:p>
          <w:p w14:paraId="6EBB7693" w14:textId="77777777" w:rsidR="00000000" w:rsidRDefault="00000000">
            <w:pPr>
              <w:pStyle w:val="a3"/>
              <w:numPr>
                <w:ilvl w:val="0"/>
                <w:numId w:val="62"/>
              </w:numPr>
            </w:pPr>
            <w:r>
              <w:rPr>
                <w:rStyle w:val="HTML"/>
              </w:rPr>
              <w:t>entity_id</w:t>
            </w:r>
            <w:r>
              <w:t xml:space="preserve">, </w:t>
            </w:r>
            <w:r>
              <w:rPr>
                <w:rStyle w:val="HTML"/>
              </w:rPr>
              <w:t>file_id</w:t>
            </w:r>
            <w:r>
              <w:t xml:space="preserve">, </w:t>
            </w:r>
            <w:r>
              <w:rPr>
                <w:rStyle w:val="HTML"/>
              </w:rPr>
              <w:t>chunk_id</w:t>
            </w:r>
            <w:r>
              <w:t xml:space="preserve">, </w:t>
            </w:r>
            <w:r>
              <w:rPr>
                <w:rStyle w:val="HTML"/>
              </w:rPr>
              <w:t>chunk_text</w:t>
            </w:r>
            <w:r>
              <w:t xml:space="preserve">, </w:t>
            </w:r>
            <w:r>
              <w:rPr>
                <w:rStyle w:val="HTML"/>
              </w:rPr>
              <w:t>summary</w:t>
            </w:r>
            <w:r>
              <w:t xml:space="preserve">, </w:t>
            </w:r>
            <w:r>
              <w:rPr>
                <w:rStyle w:val="HTML"/>
              </w:rPr>
              <w:t>embedding</w:t>
            </w:r>
            <w:r>
              <w:t xml:space="preserve">, </w:t>
            </w:r>
            <w:r>
              <w:rPr>
                <w:rStyle w:val="HTML"/>
              </w:rPr>
              <w:t>메타데이터</w:t>
            </w:r>
            <w:r>
              <w:t>가 포함된 아티팩트를 생성해 저장 모듈에 전달한다.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0E2FC" w14:textId="77777777" w:rsidR="00000000" w:rsidRDefault="00000000">
            <w:pPr>
              <w:pStyle w:val="a3"/>
              <w:numPr>
                <w:ilvl w:val="0"/>
                <w:numId w:val="63"/>
              </w:numPr>
            </w:pPr>
            <w:r>
              <w:t>KB가 바로 저장·인덱싱할 수 있는 형태까지만 책임지고, 저장 전략/스키마는 KB에서 관리.</w:t>
            </w:r>
          </w:p>
        </w:tc>
      </w:tr>
    </w:tbl>
    <w:p w14:paraId="00D0C867" w14:textId="77777777" w:rsidR="00E0265D" w:rsidRDefault="00E0265D">
      <w:pPr>
        <w:divId w:val="1556895012"/>
      </w:pPr>
    </w:p>
    <w:sectPr w:rsidR="00E0265D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C61"/>
    <w:multiLevelType w:val="multilevel"/>
    <w:tmpl w:val="77F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1FA"/>
    <w:multiLevelType w:val="multilevel"/>
    <w:tmpl w:val="7A68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51F"/>
    <w:multiLevelType w:val="multilevel"/>
    <w:tmpl w:val="046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7429B"/>
    <w:multiLevelType w:val="multilevel"/>
    <w:tmpl w:val="DE3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1008"/>
    <w:multiLevelType w:val="multilevel"/>
    <w:tmpl w:val="63C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7BCD"/>
    <w:multiLevelType w:val="multilevel"/>
    <w:tmpl w:val="993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364B"/>
    <w:multiLevelType w:val="multilevel"/>
    <w:tmpl w:val="54E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36897"/>
    <w:multiLevelType w:val="multilevel"/>
    <w:tmpl w:val="5F0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D532B"/>
    <w:multiLevelType w:val="multilevel"/>
    <w:tmpl w:val="9FE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54A38"/>
    <w:multiLevelType w:val="multilevel"/>
    <w:tmpl w:val="2D5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D2589"/>
    <w:multiLevelType w:val="multilevel"/>
    <w:tmpl w:val="60D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E6EB3"/>
    <w:multiLevelType w:val="multilevel"/>
    <w:tmpl w:val="373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91611"/>
    <w:multiLevelType w:val="multilevel"/>
    <w:tmpl w:val="934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E2188"/>
    <w:multiLevelType w:val="multilevel"/>
    <w:tmpl w:val="147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A2D5C"/>
    <w:multiLevelType w:val="multilevel"/>
    <w:tmpl w:val="9DB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871D6"/>
    <w:multiLevelType w:val="multilevel"/>
    <w:tmpl w:val="E91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51FD"/>
    <w:multiLevelType w:val="multilevel"/>
    <w:tmpl w:val="297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C2CC7"/>
    <w:multiLevelType w:val="multilevel"/>
    <w:tmpl w:val="33B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A7069"/>
    <w:multiLevelType w:val="multilevel"/>
    <w:tmpl w:val="79F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942C2"/>
    <w:multiLevelType w:val="multilevel"/>
    <w:tmpl w:val="812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54FE8"/>
    <w:multiLevelType w:val="multilevel"/>
    <w:tmpl w:val="5A5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03F09"/>
    <w:multiLevelType w:val="multilevel"/>
    <w:tmpl w:val="1DEA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84911"/>
    <w:multiLevelType w:val="multilevel"/>
    <w:tmpl w:val="B06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D36BD"/>
    <w:multiLevelType w:val="multilevel"/>
    <w:tmpl w:val="685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73B38"/>
    <w:multiLevelType w:val="multilevel"/>
    <w:tmpl w:val="098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14283"/>
    <w:multiLevelType w:val="multilevel"/>
    <w:tmpl w:val="AF4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E3F17"/>
    <w:multiLevelType w:val="multilevel"/>
    <w:tmpl w:val="1E7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91A2F"/>
    <w:multiLevelType w:val="multilevel"/>
    <w:tmpl w:val="7AD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B1785"/>
    <w:multiLevelType w:val="multilevel"/>
    <w:tmpl w:val="F0B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A11DF"/>
    <w:multiLevelType w:val="multilevel"/>
    <w:tmpl w:val="97F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41AEA"/>
    <w:multiLevelType w:val="multilevel"/>
    <w:tmpl w:val="7C5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90FA6"/>
    <w:multiLevelType w:val="multilevel"/>
    <w:tmpl w:val="FAB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C38B4"/>
    <w:multiLevelType w:val="multilevel"/>
    <w:tmpl w:val="03E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26147"/>
    <w:multiLevelType w:val="multilevel"/>
    <w:tmpl w:val="62D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77272"/>
    <w:multiLevelType w:val="multilevel"/>
    <w:tmpl w:val="A31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B02F19"/>
    <w:multiLevelType w:val="multilevel"/>
    <w:tmpl w:val="023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32216"/>
    <w:multiLevelType w:val="multilevel"/>
    <w:tmpl w:val="B44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E0902"/>
    <w:multiLevelType w:val="multilevel"/>
    <w:tmpl w:val="614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A5950"/>
    <w:multiLevelType w:val="multilevel"/>
    <w:tmpl w:val="1B9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E74C1"/>
    <w:multiLevelType w:val="multilevel"/>
    <w:tmpl w:val="DD0C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E08DC"/>
    <w:multiLevelType w:val="multilevel"/>
    <w:tmpl w:val="395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34105"/>
    <w:multiLevelType w:val="multilevel"/>
    <w:tmpl w:val="330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547FC"/>
    <w:multiLevelType w:val="multilevel"/>
    <w:tmpl w:val="9A2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8D79FA"/>
    <w:multiLevelType w:val="multilevel"/>
    <w:tmpl w:val="91E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9059DC"/>
    <w:multiLevelType w:val="multilevel"/>
    <w:tmpl w:val="450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73CDA"/>
    <w:multiLevelType w:val="multilevel"/>
    <w:tmpl w:val="8056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81B5F"/>
    <w:multiLevelType w:val="multilevel"/>
    <w:tmpl w:val="758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A097B"/>
    <w:multiLevelType w:val="multilevel"/>
    <w:tmpl w:val="CFD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015FA"/>
    <w:multiLevelType w:val="multilevel"/>
    <w:tmpl w:val="BF2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53571"/>
    <w:multiLevelType w:val="multilevel"/>
    <w:tmpl w:val="BE7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A80201"/>
    <w:multiLevelType w:val="multilevel"/>
    <w:tmpl w:val="226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551E2"/>
    <w:multiLevelType w:val="multilevel"/>
    <w:tmpl w:val="150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E0F9E"/>
    <w:multiLevelType w:val="multilevel"/>
    <w:tmpl w:val="B06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9C09CC"/>
    <w:multiLevelType w:val="multilevel"/>
    <w:tmpl w:val="F2D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D48CE"/>
    <w:multiLevelType w:val="multilevel"/>
    <w:tmpl w:val="88F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BB40A9"/>
    <w:multiLevelType w:val="multilevel"/>
    <w:tmpl w:val="A12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03070"/>
    <w:multiLevelType w:val="multilevel"/>
    <w:tmpl w:val="04B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2358E1"/>
    <w:multiLevelType w:val="multilevel"/>
    <w:tmpl w:val="F99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247200"/>
    <w:multiLevelType w:val="multilevel"/>
    <w:tmpl w:val="929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D264F"/>
    <w:multiLevelType w:val="multilevel"/>
    <w:tmpl w:val="B49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55E8D"/>
    <w:multiLevelType w:val="multilevel"/>
    <w:tmpl w:val="0E2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2F2691"/>
    <w:multiLevelType w:val="multilevel"/>
    <w:tmpl w:val="738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21FBE"/>
    <w:multiLevelType w:val="multilevel"/>
    <w:tmpl w:val="E97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358597">
    <w:abstractNumId w:val="33"/>
  </w:num>
  <w:num w:numId="2" w16cid:durableId="142280069">
    <w:abstractNumId w:val="37"/>
  </w:num>
  <w:num w:numId="3" w16cid:durableId="2098210799">
    <w:abstractNumId w:val="55"/>
  </w:num>
  <w:num w:numId="4" w16cid:durableId="1200049487">
    <w:abstractNumId w:val="17"/>
  </w:num>
  <w:num w:numId="5" w16cid:durableId="1467891217">
    <w:abstractNumId w:val="14"/>
  </w:num>
  <w:num w:numId="6" w16cid:durableId="2142383818">
    <w:abstractNumId w:val="30"/>
  </w:num>
  <w:num w:numId="7" w16cid:durableId="1222448337">
    <w:abstractNumId w:val="19"/>
  </w:num>
  <w:num w:numId="8" w16cid:durableId="1459908812">
    <w:abstractNumId w:val="43"/>
  </w:num>
  <w:num w:numId="9" w16cid:durableId="1498031985">
    <w:abstractNumId w:val="29"/>
  </w:num>
  <w:num w:numId="10" w16cid:durableId="484199745">
    <w:abstractNumId w:val="32"/>
  </w:num>
  <w:num w:numId="11" w16cid:durableId="151145799">
    <w:abstractNumId w:val="58"/>
  </w:num>
  <w:num w:numId="12" w16cid:durableId="1280717565">
    <w:abstractNumId w:val="42"/>
  </w:num>
  <w:num w:numId="13" w16cid:durableId="1807120814">
    <w:abstractNumId w:val="46"/>
  </w:num>
  <w:num w:numId="14" w16cid:durableId="368648537">
    <w:abstractNumId w:val="36"/>
  </w:num>
  <w:num w:numId="15" w16cid:durableId="684090696">
    <w:abstractNumId w:val="20"/>
  </w:num>
  <w:num w:numId="16" w16cid:durableId="463042645">
    <w:abstractNumId w:val="39"/>
  </w:num>
  <w:num w:numId="17" w16cid:durableId="1162548001">
    <w:abstractNumId w:val="9"/>
  </w:num>
  <w:num w:numId="18" w16cid:durableId="334382714">
    <w:abstractNumId w:val="0"/>
  </w:num>
  <w:num w:numId="19" w16cid:durableId="245001283">
    <w:abstractNumId w:val="61"/>
  </w:num>
  <w:num w:numId="20" w16cid:durableId="857817832">
    <w:abstractNumId w:val="1"/>
  </w:num>
  <w:num w:numId="21" w16cid:durableId="1581987781">
    <w:abstractNumId w:val="51"/>
  </w:num>
  <w:num w:numId="22" w16cid:durableId="221060850">
    <w:abstractNumId w:val="35"/>
  </w:num>
  <w:num w:numId="23" w16cid:durableId="1364936904">
    <w:abstractNumId w:val="52"/>
  </w:num>
  <w:num w:numId="24" w16cid:durableId="1002003374">
    <w:abstractNumId w:val="50"/>
  </w:num>
  <w:num w:numId="25" w16cid:durableId="486558859">
    <w:abstractNumId w:val="62"/>
  </w:num>
  <w:num w:numId="26" w16cid:durableId="373120463">
    <w:abstractNumId w:val="26"/>
  </w:num>
  <w:num w:numId="27" w16cid:durableId="1259409303">
    <w:abstractNumId w:val="8"/>
  </w:num>
  <w:num w:numId="28" w16cid:durableId="30814091">
    <w:abstractNumId w:val="34"/>
  </w:num>
  <w:num w:numId="29" w16cid:durableId="225265260">
    <w:abstractNumId w:val="12"/>
  </w:num>
  <w:num w:numId="30" w16cid:durableId="1650017236">
    <w:abstractNumId w:val="38"/>
  </w:num>
  <w:num w:numId="31" w16cid:durableId="1501431318">
    <w:abstractNumId w:val="47"/>
  </w:num>
  <w:num w:numId="32" w16cid:durableId="659358112">
    <w:abstractNumId w:val="18"/>
  </w:num>
  <w:num w:numId="33" w16cid:durableId="1147164390">
    <w:abstractNumId w:val="3"/>
  </w:num>
  <w:num w:numId="34" w16cid:durableId="1207908740">
    <w:abstractNumId w:val="53"/>
  </w:num>
  <w:num w:numId="35" w16cid:durableId="494996717">
    <w:abstractNumId w:val="25"/>
  </w:num>
  <w:num w:numId="36" w16cid:durableId="638920105">
    <w:abstractNumId w:val="15"/>
  </w:num>
  <w:num w:numId="37" w16cid:durableId="267277790">
    <w:abstractNumId w:val="2"/>
  </w:num>
  <w:num w:numId="38" w16cid:durableId="461189710">
    <w:abstractNumId w:val="44"/>
  </w:num>
  <w:num w:numId="39" w16cid:durableId="754130779">
    <w:abstractNumId w:val="4"/>
  </w:num>
  <w:num w:numId="40" w16cid:durableId="765349758">
    <w:abstractNumId w:val="16"/>
  </w:num>
  <w:num w:numId="41" w16cid:durableId="1242447967">
    <w:abstractNumId w:val="48"/>
  </w:num>
  <w:num w:numId="42" w16cid:durableId="2111075955">
    <w:abstractNumId w:val="21"/>
  </w:num>
  <w:num w:numId="43" w16cid:durableId="559444714">
    <w:abstractNumId w:val="54"/>
  </w:num>
  <w:num w:numId="44" w16cid:durableId="1008874838">
    <w:abstractNumId w:val="40"/>
  </w:num>
  <w:num w:numId="45" w16cid:durableId="1896044920">
    <w:abstractNumId w:val="57"/>
  </w:num>
  <w:num w:numId="46" w16cid:durableId="1949775893">
    <w:abstractNumId w:val="10"/>
  </w:num>
  <w:num w:numId="47" w16cid:durableId="1426263531">
    <w:abstractNumId w:val="24"/>
  </w:num>
  <w:num w:numId="48" w16cid:durableId="1321806003">
    <w:abstractNumId w:val="13"/>
  </w:num>
  <w:num w:numId="49" w16cid:durableId="1428042884">
    <w:abstractNumId w:val="11"/>
  </w:num>
  <w:num w:numId="50" w16cid:durableId="327753597">
    <w:abstractNumId w:val="49"/>
  </w:num>
  <w:num w:numId="51" w16cid:durableId="301077210">
    <w:abstractNumId w:val="27"/>
  </w:num>
  <w:num w:numId="52" w16cid:durableId="1147864318">
    <w:abstractNumId w:val="59"/>
  </w:num>
  <w:num w:numId="53" w16cid:durableId="957100331">
    <w:abstractNumId w:val="28"/>
  </w:num>
  <w:num w:numId="54" w16cid:durableId="690497478">
    <w:abstractNumId w:val="56"/>
  </w:num>
  <w:num w:numId="55" w16cid:durableId="1046683396">
    <w:abstractNumId w:val="5"/>
  </w:num>
  <w:num w:numId="56" w16cid:durableId="1798638617">
    <w:abstractNumId w:val="6"/>
  </w:num>
  <w:num w:numId="57" w16cid:durableId="297301579">
    <w:abstractNumId w:val="31"/>
  </w:num>
  <w:num w:numId="58" w16cid:durableId="1145466407">
    <w:abstractNumId w:val="45"/>
  </w:num>
  <w:num w:numId="59" w16cid:durableId="996613407">
    <w:abstractNumId w:val="23"/>
  </w:num>
  <w:num w:numId="60" w16cid:durableId="1756515796">
    <w:abstractNumId w:val="41"/>
  </w:num>
  <w:num w:numId="61" w16cid:durableId="1473716767">
    <w:abstractNumId w:val="60"/>
  </w:num>
  <w:num w:numId="62" w16cid:durableId="1107234206">
    <w:abstractNumId w:val="22"/>
  </w:num>
  <w:num w:numId="63" w16cid:durableId="1411079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CA"/>
    <w:rsid w:val="00961282"/>
    <w:rsid w:val="00A161CA"/>
    <w:rsid w:val="00E0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FC138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inline-comment-marker">
    <w:name w:val="inline-comment-mark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630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9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5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/d18a2d92b3f8a732878329ccba939698619ca1a083100c9741b9b651abe8dab8" TargetMode="External"/><Relationship Id="rId3" Type="http://schemas.openxmlformats.org/officeDocument/2006/relationships/settings" Target="settings.xml"/><Relationship Id="rId7" Type="http://schemas.openxmlformats.org/officeDocument/2006/relationships/image" Target="file:///C:/d18a2d92b3f8a732878329ccba939698619ca1a083100c9741b9b651abe8da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/d18a2d92b3f8a732878329ccba939698619ca1a083100c9741b9b651abe8dab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수집 및 가공 기능 리스트</dc:title>
  <dc:subject/>
  <dc:creator>배 석현</dc:creator>
  <cp:keywords/>
  <dc:description/>
  <cp:lastModifiedBy>배 석현</cp:lastModifiedBy>
  <cp:revision>2</cp:revision>
  <dcterms:created xsi:type="dcterms:W3CDTF">2026-01-12T01:42:00Z</dcterms:created>
  <dcterms:modified xsi:type="dcterms:W3CDTF">2026-01-12T01:42:00Z</dcterms:modified>
</cp:coreProperties>
</file>