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BB4E" w14:textId="77777777" w:rsidR="00000000" w:rsidRDefault="00000000">
      <w:pPr>
        <w:pStyle w:val="1"/>
      </w:pPr>
      <w:r>
        <w:t>서비스 레이어 기능 리스트</w:t>
      </w:r>
    </w:p>
    <w:p w14:paraId="4458841D" w14:textId="77777777" w:rsidR="00000000" w:rsidRDefault="00000000">
      <w:pPr>
        <w:pStyle w:val="1"/>
      </w:pPr>
      <w:r>
        <w:t>개요</w:t>
      </w:r>
    </w:p>
    <w:p w14:paraId="12D13224" w14:textId="77777777" w:rsidR="00000000" w:rsidRDefault="00000000">
      <w:pPr>
        <w:pStyle w:val="2"/>
      </w:pPr>
      <w:r>
        <w:t>1. 서비스 레이어 정의</w:t>
      </w:r>
    </w:p>
    <w:p w14:paraId="7E7D4E3D" w14:textId="77777777" w:rsidR="00000000" w:rsidRDefault="00000000">
      <w:pPr>
        <w:pStyle w:val="a3"/>
        <w:divId w:val="369189006"/>
      </w:pPr>
      <w:r>
        <w:rPr>
          <w:rStyle w:val="a4"/>
        </w:rPr>
        <w:t>서비스 레이어 = 사용자 경험 + 경험을 구현하는 도메인 서비스</w:t>
      </w:r>
    </w:p>
    <w:p w14:paraId="282F7F16" w14:textId="77777777" w:rsidR="00000000" w:rsidRDefault="00000000">
      <w:pPr>
        <w:pStyle w:val="a3"/>
        <w:numPr>
          <w:ilvl w:val="0"/>
          <w:numId w:val="1"/>
        </w:numPr>
      </w:pPr>
      <w:r>
        <w:t>제품 뒷단의 레이어에서 제공하는 기능을 조합하여 구체적인 비즈니스 서비스를 도메인 단위로 제공하는 계층</w:t>
      </w:r>
    </w:p>
    <w:p w14:paraId="412B2B4F" w14:textId="77777777" w:rsidR="00000000" w:rsidRDefault="00000000">
      <w:pPr>
        <w:pStyle w:val="a3"/>
        <w:numPr>
          <w:ilvl w:val="0"/>
          <w:numId w:val="1"/>
        </w:numPr>
      </w:pPr>
      <w:r>
        <w:t>UI, 외부 API 등 사용자 접점과 그 뒤에서 비즈니스 플로우를 오케스트레이션하는 도메인 서비스를 함께 포함</w:t>
      </w:r>
    </w:p>
    <w:p w14:paraId="30295802" w14:textId="77777777" w:rsidR="00000000" w:rsidRDefault="00000000">
      <w:pPr>
        <w:pStyle w:val="a3"/>
      </w:pPr>
      <w:r>
        <w:t> </w:t>
      </w:r>
    </w:p>
    <w:p w14:paraId="3D220431" w14:textId="77777777" w:rsidR="00000000" w:rsidRDefault="00000000">
      <w:pPr>
        <w:pStyle w:val="a3"/>
      </w:pPr>
      <w:r>
        <w:t> </w:t>
      </w:r>
    </w:p>
    <w:p w14:paraId="5D079FDE" w14:textId="77777777" w:rsidR="00000000" w:rsidRDefault="00000000">
      <w:pPr>
        <w:pStyle w:val="2"/>
      </w:pPr>
      <w:r>
        <w:t>2. 기능 영역 정의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38"/>
      </w:tblGrid>
      <w:tr w:rsidR="00000000" w14:paraId="58F37830" w14:textId="77777777">
        <w:trPr>
          <w:divId w:val="10895009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D0036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DD50F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역할</w:t>
            </w:r>
          </w:p>
        </w:tc>
      </w:tr>
      <w:tr w:rsidR="00000000" w14:paraId="311DA95F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6BE2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공통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A9E0A" w14:textId="77777777" w:rsidR="00000000" w:rsidRDefault="00000000">
            <w:pPr>
              <w:pStyle w:val="a3"/>
            </w:pPr>
            <w:r>
              <w:t>프로젝트와 사용자·권한·기본 설정을 관리해 나머지 모든 서비스가 동작할 수 있는 공통 기반을 제공</w:t>
            </w:r>
          </w:p>
        </w:tc>
      </w:tr>
      <w:tr w:rsidR="00000000" w14:paraId="39231526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75CC7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 xml:space="preserve">리소스 관리 서비스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F3223" w14:textId="77777777" w:rsidR="00000000" w:rsidRDefault="00000000">
            <w:pPr>
              <w:pStyle w:val="a3"/>
            </w:pPr>
            <w:r>
              <w:t>분석 시 사용할 리소스 추가 &amp; 관리 기능</w:t>
            </w:r>
          </w:p>
        </w:tc>
      </w:tr>
      <w:tr w:rsidR="00000000" w14:paraId="37B315CB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F21A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애플리케이션 진단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A11A1" w14:textId="77777777" w:rsidR="00000000" w:rsidRDefault="00000000">
            <w:pPr>
              <w:pStyle w:val="a3"/>
            </w:pPr>
            <w:r>
              <w:t>등록된 리소스를 바탕으로 어플리케이션 분석 &amp; 기본 산출물 생성</w:t>
            </w:r>
          </w:p>
        </w:tc>
      </w:tr>
      <w:tr w:rsidR="00000000" w14:paraId="39E150DE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7F173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인텔리전스 전략 수립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6A76A" w14:textId="77777777" w:rsidR="00000000" w:rsidRDefault="00000000">
            <w:pPr>
              <w:pStyle w:val="a3"/>
            </w:pPr>
            <w:r>
              <w:t>진단 결과를 바탕으로 인텔리전스 실행 전략을 수립 &amp; 구체화된 플랜 제시</w:t>
            </w:r>
          </w:p>
        </w:tc>
      </w:tr>
      <w:tr w:rsidR="00000000" w14:paraId="0D3ECB83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839C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Dev Assist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E4F8E" w14:textId="77777777" w:rsidR="00000000" w:rsidRDefault="00000000">
            <w:pPr>
              <w:pStyle w:val="a3"/>
            </w:pPr>
            <w:r>
              <w:t>코드 탐색, 시각화 기능과 AI 기반 요약 및 변환 제안을 통해 개발자의 코드 이해와 수정 작업을 지원</w:t>
            </w:r>
          </w:p>
        </w:tc>
      </w:tr>
      <w:tr w:rsidR="00000000" w14:paraId="57BA4199" w14:textId="77777777">
        <w:trPr>
          <w:divId w:val="1089500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21AA9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 xml:space="preserve">외부 모듈 지원 서비스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9677" w14:textId="77777777" w:rsidR="00000000" w:rsidRDefault="00000000">
            <w:pPr>
              <w:pStyle w:val="a3"/>
            </w:pPr>
            <w:r>
              <w:t>TEM, TAM 등의 외부 모듈과의 연동을 위한 서비스</w:t>
            </w:r>
          </w:p>
        </w:tc>
      </w:tr>
    </w:tbl>
    <w:p w14:paraId="1F7379DA" w14:textId="77777777" w:rsidR="00000000" w:rsidRDefault="00000000">
      <w:pPr>
        <w:pStyle w:val="a3"/>
      </w:pPr>
      <w:r>
        <w:t> </w:t>
      </w:r>
    </w:p>
    <w:p w14:paraId="2C166FEC" w14:textId="77777777" w:rsidR="00000000" w:rsidRDefault="00000000">
      <w:pPr>
        <w:pStyle w:val="2"/>
      </w:pPr>
      <w:r>
        <w:t>3. 기능 목록</w:t>
      </w:r>
    </w:p>
    <w:p w14:paraId="73D06E66" w14:textId="77777777" w:rsidR="00000000" w:rsidRDefault="00000000">
      <w:pPr>
        <w:pStyle w:val="3"/>
      </w:pPr>
      <w:r>
        <w:lastRenderedPageBreak/>
        <w:t>3.1 내부 레이어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110"/>
        <w:gridCol w:w="2651"/>
        <w:gridCol w:w="2891"/>
        <w:gridCol w:w="2550"/>
      </w:tblGrid>
      <w:tr w:rsidR="00000000" w14:paraId="47ACC686" w14:textId="77777777">
        <w:trPr>
          <w:divId w:val="4277771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82BB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대분류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15A68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소분류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5FC3B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A42F8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기능 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7EE45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비고</w:t>
            </w:r>
          </w:p>
        </w:tc>
      </w:tr>
      <w:tr w:rsidR="00000000" w14:paraId="6E0B75F3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8ED61" w14:textId="77777777" w:rsidR="00000000" w:rsidRDefault="00000000">
            <w:pPr>
              <w:pStyle w:val="a3"/>
            </w:pPr>
            <w:r>
              <w:t> </w:t>
            </w:r>
            <w:r>
              <w:rPr>
                <w:rStyle w:val="a4"/>
              </w:rPr>
              <w:t>공통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76EE3" w14:textId="77777777" w:rsidR="00000000" w:rsidRDefault="00000000">
            <w:pPr>
              <w:pStyle w:val="a3"/>
            </w:pPr>
            <w:r>
              <w:t>프로젝트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5F3B2" w14:textId="77777777" w:rsidR="00000000" w:rsidRDefault="00000000">
            <w:pPr>
              <w:pStyle w:val="a3"/>
            </w:pPr>
            <w:r>
              <w:t>프로젝트/워크스페이스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2EFD3" w14:textId="77777777" w:rsidR="00000000" w:rsidRDefault="00000000">
            <w:pPr>
              <w:pStyle w:val="a3"/>
            </w:pPr>
            <w:r>
              <w:t>고객사, 시스템 단위로 프로젝트/워크스페이스를 생성, 수정, 삭제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72461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597F7E40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8EDE1" w14:textId="77777777" w:rsidR="00000000" w:rsidRDefault="0000000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A9B4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45BD2" w14:textId="77777777" w:rsidR="00000000" w:rsidRDefault="00000000">
            <w:pPr>
              <w:pStyle w:val="a3"/>
            </w:pPr>
            <w:r>
              <w:t>분석 프로파일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35D61" w14:textId="77777777" w:rsidR="00000000" w:rsidRDefault="00000000">
            <w:pPr>
              <w:pStyle w:val="a3"/>
            </w:pPr>
            <w:r>
              <w:t>언어 범위, 분석 강도 등의 분석 프로파일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24720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75C91331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B3F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3B110" w14:textId="77777777" w:rsidR="00000000" w:rsidRDefault="00000000">
            <w:pPr>
              <w:pStyle w:val="a3"/>
            </w:pPr>
            <w:r>
              <w:t>LLM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C7520" w14:textId="77777777" w:rsidR="00000000" w:rsidRDefault="00000000">
            <w:pPr>
              <w:pStyle w:val="a3"/>
            </w:pPr>
            <w:r>
              <w:t>LLM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61CF3" w14:textId="77777777" w:rsidR="00000000" w:rsidRDefault="00000000">
            <w:pPr>
              <w:pStyle w:val="a3"/>
            </w:pPr>
            <w:r>
              <w:t>사용할 LLM 선택 및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16555" w14:textId="77777777" w:rsidR="00000000" w:rsidRDefault="00000000"/>
        </w:tc>
      </w:tr>
      <w:tr w:rsidR="00000000" w14:paraId="18273450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22A2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8BF1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6A3EE" w14:textId="77777777" w:rsidR="00000000" w:rsidRDefault="00000000">
            <w:pPr>
              <w:pStyle w:val="a3"/>
            </w:pPr>
            <w:r>
              <w:t>프롬프트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B9025" w14:textId="77777777" w:rsidR="00000000" w:rsidRDefault="00000000">
            <w:pPr>
              <w:pStyle w:val="a3"/>
            </w:pPr>
            <w:r>
              <w:t>질의 시 사용할 개인 프롬프트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59522" w14:textId="77777777" w:rsidR="00000000" w:rsidRDefault="00000000"/>
        </w:tc>
      </w:tr>
      <w:tr w:rsidR="00000000" w14:paraId="15EABF36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E976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27EE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AC713" w14:textId="77777777" w:rsidR="00000000" w:rsidRDefault="00000000">
            <w:pPr>
              <w:pStyle w:val="a3"/>
            </w:pPr>
            <w:r>
              <w:t>MCP 서버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3DA01" w14:textId="77777777" w:rsidR="00000000" w:rsidRDefault="00000000">
            <w:pPr>
              <w:pStyle w:val="a3"/>
            </w:pPr>
            <w:r>
              <w:t>질의 시 사용할 MCP 서버 연동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F1162" w14:textId="77777777" w:rsidR="00000000" w:rsidRDefault="00000000">
            <w:pPr>
              <w:pStyle w:val="a3"/>
            </w:pPr>
            <w:r>
              <w:t>공통 설정</w:t>
            </w:r>
          </w:p>
        </w:tc>
      </w:tr>
      <w:tr w:rsidR="00000000" w14:paraId="34280BAE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62F9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C9DC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EBB88" w14:textId="77777777" w:rsidR="00000000" w:rsidRDefault="00000000">
            <w:pPr>
              <w:pStyle w:val="a3"/>
            </w:pPr>
            <w:r>
              <w:t>AI Connector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D2620" w14:textId="77777777" w:rsidR="00000000" w:rsidRDefault="00000000">
            <w:pPr>
              <w:pStyle w:val="a3"/>
            </w:pPr>
            <w:r>
              <w:t>질의 시 사용할 어플리케이션 연동</w:t>
            </w:r>
          </w:p>
          <w:p w14:paraId="4E2C6BAC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Git, Docs, Mail, Message, Calendar 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B7B5B" w14:textId="77777777" w:rsidR="00000000" w:rsidRDefault="00000000">
            <w:pPr>
              <w:pStyle w:val="a3"/>
            </w:pPr>
            <w:r>
              <w:t>개인 설정</w:t>
            </w:r>
          </w:p>
        </w:tc>
      </w:tr>
      <w:tr w:rsidR="00000000" w14:paraId="32A02962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4DF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BF57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50FFB" w14:textId="77777777" w:rsidR="00000000" w:rsidRDefault="00000000">
            <w:pPr>
              <w:pStyle w:val="a3"/>
            </w:pPr>
            <w:r>
              <w:t>모델 사용량 모니터링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2CEC0" w14:textId="77777777" w:rsidR="00000000" w:rsidRDefault="00000000">
            <w:pPr>
              <w:pStyle w:val="a3"/>
            </w:pPr>
            <w:r>
              <w:t> LLM 호출 수, 비용 추정, 인기 기능 등 LLM 관련 지표를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268ED" w14:textId="77777777" w:rsidR="00000000" w:rsidRDefault="00000000"/>
        </w:tc>
      </w:tr>
      <w:tr w:rsidR="00000000" w14:paraId="4FB443CA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073E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B8D49" w14:textId="77777777" w:rsidR="00000000" w:rsidRDefault="00000000">
            <w:pPr>
              <w:pStyle w:val="a3"/>
            </w:pPr>
            <w:r>
              <w:t>사용자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7E29E" w14:textId="77777777" w:rsidR="00000000" w:rsidRDefault="00000000">
            <w:pPr>
              <w:pStyle w:val="a3"/>
            </w:pPr>
            <w:r>
              <w:t>사용자·역할·권한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D8A9C" w14:textId="77777777" w:rsidR="00000000" w:rsidRDefault="00000000">
            <w:pPr>
              <w:pStyle w:val="a3"/>
            </w:pPr>
            <w:r>
              <w:t>역할 별 접근 권한을 정의하고 리소스 별 허용 범위를 제어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B59E4" w14:textId="77777777" w:rsidR="00000000" w:rsidRDefault="00000000"/>
        </w:tc>
      </w:tr>
      <w:tr w:rsidR="00000000" w14:paraId="144C79C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96C8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66B1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618BB" w14:textId="77777777" w:rsidR="00000000" w:rsidRDefault="00000000">
            <w:pPr>
              <w:pStyle w:val="a3"/>
            </w:pPr>
            <w:r>
              <w:t>사용자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FA88E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사용자 등록, 권한 설정</w:t>
            </w:r>
          </w:p>
          <w:p w14:paraId="61C23BB5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사용자별 메뉴 및 기능 권한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96CB6" w14:textId="77777777" w:rsidR="00000000" w:rsidRDefault="00000000"/>
        </w:tc>
      </w:tr>
      <w:tr w:rsidR="00000000" w14:paraId="45377D71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8A44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32197" w14:textId="77777777" w:rsidR="00000000" w:rsidRDefault="00000000">
            <w:pPr>
              <w:pStyle w:val="a3"/>
            </w:pPr>
            <w:r>
              <w:t>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C89FA" w14:textId="77777777" w:rsidR="00000000" w:rsidRDefault="00000000">
            <w:pPr>
              <w:pStyle w:val="a3"/>
            </w:pPr>
            <w:r>
              <w:t>분석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619DB" w14:textId="77777777" w:rsidR="00000000" w:rsidRDefault="00000000">
            <w:pPr>
              <w:pStyle w:val="a3"/>
            </w:pPr>
            <w:r>
              <w:t>분석 진행 상태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ABED4" w14:textId="77777777" w:rsidR="00000000" w:rsidRDefault="00000000"/>
        </w:tc>
      </w:tr>
      <w:tr w:rsidR="00000000" w14:paraId="5AEAFA7B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43B4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2195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2C14D" w14:textId="77777777" w:rsidR="00000000" w:rsidRDefault="00000000">
            <w:pPr>
              <w:pStyle w:val="a3"/>
            </w:pPr>
            <w:r>
              <w:t>리소스 업데이트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E5E57" w14:textId="77777777" w:rsidR="00000000" w:rsidRDefault="00000000">
            <w:pPr>
              <w:pStyle w:val="a3"/>
            </w:pPr>
            <w:r>
              <w:t>리소스 업데이트 내용 알림·요약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638BA" w14:textId="77777777" w:rsidR="00000000" w:rsidRDefault="00000000"/>
        </w:tc>
      </w:tr>
      <w:tr w:rsidR="00000000" w14:paraId="23AC5C3D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8226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C2AC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1BC9B" w14:textId="77777777" w:rsidR="00000000" w:rsidRDefault="00000000">
            <w:pPr>
              <w:pStyle w:val="a3"/>
            </w:pPr>
            <w:r>
              <w:t>플랜 업데이트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D5582" w14:textId="77777777" w:rsidR="00000000" w:rsidRDefault="00000000">
            <w:pPr>
              <w:pStyle w:val="a3"/>
            </w:pPr>
            <w:r>
              <w:t>신규 플랜 및 기존 플랜의 변경 사항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635D8" w14:textId="77777777" w:rsidR="00000000" w:rsidRDefault="00000000"/>
        </w:tc>
      </w:tr>
      <w:tr w:rsidR="00000000" w14:paraId="38D5B4E7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B4F8D" w14:textId="77777777" w:rsidR="00000000" w:rsidRDefault="00000000">
            <w:pPr>
              <w:pStyle w:val="a3"/>
            </w:pPr>
            <w:r>
              <w:rPr>
                <w:rStyle w:val="a4"/>
              </w:rPr>
              <w:t>리소스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7A154" w14:textId="77777777" w:rsidR="00000000" w:rsidRDefault="00000000">
            <w:pPr>
              <w:pStyle w:val="a3"/>
            </w:pPr>
            <w:r>
              <w:t>리소스 추가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4C377" w14:textId="77777777" w:rsidR="00000000" w:rsidRDefault="00000000">
            <w:pPr>
              <w:pStyle w:val="a3"/>
            </w:pPr>
            <w:r>
              <w:t>코드 / 레포지토리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BB606" w14:textId="77777777" w:rsidR="00000000" w:rsidRDefault="00000000">
            <w:pPr>
              <w:pStyle w:val="a3"/>
            </w:pPr>
            <w:r>
              <w:t>Git, SVN 등 원격 저장소를 통한 레포지토리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2DF84" w14:textId="77777777" w:rsidR="00000000" w:rsidRDefault="00000000"/>
        </w:tc>
      </w:tr>
      <w:tr w:rsidR="00000000" w14:paraId="0E79714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9D59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4BDC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06728" w14:textId="77777777" w:rsidR="00000000" w:rsidRDefault="00000000">
            <w:pPr>
              <w:pStyle w:val="a3"/>
            </w:pPr>
            <w:r>
              <w:t>상용 어플리케이션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265C4" w14:textId="77777777" w:rsidR="00000000" w:rsidRDefault="00000000">
            <w:pPr>
              <w:pStyle w:val="a3"/>
            </w:pPr>
            <w:r>
              <w:t>Jira, Confluence, Figma 등 어플리케이션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6C9D3" w14:textId="77777777" w:rsidR="00000000" w:rsidRDefault="00000000"/>
        </w:tc>
      </w:tr>
      <w:tr w:rsidR="00000000" w14:paraId="07E65061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B918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AAEA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A0E03" w14:textId="77777777" w:rsidR="00000000" w:rsidRDefault="00000000">
            <w:pPr>
              <w:pStyle w:val="a3"/>
            </w:pPr>
            <w:r>
              <w:t>로컬 업로드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8536B" w14:textId="77777777" w:rsidR="00000000" w:rsidRDefault="00000000">
            <w:pPr>
              <w:pStyle w:val="a3"/>
            </w:pPr>
            <w:r>
              <w:t>텍스트, PDF, CSV, JSON, 이미지 등 로컬 업로드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510E8" w14:textId="77777777" w:rsidR="00000000" w:rsidRDefault="00000000"/>
        </w:tc>
      </w:tr>
      <w:tr w:rsidR="00000000" w14:paraId="1496D02F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6404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CAF9E" w14:textId="77777777" w:rsidR="00000000" w:rsidRDefault="00000000">
            <w:pPr>
              <w:pStyle w:val="a3"/>
            </w:pPr>
            <w:r>
              <w:t>리소스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A39B6" w14:textId="77777777" w:rsidR="00000000" w:rsidRDefault="00000000">
            <w:pPr>
              <w:pStyle w:val="a3"/>
            </w:pPr>
            <w:r>
              <w:t>목록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4B184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리소스 목록 조회</w:t>
            </w:r>
          </w:p>
          <w:p w14:paraId="580AE9D9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리소스 목록 내보내기</w:t>
            </w:r>
          </w:p>
          <w:p w14:paraId="35B9FBF4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리소스 삭제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39C7A" w14:textId="77777777" w:rsidR="00000000" w:rsidRDefault="00000000"/>
        </w:tc>
      </w:tr>
      <w:tr w:rsidR="00000000" w14:paraId="24150629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D691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4DB1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6BFE0" w14:textId="77777777" w:rsidR="00000000" w:rsidRDefault="00000000">
            <w:pPr>
              <w:pStyle w:val="a3"/>
            </w:pPr>
            <w:r>
              <w:t>히스토리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BD423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리소스 히스토리 관리</w:t>
            </w:r>
          </w:p>
          <w:p w14:paraId="5805FB6F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변경 이력 비교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BBE6B" w14:textId="77777777" w:rsidR="00000000" w:rsidRDefault="00000000"/>
        </w:tc>
      </w:tr>
      <w:tr w:rsidR="00000000" w14:paraId="105A9EB9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A0CF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030C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16D8" w14:textId="77777777" w:rsidR="00000000" w:rsidRDefault="00000000">
            <w:pPr>
              <w:pStyle w:val="a3"/>
            </w:pPr>
            <w:r>
              <w:t>리소스 패치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2254D" w14:textId="77777777" w:rsidR="00000000" w:rsidRDefault="00000000">
            <w:pPr>
              <w:pStyle w:val="a3"/>
            </w:pPr>
            <w:r>
              <w:t>원격 저장소 업데이트 시 자동 Patch 여부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DC3BB" w14:textId="77777777" w:rsidR="00000000" w:rsidRDefault="00000000"/>
        </w:tc>
      </w:tr>
      <w:tr w:rsidR="00000000" w14:paraId="6108D013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7E51D" w14:textId="77777777" w:rsidR="00000000" w:rsidRDefault="00000000">
            <w:pPr>
              <w:pStyle w:val="a3"/>
            </w:pPr>
            <w:r>
              <w:rPr>
                <w:rStyle w:val="a4"/>
              </w:rPr>
              <w:t>애플리케이션 진단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D756F" w14:textId="77777777" w:rsidR="00000000" w:rsidRDefault="00000000">
            <w:pPr>
              <w:pStyle w:val="a3"/>
            </w:pPr>
            <w:r>
              <w:t>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EEC61" w14:textId="77777777" w:rsidR="00000000" w:rsidRDefault="00000000">
            <w:pPr>
              <w:pStyle w:val="a3"/>
            </w:pPr>
            <w:r>
              <w:t>자산 인벤토리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F22E5" w14:textId="77777777" w:rsidR="00000000" w:rsidRDefault="00000000">
            <w:pPr>
              <w:pStyle w:val="a3"/>
            </w:pPr>
            <w:r>
              <w:t>대상 애플리케이션 자산을 적재해서 한눈에 볼 수 있게 정리·리스트업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AAD57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7540B7D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351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F0BB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20EF4" w14:textId="77777777" w:rsidR="00000000" w:rsidRDefault="00000000">
            <w:pPr>
              <w:pStyle w:val="a3"/>
            </w:pPr>
            <w:r>
              <w:t>진단 실행 &amp; 모니터링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47073" w14:textId="77777777" w:rsidR="00000000" w:rsidRDefault="00000000">
            <w:pPr>
              <w:pStyle w:val="a3"/>
            </w:pPr>
            <w:r>
              <w:t>진행률, 예상 소요 시간 등 분석 진행 상황을 조회, 필요 시 재시도/중단 할 수 있는 기능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A9C08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7EAC56F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9CA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EA727" w14:textId="77777777" w:rsidR="00000000" w:rsidRDefault="00000000">
            <w:pPr>
              <w:pStyle w:val="a3"/>
            </w:pPr>
            <w:r>
              <w:t>산출물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F4CE6" w14:textId="77777777" w:rsidR="00000000" w:rsidRDefault="00000000">
            <w:pPr>
              <w:pStyle w:val="a3"/>
            </w:pPr>
            <w:r>
              <w:t>진단 결과 대시보드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5E333" w14:textId="77777777" w:rsidR="00000000" w:rsidRDefault="00000000">
            <w:pPr>
              <w:pStyle w:val="a3"/>
            </w:pPr>
            <w:r>
              <w:t>자산 및 진단 결과를 요약하여 대시보드 형태로 제시</w:t>
            </w:r>
          </w:p>
          <w:p w14:paraId="1DFA1EF4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코드 인벤토리 (라인 수, 모듈 수, 언어별 비중)품질 메트릭 (복잡도, 코드 스멜, 중복도 등)</w:t>
            </w:r>
          </w:p>
          <w:p w14:paraId="1F82410C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상위 중요 모듈 리스트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62AFF" w14:textId="77777777" w:rsidR="00000000" w:rsidRDefault="00000000"/>
        </w:tc>
      </w:tr>
      <w:tr w:rsidR="00000000" w14:paraId="3A9D1B83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15C3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C321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AF426" w14:textId="77777777" w:rsidR="00000000" w:rsidRDefault="00000000">
            <w:pPr>
              <w:pStyle w:val="a3"/>
            </w:pPr>
            <w:r>
              <w:t>상세 분석 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53470" w14:textId="77777777" w:rsidR="00000000" w:rsidRDefault="00000000">
            <w:pPr>
              <w:pStyle w:val="a3"/>
            </w:pPr>
            <w:r>
              <w:t>어플리케이션 구조를 다각화하여 분석하고 별개의 뷰로 제공</w:t>
            </w:r>
          </w:p>
          <w:p w14:paraId="30599656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각 영역별 스택 분석</w:t>
            </w:r>
          </w:p>
          <w:p w14:paraId="77E93F6D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Fronted</w:t>
            </w:r>
          </w:p>
          <w:p w14:paraId="4A331ECD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Backend</w:t>
            </w:r>
          </w:p>
          <w:p w14:paraId="26316F06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Database</w:t>
            </w:r>
          </w:p>
          <w:p w14:paraId="517CF6C5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Batch</w:t>
            </w:r>
          </w:p>
          <w:p w14:paraId="4213C93F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Infra</w:t>
            </w:r>
          </w:p>
          <w:p w14:paraId="0C1C3C06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CI/CD</w:t>
            </w:r>
          </w:p>
          <w:p w14:paraId="32376642" w14:textId="77777777" w:rsidR="00000000" w:rsidRDefault="00000000">
            <w:pPr>
              <w:pStyle w:val="a3"/>
              <w:numPr>
                <w:ilvl w:val="1"/>
                <w:numId w:val="7"/>
              </w:numPr>
            </w:pPr>
            <w:r>
              <w:t>Security</w:t>
            </w:r>
          </w:p>
          <w:p w14:paraId="125AAEAC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아키텍처 분석</w:t>
            </w:r>
          </w:p>
          <w:p w14:paraId="3BEBB4E8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도메인 분석</w:t>
            </w:r>
          </w:p>
          <w:p w14:paraId="5C87F981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주요 모듈 분석</w:t>
            </w:r>
          </w:p>
          <w:p w14:paraId="677B9FCE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데이터베이스 관계도</w:t>
            </w:r>
          </w:p>
          <w:p w14:paraId="0CAE88CA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외부 라이브러리 목록</w:t>
            </w:r>
          </w:p>
          <w:p w14:paraId="1EC276E4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주요 기능 흐름도 시각화</w:t>
            </w:r>
          </w:p>
          <w:p w14:paraId="2557C393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del w:id="0" w:author="Unknown">
              <w:r>
                <w:delText>기술 부채 파악</w:delText>
              </w:r>
            </w:del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6A177" w14:textId="77777777" w:rsidR="00000000" w:rsidRDefault="00000000"/>
        </w:tc>
      </w:tr>
      <w:tr w:rsidR="00000000" w14:paraId="03B17DC3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53CC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A072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1EB25" w14:textId="77777777" w:rsidR="00000000" w:rsidRDefault="00000000">
            <w:pPr>
              <w:pStyle w:val="a3"/>
            </w:pPr>
            <w:r>
              <w:t>도메인/모듈 클러스터링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69AEC" w14:textId="77777777" w:rsidR="00000000" w:rsidRDefault="00000000">
            <w:pPr>
              <w:pStyle w:val="a3"/>
            </w:pPr>
            <w:r>
              <w:t>AI 기반으로 모듈들을 업무 도메인, 기능 단위로 그룹핑하여 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21738" w14:textId="77777777" w:rsidR="00000000" w:rsidRDefault="00000000"/>
        </w:tc>
      </w:tr>
      <w:tr w:rsidR="00000000" w14:paraId="6661754D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2611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321C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4474E" w14:textId="77777777" w:rsidR="00000000" w:rsidRDefault="00000000">
            <w:pPr>
              <w:pStyle w:val="a3"/>
            </w:pPr>
            <w:r>
              <w:t>분석 내용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05E04" w14:textId="77777777" w:rsidR="00000000" w:rsidRDefault="00000000">
            <w:pPr>
              <w:pStyle w:val="a3"/>
            </w:pPr>
            <w:r>
              <w:t>기본 분석 내용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3A1C2" w14:textId="77777777" w:rsidR="00000000" w:rsidRDefault="00000000"/>
        </w:tc>
      </w:tr>
      <w:tr w:rsidR="00000000" w14:paraId="00F539DF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E056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238FA" w14:textId="77777777" w:rsidR="00000000" w:rsidRDefault="00000000">
            <w:pPr>
              <w:pStyle w:val="a3"/>
            </w:pPr>
            <w:r>
              <w:t>분석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0B2A1" w14:textId="77777777" w:rsidR="00000000" w:rsidRDefault="00000000">
            <w:pPr>
              <w:pStyle w:val="a3"/>
            </w:pPr>
            <w:r>
              <w:t>분석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17BDD" w14:textId="77777777" w:rsidR="00000000" w:rsidRDefault="00000000">
            <w:pPr>
              <w:pStyle w:val="a3"/>
            </w:pPr>
            <w:r>
              <w:t>분석 기본 정보 조회 (일시, 사용자, 리소스 목록, 산출물 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9C207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분석마다 별개의 단위로 관리하는 방식 가정</w:t>
            </w:r>
          </w:p>
        </w:tc>
      </w:tr>
      <w:tr w:rsidR="00000000" w14:paraId="25F53173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9E3BF" w14:textId="77777777" w:rsidR="00000000" w:rsidRDefault="00000000">
            <w:pPr>
              <w:pStyle w:val="a3"/>
            </w:pPr>
            <w:r>
              <w:rPr>
                <w:rStyle w:val="a4"/>
              </w:rPr>
              <w:t xml:space="preserve">인텔리전스 전략 수립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2F805" w14:textId="77777777" w:rsidR="00000000" w:rsidRDefault="00000000">
            <w:pPr>
              <w:pStyle w:val="a3"/>
            </w:pPr>
            <w:r>
              <w:t>플래닝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1B0C1" w14:textId="77777777" w:rsidR="00000000" w:rsidRDefault="00000000">
            <w:pPr>
              <w:pStyle w:val="a3"/>
            </w:pPr>
            <w:r>
              <w:t>플랜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6CD41" w14:textId="77777777" w:rsidR="00000000" w:rsidRDefault="00000000">
            <w:pPr>
              <w:pStyle w:val="a3"/>
            </w:pPr>
            <w:r>
              <w:t>분석 내용을 기반으로 적합한 플랜을 선제적으로 추천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D1B17" w14:textId="77777777" w:rsidR="00000000" w:rsidRDefault="00000000"/>
        </w:tc>
      </w:tr>
      <w:tr w:rsidR="00000000" w14:paraId="533E9630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6D86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9AAA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4DFCD" w14:textId="77777777" w:rsidR="00000000" w:rsidRDefault="00000000">
            <w:pPr>
              <w:pStyle w:val="a3"/>
            </w:pPr>
            <w:r>
              <w:t>플랜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A7D1D" w14:textId="77777777" w:rsidR="00000000" w:rsidRDefault="00000000">
            <w:pPr>
              <w:pStyle w:val="a3"/>
            </w:pPr>
            <w:r>
              <w:t>분석 정보를 기반으로 하고자 하는 Plan 등록 (프로젝트 개념)</w:t>
            </w:r>
          </w:p>
          <w:p w14:paraId="2DDE7982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시스템 현대화</w:t>
            </w:r>
          </w:p>
          <w:p w14:paraId="4AE83E00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POC 범위 제시</w:t>
            </w:r>
          </w:p>
          <w:p w14:paraId="4A9F74AB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기술 스택 변경</w:t>
            </w:r>
          </w:p>
          <w:p w14:paraId="624BA8D3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기능 추가/개선</w:t>
            </w:r>
          </w:p>
          <w:p w14:paraId="0B98854A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모듈 추가/변경</w:t>
            </w:r>
          </w:p>
          <w:p w14:paraId="753E2B2A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상용 라이브러리 연동</w:t>
            </w:r>
          </w:p>
          <w:p w14:paraId="6D0AEECE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라이브러리 교체</w:t>
            </w:r>
          </w:p>
          <w:p w14:paraId="57783B1D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리팩토링</w:t>
            </w:r>
          </w:p>
          <w:p w14:paraId="3A809F21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기술 부채 보완</w:t>
            </w:r>
          </w:p>
          <w:p w14:paraId="7365756C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보안 강화</w:t>
            </w:r>
          </w:p>
          <w:p w14:paraId="1656B888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CI/CD 구축</w:t>
            </w:r>
          </w:p>
          <w:p w14:paraId="17F1FC78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ETC 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F50E0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멀티 선택 가능</w:t>
            </w:r>
          </w:p>
          <w:p w14:paraId="7E7E6D93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공통 플랜 / 개인 플랜 지정</w:t>
            </w:r>
          </w:p>
        </w:tc>
      </w:tr>
      <w:tr w:rsidR="00000000" w14:paraId="4FB151EA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49D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C96C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0EA72" w14:textId="77777777" w:rsidR="00000000" w:rsidRDefault="00000000">
            <w:pPr>
              <w:pStyle w:val="a3"/>
            </w:pPr>
            <w:r>
              <w:t>전략 조건 입력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ED9F4" w14:textId="77777777" w:rsidR="00000000" w:rsidRDefault="00000000">
            <w:pPr>
              <w:pStyle w:val="a3"/>
            </w:pPr>
            <w:r>
              <w:t>프로젝트의 목표(성능, 비용 절감, 기술 전환 등)와 제약(기간, 인력, 규제) 입력하여 전략 방향성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C2482" w14:textId="77777777" w:rsidR="00000000" w:rsidRDefault="00000000"/>
        </w:tc>
      </w:tr>
      <w:tr w:rsidR="00000000" w14:paraId="4D5992E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04AC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2C80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FC246" w14:textId="77777777" w:rsidR="00000000" w:rsidRDefault="00000000">
            <w:pPr>
              <w:pStyle w:val="a3"/>
            </w:pPr>
            <w:r>
              <w:t>플랜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CF78F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Plan에 따른 2차 분석</w:t>
            </w:r>
          </w:p>
          <w:p w14:paraId="44E2020A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Plan별 예상 공수/ 리스크/ Trade-Off/ 영향범위/ 기술적 난제 제시</w:t>
            </w:r>
          </w:p>
          <w:p w14:paraId="2D751259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모듈 별로 품질, 리스크, 의존도, 업무 중요도 등을 종합해 리팩터링 난이도 및 작업 우선순위 점수화</w:t>
            </w:r>
          </w:p>
          <w:p w14:paraId="7F4DBC91" w14:textId="77777777" w:rsidR="00000000" w:rsidRDefault="00000000">
            <w:pPr>
              <w:pStyle w:val="a3"/>
              <w:numPr>
                <w:ilvl w:val="1"/>
                <w:numId w:val="11"/>
              </w:numPr>
            </w:pPr>
            <w:r>
              <w:t>효과 - 난이도 매트릭스 계산</w:t>
            </w:r>
          </w:p>
          <w:p w14:paraId="6447F784" w14:textId="77777777" w:rsidR="00000000" w:rsidRDefault="00000000">
            <w:pPr>
              <w:pStyle w:val="a3"/>
              <w:numPr>
                <w:ilvl w:val="1"/>
                <w:numId w:val="11"/>
              </w:numPr>
            </w:pPr>
            <w:r>
              <w:t>우선 전환 후보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F71EC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rPr>
                <w:rStyle w:val="HTML"/>
              </w:rPr>
              <w:t>시스템 현대화</w:t>
            </w:r>
          </w:p>
          <w:p w14:paraId="77F244F2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추천 TO-BE 기술 스택 제시</w:t>
            </w:r>
          </w:p>
          <w:p w14:paraId="244BEC6E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변경된 기술 스택에 따른 영향 범위 제시</w:t>
            </w:r>
          </w:p>
          <w:p w14:paraId="0FB9FCD3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사용자가 원하는 기술 스택 조합별 비교 제시</w:t>
            </w:r>
          </w:p>
          <w:p w14:paraId="6D24DB5A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rPr>
                <w:rStyle w:val="HTML"/>
              </w:rPr>
              <w:t>POC 범위 제시</w:t>
            </w:r>
          </w:p>
          <w:p w14:paraId="3A000E72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도메인별 필요한 데이터 제시</w:t>
            </w:r>
          </w:p>
          <w:p w14:paraId="2F3703E8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도메인별 POC 예상 시나리오 제시</w:t>
            </w:r>
          </w:p>
          <w:p w14:paraId="6C9DA29C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rPr>
                <w:rStyle w:val="HTML"/>
              </w:rPr>
              <w:t>기술 스택 변경</w:t>
            </w:r>
          </w:p>
          <w:p w14:paraId="767437E0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ex. Tibero → Oracle 변경 시 비용, 코드 수 비교</w:t>
            </w:r>
          </w:p>
          <w:p w14:paraId="63907A4B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lastRenderedPageBreak/>
              <w:t>코드 변경 영향 범위 분석</w:t>
            </w:r>
          </w:p>
          <w:p w14:paraId="38B07B12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rPr>
                <w:rStyle w:val="HTML"/>
              </w:rPr>
              <w:t>리팩토링</w:t>
            </w:r>
          </w:p>
          <w:p w14:paraId="656E23A0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>리팩토링 필요 부분 상세 제시 (코드 스타일, 변수 이름, 중복 부분)</w:t>
            </w:r>
          </w:p>
        </w:tc>
      </w:tr>
      <w:tr w:rsidR="00000000" w14:paraId="2C3445BF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5A9B3" w14:textId="77777777" w:rsidR="00000000" w:rsidRDefault="00000000">
            <w:pPr>
              <w:pStyle w:val="a3"/>
            </w:pPr>
            <w: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BDC3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C1FEB" w14:textId="77777777" w:rsidR="00000000" w:rsidRDefault="00000000">
            <w:pPr>
              <w:pStyle w:val="a3"/>
            </w:pPr>
            <w:r>
              <w:t>개발자 로드맵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15EDA" w14:textId="77777777" w:rsidR="00000000" w:rsidRDefault="00000000">
            <w:pPr>
              <w:pStyle w:val="a3"/>
            </w:pPr>
            <w:r>
              <w:t>단계 별 전환 범위와 순서를 산정하여 플랜을 구성하고 각 단계에 대상 도메인,모듈,예상 공수,리스크를 포함한 로드맵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09AEC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0FDFB8C4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48D72" w14:textId="77777777" w:rsidR="00000000" w:rsidRDefault="0000000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33F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BAFC9" w14:textId="77777777" w:rsidR="00000000" w:rsidRDefault="00000000">
            <w:pPr>
              <w:pStyle w:val="a3"/>
            </w:pPr>
            <w:r>
              <w:t>산출물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39753" w14:textId="77777777" w:rsidR="00000000" w:rsidRDefault="00000000">
            <w:pPr>
              <w:pStyle w:val="a3"/>
            </w:pPr>
            <w:r>
              <w:t>진단 결과와 전략 플랜을 산출물 형식에 맞게 구성하여 외부 활용 지원</w:t>
            </w:r>
          </w:p>
          <w:p w14:paraId="719114CE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t>PPT/Excel/CSV 리포트 다운로드</w:t>
            </w:r>
          </w:p>
          <w:p w14:paraId="65D811E1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t>Jira/Confluence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2C5EC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71E9AE02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FFC5D" w14:textId="77777777" w:rsidR="00000000" w:rsidRDefault="00000000">
            <w:pPr>
              <w:pStyle w:val="a3"/>
            </w:pPr>
            <w:r>
              <w:rPr>
                <w:rStyle w:val="a4"/>
              </w:rPr>
              <w:t>Dev Assist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148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1E3AF" w14:textId="77777777" w:rsidR="00000000" w:rsidRDefault="00000000">
            <w:pPr>
              <w:pStyle w:val="a3"/>
            </w:pPr>
            <w:r>
              <w:t>대화형 에이전트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8B0DA" w14:textId="77777777" w:rsidR="00000000" w:rsidRDefault="00000000">
            <w:pPr>
              <w:pStyle w:val="a3"/>
            </w:pPr>
            <w:r>
              <w:t>자연어로 질의하며 코드 변경 제안, 가이드 응답 받음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573D5" w14:textId="77777777" w:rsidR="00000000" w:rsidRDefault="00000000"/>
        </w:tc>
      </w:tr>
      <w:tr w:rsidR="00000000" w14:paraId="5D61DD4D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577B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D899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4E404" w14:textId="77777777" w:rsidR="00000000" w:rsidRDefault="00000000">
            <w:pPr>
              <w:pStyle w:val="a3"/>
            </w:pPr>
            <w:r>
              <w:t>코드 탐색기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C25BA" w14:textId="77777777" w:rsidR="00000000" w:rsidRDefault="00000000">
            <w:pPr>
              <w:pStyle w:val="a3"/>
            </w:pPr>
            <w:r>
              <w:t>프로젝트 전체 코드를 파일/모듈/프로그램 단위로 탐색하고, 심볼·테이블·프로그램 기준 검색 기능 제공</w:t>
            </w:r>
          </w:p>
          <w:p w14:paraId="6B1013DB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파일/모듈 트리, 검색, 참조뷰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696BE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32599778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3AA7E" w14:textId="77777777" w:rsidR="00000000" w:rsidRDefault="0000000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05D3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5F994" w14:textId="77777777" w:rsidR="00000000" w:rsidRDefault="00000000">
            <w:pPr>
              <w:pStyle w:val="a3"/>
            </w:pPr>
            <w:r>
              <w:t>코드 요약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46560" w14:textId="77777777" w:rsidR="00000000" w:rsidRDefault="00000000">
            <w:pPr>
              <w:pStyle w:val="a3"/>
            </w:pPr>
            <w:r>
              <w:t>함수·프로그램 단위로 자연어 요약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20013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3B078486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4A3C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B99D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A1F80" w14:textId="77777777" w:rsidR="00000000" w:rsidRDefault="00000000">
            <w:pPr>
              <w:pStyle w:val="a3"/>
            </w:pPr>
            <w:r>
              <w:t>코드 주석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77380" w14:textId="77777777" w:rsidR="00000000" w:rsidRDefault="00000000">
            <w:pPr>
              <w:pStyle w:val="a3"/>
            </w:pPr>
            <w:r>
              <w:t>코드에 대한 주석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6D509" w14:textId="77777777" w:rsidR="00000000" w:rsidRDefault="00000000"/>
        </w:tc>
      </w:tr>
      <w:tr w:rsidR="00000000" w14:paraId="0907D417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3E2BF" w14:textId="77777777" w:rsidR="00000000" w:rsidRDefault="0000000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E799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BD5F9" w14:textId="77777777" w:rsidR="00000000" w:rsidRDefault="00000000">
            <w:pPr>
              <w:pStyle w:val="a3"/>
            </w:pPr>
            <w:r>
              <w:t>코드 작성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C80CF" w14:textId="77777777" w:rsidR="00000000" w:rsidRDefault="00000000">
            <w:pPr>
              <w:pStyle w:val="a3"/>
            </w:pPr>
            <w:r>
              <w:t>범용적 코드 패턴과 그에 대한 예시 코드를 제안</w:t>
            </w:r>
          </w:p>
          <w:p w14:paraId="08164664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t>언어 변환 예시, 가이드라인 제안</w:t>
            </w:r>
          </w:p>
          <w:p w14:paraId="59971EDA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t>Diff 형태로 기존 코드 vs 제안 코드 비교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777B3" w14:textId="77777777" w:rsidR="00000000" w:rsidRDefault="00000000">
            <w:pPr>
              <w:pStyle w:val="a3"/>
            </w:pPr>
            <w:r>
              <w:t> </w:t>
            </w:r>
          </w:p>
        </w:tc>
      </w:tr>
      <w:tr w:rsidR="00000000" w14:paraId="6AECE425" w14:textId="77777777">
        <w:trPr>
          <w:divId w:val="427777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02377" w14:textId="77777777" w:rsidR="00000000" w:rsidRDefault="0000000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D4D0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17D68" w14:textId="77777777" w:rsidR="00000000" w:rsidRDefault="00000000">
            <w:pPr>
              <w:pStyle w:val="a3"/>
            </w:pPr>
            <w:r>
              <w:t>제안 피드백 수집·반영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4D387" w14:textId="77777777" w:rsidR="00000000" w:rsidRDefault="00000000">
            <w:pPr>
              <w:pStyle w:val="a3"/>
            </w:pPr>
            <w:r>
              <w:t>제안에 대한 수용/거절 결과를 수집해 지식 베이스와 인텔리전스 레이어에 반영하여 제안 기능을 고도화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3A63A" w14:textId="77777777" w:rsidR="00000000" w:rsidRDefault="00000000">
            <w:pPr>
              <w:pStyle w:val="a3"/>
            </w:pPr>
            <w:r>
              <w:t> </w:t>
            </w:r>
          </w:p>
        </w:tc>
      </w:tr>
    </w:tbl>
    <w:p w14:paraId="1CF960EC" w14:textId="77777777" w:rsidR="00000000" w:rsidRDefault="00000000">
      <w:pPr>
        <w:pStyle w:val="a3"/>
      </w:pPr>
      <w:r>
        <w:t> </w:t>
      </w:r>
    </w:p>
    <w:p w14:paraId="2607EC6B" w14:textId="77777777" w:rsidR="00000000" w:rsidRDefault="00000000">
      <w:pPr>
        <w:pStyle w:val="3"/>
      </w:pPr>
      <w:r>
        <w:t>3.2 외부 레이어</w:t>
      </w:r>
    </w:p>
    <w:p w14:paraId="19057E92" w14:textId="77777777" w:rsidR="00000000" w:rsidRDefault="00000000">
      <w:pPr>
        <w:pStyle w:val="a3"/>
        <w:numPr>
          <w:ilvl w:val="0"/>
          <w:numId w:val="16"/>
        </w:numPr>
      </w:pPr>
      <w:r>
        <w:t>제품 외부 모듈에 대한 연동 및 지원을 담당하는 레이어</w:t>
      </w:r>
    </w:p>
    <w:p w14:paraId="02D55546" w14:textId="77777777" w:rsidR="00000000" w:rsidRDefault="00000000">
      <w:pPr>
        <w:pStyle w:val="a3"/>
        <w:numPr>
          <w:ilvl w:val="1"/>
          <w:numId w:val="16"/>
        </w:numPr>
      </w:pPr>
      <w:r>
        <w:rPr>
          <w:rStyle w:val="a4"/>
        </w:rPr>
        <w:t>운영·관리</w:t>
      </w:r>
      <w:r>
        <w:t>: TCI는 상태·로그·메타를 잘 내보내고, 실제 관제·어드민은 TEM이 담당</w:t>
      </w:r>
    </w:p>
    <w:p w14:paraId="4D3514AD" w14:textId="77777777" w:rsidR="00000000" w:rsidRDefault="00000000">
      <w:pPr>
        <w:pStyle w:val="a3"/>
        <w:numPr>
          <w:ilvl w:val="1"/>
          <w:numId w:val="16"/>
        </w:numPr>
      </w:pPr>
      <w:r>
        <w:rPr>
          <w:rStyle w:val="a4"/>
        </w:rPr>
        <w:t>전환</w:t>
      </w:r>
      <w:r>
        <w:t>: TCI는 어디를 어떻게 고쳐야 하는지 정의하고, 실제 전환 실행은 TAM이 담당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23"/>
        <w:gridCol w:w="1972"/>
        <w:gridCol w:w="3066"/>
        <w:gridCol w:w="1381"/>
      </w:tblGrid>
      <w:tr w:rsidR="00000000" w14:paraId="3EFB33C5" w14:textId="77777777">
        <w:trPr>
          <w:divId w:val="13225404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71E2D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대분류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D48FC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소분류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5E4E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C6231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기능 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FC2A6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비고</w:t>
            </w:r>
          </w:p>
        </w:tc>
      </w:tr>
      <w:tr w:rsidR="00000000" w14:paraId="11D47ED4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DE1C3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운영·관리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ABD79" w14:textId="77777777" w:rsidR="00000000" w:rsidRDefault="00000000">
            <w:pPr>
              <w:pStyle w:val="a3"/>
            </w:pPr>
            <w:r>
              <w:t>통합 모니터링·관측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3974E" w14:textId="77777777" w:rsidR="00000000" w:rsidRDefault="00000000">
            <w:pPr>
              <w:pStyle w:val="a3"/>
            </w:pPr>
            <w:r>
              <w:t>로그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08F10" w14:textId="77777777" w:rsidR="00000000" w:rsidRDefault="00000000">
            <w:pPr>
              <w:pStyle w:val="a3"/>
            </w:pPr>
            <w:r>
              <w:t>인프라 및 제품 로그를 TEM 인터페이스로 표준화하여 로그 수집·분석 모듈로 전송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D18BB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t>TEM 연동</w:t>
            </w:r>
          </w:p>
          <w:p w14:paraId="188A6F17" w14:textId="77777777" w:rsidR="00000000" w:rsidRDefault="00000000">
            <w:pPr>
              <w:pStyle w:val="a3"/>
            </w:pPr>
            <w:r>
              <w:rPr>
                <w:rStyle w:val="status-macro"/>
              </w:rPr>
              <w:t>TEM 제공</w:t>
            </w:r>
          </w:p>
        </w:tc>
      </w:tr>
      <w:tr w:rsidR="00000000" w14:paraId="04E4F168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24A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8C45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20FFB" w14:textId="77777777" w:rsidR="00000000" w:rsidRDefault="00000000">
            <w:pPr>
              <w:pStyle w:val="a3"/>
            </w:pPr>
            <w:r>
              <w:t>알림·이벤트 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BF51D" w14:textId="77777777" w:rsidR="00000000" w:rsidRDefault="00000000">
            <w:pPr>
              <w:pStyle w:val="a3"/>
            </w:pPr>
            <w:r>
              <w:t>서버 장애, Failover 실패, 임계치 초과 등 주요 이벤트를 사내 알림/운영 도구로 전달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726B6" w14:textId="77777777" w:rsidR="00000000" w:rsidRDefault="00000000">
            <w:pPr>
              <w:pStyle w:val="a3"/>
            </w:pPr>
            <w:r>
              <w:rPr>
                <w:rStyle w:val="status-macro"/>
              </w:rPr>
              <w:t>TEM 제공</w:t>
            </w:r>
          </w:p>
        </w:tc>
      </w:tr>
      <w:tr w:rsidR="00000000" w14:paraId="218BBC26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DDB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34A35" w14:textId="77777777" w:rsidR="00000000" w:rsidRDefault="00000000">
            <w:pPr>
              <w:pStyle w:val="a3"/>
            </w:pPr>
            <w:r>
              <w:t>운영·어드민 도구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2B2B6" w14:textId="77777777" w:rsidR="00000000" w:rsidRDefault="00000000">
            <w:pPr>
              <w:pStyle w:val="a3"/>
            </w:pPr>
            <w:r>
              <w:t>테넌트·프로젝트 메타 동기화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ED9B2" w14:textId="77777777" w:rsidR="00000000" w:rsidRDefault="00000000">
            <w:pPr>
              <w:pStyle w:val="a3"/>
            </w:pPr>
            <w:r>
              <w:t>사내 통합 어드민/CMDB 등에서 관리되는 테넌트·시스템·프로젝트 정보를 제품의 프로젝트 메타와 동기화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23297" w14:textId="77777777" w:rsidR="00000000" w:rsidRDefault="00000000"/>
        </w:tc>
      </w:tr>
      <w:tr w:rsidR="00000000" w14:paraId="3B6617DD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DC9D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5BE6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6928B" w14:textId="77777777" w:rsidR="00000000" w:rsidRDefault="00000000">
            <w:pPr>
              <w:pStyle w:val="a3"/>
            </w:pPr>
            <w:r>
              <w:t>운영 상태 지표 제공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0B496" w14:textId="77777777" w:rsidR="00000000" w:rsidRDefault="00000000">
            <w:pPr>
              <w:pStyle w:val="a3"/>
            </w:pPr>
            <w:r>
              <w:t>외부 어드민/관제 화면에서 쓸 수 있도록 제품 상태·버전·헬스 체크 정보를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CD362" w14:textId="77777777" w:rsidR="00000000" w:rsidRDefault="00000000">
            <w:pPr>
              <w:pStyle w:val="a3"/>
            </w:pPr>
            <w:r>
              <w:rPr>
                <w:rStyle w:val="status-macro"/>
              </w:rPr>
              <w:t>TEM 제공</w:t>
            </w:r>
          </w:p>
        </w:tc>
      </w:tr>
      <w:tr w:rsidR="00000000" w14:paraId="0448609F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E5B24" w14:textId="77777777" w:rsidR="00000000" w:rsidRDefault="00000000">
            <w:pPr>
              <w:pStyle w:val="a3"/>
            </w:pPr>
            <w:r>
              <w:rPr>
                <w:rStyle w:val="a4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B5675" w14:textId="77777777" w:rsidR="00000000" w:rsidRDefault="00000000">
            <w:pPr>
              <w:pStyle w:val="a3"/>
            </w:pPr>
            <w:r>
              <w:t>데이터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0B34D" w14:textId="77777777" w:rsidR="00000000" w:rsidRDefault="00000000">
            <w:pPr>
              <w:pStyle w:val="a3"/>
            </w:pPr>
            <w:r>
              <w:t>메타 데이터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B60EC" w14:textId="77777777" w:rsidR="00000000" w:rsidRDefault="00000000">
            <w:pPr>
              <w:pStyle w:val="a3"/>
            </w:pPr>
            <w:r>
              <w:t>분석 메타 데이터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2104E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TAM 연동</w:t>
            </w:r>
          </w:p>
        </w:tc>
      </w:tr>
      <w:tr w:rsidR="00000000" w14:paraId="6E84D3CB" w14:textId="77777777">
        <w:trPr>
          <w:divId w:val="1322540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F76E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125C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417EA" w14:textId="77777777" w:rsidR="00000000" w:rsidRDefault="00000000">
            <w:pPr>
              <w:pStyle w:val="a3"/>
            </w:pPr>
            <w:r>
              <w:t>지식 베이스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6622C" w14:textId="77777777" w:rsidR="00000000" w:rsidRDefault="00000000">
            <w:pPr>
              <w:pStyle w:val="a3"/>
            </w:pPr>
            <w:r>
              <w:t>TCI쪽 지식 베이스를 MCP 서버처럼 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0F6B3" w14:textId="77777777" w:rsidR="00000000" w:rsidRDefault="00000000"/>
        </w:tc>
      </w:tr>
    </w:tbl>
    <w:p w14:paraId="78BDF75F" w14:textId="77777777" w:rsidR="00E630F1" w:rsidRDefault="00E630F1">
      <w:pPr>
        <w:divId w:val="1322540436"/>
      </w:pPr>
    </w:p>
    <w:sectPr w:rsidR="00E630F1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35CE"/>
    <w:multiLevelType w:val="multilevel"/>
    <w:tmpl w:val="B09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305"/>
    <w:multiLevelType w:val="multilevel"/>
    <w:tmpl w:val="B74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6ED8"/>
    <w:multiLevelType w:val="multilevel"/>
    <w:tmpl w:val="5DB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1870"/>
    <w:multiLevelType w:val="multilevel"/>
    <w:tmpl w:val="608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C28A2"/>
    <w:multiLevelType w:val="multilevel"/>
    <w:tmpl w:val="0EC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55BA"/>
    <w:multiLevelType w:val="multilevel"/>
    <w:tmpl w:val="F50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A6C64"/>
    <w:multiLevelType w:val="multilevel"/>
    <w:tmpl w:val="29D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A5BB8"/>
    <w:multiLevelType w:val="multilevel"/>
    <w:tmpl w:val="B24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C4FD4"/>
    <w:multiLevelType w:val="multilevel"/>
    <w:tmpl w:val="6E1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13EC2"/>
    <w:multiLevelType w:val="multilevel"/>
    <w:tmpl w:val="B59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B7D96"/>
    <w:multiLevelType w:val="multilevel"/>
    <w:tmpl w:val="6BB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C391B"/>
    <w:multiLevelType w:val="multilevel"/>
    <w:tmpl w:val="E8C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15593"/>
    <w:multiLevelType w:val="multilevel"/>
    <w:tmpl w:val="3EB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44AB4"/>
    <w:multiLevelType w:val="multilevel"/>
    <w:tmpl w:val="287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06E15"/>
    <w:multiLevelType w:val="multilevel"/>
    <w:tmpl w:val="C1F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33F1A"/>
    <w:multiLevelType w:val="multilevel"/>
    <w:tmpl w:val="21E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72814"/>
    <w:multiLevelType w:val="multilevel"/>
    <w:tmpl w:val="6D3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03B96"/>
    <w:multiLevelType w:val="multilevel"/>
    <w:tmpl w:val="46B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74970">
    <w:abstractNumId w:val="9"/>
  </w:num>
  <w:num w:numId="2" w16cid:durableId="554781597">
    <w:abstractNumId w:val="12"/>
  </w:num>
  <w:num w:numId="3" w16cid:durableId="158541284">
    <w:abstractNumId w:val="3"/>
  </w:num>
  <w:num w:numId="4" w16cid:durableId="772675485">
    <w:abstractNumId w:val="10"/>
  </w:num>
  <w:num w:numId="5" w16cid:durableId="1503470002">
    <w:abstractNumId w:val="0"/>
  </w:num>
  <w:num w:numId="6" w16cid:durableId="21173186">
    <w:abstractNumId w:val="11"/>
  </w:num>
  <w:num w:numId="7" w16cid:durableId="896093081">
    <w:abstractNumId w:val="4"/>
  </w:num>
  <w:num w:numId="8" w16cid:durableId="1590963377">
    <w:abstractNumId w:val="13"/>
  </w:num>
  <w:num w:numId="9" w16cid:durableId="280040395">
    <w:abstractNumId w:val="7"/>
  </w:num>
  <w:num w:numId="10" w16cid:durableId="7951184">
    <w:abstractNumId w:val="17"/>
  </w:num>
  <w:num w:numId="11" w16cid:durableId="1345594503">
    <w:abstractNumId w:val="14"/>
  </w:num>
  <w:num w:numId="12" w16cid:durableId="2081439173">
    <w:abstractNumId w:val="1"/>
  </w:num>
  <w:num w:numId="13" w16cid:durableId="36469826">
    <w:abstractNumId w:val="15"/>
  </w:num>
  <w:num w:numId="14" w16cid:durableId="2101021637">
    <w:abstractNumId w:val="8"/>
  </w:num>
  <w:num w:numId="15" w16cid:durableId="1858080044">
    <w:abstractNumId w:val="6"/>
  </w:num>
  <w:num w:numId="16" w16cid:durableId="2046634226">
    <w:abstractNumId w:val="2"/>
  </w:num>
  <w:num w:numId="17" w16cid:durableId="502285630">
    <w:abstractNumId w:val="16"/>
  </w:num>
  <w:num w:numId="18" w16cid:durableId="693573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95"/>
    <w:rsid w:val="00961282"/>
    <w:rsid w:val="00E630F1"/>
    <w:rsid w:val="00E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CAE4D36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status-macro">
    <w:name w:val="status-macro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8900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레이어 기능 리스트</dc:title>
  <dc:subject/>
  <dc:creator>배 석현</dc:creator>
  <cp:keywords/>
  <dc:description/>
  <cp:lastModifiedBy>배 석현</cp:lastModifiedBy>
  <cp:revision>2</cp:revision>
  <dcterms:created xsi:type="dcterms:W3CDTF">2026-01-12T01:42:00Z</dcterms:created>
  <dcterms:modified xsi:type="dcterms:W3CDTF">2026-01-12T01:42:00Z</dcterms:modified>
</cp:coreProperties>
</file>