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F7C05" w14:textId="77777777" w:rsidR="00571E84" w:rsidRDefault="00571E84">
      <w:pPr>
        <w:spacing w:before="2400"/>
      </w:pPr>
    </w:p>
    <w:p w14:paraId="663589B5" w14:textId="77777777" w:rsidR="00571E84" w:rsidRDefault="00000000">
      <w:pPr>
        <w:jc w:val="center"/>
      </w:pPr>
      <w:r>
        <w:rPr>
          <w:b/>
          <w:bCs/>
          <w:color w:val="1E3A5F"/>
          <w:sz w:val="48"/>
          <w:szCs w:val="48"/>
        </w:rPr>
        <w:t>PRODUCT REQUIREMENTS DOCUMENT</w:t>
      </w:r>
    </w:p>
    <w:p w14:paraId="2EF0BFF1" w14:textId="77777777" w:rsidR="00571E84" w:rsidRDefault="00000000">
      <w:pPr>
        <w:spacing w:before="400"/>
        <w:jc w:val="center"/>
      </w:pPr>
      <w:r>
        <w:rPr>
          <w:color w:val="2C5282"/>
          <w:sz w:val="36"/>
          <w:szCs w:val="36"/>
        </w:rPr>
        <w:t>Partyhelp Venues Pay-Per-Lead System</w:t>
      </w:r>
    </w:p>
    <w:p w14:paraId="65005C90" w14:textId="77777777" w:rsidR="00571E84" w:rsidRDefault="00000000">
      <w:pPr>
        <w:spacing w:before="800"/>
        <w:jc w:val="center"/>
      </w:pPr>
      <w:r>
        <w:rPr>
          <w:sz w:val="24"/>
          <w:szCs w:val="24"/>
        </w:rPr>
        <w:t>Version 2.0</w:t>
      </w:r>
    </w:p>
    <w:p w14:paraId="59EBDC40" w14:textId="77777777" w:rsidR="00571E84" w:rsidRDefault="00000000">
      <w:pPr>
        <w:spacing w:before="200"/>
        <w:jc w:val="center"/>
      </w:pPr>
      <w:r>
        <w:rPr>
          <w:sz w:val="24"/>
          <w:szCs w:val="24"/>
        </w:rPr>
        <w:t>February 2026</w:t>
      </w:r>
    </w:p>
    <w:p w14:paraId="486D5838" w14:textId="77777777" w:rsidR="00571E84" w:rsidRDefault="00000000">
      <w:pPr>
        <w:spacing w:before="1600"/>
        <w:jc w:val="center"/>
      </w:pPr>
      <w:r>
        <w:rPr>
          <w:sz w:val="24"/>
          <w:szCs w:val="24"/>
        </w:rPr>
        <w:t>Prepared for: Partyhelp</w:t>
      </w:r>
    </w:p>
    <w:p w14:paraId="25DE356F" w14:textId="77777777" w:rsidR="00571E84" w:rsidRDefault="00000000">
      <w:pPr>
        <w:spacing w:before="200"/>
        <w:jc w:val="center"/>
      </w:pPr>
      <w:r>
        <w:rPr>
          <w:sz w:val="24"/>
          <w:szCs w:val="24"/>
        </w:rPr>
        <w:t>Prepared by: Business Assist</w:t>
      </w:r>
    </w:p>
    <w:p w14:paraId="58B4BC0A" w14:textId="77777777" w:rsidR="00571E84" w:rsidRDefault="00000000">
      <w:r>
        <w:br w:type="page"/>
      </w:r>
    </w:p>
    <w:p w14:paraId="289EA7DF" w14:textId="77777777" w:rsidR="00571E84" w:rsidRDefault="00000000">
      <w:pPr>
        <w:pStyle w:val="Heading1"/>
      </w:pPr>
      <w:r>
        <w:lastRenderedPageBreak/>
        <w:t>Table of Contents</w:t>
      </w:r>
    </w:p>
    <w:sdt>
      <w:sdtPr>
        <w:alias w:val="Table of Contents"/>
        <w:id w:val="583188840"/>
      </w:sdtPr>
      <w:sdtContent>
        <w:p w14:paraId="699AE07D" w14:textId="77777777" w:rsidR="00571E84" w:rsidRDefault="00000000">
          <w:r>
            <w:fldChar w:fldCharType="begin"/>
          </w:r>
          <w:r>
            <w:instrText>TOC \h \o "1-3"</w:instrText>
          </w:r>
          <w:r>
            <w:fldChar w:fldCharType="separate"/>
          </w:r>
        </w:p>
        <w:p w14:paraId="75A30A60" w14:textId="77777777" w:rsidR="00571E84" w:rsidRDefault="00000000">
          <w:r>
            <w:fldChar w:fldCharType="end"/>
          </w:r>
        </w:p>
      </w:sdtContent>
    </w:sdt>
    <w:p w14:paraId="0AD20575" w14:textId="77777777" w:rsidR="00571E84" w:rsidRDefault="00000000">
      <w:r>
        <w:br w:type="page"/>
      </w:r>
    </w:p>
    <w:p w14:paraId="3628014B" w14:textId="77777777" w:rsidR="00571E84" w:rsidRDefault="00000000">
      <w:pPr>
        <w:pStyle w:val="Heading1"/>
      </w:pPr>
      <w:r>
        <w:lastRenderedPageBreak/>
        <w:t>1. Executive Summary</w:t>
      </w:r>
    </w:p>
    <w:p w14:paraId="493841CD" w14:textId="77777777" w:rsidR="00F52EE8" w:rsidRDefault="00000000">
      <w:pPr>
        <w:spacing w:after="200"/>
      </w:pPr>
      <w:r>
        <w:t xml:space="preserve">This Product Requirements Document outlines the specifications for a pay-per-lead marketplace system that connects party planners seeking venues with venue operators willing to pay for qualified function enquiries. </w:t>
      </w:r>
    </w:p>
    <w:p w14:paraId="37C65F08" w14:textId="507D50E7" w:rsidR="00571E84" w:rsidRDefault="00000000">
      <w:pPr>
        <w:spacing w:after="200"/>
      </w:pPr>
      <w:r w:rsidRPr="00556EED">
        <w:rPr>
          <w:highlight w:val="green"/>
        </w:rPr>
        <w:t xml:space="preserve">The system will be built </w:t>
      </w:r>
      <w:r w:rsidR="00F52EE8" w:rsidRPr="00556EED">
        <w:rPr>
          <w:highlight w:val="green"/>
        </w:rPr>
        <w:t xml:space="preserve">based on a </w:t>
      </w:r>
      <w:r w:rsidRPr="00556EED">
        <w:rPr>
          <w:highlight w:val="green"/>
        </w:rPr>
        <w:t>WordPress</w:t>
      </w:r>
      <w:r w:rsidR="00F52EE8" w:rsidRPr="00556EED">
        <w:rPr>
          <w:highlight w:val="green"/>
        </w:rPr>
        <w:t xml:space="preserve"> site hosting </w:t>
      </w:r>
      <w:proofErr w:type="gramStart"/>
      <w:r w:rsidR="00F52EE8" w:rsidRPr="00556EED">
        <w:rPr>
          <w:highlight w:val="green"/>
        </w:rPr>
        <w:t>a number of</w:t>
      </w:r>
      <w:proofErr w:type="gramEnd"/>
      <w:r w:rsidR="00F52EE8" w:rsidRPr="00556EED">
        <w:rPr>
          <w:highlight w:val="green"/>
        </w:rPr>
        <w:t xml:space="preserve"> lead generation landing page where customers (venue-seekers) submit their venue / party requirements.  This will submit leads into the </w:t>
      </w:r>
      <w:proofErr w:type="spellStart"/>
      <w:r w:rsidR="00F52EE8" w:rsidRPr="00556EED">
        <w:rPr>
          <w:highlight w:val="green"/>
        </w:rPr>
        <w:t>partyhelp</w:t>
      </w:r>
      <w:proofErr w:type="spellEnd"/>
      <w:r w:rsidR="00F52EE8" w:rsidRPr="00556EED">
        <w:rPr>
          <w:highlight w:val="green"/>
        </w:rPr>
        <w:t xml:space="preserve"> app backend (build on Laravel / PHP / MySQL) which takes over the process from there and conducts matching of customer requirements against venue details and manages emails and notifications, plus commercial and operational management of the entire lead handling and venue/supplier handling process.</w:t>
      </w:r>
      <w:r w:rsidR="00F52EE8">
        <w:t xml:space="preserve"> </w:t>
      </w:r>
    </w:p>
    <w:p w14:paraId="50388601" w14:textId="77777777" w:rsidR="00571E84" w:rsidRDefault="00000000">
      <w:pPr>
        <w:spacing w:after="200"/>
      </w:pPr>
      <w:r>
        <w:t>The core value proposition centres on a dynamic matching system where the top 30 venues matching an enquiry receive a lead opportunity, with the first 3-5 venues to purchase the lead receiving exclusive access to the customer’s contact details. Venues operate on a credit-based payment system with automatic top-ups, ensuring seamless lead purchasing without transaction friction.</w:t>
      </w:r>
    </w:p>
    <w:p w14:paraId="2379B4DF" w14:textId="381A4ACA" w:rsidR="00571E84" w:rsidRDefault="00000000">
      <w:pPr>
        <w:spacing w:after="200"/>
      </w:pPr>
      <w:r>
        <w:t>The</w:t>
      </w:r>
      <w:r w:rsidR="00F52EE8">
        <w:t xml:space="preserve"> customer experience of using any</w:t>
      </w:r>
      <w:r>
        <w:t xml:space="preserve"> front-end</w:t>
      </w:r>
      <w:r w:rsidR="00F52EE8">
        <w:t xml:space="preserve"> screens, or mobile interfaces and overall</w:t>
      </w:r>
      <w:r>
        <w:t xml:space="preserve"> customer experience will maintain consistency with the current </w:t>
      </w:r>
      <w:proofErr w:type="spellStart"/>
      <w:r>
        <w:t>Partyhelp</w:t>
      </w:r>
      <w:proofErr w:type="spellEnd"/>
      <w:r>
        <w:t xml:space="preserve"> website (partyhelp.com.au)</w:t>
      </w:r>
      <w:r w:rsidR="00F52EE8">
        <w:t xml:space="preserve"> visual style</w:t>
      </w:r>
      <w:r>
        <w:t>, enhanced with visual room style selection using photographs</w:t>
      </w:r>
      <w:r w:rsidR="00EC62D3">
        <w:t xml:space="preserve"> and information about each function space</w:t>
      </w:r>
      <w:r w:rsidR="00EC62D3" w:rsidRPr="00ED4F9F">
        <w:t xml:space="preserve">. </w:t>
      </w:r>
      <w:r w:rsidRPr="00ED4F9F">
        <w:t xml:space="preserve"> Comprehensive automation workflows handle venue follow-ups with discount incentives and customer engagement sequences to maximise booking conversions.</w:t>
      </w:r>
    </w:p>
    <w:p w14:paraId="0F1CA70E" w14:textId="77777777" w:rsidR="00571E84" w:rsidRDefault="00000000">
      <w:pPr>
        <w:pStyle w:val="Heading1"/>
      </w:pPr>
      <w:r>
        <w:t>2. Product Overview</w:t>
      </w:r>
    </w:p>
    <w:p w14:paraId="594187F8" w14:textId="77777777" w:rsidR="00571E84" w:rsidRDefault="00000000">
      <w:pPr>
        <w:pStyle w:val="Heading2"/>
      </w:pPr>
      <w:r>
        <w:t>2.1 Problem Statement</w:t>
      </w:r>
    </w:p>
    <w:p w14:paraId="420A24AA" w14:textId="77777777" w:rsidR="00571E84" w:rsidRDefault="00000000">
      <w:pPr>
        <w:spacing w:after="200"/>
      </w:pPr>
      <w:r>
        <w:t>Venue operators struggle to acquire qualified function leads cost-effectively, while party planners find it time-consuming to research and contact multiple venues individually. Traditional advertising provides uncertain ROI, and existing directories lack the ability to deliver pre-qualified, intent-driven leads with genuine venue interest.</w:t>
      </w:r>
    </w:p>
    <w:p w14:paraId="1A2D52FF" w14:textId="77777777" w:rsidR="00571E84" w:rsidRDefault="00000000">
      <w:pPr>
        <w:pStyle w:val="Heading2"/>
      </w:pPr>
      <w:r>
        <w:t>2.2 Solution Overview</w:t>
      </w:r>
    </w:p>
    <w:p w14:paraId="57D5ADD1" w14:textId="77777777" w:rsidR="00571E84" w:rsidRDefault="00000000">
      <w:pPr>
        <w:spacing w:after="120"/>
      </w:pPr>
      <w:r>
        <w:t>The Partyhelp Pay-Per-Lead system addresses these challenges through:</w:t>
      </w:r>
    </w:p>
    <w:p w14:paraId="3B7A1912" w14:textId="77777777" w:rsidR="00571E84" w:rsidRDefault="00000000">
      <w:pPr>
        <w:pStyle w:val="ListParagraph"/>
        <w:numPr>
          <w:ilvl w:val="0"/>
          <w:numId w:val="2"/>
        </w:numPr>
        <w:spacing w:after="60"/>
      </w:pPr>
      <w:r>
        <w:t>Intelligent venue matching based on location, capacity, and room style preferences</w:t>
      </w:r>
    </w:p>
    <w:p w14:paraId="5620A1D4" w14:textId="77777777" w:rsidR="00571E84" w:rsidRDefault="00000000">
      <w:pPr>
        <w:pStyle w:val="ListParagraph"/>
        <w:numPr>
          <w:ilvl w:val="0"/>
          <w:numId w:val="2"/>
        </w:numPr>
        <w:spacing w:after="60"/>
      </w:pPr>
      <w:r>
        <w:t>Competitive lead distribution to 30 matching venues with first-to-purchase priority</w:t>
      </w:r>
    </w:p>
    <w:p w14:paraId="3CED1722" w14:textId="77777777" w:rsidR="00571E84" w:rsidRDefault="00000000">
      <w:pPr>
        <w:pStyle w:val="ListParagraph"/>
        <w:numPr>
          <w:ilvl w:val="0"/>
          <w:numId w:val="2"/>
        </w:numPr>
        <w:spacing w:after="60"/>
      </w:pPr>
      <w:r>
        <w:t>Credit-based payment system eliminating per-transaction friction</w:t>
      </w:r>
    </w:p>
    <w:p w14:paraId="6E9D5A60" w14:textId="41D2AB05" w:rsidR="00571E84" w:rsidRPr="00ED4F9F" w:rsidRDefault="00000000">
      <w:pPr>
        <w:pStyle w:val="ListParagraph"/>
        <w:numPr>
          <w:ilvl w:val="0"/>
          <w:numId w:val="2"/>
        </w:numPr>
        <w:spacing w:after="60"/>
      </w:pPr>
      <w:r w:rsidRPr="00ED4F9F">
        <w:t>Automated discount escalation to ensure lead fulfilment</w:t>
      </w:r>
    </w:p>
    <w:p w14:paraId="25A10BB7" w14:textId="49263984" w:rsidR="00571E84" w:rsidRDefault="00000000">
      <w:pPr>
        <w:pStyle w:val="ListParagraph"/>
        <w:numPr>
          <w:ilvl w:val="0"/>
          <w:numId w:val="2"/>
        </w:numPr>
        <w:spacing w:after="60"/>
      </w:pPr>
      <w:r>
        <w:t>Comprehensive customer engagement sequences to drive bookings</w:t>
      </w:r>
      <w:r w:rsidR="00EC62D3">
        <w:t xml:space="preserve"> </w:t>
      </w:r>
      <w:r w:rsidR="00EC62D3" w:rsidRPr="00A3356F">
        <w:t>including automatically sending venues function packs for the 3-5 venues that purchase the lead</w:t>
      </w:r>
    </w:p>
    <w:p w14:paraId="2E4B2241" w14:textId="46C34C91" w:rsidR="00571E84" w:rsidRDefault="00000000">
      <w:pPr>
        <w:pStyle w:val="ListParagraph"/>
        <w:numPr>
          <w:ilvl w:val="0"/>
          <w:numId w:val="2"/>
        </w:numPr>
        <w:spacing w:after="60"/>
      </w:pPr>
      <w:r>
        <w:t>Self-service venue portal for profile and room management</w:t>
      </w:r>
    </w:p>
    <w:p w14:paraId="136DE8FD" w14:textId="77777777" w:rsidR="00571E84" w:rsidRDefault="00000000">
      <w:pPr>
        <w:pStyle w:val="Heading2"/>
      </w:pPr>
      <w:r>
        <w:t>2.3 Key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71E84" w14:paraId="14BD09C8"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8FEF6C" w14:textId="77777777" w:rsidR="00571E84" w:rsidRDefault="00000000">
            <w:r>
              <w:rPr>
                <w:b/>
                <w:bCs/>
                <w:color w:val="FFFFFF"/>
              </w:rPr>
              <w:lastRenderedPageBreak/>
              <w:t>Stakeholder</w:t>
            </w:r>
          </w:p>
        </w:tc>
        <w:tc>
          <w:tcPr>
            <w:tcW w:w="351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E1074E" w14:textId="77777777" w:rsidR="00571E84" w:rsidRDefault="00000000">
            <w:r>
              <w:rPr>
                <w:b/>
                <w:bCs/>
                <w:color w:val="FFFFFF"/>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E22BF5" w14:textId="77777777" w:rsidR="00571E84" w:rsidRDefault="00000000">
            <w:r>
              <w:rPr>
                <w:b/>
                <w:bCs/>
                <w:color w:val="FFFFFF"/>
              </w:rPr>
              <w:t>Primary Goals</w:t>
            </w:r>
          </w:p>
        </w:tc>
      </w:tr>
      <w:tr w:rsidR="00571E84" w14:paraId="2CDCE698"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32D04D7" w14:textId="77777777" w:rsidR="00571E84" w:rsidRDefault="00000000">
            <w:r>
              <w:t>Venue Operators</w:t>
            </w:r>
          </w:p>
        </w:tc>
        <w:tc>
          <w:tcPr>
            <w:tcW w:w="351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11F7502" w14:textId="77777777" w:rsidR="00571E84" w:rsidRDefault="00000000">
            <w:r>
              <w:t>Lead purchasers</w:t>
            </w:r>
          </w:p>
        </w:tc>
        <w:tc>
          <w:tcPr>
            <w:tcW w:w="351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ED8C3D1" w14:textId="77777777" w:rsidR="00571E84" w:rsidRDefault="00000000">
            <w:r>
              <w:t>Acquire qualified leads quickly at predictable costs</w:t>
            </w:r>
          </w:p>
        </w:tc>
      </w:tr>
      <w:tr w:rsidR="00571E84" w14:paraId="0B2419FA"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71B81" w14:textId="77777777" w:rsidR="00571E84" w:rsidRDefault="00000000">
            <w:r>
              <w:t>Party Planners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6E5E0" w14:textId="7183A54D" w:rsidR="00571E84" w:rsidRDefault="00000000">
            <w:r>
              <w:t>Lead originators</w:t>
            </w:r>
            <w:r w:rsidR="0018256B">
              <w:t xml:space="preserve"> (end-Customer of the platform)</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D9D31" w14:textId="77777777" w:rsidR="00571E84" w:rsidRDefault="00000000">
            <w:r>
              <w:t>Receive proactive contact from genuinely interested venues</w:t>
            </w:r>
          </w:p>
        </w:tc>
      </w:tr>
      <w:tr w:rsidR="00571E84" w14:paraId="3018127E"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3052FA4" w14:textId="77777777" w:rsidR="00571E84" w:rsidRDefault="00000000">
            <w:r>
              <w:t>Partyhelp Admin</w:t>
            </w:r>
          </w:p>
        </w:tc>
        <w:tc>
          <w:tcPr>
            <w:tcW w:w="351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90161AF" w14:textId="77777777" w:rsidR="00571E84" w:rsidRDefault="00000000">
            <w:r>
              <w:t>Platform operator</w:t>
            </w:r>
          </w:p>
        </w:tc>
        <w:tc>
          <w:tcPr>
            <w:tcW w:w="351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50D7396" w14:textId="77777777" w:rsidR="00571E84" w:rsidRDefault="00000000">
            <w:r>
              <w:t>Generate revenue, maintain quality, optimise matching</w:t>
            </w:r>
          </w:p>
        </w:tc>
      </w:tr>
    </w:tbl>
    <w:p w14:paraId="268A2CD0" w14:textId="77777777" w:rsidR="00571E84" w:rsidRDefault="00000000">
      <w:r>
        <w:br w:type="page"/>
      </w:r>
    </w:p>
    <w:p w14:paraId="1DE5F484" w14:textId="77777777" w:rsidR="00571E84" w:rsidRDefault="00000000">
      <w:pPr>
        <w:pStyle w:val="Heading1"/>
      </w:pPr>
      <w:r>
        <w:lastRenderedPageBreak/>
        <w:t>3. Front-End User Experience</w:t>
      </w:r>
    </w:p>
    <w:p w14:paraId="19E23456" w14:textId="77777777" w:rsidR="00571E84" w:rsidRDefault="00000000">
      <w:pPr>
        <w:pStyle w:val="Heading2"/>
      </w:pPr>
      <w:r>
        <w:t>3.1 Design Principles</w:t>
      </w:r>
    </w:p>
    <w:p w14:paraId="52C410B0" w14:textId="03E8EEB6" w:rsidR="00EC62D3" w:rsidRPr="00A3356F" w:rsidRDefault="00EC62D3">
      <w:pPr>
        <w:spacing w:after="120"/>
        <w:rPr>
          <w:b/>
          <w:bCs/>
          <w:color w:val="EE0000"/>
        </w:rPr>
      </w:pPr>
      <w:r w:rsidRPr="00A3356F">
        <w:rPr>
          <w:b/>
          <w:bCs/>
          <w:color w:val="EE0000"/>
        </w:rPr>
        <w:t>NOTE – website currently being updated Feb 2026</w:t>
      </w:r>
    </w:p>
    <w:p w14:paraId="15FE8C8E" w14:textId="67701AE1" w:rsidR="00571E84" w:rsidRDefault="00000000">
      <w:pPr>
        <w:spacing w:after="120"/>
      </w:pPr>
      <w:r>
        <w:t>The customer-facing interface will maintain visual and functional consistency with the current Partyhelp website (partyhelp.com.au), including:</w:t>
      </w:r>
    </w:p>
    <w:p w14:paraId="6162D7BC" w14:textId="77777777" w:rsidR="00571E84" w:rsidRDefault="00000000">
      <w:pPr>
        <w:pStyle w:val="ListParagraph"/>
        <w:numPr>
          <w:ilvl w:val="0"/>
          <w:numId w:val="2"/>
        </w:numPr>
        <w:spacing w:after="60"/>
      </w:pPr>
      <w:r>
        <w:t>Existing colour scheme, typography, and brand elements</w:t>
      </w:r>
    </w:p>
    <w:p w14:paraId="27FB3152" w14:textId="77777777" w:rsidR="00571E84" w:rsidRDefault="00000000">
      <w:pPr>
        <w:pStyle w:val="ListParagraph"/>
        <w:numPr>
          <w:ilvl w:val="0"/>
          <w:numId w:val="2"/>
        </w:numPr>
        <w:spacing w:after="60"/>
      </w:pPr>
      <w:r>
        <w:t>Mobile-responsive design matching current site behaviour</w:t>
      </w:r>
    </w:p>
    <w:p w14:paraId="6A9FF173" w14:textId="77777777" w:rsidR="00571E84" w:rsidRDefault="00000000">
      <w:pPr>
        <w:pStyle w:val="ListParagraph"/>
        <w:numPr>
          <w:ilvl w:val="0"/>
          <w:numId w:val="2"/>
        </w:numPr>
        <w:spacing w:after="60"/>
      </w:pPr>
      <w:r>
        <w:t>Navigation structure aligned with current menu items</w:t>
      </w:r>
    </w:p>
    <w:p w14:paraId="14FEC0BE" w14:textId="77777777" w:rsidR="00571E84" w:rsidRDefault="00000000">
      <w:pPr>
        <w:pStyle w:val="ListParagraph"/>
        <w:numPr>
          <w:ilvl w:val="0"/>
          <w:numId w:val="2"/>
        </w:numPr>
        <w:spacing w:after="60"/>
      </w:pPr>
      <w:r>
        <w:t>Testimonials and trust signals consistent with existing presentation</w:t>
      </w:r>
    </w:p>
    <w:p w14:paraId="559DFFEF" w14:textId="77777777" w:rsidR="00F57E87" w:rsidRDefault="00F57E87" w:rsidP="00F57E87">
      <w:pPr>
        <w:spacing w:after="60"/>
      </w:pPr>
    </w:p>
    <w:p w14:paraId="2483429B" w14:textId="0E262C51" w:rsidR="00F57E87" w:rsidRDefault="00F57E87" w:rsidP="00F57E87">
      <w:pPr>
        <w:spacing w:after="60"/>
      </w:pPr>
      <w:r>
        <w:t>System should use a light (white background) colour scheme with purple headings and purple accent colour.</w:t>
      </w:r>
    </w:p>
    <w:p w14:paraId="50404209" w14:textId="18D4A4F4" w:rsidR="00F57E87" w:rsidRDefault="00CC016A" w:rsidP="00F57E87">
      <w:pPr>
        <w:spacing w:after="60"/>
      </w:pPr>
      <w:r>
        <w:t xml:space="preserve">Colour scheme </w:t>
      </w:r>
      <w:proofErr w:type="spellStart"/>
      <w:r>
        <w:t>json</w:t>
      </w:r>
      <w:proofErr w:type="spellEnd"/>
      <w:r>
        <w:t>:</w:t>
      </w:r>
    </w:p>
    <w:p w14:paraId="5D3D281F" w14:textId="77777777" w:rsidR="00CC016A" w:rsidRPr="00CC016A" w:rsidRDefault="00CC016A" w:rsidP="00CC016A">
      <w:pPr>
        <w:spacing w:after="60"/>
        <w:rPr>
          <w:rFonts w:ascii="Courier New" w:hAnsi="Courier New" w:cs="Courier New"/>
          <w:color w:val="1D1A20"/>
          <w:sz w:val="17"/>
          <w:szCs w:val="17"/>
          <w:shd w:val="clear" w:color="auto" w:fill="FFFBFF"/>
        </w:rPr>
      </w:pPr>
      <w:proofErr w:type="spellStart"/>
      <w:proofErr w:type="gramStart"/>
      <w:r w:rsidRPr="00CC016A">
        <w:rPr>
          <w:rFonts w:ascii="Courier New" w:hAnsi="Courier New" w:cs="Courier New"/>
          <w:color w:val="1D1A20"/>
          <w:sz w:val="17"/>
          <w:szCs w:val="17"/>
          <w:shd w:val="clear" w:color="auto" w:fill="FFFBFF"/>
        </w:rPr>
        <w:t>module.exports</w:t>
      </w:r>
      <w:proofErr w:type="spellEnd"/>
      <w:proofErr w:type="gramEnd"/>
      <w:r w:rsidRPr="00CC016A">
        <w:rPr>
          <w:rFonts w:ascii="Courier New" w:hAnsi="Courier New" w:cs="Courier New"/>
          <w:color w:val="1D1A20"/>
          <w:sz w:val="17"/>
          <w:szCs w:val="17"/>
          <w:shd w:val="clear" w:color="auto" w:fill="FFFBFF"/>
        </w:rPr>
        <w:t xml:space="preserve"> = {</w:t>
      </w:r>
    </w:p>
    <w:p w14:paraId="0E391484"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theme: {</w:t>
      </w:r>
    </w:p>
    <w:p w14:paraId="3ED4CAF8"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extend: {</w:t>
      </w:r>
    </w:p>
    <w:p w14:paraId="047B5CB8"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w:t>
      </w:r>
      <w:proofErr w:type="spellStart"/>
      <w:r w:rsidRPr="00CC016A">
        <w:rPr>
          <w:rFonts w:ascii="Courier New" w:hAnsi="Courier New" w:cs="Courier New"/>
          <w:color w:val="1D1A20"/>
          <w:sz w:val="17"/>
          <w:szCs w:val="17"/>
          <w:shd w:val="clear" w:color="auto" w:fill="FFFBFF"/>
        </w:rPr>
        <w:t>colors</w:t>
      </w:r>
      <w:proofErr w:type="spellEnd"/>
      <w:r w:rsidRPr="00CC016A">
        <w:rPr>
          <w:rFonts w:ascii="Courier New" w:hAnsi="Courier New" w:cs="Courier New"/>
          <w:color w:val="1D1A20"/>
          <w:sz w:val="17"/>
          <w:szCs w:val="17"/>
          <w:shd w:val="clear" w:color="auto" w:fill="FFFBFF"/>
        </w:rPr>
        <w:t>: {</w:t>
      </w:r>
    </w:p>
    <w:p w14:paraId="0BA0C368"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w:t>
      </w:r>
      <w:proofErr w:type="gramStart"/>
      <w:r w:rsidRPr="00CC016A">
        <w:rPr>
          <w:rFonts w:ascii="Courier New" w:hAnsi="Courier New" w:cs="Courier New"/>
          <w:color w:val="1D1A20"/>
          <w:sz w:val="17"/>
          <w:szCs w:val="17"/>
          <w:shd w:val="clear" w:color="auto" w:fill="FFFBFF"/>
        </w:rPr>
        <w:t>lavender</w:t>
      </w:r>
      <w:proofErr w:type="gramEnd"/>
      <w:r w:rsidRPr="00CC016A">
        <w:rPr>
          <w:rFonts w:ascii="Courier New" w:hAnsi="Courier New" w:cs="Courier New"/>
          <w:color w:val="1D1A20"/>
          <w:sz w:val="17"/>
          <w:szCs w:val="17"/>
          <w:shd w:val="clear" w:color="auto" w:fill="FFFBFF"/>
        </w:rPr>
        <w:t>-fields': {</w:t>
      </w:r>
    </w:p>
    <w:p w14:paraId="317527FA"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'50': '#f8fafc',</w:t>
      </w:r>
    </w:p>
    <w:p w14:paraId="768B6853"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'100': '#f1f5f9',</w:t>
      </w:r>
    </w:p>
    <w:p w14:paraId="5D2E356E"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'200': '#e2e8f0',</w:t>
      </w:r>
    </w:p>
    <w:p w14:paraId="50C4B1C6"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'300': '#cbd5e1',</w:t>
      </w:r>
    </w:p>
    <w:p w14:paraId="24E4D997"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'400': '#a78bfa',</w:t>
      </w:r>
    </w:p>
    <w:p w14:paraId="7A7C3577"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'500': '#8b5cf6',</w:t>
      </w:r>
    </w:p>
    <w:p w14:paraId="0A1C1E9B"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'600': '#7c3aed',</w:t>
      </w:r>
    </w:p>
    <w:p w14:paraId="73CEC3E6"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'700': '#6d28d9',</w:t>
      </w:r>
    </w:p>
    <w:p w14:paraId="5E3E331B"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'800': '#5b21b6',</w:t>
      </w:r>
    </w:p>
    <w:p w14:paraId="133B89DF"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w:t>
      </w:r>
    </w:p>
    <w:p w14:paraId="6E24FB89"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w:t>
      </w:r>
    </w:p>
    <w:p w14:paraId="1BD2BA92"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w:t>
      </w:r>
    </w:p>
    <w:p w14:paraId="7E4C39FE" w14:textId="77777777" w:rsidR="00CC016A" w:rsidRP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 xml:space="preserve">  },</w:t>
      </w:r>
    </w:p>
    <w:p w14:paraId="25179D10" w14:textId="4D59C600" w:rsidR="00CC016A" w:rsidRDefault="00CC016A" w:rsidP="00CC016A">
      <w:pPr>
        <w:spacing w:after="60"/>
        <w:rPr>
          <w:rFonts w:ascii="Courier New" w:hAnsi="Courier New" w:cs="Courier New"/>
          <w:color w:val="1D1A20"/>
          <w:sz w:val="17"/>
          <w:szCs w:val="17"/>
          <w:shd w:val="clear" w:color="auto" w:fill="FFFBFF"/>
        </w:rPr>
      </w:pPr>
      <w:r w:rsidRPr="00CC016A">
        <w:rPr>
          <w:rFonts w:ascii="Courier New" w:hAnsi="Courier New" w:cs="Courier New"/>
          <w:color w:val="1D1A20"/>
          <w:sz w:val="17"/>
          <w:szCs w:val="17"/>
          <w:shd w:val="clear" w:color="auto" w:fill="FFFBFF"/>
        </w:rPr>
        <w:t>}</w:t>
      </w:r>
    </w:p>
    <w:p w14:paraId="140E90E7" w14:textId="77777777" w:rsidR="00CC016A" w:rsidRDefault="00CC016A" w:rsidP="00CC016A">
      <w:pPr>
        <w:spacing w:after="60"/>
        <w:rPr>
          <w:rFonts w:ascii="Courier New" w:hAnsi="Courier New" w:cs="Courier New"/>
          <w:color w:val="1D1A20"/>
          <w:sz w:val="17"/>
          <w:szCs w:val="17"/>
          <w:shd w:val="clear" w:color="auto" w:fill="FFFBFF"/>
        </w:rPr>
      </w:pPr>
    </w:p>
    <w:p w14:paraId="371EF1F6" w14:textId="77777777" w:rsidR="00CC016A" w:rsidRPr="00CC016A" w:rsidRDefault="00CC016A" w:rsidP="00CC016A">
      <w:pPr>
        <w:pStyle w:val="HTMLPreformatted"/>
        <w:rPr>
          <w:color w:val="0A0A0A"/>
          <w:sz w:val="21"/>
          <w:szCs w:val="21"/>
        </w:rPr>
      </w:pPr>
      <w:r>
        <w:t xml:space="preserve">System should use a CSS framework that allows for named styles </w:t>
      </w:r>
      <w:proofErr w:type="gramStart"/>
      <w:r>
        <w:t>like .primary</w:t>
      </w:r>
      <w:proofErr w:type="gramEnd"/>
      <w:r>
        <w:t>-</w:t>
      </w:r>
      <w:proofErr w:type="spellStart"/>
      <w:r>
        <w:t>cta</w:t>
      </w:r>
      <w:proofErr w:type="spellEnd"/>
      <w:r>
        <w:t xml:space="preserve">-button and not only relying on </w:t>
      </w:r>
      <w:proofErr w:type="spellStart"/>
      <w:r>
        <w:t>css</w:t>
      </w:r>
      <w:proofErr w:type="spellEnd"/>
      <w:r>
        <w:t xml:space="preserve"> classes that are descriptive of structure (like </w:t>
      </w:r>
      <w:r w:rsidRPr="00CC016A">
        <w:rPr>
          <w:color w:val="188038"/>
        </w:rPr>
        <w:t>bg-blue-500 hover:bg-blue-700 text-white font-bold py-2 px-4 rounded</w:t>
      </w:r>
    </w:p>
    <w:p w14:paraId="1A3E6F65" w14:textId="0FD0E4E5" w:rsidR="00CC016A" w:rsidRDefault="00CC016A" w:rsidP="00F57E87">
      <w:pPr>
        <w:spacing w:after="60"/>
      </w:pPr>
      <w:r>
        <w:t xml:space="preserve">) </w:t>
      </w:r>
      <w:proofErr w:type="gramStart"/>
      <w:r>
        <w:t>so</w:t>
      </w:r>
      <w:proofErr w:type="gramEnd"/>
      <w:r>
        <w:t xml:space="preserve"> that styling my app can be more like styling a </w:t>
      </w:r>
      <w:proofErr w:type="spellStart"/>
      <w:r>
        <w:t>wordpress</w:t>
      </w:r>
      <w:proofErr w:type="spellEnd"/>
      <w:r>
        <w:t xml:space="preserve"> site but with tailwind structural classes to fall back on.   For </w:t>
      </w:r>
      <w:proofErr w:type="gramStart"/>
      <w:r>
        <w:t>example</w:t>
      </w:r>
      <w:proofErr w:type="gramEnd"/>
      <w:r>
        <w:t xml:space="preserve"> if common button types are installed throughout there should be a named class for that type of button – no relying only on structural description of the button with class names.</w:t>
      </w:r>
    </w:p>
    <w:p w14:paraId="0C34E516" w14:textId="77777777" w:rsidR="00571E84" w:rsidRDefault="00000000">
      <w:pPr>
        <w:pStyle w:val="Heading2"/>
      </w:pPr>
      <w:r>
        <w:t>3.2 Enquiry Form Specifications</w:t>
      </w:r>
    </w:p>
    <w:p w14:paraId="644528F9" w14:textId="77777777" w:rsidR="00571E84" w:rsidRDefault="00000000">
      <w:pPr>
        <w:pStyle w:val="Heading3"/>
      </w:pPr>
      <w:r>
        <w:t>3.2.1 Form Location and Access</w:t>
      </w:r>
    </w:p>
    <w:p w14:paraId="4C41CA33" w14:textId="5E2A7FDA" w:rsidR="00571E84" w:rsidRDefault="00000000">
      <w:pPr>
        <w:spacing w:after="200"/>
      </w:pPr>
      <w:r>
        <w:lastRenderedPageBreak/>
        <w:t xml:space="preserve">The enquiry form will be accessible via the existing “Send Me </w:t>
      </w:r>
      <w:r w:rsidR="00EC62D3">
        <w:t xml:space="preserve">Party </w:t>
      </w:r>
      <w:r>
        <w:t>Venues” navigation item and button placements throughout the site, maintaining the current URL structure (/party-details/).</w:t>
      </w:r>
    </w:p>
    <w:p w14:paraId="12F6D608" w14:textId="77777777" w:rsidR="00571E84" w:rsidRDefault="00000000">
      <w:pPr>
        <w:pStyle w:val="Heading3"/>
      </w:pPr>
      <w:r>
        <w:t>3.2.2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571E84" w14:paraId="0F72A2F1" w14:textId="77777777">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7D99AB" w14:textId="77777777" w:rsidR="00571E84" w:rsidRDefault="00000000">
            <w:r>
              <w:rPr>
                <w:b/>
                <w:bCs/>
                <w:color w:val="FFFFFF"/>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7D07C4" w14:textId="77777777" w:rsidR="00571E84" w:rsidRDefault="00000000">
            <w:r>
              <w:rPr>
                <w:b/>
                <w:bCs/>
                <w:color w:val="FFFFFF"/>
              </w:rPr>
              <w:t>Type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9FD175" w14:textId="77777777" w:rsidR="00571E84" w:rsidRDefault="00000000">
            <w:r>
              <w:rPr>
                <w:b/>
                <w:bCs/>
                <w:color w:val="FFFFFF"/>
              </w:rPr>
              <w:t>Required</w:t>
            </w:r>
          </w:p>
        </w:tc>
        <w:tc>
          <w:tcPr>
            <w:tcW w:w="2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8333484" w14:textId="77777777" w:rsidR="00571E84" w:rsidRDefault="00000000">
            <w:r>
              <w:rPr>
                <w:b/>
                <w:bCs/>
                <w:color w:val="FFFFFF"/>
              </w:rPr>
              <w:t>Validation</w:t>
            </w:r>
          </w:p>
        </w:tc>
      </w:tr>
      <w:tr w:rsidR="00571E84" w14:paraId="430090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BE1BC1C" w14:textId="77777777" w:rsidR="00571E84" w:rsidRDefault="00000000">
            <w:r>
              <w:t>First Name</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DFA5FBA" w14:textId="77777777" w:rsidR="00571E84" w:rsidRDefault="00000000">
            <w:r>
              <w:t>Text input</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9374F70" w14:textId="77777777" w:rsidR="00571E84" w:rsidRDefault="00000000">
            <w:r>
              <w:t>Yes</w:t>
            </w:r>
          </w:p>
        </w:tc>
        <w:tc>
          <w:tcPr>
            <w:tcW w:w="2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9EF78F9" w14:textId="77777777" w:rsidR="00571E84" w:rsidRDefault="00000000">
            <w:r>
              <w:t>Min 2 characters</w:t>
            </w:r>
          </w:p>
        </w:tc>
      </w:tr>
      <w:tr w:rsidR="00571E84" w14:paraId="062A1B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60528" w14:textId="77777777" w:rsidR="00571E84" w:rsidRDefault="00000000">
            <w:r>
              <w:t>Last Name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08F25" w14:textId="77777777" w:rsidR="00571E84" w:rsidRDefault="00000000">
            <w:r>
              <w:t>Text input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06072" w14:textId="77777777" w:rsidR="00571E84" w:rsidRDefault="00000000">
            <w:r>
              <w:t>Yes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0E5BC" w14:textId="77777777" w:rsidR="00571E84" w:rsidRDefault="00000000">
            <w:r>
              <w:t>Min 2 characters</w:t>
            </w:r>
          </w:p>
        </w:tc>
      </w:tr>
      <w:tr w:rsidR="00571E84" w14:paraId="6D44B4A0"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86D5B1D" w14:textId="77777777" w:rsidR="00571E84" w:rsidRDefault="00000000">
            <w:r>
              <w:t>Email</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64D1833" w14:textId="77777777" w:rsidR="00571E84" w:rsidRDefault="00000000">
            <w:r>
              <w:t>Email input</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6A61AA0" w14:textId="77777777" w:rsidR="00571E84" w:rsidRDefault="00000000">
            <w:r>
              <w:t>Yes</w:t>
            </w:r>
          </w:p>
        </w:tc>
        <w:tc>
          <w:tcPr>
            <w:tcW w:w="2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D583DB8" w14:textId="77777777" w:rsidR="00571E84" w:rsidRDefault="00000000">
            <w:r>
              <w:t>Valid email format</w:t>
            </w:r>
          </w:p>
        </w:tc>
      </w:tr>
      <w:tr w:rsidR="00571E84" w14:paraId="4E45B6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256D5" w14:textId="77777777" w:rsidR="00571E84" w:rsidRDefault="00000000">
            <w:r>
              <w:t>Phone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A1B32" w14:textId="77777777" w:rsidR="00571E84" w:rsidRDefault="00000000">
            <w:r>
              <w:t>Tel input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223B4" w14:textId="77777777" w:rsidR="00571E84" w:rsidRDefault="00000000">
            <w:r>
              <w:t>Yes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0A8BB" w14:textId="77777777" w:rsidR="00571E84" w:rsidRDefault="00000000">
            <w:r>
              <w:t>Australian mobile/landline</w:t>
            </w:r>
          </w:p>
        </w:tc>
      </w:tr>
      <w:tr w:rsidR="00571E84" w14:paraId="6755AA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37BBD71" w14:textId="77777777" w:rsidR="00571E84" w:rsidRDefault="00000000">
            <w:r>
              <w:t>Occasion Type</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D1F7411" w14:textId="77777777" w:rsidR="00571E84" w:rsidRDefault="00000000">
            <w:r>
              <w:t>Dropdown select</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B465C0" w14:textId="77777777" w:rsidR="00571E84" w:rsidRDefault="00000000">
            <w:r>
              <w:t>Yes</w:t>
            </w:r>
          </w:p>
        </w:tc>
        <w:tc>
          <w:tcPr>
            <w:tcW w:w="2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5B04BB8" w14:textId="77777777" w:rsidR="00571E84" w:rsidRDefault="00000000">
            <w:r>
              <w:t>From predefined list</w:t>
            </w:r>
          </w:p>
        </w:tc>
      </w:tr>
      <w:tr w:rsidR="00571E84" w14:paraId="3DB98CB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B6B8A" w14:textId="77777777" w:rsidR="00571E84" w:rsidRDefault="00000000">
            <w:r>
              <w:t>Number of People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9695E" w14:textId="77777777" w:rsidR="00571E84" w:rsidRDefault="00000000">
            <w:r>
              <w:t>Number input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C2BFD" w14:textId="77777777" w:rsidR="00571E84" w:rsidRDefault="00000000">
            <w:r>
              <w:t>Yes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07807" w14:textId="77777777" w:rsidR="00571E84" w:rsidRDefault="00000000">
            <w:r>
              <w:t>Min 10, max 500</w:t>
            </w:r>
          </w:p>
        </w:tc>
      </w:tr>
      <w:tr w:rsidR="00571E84" w14:paraId="07CDD8DD"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2574E93" w14:textId="77777777" w:rsidR="00571E84" w:rsidRDefault="00000000">
            <w:r>
              <w:t>Preferred Date</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A6E22F0" w14:textId="77777777" w:rsidR="00571E84" w:rsidRDefault="00000000">
            <w:r>
              <w:t>Date picker</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E3F1A3E" w14:textId="77777777" w:rsidR="00571E84" w:rsidRDefault="00000000">
            <w:r>
              <w:t>Yes</w:t>
            </w:r>
          </w:p>
        </w:tc>
        <w:tc>
          <w:tcPr>
            <w:tcW w:w="2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5DE9A2F" w14:textId="77777777" w:rsidR="00571E84" w:rsidRDefault="00000000">
            <w:r>
              <w:t>Future date only</w:t>
            </w:r>
          </w:p>
        </w:tc>
      </w:tr>
      <w:tr w:rsidR="00571E84" w14:paraId="0674F91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55D50" w14:textId="77777777" w:rsidR="00571E84" w:rsidRDefault="00000000">
            <w:r>
              <w:t>Location/Suburb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9CDC3" w14:textId="77777777" w:rsidR="00571E84" w:rsidRDefault="00000000">
            <w:r>
              <w:t>Autocomplete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76385" w14:textId="77777777" w:rsidR="00571E84" w:rsidRDefault="00000000">
            <w:r>
              <w:t>Yes</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1A934" w14:textId="77777777" w:rsidR="00571E84" w:rsidRDefault="00000000">
            <w:r>
              <w:t>Melbourne suburbs</w:t>
            </w:r>
          </w:p>
        </w:tc>
      </w:tr>
      <w:tr w:rsidR="00571E84" w14:paraId="1A4745E6"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084F951" w14:textId="77777777" w:rsidR="00571E84" w:rsidRDefault="00000000">
            <w:r>
              <w:t>Room Style</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85D6BF9" w14:textId="77777777" w:rsidR="00571E84" w:rsidRDefault="00000000">
            <w:r>
              <w:t>Photo selector</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303F73D" w14:textId="77777777" w:rsidR="00571E84" w:rsidRDefault="00000000">
            <w:r>
              <w:t>Yes</w:t>
            </w:r>
          </w:p>
        </w:tc>
        <w:tc>
          <w:tcPr>
            <w:tcW w:w="2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30B973" w14:textId="77777777" w:rsidR="00571E84" w:rsidRDefault="00000000">
            <w:r>
              <w:t>Min 1 selection</w:t>
            </w:r>
          </w:p>
        </w:tc>
      </w:tr>
      <w:tr w:rsidR="00571E84" w14:paraId="10619A2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14938" w14:textId="77777777" w:rsidR="00571E84" w:rsidRDefault="00000000">
            <w:r>
              <w:t>Budget Range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2B9D1" w14:textId="77777777" w:rsidR="00571E84" w:rsidRDefault="00000000">
            <w:r>
              <w:t>Dropdown select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F63EA" w14:textId="77777777" w:rsidR="00571E84" w:rsidRDefault="00000000">
            <w:r>
              <w:t>No</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8CB72" w14:textId="77777777" w:rsidR="00571E84" w:rsidRDefault="00000000">
            <w:r>
              <w:t>Predefined ranges</w:t>
            </w:r>
          </w:p>
        </w:tc>
      </w:tr>
      <w:tr w:rsidR="00571E84" w14:paraId="69E1F841" w14:textId="77777777">
        <w:tc>
          <w:tcPr>
            <w:tcW w:w="2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B6467F3" w14:textId="77777777" w:rsidR="00571E84" w:rsidRDefault="00000000">
            <w:r>
              <w:t>Special Requirements</w:t>
            </w:r>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5F48037" w14:textId="77777777" w:rsidR="00571E84" w:rsidRDefault="00000000">
            <w:proofErr w:type="spellStart"/>
            <w:r>
              <w:t>Textarea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FE77488" w14:textId="77777777" w:rsidR="00571E84" w:rsidRDefault="00000000">
            <w:r>
              <w:t>No</w:t>
            </w:r>
          </w:p>
        </w:tc>
        <w:tc>
          <w:tcPr>
            <w:tcW w:w="2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D6E41DF" w14:textId="77777777" w:rsidR="00571E84" w:rsidRDefault="00000000">
            <w:r>
              <w:t>Max 500 characters</w:t>
            </w:r>
          </w:p>
        </w:tc>
      </w:tr>
    </w:tbl>
    <w:p w14:paraId="01FAF24B" w14:textId="77777777" w:rsidR="0018256B" w:rsidRDefault="0018256B">
      <w:pPr>
        <w:pStyle w:val="Heading3"/>
      </w:pPr>
    </w:p>
    <w:p w14:paraId="61241D44" w14:textId="77777777" w:rsidR="0018256B" w:rsidRDefault="0018256B">
      <w:pPr>
        <w:rPr>
          <w:b/>
          <w:bCs/>
          <w:color w:val="3182CE"/>
          <w:sz w:val="24"/>
          <w:szCs w:val="24"/>
        </w:rPr>
      </w:pPr>
      <w:r>
        <w:br w:type="page"/>
      </w:r>
    </w:p>
    <w:p w14:paraId="1CFDB334" w14:textId="132DDA80" w:rsidR="00571E84" w:rsidRDefault="00000000">
      <w:pPr>
        <w:pStyle w:val="Heading3"/>
      </w:pPr>
      <w:r>
        <w:lastRenderedPageBreak/>
        <w:t>3.2.3 Room Style Photo Selector</w:t>
      </w:r>
    </w:p>
    <w:p w14:paraId="4BD08059" w14:textId="77777777" w:rsidR="00571E84" w:rsidRDefault="00000000">
      <w:pPr>
        <w:spacing w:after="120"/>
      </w:pPr>
      <w:r>
        <w:t>A new visual selection component allowing customers to choose their preferred function room style(s). This will be presented as a grid of clickable photographs with labels: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E84" w14:paraId="30F248DA"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D8A17D" w14:textId="77777777" w:rsidR="00571E84" w:rsidRDefault="00000000">
            <w:r>
              <w:rPr>
                <w:b/>
                <w:bCs/>
                <w:color w:val="FFFFFF"/>
              </w:rPr>
              <w:t>Style Option</w:t>
            </w:r>
          </w:p>
        </w:tc>
        <w:tc>
          <w:tcPr>
            <w:tcW w:w="70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B7F301" w14:textId="77777777" w:rsidR="00571E84" w:rsidRDefault="00000000">
            <w:r>
              <w:rPr>
                <w:b/>
                <w:bCs/>
                <w:color w:val="FFFFFF"/>
              </w:rPr>
              <w:t>Description / Photo Guidance</w:t>
            </w:r>
          </w:p>
        </w:tc>
      </w:tr>
      <w:tr w:rsidR="00571E84" w14:paraId="7AF42413"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E1A4B7" w14:textId="77777777" w:rsidR="00571E84" w:rsidRDefault="00000000">
            <w:r>
              <w:t>Bar</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078F24C" w14:textId="77777777" w:rsidR="00571E84" w:rsidRDefault="00000000">
            <w:r>
              <w:t>Casual bar setting with standing room, high tables, bar atmosphere</w:t>
            </w:r>
          </w:p>
        </w:tc>
      </w:tr>
      <w:tr w:rsidR="00571E84" w14:paraId="4F259F9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18DE46" w14:textId="77777777" w:rsidR="00571E84" w:rsidRDefault="00000000">
            <w:r>
              <w:t>Function Room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3D029" w14:textId="77777777" w:rsidR="00571E84" w:rsidRDefault="00000000">
            <w:r>
              <w:t>Dedicated private function space, formal setting, seated dining capable</w:t>
            </w:r>
          </w:p>
        </w:tc>
      </w:tr>
      <w:tr w:rsidR="00571E84" w14:paraId="4129C95E"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1686DF2" w14:textId="77777777" w:rsidR="00571E84" w:rsidRDefault="00000000">
            <w:r>
              <w:t>Pub</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E4ED40D" w14:textId="77777777" w:rsidR="00571E84" w:rsidRDefault="00000000">
            <w:r>
              <w:t>Traditional pub environment, relaxed atmosphere, mixed seating</w:t>
            </w:r>
          </w:p>
        </w:tc>
      </w:tr>
      <w:tr w:rsidR="00571E84" w14:paraId="3100BB0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F0265" w14:textId="77777777" w:rsidR="00571E84" w:rsidRDefault="00000000">
            <w:r>
              <w:t>Club</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BE86E" w14:textId="77777777" w:rsidR="00571E84" w:rsidRDefault="00000000">
            <w:r>
              <w:t>Nightclub/entertainment venue style, dance floor, modern lighting</w:t>
            </w:r>
          </w:p>
        </w:tc>
      </w:tr>
      <w:tr w:rsidR="00571E84" w14:paraId="66F81192"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413A0C9" w14:textId="77777777" w:rsidR="00571E84" w:rsidRDefault="00000000">
            <w:r>
              <w:t>Semi-Outdoor</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0BFD10" w14:textId="77777777" w:rsidR="00571E84" w:rsidRDefault="00000000">
            <w:r>
              <w:t>Covered outdoor area, beer garden, rooftop, courtyard setting</w:t>
            </w:r>
          </w:p>
        </w:tc>
      </w:tr>
    </w:tbl>
    <w:p w14:paraId="55C7082C" w14:textId="77777777" w:rsidR="00571E84" w:rsidRDefault="00000000">
      <w:pPr>
        <w:spacing w:after="200"/>
      </w:pPr>
      <w:r>
        <w:t>Customers may select multiple style options. Selected photos will display with a visual highlight (border or overlay). Each photo should be high-quality, representative, and approximately 300x200 pixels.</w:t>
      </w:r>
    </w:p>
    <w:p w14:paraId="4F916A4F" w14:textId="77777777" w:rsidR="00571E84" w:rsidRDefault="00000000">
      <w:pPr>
        <w:pStyle w:val="Heading3"/>
      </w:pPr>
      <w:r>
        <w:t>3.2.4 Occasion Type Options</w:t>
      </w:r>
    </w:p>
    <w:p w14:paraId="18A828E0" w14:textId="77777777" w:rsidR="00571E84" w:rsidRDefault="00000000">
      <w:pPr>
        <w:pStyle w:val="ListParagraph"/>
        <w:numPr>
          <w:ilvl w:val="0"/>
          <w:numId w:val="2"/>
        </w:numPr>
        <w:spacing w:after="60"/>
      </w:pPr>
      <w:r>
        <w:t>21st Birthday</w:t>
      </w:r>
    </w:p>
    <w:p w14:paraId="0634DA7E" w14:textId="77777777" w:rsidR="00571E84" w:rsidRDefault="00000000">
      <w:pPr>
        <w:pStyle w:val="ListParagraph"/>
        <w:numPr>
          <w:ilvl w:val="0"/>
          <w:numId w:val="2"/>
        </w:numPr>
        <w:spacing w:after="60"/>
      </w:pPr>
      <w:r>
        <w:t>30th Birthday</w:t>
      </w:r>
    </w:p>
    <w:p w14:paraId="34AEC155" w14:textId="77777777" w:rsidR="00571E84" w:rsidRDefault="00000000">
      <w:pPr>
        <w:pStyle w:val="ListParagraph"/>
        <w:numPr>
          <w:ilvl w:val="0"/>
          <w:numId w:val="2"/>
        </w:numPr>
        <w:spacing w:after="60"/>
      </w:pPr>
      <w:r>
        <w:t>40th Birthday</w:t>
      </w:r>
    </w:p>
    <w:p w14:paraId="2F3B9E24" w14:textId="77777777" w:rsidR="00571E84" w:rsidRDefault="00000000">
      <w:pPr>
        <w:pStyle w:val="ListParagraph"/>
        <w:numPr>
          <w:ilvl w:val="0"/>
          <w:numId w:val="2"/>
        </w:numPr>
        <w:spacing w:after="60"/>
      </w:pPr>
      <w:r>
        <w:t>50th Birthday</w:t>
      </w:r>
    </w:p>
    <w:p w14:paraId="1D2E90C4" w14:textId="77777777" w:rsidR="00571E84" w:rsidRDefault="00000000">
      <w:pPr>
        <w:pStyle w:val="ListParagraph"/>
        <w:numPr>
          <w:ilvl w:val="0"/>
          <w:numId w:val="2"/>
        </w:numPr>
        <w:spacing w:after="60"/>
      </w:pPr>
      <w:r>
        <w:t>60th Birthday</w:t>
      </w:r>
    </w:p>
    <w:p w14:paraId="1E745FD5" w14:textId="77777777" w:rsidR="00571E84" w:rsidRDefault="00000000">
      <w:pPr>
        <w:pStyle w:val="ListParagraph"/>
        <w:numPr>
          <w:ilvl w:val="0"/>
          <w:numId w:val="2"/>
        </w:numPr>
        <w:spacing w:after="60"/>
      </w:pPr>
      <w:r>
        <w:t>Other Birthday</w:t>
      </w:r>
    </w:p>
    <w:p w14:paraId="718D43CB" w14:textId="77777777" w:rsidR="00571E84" w:rsidRDefault="00000000">
      <w:pPr>
        <w:pStyle w:val="ListParagraph"/>
        <w:numPr>
          <w:ilvl w:val="0"/>
          <w:numId w:val="2"/>
        </w:numPr>
        <w:spacing w:after="60"/>
      </w:pPr>
      <w:r>
        <w:t>Engagement Party</w:t>
      </w:r>
    </w:p>
    <w:p w14:paraId="536EC5A5" w14:textId="77777777" w:rsidR="00571E84" w:rsidRDefault="00000000">
      <w:pPr>
        <w:pStyle w:val="ListParagraph"/>
        <w:numPr>
          <w:ilvl w:val="0"/>
          <w:numId w:val="2"/>
        </w:numPr>
        <w:spacing w:after="60"/>
      </w:pPr>
      <w:r>
        <w:t>Wedding Reception</w:t>
      </w:r>
    </w:p>
    <w:p w14:paraId="5BA1315E" w14:textId="77777777" w:rsidR="00571E84" w:rsidRDefault="00000000">
      <w:pPr>
        <w:pStyle w:val="ListParagraph"/>
        <w:numPr>
          <w:ilvl w:val="0"/>
          <w:numId w:val="2"/>
        </w:numPr>
        <w:spacing w:after="60"/>
      </w:pPr>
      <w:r>
        <w:t>Corporate Function</w:t>
      </w:r>
    </w:p>
    <w:p w14:paraId="51EFC89A" w14:textId="77777777" w:rsidR="00571E84" w:rsidRDefault="00000000">
      <w:pPr>
        <w:pStyle w:val="ListParagraph"/>
        <w:numPr>
          <w:ilvl w:val="0"/>
          <w:numId w:val="2"/>
        </w:numPr>
        <w:spacing w:after="60"/>
      </w:pPr>
      <w:r>
        <w:t>Christmas Party</w:t>
      </w:r>
    </w:p>
    <w:p w14:paraId="76EF9389" w14:textId="77777777" w:rsidR="00571E84" w:rsidRDefault="00000000">
      <w:pPr>
        <w:pStyle w:val="ListParagraph"/>
        <w:numPr>
          <w:ilvl w:val="0"/>
          <w:numId w:val="2"/>
        </w:numPr>
        <w:spacing w:after="60"/>
      </w:pPr>
      <w:r>
        <w:t>Farewell Party</w:t>
      </w:r>
    </w:p>
    <w:p w14:paraId="5FFBD592" w14:textId="77777777" w:rsidR="00571E84" w:rsidRDefault="00000000">
      <w:pPr>
        <w:pStyle w:val="ListParagraph"/>
        <w:numPr>
          <w:ilvl w:val="0"/>
          <w:numId w:val="2"/>
        </w:numPr>
        <w:spacing w:after="60"/>
      </w:pPr>
      <w:r>
        <w:t>Baby Shower</w:t>
      </w:r>
    </w:p>
    <w:p w14:paraId="5B3D23F8" w14:textId="77777777" w:rsidR="00571E84" w:rsidRDefault="00000000">
      <w:pPr>
        <w:pStyle w:val="ListParagraph"/>
        <w:numPr>
          <w:ilvl w:val="0"/>
          <w:numId w:val="2"/>
        </w:numPr>
        <w:spacing w:after="60"/>
      </w:pPr>
      <w:r>
        <w:t>Other</w:t>
      </w:r>
    </w:p>
    <w:p w14:paraId="5399CA71" w14:textId="77777777" w:rsidR="00571E84" w:rsidRDefault="00000000">
      <w:r>
        <w:br w:type="page"/>
      </w:r>
    </w:p>
    <w:p w14:paraId="4DF839BA" w14:textId="77777777" w:rsidR="00571E84" w:rsidRDefault="00000000">
      <w:pPr>
        <w:pStyle w:val="Heading1"/>
      </w:pPr>
      <w:r>
        <w:lastRenderedPageBreak/>
        <w:t>4. Form Submission and Lead Distribution</w:t>
      </w:r>
    </w:p>
    <w:p w14:paraId="46CB64E5" w14:textId="77777777" w:rsidR="00571E84" w:rsidRDefault="00000000">
      <w:pPr>
        <w:pStyle w:val="Heading2"/>
      </w:pPr>
      <w:r>
        <w:t>4.1 What Happens When Form is Submitted</w:t>
      </w:r>
    </w:p>
    <w:p w14:paraId="03EA743F" w14:textId="77777777" w:rsidR="00571E84" w:rsidRDefault="00000000">
      <w:pPr>
        <w:spacing w:after="120"/>
      </w:pPr>
      <w:r>
        <w:t>Upon successful form submission, the system executes the following sequence:</w:t>
      </w:r>
    </w:p>
    <w:p w14:paraId="547A3A33" w14:textId="77777777" w:rsidR="00571E84" w:rsidRDefault="00000000">
      <w:pPr>
        <w:pStyle w:val="ListParagraph"/>
        <w:numPr>
          <w:ilvl w:val="0"/>
          <w:numId w:val="3"/>
        </w:numPr>
        <w:spacing w:after="60"/>
      </w:pPr>
      <w:r>
        <w:t>Form validation confirms all required fields are complete and valid</w:t>
      </w:r>
    </w:p>
    <w:p w14:paraId="7017A1E6" w14:textId="77777777" w:rsidR="00571E84" w:rsidRDefault="00000000">
      <w:pPr>
        <w:pStyle w:val="ListParagraph"/>
        <w:numPr>
          <w:ilvl w:val="0"/>
          <w:numId w:val="3"/>
        </w:numPr>
        <w:spacing w:after="60"/>
      </w:pPr>
      <w:r>
        <w:t>Lead record is created in the database with status “New”</w:t>
      </w:r>
    </w:p>
    <w:p w14:paraId="55AAD98F" w14:textId="77777777" w:rsidR="00571E84" w:rsidRDefault="00000000">
      <w:pPr>
        <w:pStyle w:val="ListParagraph"/>
        <w:numPr>
          <w:ilvl w:val="0"/>
          <w:numId w:val="3"/>
        </w:numPr>
        <w:spacing w:after="60"/>
      </w:pPr>
      <w:r>
        <w:t>Matching engine identifies the top 30 venues based on matching criteria</w:t>
      </w:r>
    </w:p>
    <w:p w14:paraId="16691719" w14:textId="77777777" w:rsidR="00571E84" w:rsidRDefault="00000000">
      <w:pPr>
        <w:pStyle w:val="ListParagraph"/>
        <w:numPr>
          <w:ilvl w:val="0"/>
          <w:numId w:val="3"/>
        </w:numPr>
        <w:spacing w:after="60"/>
      </w:pPr>
      <w:r>
        <w:t>Lead status changes to “Distributed”</w:t>
      </w:r>
    </w:p>
    <w:p w14:paraId="58A7CCE2" w14:textId="77777777" w:rsidR="00571E84" w:rsidRDefault="00000000">
      <w:pPr>
        <w:pStyle w:val="ListParagraph"/>
        <w:numPr>
          <w:ilvl w:val="0"/>
          <w:numId w:val="3"/>
        </w:numPr>
        <w:spacing w:after="60"/>
      </w:pPr>
      <w:r>
        <w:t>Lead opportunity notifications sent to all 30 matched venues (email + SMS)</w:t>
      </w:r>
    </w:p>
    <w:p w14:paraId="386BD9C9" w14:textId="77777777" w:rsidR="00571E84" w:rsidRDefault="00000000">
      <w:pPr>
        <w:pStyle w:val="ListParagraph"/>
        <w:numPr>
          <w:ilvl w:val="0"/>
          <w:numId w:val="3"/>
        </w:numPr>
        <w:spacing w:after="60"/>
      </w:pPr>
      <w:r>
        <w:t>Customer receives confirmation email with expected response timeframe</w:t>
      </w:r>
    </w:p>
    <w:p w14:paraId="1C8ECC23" w14:textId="77777777" w:rsidR="00571E84" w:rsidRDefault="00000000">
      <w:pPr>
        <w:pStyle w:val="ListParagraph"/>
        <w:numPr>
          <w:ilvl w:val="0"/>
          <w:numId w:val="3"/>
        </w:numPr>
        <w:spacing w:after="60"/>
      </w:pPr>
      <w:r>
        <w:t>System monitors for venue purchases until fulfilment threshold reached</w:t>
      </w:r>
    </w:p>
    <w:p w14:paraId="0A47BFA4" w14:textId="48B8CD7F" w:rsidR="001773E1" w:rsidRDefault="00FA2951">
      <w:pPr>
        <w:pStyle w:val="ListParagraph"/>
        <w:numPr>
          <w:ilvl w:val="0"/>
          <w:numId w:val="3"/>
        </w:numPr>
        <w:spacing w:after="60"/>
        <w:rPr>
          <w:color w:val="000000" w:themeColor="text1"/>
        </w:rPr>
      </w:pPr>
      <w:r w:rsidRPr="00A67CFB">
        <w:rPr>
          <w:b/>
          <w:bCs/>
          <w:color w:val="000000" w:themeColor="text1"/>
        </w:rPr>
        <w:t>The customer will get an email with the venue details</w:t>
      </w:r>
      <w:r w:rsidR="00A67CFB" w:rsidRPr="00A67CFB">
        <w:rPr>
          <w:b/>
          <w:bCs/>
          <w:color w:val="000000" w:themeColor="text1"/>
        </w:rPr>
        <w:t xml:space="preserve"> each time a venue accepts the lead</w:t>
      </w:r>
      <w:r w:rsidRPr="00A67CFB">
        <w:rPr>
          <w:color w:val="000000" w:themeColor="text1"/>
        </w:rPr>
        <w:t xml:space="preserve"> (we have agonised over </w:t>
      </w:r>
      <w:r w:rsidR="00A67CFB" w:rsidRPr="00A67CFB">
        <w:rPr>
          <w:color w:val="000000" w:themeColor="text1"/>
        </w:rPr>
        <w:t>this,</w:t>
      </w:r>
      <w:r w:rsidRPr="00A67CFB">
        <w:rPr>
          <w:color w:val="000000" w:themeColor="text1"/>
        </w:rPr>
        <w:t xml:space="preserve"> but we finally think this is the way – just in case one venue jumps quickly and then others take 24 hours it isn’t fair on the initial venue</w:t>
      </w:r>
      <w:r w:rsidR="00A67CFB">
        <w:rPr>
          <w:color w:val="000000" w:themeColor="text1"/>
        </w:rPr>
        <w:t xml:space="preserve"> to have to wait and </w:t>
      </w:r>
      <w:r w:rsidR="009D3180">
        <w:rPr>
          <w:color w:val="000000" w:themeColor="text1"/>
        </w:rPr>
        <w:t>potentially</w:t>
      </w:r>
      <w:r w:rsidR="00A67CFB">
        <w:rPr>
          <w:color w:val="000000" w:themeColor="text1"/>
        </w:rPr>
        <w:t xml:space="preserve"> lose the lead </w:t>
      </w:r>
      <w:r w:rsidR="009D3180">
        <w:rPr>
          <w:color w:val="000000" w:themeColor="text1"/>
        </w:rPr>
        <w:t>after they jumped so quickly</w:t>
      </w:r>
      <w:r w:rsidRPr="00A67CFB">
        <w:rPr>
          <w:color w:val="000000" w:themeColor="text1"/>
        </w:rPr>
        <w:t>)</w:t>
      </w:r>
    </w:p>
    <w:p w14:paraId="0A9D0506" w14:textId="77777777" w:rsidR="00F52EE8" w:rsidRDefault="00F52EE8" w:rsidP="00F52EE8">
      <w:pPr>
        <w:spacing w:after="60"/>
        <w:rPr>
          <w:color w:val="000000" w:themeColor="text1"/>
        </w:rPr>
      </w:pPr>
    </w:p>
    <w:p w14:paraId="6DCB9214" w14:textId="6E5BF658" w:rsidR="00F52EE8" w:rsidRPr="00F52EE8" w:rsidRDefault="00F52EE8" w:rsidP="00F52EE8">
      <w:pPr>
        <w:spacing w:after="60"/>
        <w:rPr>
          <w:color w:val="000000" w:themeColor="text1"/>
        </w:rPr>
      </w:pPr>
      <w:r w:rsidRPr="00556EED">
        <w:rPr>
          <w:color w:val="000000" w:themeColor="text1"/>
          <w:highlight w:val="yellow"/>
        </w:rPr>
        <w:t xml:space="preserve">[Question: </w:t>
      </w:r>
      <w:r w:rsidR="00556EED" w:rsidRPr="00556EED">
        <w:rPr>
          <w:color w:val="000000" w:themeColor="text1"/>
          <w:highlight w:val="yellow"/>
        </w:rPr>
        <w:t xml:space="preserve">should we group these in ‘hour windows’ like 1 hour or 2 </w:t>
      </w:r>
      <w:proofErr w:type="gramStart"/>
      <w:r w:rsidR="00556EED" w:rsidRPr="00556EED">
        <w:rPr>
          <w:color w:val="000000" w:themeColor="text1"/>
          <w:highlight w:val="yellow"/>
        </w:rPr>
        <w:t>hour</w:t>
      </w:r>
      <w:proofErr w:type="gramEnd"/>
      <w:r w:rsidR="00556EED" w:rsidRPr="00556EED">
        <w:rPr>
          <w:color w:val="000000" w:themeColor="text1"/>
          <w:highlight w:val="yellow"/>
        </w:rPr>
        <w:t xml:space="preserve"> to reduce the volume of emails sent without unfairly rewarding the laggards?]</w:t>
      </w:r>
    </w:p>
    <w:p w14:paraId="2D3A2592" w14:textId="77777777" w:rsidR="00571E84" w:rsidRDefault="00000000">
      <w:pPr>
        <w:pStyle w:val="Heading2"/>
      </w:pPr>
      <w:r>
        <w:t>4.2 Venue Matching Algorithm</w:t>
      </w:r>
    </w:p>
    <w:p w14:paraId="2AC01720" w14:textId="77777777" w:rsidR="00571E84" w:rsidRDefault="00000000">
      <w:pPr>
        <w:spacing w:after="120"/>
      </w:pPr>
      <w:r>
        <w:t>The matching engine ranks venues using weighted criteria in the following priority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5460"/>
      </w:tblGrid>
      <w:tr w:rsidR="00571E84" w14:paraId="31769F2E" w14:textId="77777777">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643EC3C" w14:textId="77777777" w:rsidR="00571E84" w:rsidRDefault="00000000">
            <w:r>
              <w:rPr>
                <w:b/>
                <w:bCs/>
                <w:color w:val="FFFFFF"/>
              </w:rPr>
              <w:t>Priority</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CA89D3" w14:textId="77777777" w:rsidR="00571E84" w:rsidRDefault="00000000">
            <w:r>
              <w:rPr>
                <w:b/>
                <w:bCs/>
                <w:color w:val="FFFFFF"/>
              </w:rPr>
              <w:t>Criterion</w:t>
            </w:r>
          </w:p>
        </w:tc>
        <w:tc>
          <w:tcPr>
            <w:tcW w:w="5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1616D3" w14:textId="77777777" w:rsidR="00571E84" w:rsidRDefault="00000000">
            <w:r>
              <w:rPr>
                <w:b/>
                <w:bCs/>
                <w:color w:val="FFFFFF"/>
              </w:rPr>
              <w:t>Logic</w:t>
            </w:r>
          </w:p>
        </w:tc>
      </w:tr>
      <w:tr w:rsidR="00571E84" w14:paraId="20392F56"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EC56B5F" w14:textId="77777777" w:rsidR="00571E84" w:rsidRDefault="00000000">
            <w:r>
              <w:t>1 (Highest)</w:t>
            </w:r>
          </w:p>
        </w:tc>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6B4F62C" w14:textId="77777777" w:rsidR="00571E84" w:rsidRDefault="00000000">
            <w:r>
              <w:t>Location</w:t>
            </w:r>
          </w:p>
        </w:tc>
        <w:tc>
          <w:tcPr>
            <w:tcW w:w="5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754EDF2" w14:textId="77777777" w:rsidR="00571E84" w:rsidRDefault="00000000">
            <w:r>
              <w:t>Venues within specified suburb or adjacent suburbs ranked highest</w:t>
            </w:r>
          </w:p>
        </w:tc>
      </w:tr>
      <w:tr w:rsidR="00571E84" w14:paraId="347E5FBC"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9C897" w14:textId="77777777" w:rsidR="00571E84" w:rsidRDefault="00000000">
            <w: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1143B" w14:textId="77777777" w:rsidR="00571E84" w:rsidRDefault="00000000">
            <w:r>
              <w:t>Capacity</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2114D" w14:textId="77777777" w:rsidR="00571E84" w:rsidRDefault="00000000">
            <w:r>
              <w:t>Venues with rooms accommodating the guest count (with 20% buffer)</w:t>
            </w:r>
          </w:p>
        </w:tc>
      </w:tr>
      <w:tr w:rsidR="00571E84" w14:paraId="746AEDA2"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2B81F1" w14:textId="77777777" w:rsidR="00571E84" w:rsidRDefault="00000000">
            <w:r>
              <w:t>3</w:t>
            </w:r>
          </w:p>
        </w:tc>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324E1CD" w14:textId="77777777" w:rsidR="00571E84" w:rsidRDefault="00000000">
            <w:r>
              <w:t>Room Style</w:t>
            </w:r>
          </w:p>
        </w:tc>
        <w:tc>
          <w:tcPr>
            <w:tcW w:w="5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8F75B00" w14:textId="77777777" w:rsidR="00571E84" w:rsidRDefault="00000000">
            <w:r>
              <w:t>Venues with rooms matching selected style(s)</w:t>
            </w:r>
          </w:p>
        </w:tc>
      </w:tr>
      <w:tr w:rsidR="00571E84" w14:paraId="626D929F"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B4980" w14:textId="77777777" w:rsidR="00571E84" w:rsidRDefault="00000000">
            <w:r>
              <w:t>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F91D6" w14:textId="77777777" w:rsidR="00571E84" w:rsidRDefault="00000000">
            <w:r>
              <w:t>Occasion</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A8C84" w14:textId="77777777" w:rsidR="00571E84" w:rsidRDefault="00000000">
            <w:r>
              <w:t>Venues tagged as suitable for the occasion type</w:t>
            </w:r>
          </w:p>
        </w:tc>
      </w:tr>
      <w:tr w:rsidR="00571E84" w14:paraId="662ADF36"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09EC28B" w14:textId="77777777" w:rsidR="00571E84" w:rsidRPr="009D3180" w:rsidRDefault="00000000">
            <w:pPr>
              <w:rPr>
                <w:strike/>
              </w:rPr>
            </w:pPr>
            <w:r w:rsidRPr="009D3180">
              <w:rPr>
                <w:strike/>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59A0DBD" w14:textId="77777777" w:rsidR="00571E84" w:rsidRPr="009D3180" w:rsidRDefault="00000000">
            <w:pPr>
              <w:rPr>
                <w:strike/>
              </w:rPr>
            </w:pPr>
            <w:r w:rsidRPr="009D3180">
              <w:rPr>
                <w:strike/>
              </w:rPr>
              <w:t>Budget</w:t>
            </w:r>
          </w:p>
        </w:tc>
        <w:tc>
          <w:tcPr>
            <w:tcW w:w="54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20DCAD4" w14:textId="77777777" w:rsidR="00571E84" w:rsidRPr="009D3180" w:rsidRDefault="00000000">
            <w:pPr>
              <w:rPr>
                <w:strike/>
              </w:rPr>
            </w:pPr>
            <w:r w:rsidRPr="009D3180">
              <w:rPr>
                <w:strike/>
              </w:rPr>
              <w:t>If budget specified, venues within budget range</w:t>
            </w:r>
          </w:p>
        </w:tc>
      </w:tr>
    </w:tbl>
    <w:p w14:paraId="15C1FD4E" w14:textId="77777777" w:rsidR="00571E84" w:rsidRDefault="00000000">
      <w:pPr>
        <w:pStyle w:val="Heading2"/>
      </w:pPr>
      <w:r>
        <w:t>4.3 Lead Distribution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71E84" w14:paraId="05FF5E40" w14:textId="77777777">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E1F45EB" w14:textId="77777777" w:rsidR="00571E84" w:rsidRDefault="00000000">
            <w:r>
              <w:rPr>
                <w:b/>
                <w:bCs/>
                <w:color w:val="FFFFFF"/>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0CA2522" w14:textId="77777777" w:rsidR="00571E84" w:rsidRDefault="00000000">
            <w:r>
              <w:rPr>
                <w:b/>
                <w:bCs/>
                <w:color w:val="FFFFFF"/>
              </w:rPr>
              <w:t>Value</w:t>
            </w:r>
          </w:p>
        </w:tc>
      </w:tr>
      <w:tr w:rsidR="00571E84" w14:paraId="2D5EC6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0CF6902" w14:textId="77777777" w:rsidR="00571E84" w:rsidRDefault="00000000">
            <w:r>
              <w:t>Maximum venues receiving opportunity</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FFC4E91" w14:textId="77777777" w:rsidR="00571E84" w:rsidRDefault="00000000">
            <w:r>
              <w:t>30 venues</w:t>
            </w:r>
          </w:p>
        </w:tc>
      </w:tr>
      <w:tr w:rsidR="00571E84" w14:paraId="1B76FDD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57A5A" w14:textId="77777777" w:rsidR="00571E84" w:rsidRDefault="00000000">
            <w:r>
              <w:t>Venues required to purchase for fulfilment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3858B" w14:textId="77777777" w:rsidR="00571E84" w:rsidRDefault="00000000">
            <w:r>
              <w:t>3-5 venues (configurable in admin)</w:t>
            </w:r>
          </w:p>
        </w:tc>
      </w:tr>
      <w:tr w:rsidR="00571E84" w14:paraId="10E724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EF4DA80" w14:textId="77777777" w:rsidR="00571E84" w:rsidRDefault="00000000">
            <w:r>
              <w:t>Lead availability window</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26F3F95" w14:textId="77777777" w:rsidR="00571E84" w:rsidRDefault="00000000">
            <w:r>
              <w:t>72 hours from distribution</w:t>
            </w:r>
          </w:p>
        </w:tc>
      </w:tr>
    </w:tbl>
    <w:p w14:paraId="73F0B2A9" w14:textId="21B6E06E" w:rsidR="00556EED" w:rsidRDefault="00556EED">
      <w:pPr>
        <w:rPr>
          <w:b/>
          <w:bCs/>
          <w:color w:val="2C5282"/>
          <w:sz w:val="28"/>
          <w:szCs w:val="28"/>
        </w:rPr>
      </w:pPr>
    </w:p>
    <w:p w14:paraId="0E658A88" w14:textId="700B134F" w:rsidR="00571E84" w:rsidRDefault="00000000">
      <w:pPr>
        <w:pStyle w:val="Heading2"/>
      </w:pPr>
      <w:r>
        <w:lastRenderedPageBreak/>
        <w:t>4.4 Lead Fulfilment Process</w:t>
      </w:r>
    </w:p>
    <w:p w14:paraId="6880457E" w14:textId="77777777" w:rsidR="00571E84" w:rsidRDefault="00000000">
      <w:pPr>
        <w:spacing w:after="120"/>
      </w:pPr>
      <w:r>
        <w:t>The lead remains available until the configured number of venues (3-5) have purchased it:</w:t>
      </w:r>
    </w:p>
    <w:p w14:paraId="1BF6D48F" w14:textId="77777777" w:rsidR="00571E84" w:rsidRDefault="00000000">
      <w:pPr>
        <w:pStyle w:val="ListParagraph"/>
        <w:numPr>
          <w:ilvl w:val="0"/>
          <w:numId w:val="2"/>
        </w:numPr>
        <w:spacing w:after="60"/>
      </w:pPr>
      <w:r>
        <w:t>First venue to click “Purchase Lead” and have sufficient credit receives the lead</w:t>
      </w:r>
    </w:p>
    <w:p w14:paraId="674526FF" w14:textId="77777777" w:rsidR="00571E84" w:rsidRDefault="00000000">
      <w:pPr>
        <w:pStyle w:val="ListParagraph"/>
        <w:numPr>
          <w:ilvl w:val="0"/>
          <w:numId w:val="2"/>
        </w:numPr>
        <w:spacing w:after="60"/>
      </w:pPr>
      <w:r>
        <w:t>Purchase is instant if credit balance is sufficient</w:t>
      </w:r>
    </w:p>
    <w:p w14:paraId="62F5F58D" w14:textId="364DE681" w:rsidR="00571E84" w:rsidRPr="00FC492F" w:rsidRDefault="009D744E">
      <w:pPr>
        <w:pStyle w:val="ListParagraph"/>
        <w:numPr>
          <w:ilvl w:val="0"/>
          <w:numId w:val="2"/>
        </w:numPr>
        <w:spacing w:after="60"/>
        <w:rPr>
          <w:color w:val="000000" w:themeColor="text1"/>
        </w:rPr>
      </w:pPr>
      <w:r w:rsidRPr="00FC492F">
        <w:rPr>
          <w:color w:val="000000" w:themeColor="text1"/>
        </w:rPr>
        <w:t>C</w:t>
      </w:r>
      <w:r w:rsidR="00FC492F">
        <w:rPr>
          <w:color w:val="000000" w:themeColor="text1"/>
        </w:rPr>
        <w:t xml:space="preserve">redit balance </w:t>
      </w:r>
      <w:r w:rsidR="000E0FCE">
        <w:rPr>
          <w:color w:val="000000" w:themeColor="text1"/>
        </w:rPr>
        <w:t xml:space="preserve">reduces immediately </w:t>
      </w:r>
      <w:r w:rsidRPr="00FC492F">
        <w:rPr>
          <w:color w:val="000000" w:themeColor="text1"/>
        </w:rPr>
        <w:t>with each successful purchase</w:t>
      </w:r>
    </w:p>
    <w:p w14:paraId="10DA182A" w14:textId="77777777" w:rsidR="00571E84" w:rsidRDefault="00000000">
      <w:pPr>
        <w:pStyle w:val="ListParagraph"/>
        <w:numPr>
          <w:ilvl w:val="0"/>
          <w:numId w:val="2"/>
        </w:numPr>
        <w:spacing w:after="60"/>
      </w:pPr>
      <w:r>
        <w:t>When fulfilment threshold reached, lead status changes to “Fulfilled”</w:t>
      </w:r>
    </w:p>
    <w:p w14:paraId="19DDB2FD" w14:textId="77777777" w:rsidR="00571E84" w:rsidRDefault="00000000">
      <w:pPr>
        <w:pStyle w:val="ListParagraph"/>
        <w:numPr>
          <w:ilvl w:val="0"/>
          <w:numId w:val="2"/>
        </w:numPr>
        <w:spacing w:after="60"/>
      </w:pPr>
      <w:r>
        <w:t>Remaining venues clicking the link see “Lead No Longer Available” message</w:t>
      </w:r>
    </w:p>
    <w:p w14:paraId="6928626F" w14:textId="77777777" w:rsidR="00571E84" w:rsidRDefault="00000000">
      <w:pPr>
        <w:pStyle w:val="ListParagraph"/>
        <w:numPr>
          <w:ilvl w:val="0"/>
          <w:numId w:val="2"/>
        </w:numPr>
        <w:spacing w:after="60"/>
      </w:pPr>
      <w:r>
        <w:t>Customer immediately receives venue introduction emails</w:t>
      </w:r>
    </w:p>
    <w:p w14:paraId="4D5523F3" w14:textId="77777777" w:rsidR="00571E84" w:rsidRDefault="00000000">
      <w:r>
        <w:br w:type="page"/>
      </w:r>
    </w:p>
    <w:p w14:paraId="56510322" w14:textId="77777777" w:rsidR="00571E84" w:rsidRDefault="00000000">
      <w:pPr>
        <w:pStyle w:val="Heading1"/>
      </w:pPr>
      <w:r>
        <w:lastRenderedPageBreak/>
        <w:t>5. Lead Pricing Structure</w:t>
      </w:r>
    </w:p>
    <w:p w14:paraId="7CF211BB" w14:textId="77777777" w:rsidR="00571E84" w:rsidRDefault="00000000">
      <w:pPr>
        <w:pStyle w:val="Heading2"/>
      </w:pPr>
      <w:r>
        <w:t>5.1 Pricing Matrix</w:t>
      </w:r>
    </w:p>
    <w:p w14:paraId="6D9F1FBA" w14:textId="77777777" w:rsidR="00571E84" w:rsidRDefault="00000000">
      <w:pPr>
        <w:spacing w:after="120"/>
      </w:pPr>
      <w:r>
        <w:t>Lead pricing is determined by a simple matrix based on occasion type and number of guests. The following is a sample structure (all values configurable via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638"/>
        <w:gridCol w:w="1638"/>
        <w:gridCol w:w="1638"/>
        <w:gridCol w:w="1638"/>
      </w:tblGrid>
      <w:tr w:rsidR="00571E84" w14:paraId="2FBCE608" w14:textId="77777777">
        <w:tc>
          <w:tcPr>
            <w:tcW w:w="280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9118E3" w14:textId="77777777" w:rsidR="00571E84" w:rsidRDefault="00000000">
            <w:r>
              <w:rPr>
                <w:b/>
                <w:bCs/>
                <w:color w:val="FFFFFF"/>
              </w:rPr>
              <w:t>Occasion</w:t>
            </w:r>
          </w:p>
        </w:tc>
        <w:tc>
          <w:tcPr>
            <w:tcW w:w="163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7468C0" w14:textId="77777777" w:rsidR="00571E84" w:rsidRDefault="00000000">
            <w:r>
              <w:rPr>
                <w:b/>
                <w:bCs/>
                <w:color w:val="FFFFFF"/>
              </w:rPr>
              <w:t>10-30</w:t>
            </w:r>
          </w:p>
        </w:tc>
        <w:tc>
          <w:tcPr>
            <w:tcW w:w="163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DE34EA3" w14:textId="77777777" w:rsidR="00571E84" w:rsidRDefault="00000000">
            <w:r>
              <w:rPr>
                <w:b/>
                <w:bCs/>
                <w:color w:val="FFFFFF"/>
              </w:rPr>
              <w:t>31-60</w:t>
            </w:r>
          </w:p>
        </w:tc>
        <w:tc>
          <w:tcPr>
            <w:tcW w:w="163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4CA898" w14:textId="77777777" w:rsidR="00571E84" w:rsidRDefault="00000000">
            <w:r>
              <w:rPr>
                <w:b/>
                <w:bCs/>
                <w:color w:val="FFFFFF"/>
              </w:rPr>
              <w:t>61-100</w:t>
            </w:r>
          </w:p>
        </w:tc>
        <w:tc>
          <w:tcPr>
            <w:tcW w:w="1638"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BEC9FD8" w14:textId="77777777" w:rsidR="00571E84" w:rsidRDefault="00000000">
            <w:r>
              <w:rPr>
                <w:b/>
                <w:bCs/>
                <w:color w:val="FFFFFF"/>
              </w:rPr>
              <w:t>100+</w:t>
            </w:r>
          </w:p>
        </w:tc>
      </w:tr>
      <w:tr w:rsidR="00571E84" w14:paraId="5DC9E74C" w14:textId="77777777">
        <w:tc>
          <w:tcPr>
            <w:tcW w:w="280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CD17C19" w14:textId="77777777" w:rsidR="00571E84" w:rsidRDefault="00000000">
            <w:r>
              <w:t>Birthday (21st, 30th, 40th, 50th)</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B92B7F5" w14:textId="77777777" w:rsidR="00571E84" w:rsidRDefault="00000000">
            <w:r>
              <w:t>$8.00</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6A7E2A3" w14:textId="77777777" w:rsidR="00571E84" w:rsidRDefault="00000000">
            <w:r>
              <w:t>$12.00</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AE3645" w14:textId="77777777" w:rsidR="00571E84" w:rsidRDefault="00000000">
            <w:r>
              <w:t>$18.00</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364D19A" w14:textId="77777777" w:rsidR="00571E84" w:rsidRDefault="00000000">
            <w:r>
              <w:t>$25.00</w:t>
            </w:r>
          </w:p>
        </w:tc>
      </w:tr>
      <w:tr w:rsidR="00571E84" w14:paraId="77430FAA"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B2D19" w14:textId="77777777" w:rsidR="00571E84" w:rsidRDefault="00000000">
            <w:r>
              <w:t>Engagement Party</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DCD6F" w14:textId="77777777" w:rsidR="00571E84" w:rsidRDefault="00000000">
            <w:r>
              <w:t>$10.00</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EDB63" w14:textId="77777777" w:rsidR="00571E84" w:rsidRDefault="00000000">
            <w:r>
              <w:t>$15.00</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34A6B" w14:textId="77777777" w:rsidR="00571E84" w:rsidRDefault="00000000">
            <w:r>
              <w:t>$22.00</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AC276" w14:textId="77777777" w:rsidR="00571E84" w:rsidRDefault="00000000">
            <w:r>
              <w:t>$30.00</w:t>
            </w:r>
          </w:p>
        </w:tc>
      </w:tr>
      <w:tr w:rsidR="00571E84" w14:paraId="1B43EDE2" w14:textId="77777777">
        <w:tc>
          <w:tcPr>
            <w:tcW w:w="280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2BCF50D" w14:textId="77777777" w:rsidR="00571E84" w:rsidRDefault="00000000">
            <w:r>
              <w:t>Wedding Reception</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611DD27" w14:textId="77777777" w:rsidR="00571E84" w:rsidRDefault="00000000">
            <w:r>
              <w:t>$15.00</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65DC415" w14:textId="77777777" w:rsidR="00571E84" w:rsidRDefault="00000000">
            <w:r>
              <w:t>$22.00</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6384C33" w14:textId="77777777" w:rsidR="00571E84" w:rsidRDefault="00000000">
            <w:r>
              <w:t>$30.00</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8CFE9AA" w14:textId="77777777" w:rsidR="00571E84" w:rsidRDefault="00000000">
            <w:r>
              <w:t>$40.00</w:t>
            </w:r>
          </w:p>
        </w:tc>
      </w:tr>
      <w:tr w:rsidR="00571E84" w14:paraId="62584919"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9C9C0" w14:textId="77777777" w:rsidR="00571E84" w:rsidRDefault="00000000">
            <w:r>
              <w:t>Corporate Function</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D8BA3" w14:textId="77777777" w:rsidR="00571E84" w:rsidRDefault="00000000">
            <w:r>
              <w:t>$12.00</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2D198" w14:textId="77777777" w:rsidR="00571E84" w:rsidRDefault="00000000">
            <w:r>
              <w:t>$18.00</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F84D8" w14:textId="77777777" w:rsidR="00571E84" w:rsidRDefault="00000000">
            <w:r>
              <w:t>$25.00</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1707" w14:textId="77777777" w:rsidR="00571E84" w:rsidRDefault="00000000">
            <w:r>
              <w:t>$35.00</w:t>
            </w:r>
          </w:p>
        </w:tc>
      </w:tr>
      <w:tr w:rsidR="00571E84" w14:paraId="10D45ABA" w14:textId="77777777">
        <w:tc>
          <w:tcPr>
            <w:tcW w:w="280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F930F3" w14:textId="77777777" w:rsidR="00571E84" w:rsidRDefault="00000000">
            <w:r>
              <w:t>Christmas Party</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5D7D78F" w14:textId="77777777" w:rsidR="00571E84" w:rsidRDefault="00000000">
            <w:r>
              <w:t>$10.00</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4755767" w14:textId="77777777" w:rsidR="00571E84" w:rsidRDefault="00000000">
            <w:r>
              <w:t>$15.00</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4A6C4B7" w14:textId="77777777" w:rsidR="00571E84" w:rsidRDefault="00000000">
            <w:r>
              <w:t>$20.00</w:t>
            </w:r>
          </w:p>
        </w:tc>
        <w:tc>
          <w:tcPr>
            <w:tcW w:w="1638"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CD56019" w14:textId="77777777" w:rsidR="00571E84" w:rsidRDefault="00000000">
            <w:r>
              <w:t>$28.00</w:t>
            </w:r>
          </w:p>
        </w:tc>
      </w:tr>
      <w:tr w:rsidR="00571E84" w14:paraId="13C4190D" w14:textId="77777777">
        <w:tc>
          <w:tcPr>
            <w:tcW w:w="28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95B86" w14:textId="77777777" w:rsidR="00571E84" w:rsidRDefault="00000000">
            <w:r>
              <w:t>Other Occasions</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9083C" w14:textId="77777777" w:rsidR="00571E84" w:rsidRDefault="00000000">
            <w:r>
              <w:t>$6.00</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DB67F" w14:textId="77777777" w:rsidR="00571E84" w:rsidRDefault="00000000">
            <w:r>
              <w:t>$10.00</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EF1AB" w14:textId="77777777" w:rsidR="00571E84" w:rsidRDefault="00000000">
            <w:r>
              <w:t>$15.00</w:t>
            </w:r>
          </w:p>
        </w:tc>
        <w:tc>
          <w:tcPr>
            <w:tcW w:w="1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9E432" w14:textId="77777777" w:rsidR="00571E84" w:rsidRDefault="00000000">
            <w:r>
              <w:t>$20.00</w:t>
            </w:r>
          </w:p>
        </w:tc>
      </w:tr>
    </w:tbl>
    <w:p w14:paraId="6501B4C1" w14:textId="77777777" w:rsidR="00571E84" w:rsidRDefault="00000000">
      <w:pPr>
        <w:spacing w:after="200"/>
      </w:pPr>
      <w:r>
        <w:t>Note: These are indicative prices. The admin dashboard will allow full customisation of the pricing matrix.</w:t>
      </w:r>
    </w:p>
    <w:p w14:paraId="0D803053" w14:textId="77777777" w:rsidR="00571E84" w:rsidRDefault="00000000">
      <w:pPr>
        <w:pStyle w:val="Heading2"/>
      </w:pPr>
      <w:r>
        <w:t>5.2 Discount Escalation (Automation)</w:t>
      </w:r>
    </w:p>
    <w:p w14:paraId="09CA9C53" w14:textId="77777777" w:rsidR="00571E84" w:rsidRDefault="00000000">
      <w:pPr>
        <w:spacing w:after="120"/>
      </w:pPr>
      <w:r>
        <w:t>If the lead fulfilment threshold is not reached within specified timeframes, automatic discounts are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571E84" w14:paraId="7D9E32F0"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DBCA29" w14:textId="77777777" w:rsidR="00571E84" w:rsidRDefault="00000000">
            <w:r>
              <w:rPr>
                <w:b/>
                <w:bCs/>
                <w:color w:val="FFFFFF"/>
              </w:rPr>
              <w:t>Time Elapsed</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6E74E9A" w14:textId="77777777" w:rsidR="00571E84" w:rsidRDefault="00000000">
            <w:r>
              <w:rPr>
                <w:b/>
                <w:bCs/>
                <w:color w:val="FFFFFF"/>
              </w:rPr>
              <w:t>Discount</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BF3D45" w14:textId="77777777" w:rsidR="00571E84" w:rsidRDefault="00000000">
            <w:r>
              <w:rPr>
                <w:b/>
                <w:bCs/>
                <w:color w:val="FFFFFF"/>
              </w:rPr>
              <w:t>Action</w:t>
            </w:r>
          </w:p>
        </w:tc>
      </w:tr>
      <w:tr w:rsidR="00571E84" w14:paraId="0BC9FB8E"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9152E35" w14:textId="77777777" w:rsidR="00571E84" w:rsidRDefault="00000000">
            <w:r>
              <w:t>24 hours</w:t>
            </w:r>
          </w:p>
        </w:tc>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C9A6BF6" w14:textId="77777777" w:rsidR="00571E84" w:rsidRDefault="00000000">
            <w:r>
              <w:t>10% off</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B2CABDC" w14:textId="77777777" w:rsidR="00571E84" w:rsidRDefault="00000000">
            <w:r>
              <w:t>Re-send opportunity to all 30 venues with updated price</w:t>
            </w:r>
          </w:p>
        </w:tc>
      </w:tr>
      <w:tr w:rsidR="00571E84" w14:paraId="7C69780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427E3" w14:textId="77777777" w:rsidR="00571E84" w:rsidRDefault="00000000">
            <w:r>
              <w:t>48 hours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B1D3D" w14:textId="77777777" w:rsidR="00571E84" w:rsidRDefault="00000000">
            <w:r>
              <w:t>20% off</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D649B" w14:textId="77777777" w:rsidR="00571E84" w:rsidRDefault="00000000">
            <w:r>
              <w:t>Re-send opportunity to all 30 venues with updated price</w:t>
            </w:r>
          </w:p>
        </w:tc>
      </w:tr>
      <w:tr w:rsidR="00571E84" w14:paraId="1CCBAD9A"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52EB00E" w14:textId="77777777" w:rsidR="00571E84" w:rsidRDefault="00000000">
            <w:r>
              <w:t>72 hours</w:t>
            </w:r>
          </w:p>
        </w:tc>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B2511AF" w14:textId="77777777" w:rsidR="00571E84" w:rsidRDefault="00000000">
            <w:r>
              <w:t>N/A</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8241F24" w14:textId="77777777" w:rsidR="00571E84" w:rsidRDefault="00000000">
            <w:r>
              <w:t>Lead expires, customer notified of limited interest</w:t>
            </w:r>
          </w:p>
        </w:tc>
      </w:tr>
    </w:tbl>
    <w:p w14:paraId="4CCFBACC" w14:textId="77777777" w:rsidR="00571E84" w:rsidRDefault="00000000">
      <w:r>
        <w:br w:type="page"/>
      </w:r>
    </w:p>
    <w:p w14:paraId="583DF362" w14:textId="77777777" w:rsidR="00571E84" w:rsidRDefault="00000000">
      <w:pPr>
        <w:pStyle w:val="Heading1"/>
      </w:pPr>
      <w:r>
        <w:lastRenderedPageBreak/>
        <w:t>6. Email and SMS Content Specifications</w:t>
      </w:r>
    </w:p>
    <w:p w14:paraId="5BAED72F" w14:textId="77777777" w:rsidR="00571E84" w:rsidRDefault="00000000">
      <w:pPr>
        <w:pStyle w:val="Heading2"/>
      </w:pPr>
      <w:r>
        <w:t>6.1 Venue Communications</w:t>
      </w:r>
    </w:p>
    <w:p w14:paraId="5D820515" w14:textId="77777777" w:rsidR="00571E84" w:rsidRDefault="00000000">
      <w:pPr>
        <w:pStyle w:val="Heading3"/>
      </w:pPr>
      <w:r>
        <w:t>6.1.1 Lead Opportunity Email (To 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E84" w14:paraId="0315A92A"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09DCC1" w14:textId="77777777" w:rsidR="00571E84" w:rsidRDefault="00000000">
            <w:r>
              <w:rPr>
                <w:b/>
                <w:bCs/>
                <w:color w:val="FFFFFF"/>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566C80E" w14:textId="77777777" w:rsidR="00571E84" w:rsidRDefault="00000000">
            <w:r>
              <w:rPr>
                <w:b/>
                <w:bCs/>
                <w:color w:val="FFFFFF"/>
              </w:rPr>
              <w:t>Specification</w:t>
            </w:r>
          </w:p>
        </w:tc>
      </w:tr>
      <w:tr w:rsidR="00571E84" w14:paraId="74E371B8"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1076F45" w14:textId="77777777" w:rsidR="00571E84" w:rsidRDefault="00000000">
            <w:r>
              <w:t>Design Style</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544A10E" w14:textId="77777777" w:rsidR="00571E84" w:rsidRDefault="00000000">
            <w:r>
              <w:t>Simple, clean, minimal styling. Focus on quick scanning and clear CTA</w:t>
            </w:r>
          </w:p>
        </w:tc>
      </w:tr>
      <w:tr w:rsidR="00571E84" w14:paraId="7993D7D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EA5AA" w14:textId="77777777" w:rsidR="00571E84" w:rsidRDefault="00000000">
            <w:r>
              <w:t>Subject Line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6547A" w14:textId="77777777" w:rsidR="00571E84" w:rsidRDefault="00000000">
            <w:r>
              <w:t>"New [Occasion] Lead - [Suburb] - [X] guests - $[Price]"</w:t>
            </w:r>
          </w:p>
        </w:tc>
      </w:tr>
      <w:tr w:rsidR="00571E84" w14:paraId="56DDEC7C"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7CC0EF9" w14:textId="77777777" w:rsidR="00571E84" w:rsidRDefault="00000000">
            <w:r>
              <w:t>Content</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A674565" w14:textId="77777777" w:rsidR="00571E84" w:rsidRDefault="00000000">
            <w:r>
              <w:t>Occasion type, number of guests, preferred date, suburb/location, room style preference, lead price. NO personal details (no name, email, phone)</w:t>
            </w:r>
          </w:p>
        </w:tc>
      </w:tr>
      <w:tr w:rsidR="00571E84" w14:paraId="5BB795D6"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6451D" w14:textId="77777777" w:rsidR="00571E84" w:rsidRDefault="00000000">
            <w:r>
              <w:t>CTA Button</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62ADF" w14:textId="77777777" w:rsidR="00571E84" w:rsidRDefault="00000000">
            <w:r>
              <w:t>Large, prominent button: "Purchase This Lead - $[Price]" with contrasting colour</w:t>
            </w:r>
          </w:p>
        </w:tc>
      </w:tr>
      <w:tr w:rsidR="00571E84" w14:paraId="7369D669"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CFC1101" w14:textId="77777777" w:rsidR="00571E84" w:rsidRDefault="00000000">
            <w:r>
              <w:t>Footer</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D251A2B" w14:textId="77777777" w:rsidR="00571E84" w:rsidRDefault="00000000">
            <w:r>
              <w:t>Current credit balance, link to top up credits, link to venue dashboard</w:t>
            </w:r>
          </w:p>
        </w:tc>
      </w:tr>
    </w:tbl>
    <w:p w14:paraId="3E535E79" w14:textId="77777777" w:rsidR="00571E84" w:rsidRDefault="00000000">
      <w:pPr>
        <w:pStyle w:val="Heading3"/>
      </w:pPr>
      <w:r>
        <w:t>6.1.2 Lead Opportunity SMS (To Venue)</w:t>
      </w:r>
    </w:p>
    <w:p w14:paraId="1F5C2A31" w14:textId="77777777" w:rsidR="00571E84" w:rsidRDefault="00000000">
      <w:pPr>
        <w:spacing w:after="120"/>
      </w:pPr>
      <w:r>
        <w:t>A concise SMS notification sent simultaneously with the email:</w:t>
      </w:r>
    </w:p>
    <w:p w14:paraId="2DCB524C" w14:textId="77777777" w:rsidR="00571E84" w:rsidRDefault="00000000">
      <w:pPr>
        <w:spacing w:after="200"/>
      </w:pPr>
      <w:r>
        <w:rPr>
          <w:i/>
          <w:iCs/>
        </w:rPr>
        <w:t>"Partyhelp: New [Occasion] lead in [Suburb], [X] guests, [Date]. $[Price]. Purchase now: [short link]"</w:t>
      </w:r>
    </w:p>
    <w:p w14:paraId="6C2105CC" w14:textId="77777777" w:rsidR="00571E84" w:rsidRDefault="00000000">
      <w:pPr>
        <w:spacing w:after="200"/>
      </w:pPr>
      <w:r>
        <w:t>The short link directs to a mobile-optimised purchase confirmation page requiring a single tap to confirm purchase (if logged in) or quick login then purchase.</w:t>
      </w:r>
    </w:p>
    <w:p w14:paraId="49E85B4B" w14:textId="77777777" w:rsidR="00571E84" w:rsidRDefault="00000000">
      <w:pPr>
        <w:pStyle w:val="Heading3"/>
      </w:pPr>
      <w:r>
        <w:t>6.1.3 Lead Details Email (After Purchase)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E84" w14:paraId="0F58269F"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033392" w14:textId="77777777" w:rsidR="00571E84" w:rsidRDefault="00000000">
            <w:r>
              <w:rPr>
                <w:b/>
                <w:bCs/>
                <w:color w:val="FFFFFF"/>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DE5462" w14:textId="77777777" w:rsidR="00571E84" w:rsidRDefault="00000000">
            <w:r>
              <w:rPr>
                <w:b/>
                <w:bCs/>
                <w:color w:val="FFFFFF"/>
              </w:rPr>
              <w:t>Specification</w:t>
            </w:r>
          </w:p>
        </w:tc>
      </w:tr>
      <w:tr w:rsidR="00571E84" w14:paraId="0FF874D5"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3CE4E58" w14:textId="77777777" w:rsidR="00571E84" w:rsidRDefault="00000000">
            <w:r>
              <w:t>Subject Line</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CA062BB" w14:textId="77777777" w:rsidR="00571E84" w:rsidRDefault="00000000">
            <w:r>
              <w:t>"Lead Purchased - Contact [First Name] for [Occasion]"</w:t>
            </w:r>
          </w:p>
        </w:tc>
      </w:tr>
      <w:tr w:rsidR="00571E84" w14:paraId="11AF9F1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6BB23" w14:textId="77777777" w:rsidR="00571E84" w:rsidRDefault="00000000">
            <w:r>
              <w:t>Content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60A8E" w14:textId="77777777" w:rsidR="00571E84" w:rsidRDefault="00000000">
            <w:r>
              <w:t>Full customer details: name, phone, email. All party details. Recommended to contact within 2 hours for best results</w:t>
            </w:r>
          </w:p>
        </w:tc>
      </w:tr>
      <w:tr w:rsidR="00571E84" w14:paraId="6E8C4263"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976DCFF" w14:textId="77777777" w:rsidR="00571E84" w:rsidRDefault="00000000">
            <w:r>
              <w:t>Urgency Note</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08D97D" w14:textId="77777777" w:rsidR="00571E84" w:rsidRDefault="00000000">
            <w:r>
              <w:t>"[X] other venues have also received this lead - contact quickly!"</w:t>
            </w:r>
          </w:p>
        </w:tc>
      </w:tr>
    </w:tbl>
    <w:p w14:paraId="7042973F" w14:textId="77777777" w:rsidR="0018256B" w:rsidRDefault="0018256B">
      <w:pPr>
        <w:pStyle w:val="Heading2"/>
      </w:pPr>
    </w:p>
    <w:p w14:paraId="3B14BEE2" w14:textId="77777777" w:rsidR="0018256B" w:rsidRDefault="0018256B">
      <w:pPr>
        <w:rPr>
          <w:b/>
          <w:bCs/>
          <w:color w:val="2C5282"/>
          <w:sz w:val="28"/>
          <w:szCs w:val="28"/>
        </w:rPr>
      </w:pPr>
      <w:r>
        <w:br w:type="page"/>
      </w:r>
    </w:p>
    <w:p w14:paraId="15DBAFBA" w14:textId="45B13A42" w:rsidR="00571E84" w:rsidRDefault="00000000">
      <w:pPr>
        <w:pStyle w:val="Heading2"/>
      </w:pPr>
      <w:r>
        <w:lastRenderedPageBreak/>
        <w:t>6.2 Customer Communications</w:t>
      </w:r>
    </w:p>
    <w:p w14:paraId="27F13914" w14:textId="77777777" w:rsidR="00571E84" w:rsidRDefault="00000000">
      <w:pPr>
        <w:pStyle w:val="Heading3"/>
      </w:pPr>
      <w:r>
        <w:t>6.2.1 Venue Introduction Email (To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1E84" w14:paraId="3537ED6A" w14:textId="77777777">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C278B2E" w14:textId="77777777" w:rsidR="00571E84" w:rsidRDefault="00000000">
            <w:r>
              <w:rPr>
                <w:b/>
                <w:bCs/>
                <w:color w:val="FFFFFF"/>
              </w:rPr>
              <w:t>Element</w:t>
            </w:r>
          </w:p>
        </w:tc>
        <w:tc>
          <w:tcPr>
            <w:tcW w:w="70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4135886" w14:textId="77777777" w:rsidR="00571E84" w:rsidRDefault="00000000">
            <w:r>
              <w:rPr>
                <w:b/>
                <w:bCs/>
                <w:color w:val="FFFFFF"/>
              </w:rPr>
              <w:t>Specification</w:t>
            </w:r>
          </w:p>
        </w:tc>
      </w:tr>
      <w:tr w:rsidR="00571E84" w14:paraId="776876D9"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D9BC217" w14:textId="77777777" w:rsidR="00571E84" w:rsidRDefault="00000000">
            <w:r>
              <w:t>Design Style</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B71CA3E" w14:textId="77777777" w:rsidR="00571E84" w:rsidRDefault="00000000">
            <w:r>
              <w:t xml:space="preserve">Colourful, visually appealing, </w:t>
            </w:r>
            <w:proofErr w:type="gramStart"/>
            <w:r>
              <w:t>image-rich</w:t>
            </w:r>
            <w:proofErr w:type="gramEnd"/>
            <w:r>
              <w:t>. Partyhelp branding prominent</w:t>
            </w:r>
          </w:p>
        </w:tc>
      </w:tr>
      <w:tr w:rsidR="00571E84" w14:paraId="4425896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46A39" w14:textId="77777777" w:rsidR="00571E84" w:rsidRDefault="00000000">
            <w:r>
              <w:t>Subject Line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C159A" w14:textId="77777777" w:rsidR="00571E84" w:rsidRDefault="00000000">
            <w:r>
              <w:t>"Great news [First Name]! [Venue Name] wants to host your [Occasion]!"</w:t>
            </w:r>
          </w:p>
        </w:tc>
      </w:tr>
      <w:tr w:rsidR="00571E84" w14:paraId="30AA7F01"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149000" w14:textId="77777777" w:rsidR="00571E84" w:rsidRDefault="00000000">
            <w:r>
              <w:t>Hero Image</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2E54591" w14:textId="77777777" w:rsidR="00571E84" w:rsidRDefault="00000000">
            <w:r>
              <w:t>Primary venue photo (from venue profile) - full width, high quality</w:t>
            </w:r>
          </w:p>
        </w:tc>
      </w:tr>
      <w:tr w:rsidR="00571E84" w14:paraId="1AD7074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70D1B" w14:textId="77777777" w:rsidR="00571E84" w:rsidRDefault="00000000">
            <w:r>
              <w:t>Venue Details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E70B8" w14:textId="77777777" w:rsidR="00571E84" w:rsidRDefault="00000000">
            <w:r>
              <w:t>Venue name, brief description, contact person name, phone, email, website link</w:t>
            </w:r>
          </w:p>
        </w:tc>
      </w:tr>
      <w:tr w:rsidR="00571E84" w14:paraId="13C4E908"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63E1C3C" w14:textId="77777777" w:rsidR="00571E84" w:rsidRDefault="00000000">
            <w:r>
              <w:t>Image Gallery</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7CDF88C" w14:textId="77777777" w:rsidR="00571E84" w:rsidRDefault="00000000">
            <w:r>
              <w:t>3-4 additional venue/room images in a grid layout</w:t>
            </w:r>
          </w:p>
        </w:tc>
      </w:tr>
      <w:tr w:rsidR="00571E84" w14:paraId="6BDF592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C870A" w14:textId="77777777" w:rsidR="00571E84" w:rsidRDefault="00000000">
            <w:r>
              <w:t>CTA Buttons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547C6" w14:textId="77777777" w:rsidR="00571E84" w:rsidRDefault="00000000">
            <w:r>
              <w:t>"Call Now", "Email Venue", "Visit Website" - clickable buttons</w:t>
            </w:r>
          </w:p>
        </w:tc>
      </w:tr>
      <w:tr w:rsidR="00571E84" w14:paraId="286B8DFA" w14:textId="77777777">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26C58C0" w14:textId="77777777" w:rsidR="00571E84" w:rsidRDefault="00000000">
            <w:r>
              <w:t>Timing</w:t>
            </w:r>
          </w:p>
        </w:tc>
        <w:tc>
          <w:tcPr>
            <w:tcW w:w="70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95BC74" w14:textId="77777777" w:rsidR="00571E84" w:rsidRDefault="00000000">
            <w:r>
              <w:t>Sent immediately when venue purchases the lead</w:t>
            </w:r>
          </w:p>
        </w:tc>
      </w:tr>
    </w:tbl>
    <w:p w14:paraId="41326F82" w14:textId="77777777" w:rsidR="00571E84" w:rsidRDefault="00000000">
      <w:pPr>
        <w:spacing w:after="200"/>
      </w:pPr>
      <w:r>
        <w:t>Note: One email is sent per venue that purchases the lead, so the customer receives 3-5 venue introduction emails as venues purchase.</w:t>
      </w:r>
    </w:p>
    <w:p w14:paraId="46ECB733" w14:textId="77777777" w:rsidR="00571E84" w:rsidRDefault="00000000">
      <w:pPr>
        <w:pStyle w:val="Heading3"/>
      </w:pPr>
      <w:r>
        <w:t>6.2.2 Initial Confirmation Email (To Customer)</w:t>
      </w:r>
    </w:p>
    <w:p w14:paraId="023D0BBA" w14:textId="77777777" w:rsidR="00571E84" w:rsidRDefault="00000000">
      <w:pPr>
        <w:spacing w:after="120"/>
      </w:pPr>
      <w:r>
        <w:t>Sent immediately upon form submission:</w:t>
      </w:r>
    </w:p>
    <w:p w14:paraId="7AF79D22" w14:textId="77777777" w:rsidR="00571E84" w:rsidRDefault="00000000">
      <w:pPr>
        <w:pStyle w:val="ListParagraph"/>
        <w:numPr>
          <w:ilvl w:val="0"/>
          <w:numId w:val="2"/>
        </w:numPr>
        <w:spacing w:after="60"/>
      </w:pPr>
      <w:r>
        <w:t>Subject: "Thanks [First Name]! We’re finding venues for your [Occasion]"</w:t>
      </w:r>
    </w:p>
    <w:p w14:paraId="085414E6" w14:textId="77777777" w:rsidR="00571E84" w:rsidRDefault="00000000">
      <w:pPr>
        <w:pStyle w:val="ListParagraph"/>
        <w:numPr>
          <w:ilvl w:val="0"/>
          <w:numId w:val="2"/>
        </w:numPr>
        <w:spacing w:after="60"/>
      </w:pPr>
      <w:r>
        <w:t>Content: Confirmation of submission, summary of requirements, expected timeframe (usually within a few hours), what to expect next</w:t>
      </w:r>
    </w:p>
    <w:p w14:paraId="1CB26332" w14:textId="77777777" w:rsidR="00571E84" w:rsidRDefault="00000000">
      <w:r>
        <w:br w:type="page"/>
      </w:r>
    </w:p>
    <w:p w14:paraId="02942C04" w14:textId="77777777" w:rsidR="00571E84" w:rsidRDefault="00000000">
      <w:pPr>
        <w:pStyle w:val="Heading1"/>
      </w:pPr>
      <w:r>
        <w:lastRenderedPageBreak/>
        <w:t>7. Customer Automation Sequence</w:t>
      </w:r>
    </w:p>
    <w:p w14:paraId="0969476F" w14:textId="77777777" w:rsidR="00571E84" w:rsidRDefault="00000000">
      <w:pPr>
        <w:pStyle w:val="Heading2"/>
      </w:pPr>
      <w:r>
        <w:t>7.1 Automation Timeline</w:t>
      </w:r>
    </w:p>
    <w:p w14:paraId="26E626B9" w14:textId="77777777" w:rsidR="00571E84" w:rsidRDefault="00000000">
      <w:pPr>
        <w:spacing w:after="120"/>
      </w:pPr>
      <w:r>
        <w:t>The following automated emails are sent to customers after they receive their venue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571E84" w14:paraId="6F0C08BC" w14:textId="77777777">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66856EB" w14:textId="77777777" w:rsidR="00571E84" w:rsidRDefault="00000000">
            <w:r>
              <w:rPr>
                <w:b/>
                <w:bCs/>
                <w:color w:val="FFFFFF"/>
              </w:rPr>
              <w:t>Timing</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BDB7084" w14:textId="77777777" w:rsidR="00571E84" w:rsidRDefault="00000000">
            <w:r>
              <w:rPr>
                <w:b/>
                <w:bCs/>
                <w:color w:val="FFFFFF"/>
              </w:rPr>
              <w:t>Email Name</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C7852C4" w14:textId="77777777" w:rsidR="00571E84" w:rsidRDefault="00000000">
            <w:r>
              <w:rPr>
                <w:b/>
                <w:bCs/>
                <w:color w:val="FFFFFF"/>
              </w:rPr>
              <w:t>Content and Purpose</w:t>
            </w:r>
          </w:p>
        </w:tc>
      </w:tr>
      <w:tr w:rsidR="00571E84" w14:paraId="6188FB80" w14:textId="77777777">
        <w:tc>
          <w:tcPr>
            <w:tcW w:w="1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BB804D7" w14:textId="77777777" w:rsidR="00571E84" w:rsidRDefault="00000000">
            <w:r>
              <w:t>Immediate</w:t>
            </w:r>
          </w:p>
        </w:tc>
        <w:tc>
          <w:tcPr>
            <w:tcW w:w="26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D9E7F5A" w14:textId="77777777" w:rsidR="00571E84" w:rsidRDefault="00000000">
            <w:r>
              <w:t>Venue Introductions</w:t>
            </w:r>
          </w:p>
        </w:tc>
        <w:tc>
          <w:tcPr>
            <w:tcW w:w="53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48871F7" w14:textId="77777777" w:rsidR="00571E84" w:rsidRDefault="00000000">
            <w:r>
              <w:t>Individual emails for each venue that purchased the lead (3-5 emails)</w:t>
            </w:r>
          </w:p>
        </w:tc>
      </w:tr>
      <w:tr w:rsidR="00571E84" w14:paraId="7CBAAF4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5577B" w14:textId="77777777" w:rsidR="00571E84" w:rsidRDefault="00000000">
            <w:r>
              <w:t>+8 hours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9FECC" w14:textId="77777777" w:rsidR="00571E84" w:rsidRDefault="00000000">
            <w:r>
              <w:t>Review Prompt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0AE47" w14:textId="77777777" w:rsidR="00571E84" w:rsidRDefault="00000000">
            <w:r>
              <w:t>"Have you reviewed the venues? Do you have a favourite yet?" Includes checklist of questions to ask venues</w:t>
            </w:r>
          </w:p>
        </w:tc>
      </w:tr>
      <w:tr w:rsidR="00571E84" w14:paraId="07D6588F" w14:textId="77777777">
        <w:tc>
          <w:tcPr>
            <w:tcW w:w="14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0E36707" w14:textId="77777777" w:rsidR="00571E84" w:rsidRDefault="00000000">
            <w:r>
              <w:t>+36 hours</w:t>
            </w:r>
          </w:p>
        </w:tc>
        <w:tc>
          <w:tcPr>
            <w:tcW w:w="26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EF43369" w14:textId="77777777" w:rsidR="00571E84" w:rsidRDefault="00000000">
            <w:r>
              <w:t>Shortlist Check</w:t>
            </w:r>
          </w:p>
        </w:tc>
        <w:tc>
          <w:tcPr>
            <w:tcW w:w="53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9652202" w14:textId="77777777" w:rsidR="00571E84" w:rsidRDefault="00000000">
            <w:r>
              <w:t>"Have you booked? Which venues are on your shortlist?" List of recommended venues with checkbox selection for easy response</w:t>
            </w:r>
          </w:p>
        </w:tc>
      </w:tr>
      <w:tr w:rsidR="00571E84" w14:paraId="734C5D08"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01168" w14:textId="77777777" w:rsidR="00571E84" w:rsidRDefault="00000000">
            <w:r>
              <w:t>+72 hours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8AA1C" w14:textId="77777777" w:rsidR="00571E84" w:rsidRDefault="00000000">
            <w:r>
              <w:t>Additional Services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2BA27" w14:textId="77777777" w:rsidR="00571E84" w:rsidRDefault="00000000">
            <w:r>
              <w:t>"Want to make your party extra special?" Checkbox list of add-on services: donut wall, candy buffet, photographer, videographer, DJ, flowers, cake</w:t>
            </w:r>
          </w:p>
        </w:tc>
      </w:tr>
    </w:tbl>
    <w:p w14:paraId="5399E747" w14:textId="77777777" w:rsidR="00571E84" w:rsidRDefault="00000000">
      <w:pPr>
        <w:pStyle w:val="Heading2"/>
      </w:pPr>
      <w:r>
        <w:t>7.2 Review Prompt Email (+8 Hours)</w:t>
      </w:r>
    </w:p>
    <w:p w14:paraId="524A73DF" w14:textId="77777777" w:rsidR="00571E84" w:rsidRDefault="00000000">
      <w:pPr>
        <w:pStyle w:val="Heading3"/>
      </w:pPr>
      <w:r>
        <w:t>Content Elements:</w:t>
      </w:r>
    </w:p>
    <w:p w14:paraId="0D4C0D21" w14:textId="77777777" w:rsidR="00571E84" w:rsidRDefault="00000000">
      <w:pPr>
        <w:pStyle w:val="ListParagraph"/>
        <w:numPr>
          <w:ilvl w:val="0"/>
          <w:numId w:val="2"/>
        </w:numPr>
        <w:spacing w:after="60"/>
      </w:pPr>
      <w:r>
        <w:t>Friendly check-in message</w:t>
      </w:r>
    </w:p>
    <w:p w14:paraId="39A059AB" w14:textId="77777777" w:rsidR="00571E84" w:rsidRDefault="00000000">
      <w:pPr>
        <w:pStyle w:val="ListParagraph"/>
        <w:numPr>
          <w:ilvl w:val="0"/>
          <w:numId w:val="2"/>
        </w:numPr>
        <w:spacing w:after="60"/>
      </w:pPr>
      <w:r>
        <w:t>List of venues that were recommended (with links to re-view details)</w:t>
      </w:r>
    </w:p>
    <w:p w14:paraId="579CD52E" w14:textId="77777777" w:rsidR="00571E84" w:rsidRDefault="00000000">
      <w:pPr>
        <w:pStyle w:val="ListParagraph"/>
        <w:numPr>
          <w:ilvl w:val="0"/>
          <w:numId w:val="2"/>
        </w:numPr>
        <w:spacing w:after="60"/>
      </w:pPr>
      <w:r>
        <w:t>"Questions to Ask Your Venue" checklist:</w:t>
      </w:r>
    </w:p>
    <w:p w14:paraId="36AB1A4E" w14:textId="77777777" w:rsidR="00571E84" w:rsidRDefault="00000000">
      <w:pPr>
        <w:pStyle w:val="ListParagraph"/>
        <w:numPr>
          <w:ilvl w:val="1"/>
          <w:numId w:val="2"/>
        </w:numPr>
        <w:spacing w:after="60"/>
      </w:pPr>
      <w:r>
        <w:t>What is included in the room hire?</w:t>
      </w:r>
    </w:p>
    <w:p w14:paraId="5D1CFEF2" w14:textId="77777777" w:rsidR="00571E84" w:rsidRDefault="00000000">
      <w:pPr>
        <w:pStyle w:val="ListParagraph"/>
        <w:numPr>
          <w:ilvl w:val="1"/>
          <w:numId w:val="2"/>
        </w:numPr>
        <w:spacing w:after="60"/>
      </w:pPr>
      <w:r>
        <w:t xml:space="preserve">What </w:t>
      </w:r>
      <w:proofErr w:type="gramStart"/>
      <w:r>
        <w:t>are</w:t>
      </w:r>
      <w:proofErr w:type="gramEnd"/>
      <w:r>
        <w:t xml:space="preserve"> the minimum spend requirements?</w:t>
      </w:r>
    </w:p>
    <w:p w14:paraId="3C6D773C" w14:textId="77777777" w:rsidR="00571E84" w:rsidRDefault="00000000">
      <w:pPr>
        <w:pStyle w:val="ListParagraph"/>
        <w:numPr>
          <w:ilvl w:val="1"/>
          <w:numId w:val="2"/>
        </w:numPr>
        <w:spacing w:after="60"/>
      </w:pPr>
      <w:r>
        <w:t>What catering options are available?</w:t>
      </w:r>
    </w:p>
    <w:p w14:paraId="4E841329" w14:textId="77777777" w:rsidR="00571E84" w:rsidRDefault="00000000">
      <w:pPr>
        <w:pStyle w:val="ListParagraph"/>
        <w:numPr>
          <w:ilvl w:val="1"/>
          <w:numId w:val="2"/>
        </w:numPr>
        <w:spacing w:after="60"/>
      </w:pPr>
      <w:r>
        <w:t>Is there a dance floor/DJ setup available?</w:t>
      </w:r>
    </w:p>
    <w:p w14:paraId="3BDFE7FB" w14:textId="77777777" w:rsidR="00571E84" w:rsidRDefault="00000000">
      <w:pPr>
        <w:pStyle w:val="ListParagraph"/>
        <w:numPr>
          <w:ilvl w:val="1"/>
          <w:numId w:val="2"/>
        </w:numPr>
        <w:spacing w:after="60"/>
      </w:pPr>
      <w:r>
        <w:t>What is the cancellation policy?</w:t>
      </w:r>
    </w:p>
    <w:p w14:paraId="17D36B17" w14:textId="77777777" w:rsidR="00571E84" w:rsidRDefault="00000000">
      <w:pPr>
        <w:pStyle w:val="ListParagraph"/>
        <w:numPr>
          <w:ilvl w:val="1"/>
          <w:numId w:val="2"/>
        </w:numPr>
        <w:spacing w:after="60"/>
      </w:pPr>
      <w:r>
        <w:t>Are there any date restrictions?</w:t>
      </w:r>
    </w:p>
    <w:p w14:paraId="24C02235" w14:textId="77777777" w:rsidR="00571E84" w:rsidRDefault="00000000">
      <w:pPr>
        <w:pStyle w:val="ListParagraph"/>
        <w:numPr>
          <w:ilvl w:val="0"/>
          <w:numId w:val="2"/>
        </w:numPr>
        <w:spacing w:after="60"/>
      </w:pPr>
      <w:r>
        <w:t>CTA: "Need more venues? Let us know"</w:t>
      </w:r>
    </w:p>
    <w:p w14:paraId="79ECFE5A" w14:textId="77777777" w:rsidR="00571E84" w:rsidRDefault="00000000">
      <w:pPr>
        <w:pStyle w:val="Heading2"/>
      </w:pPr>
      <w:r>
        <w:t>7.3 Shortlist Check Email (+36 Hours)</w:t>
      </w:r>
    </w:p>
    <w:p w14:paraId="13E6BE41" w14:textId="77777777" w:rsidR="00571E84" w:rsidRDefault="00000000">
      <w:pPr>
        <w:pStyle w:val="Heading3"/>
      </w:pPr>
      <w:r>
        <w:t>Content Elements:</w:t>
      </w:r>
    </w:p>
    <w:p w14:paraId="161D8B53" w14:textId="77777777" w:rsidR="00571E84" w:rsidRDefault="00000000">
      <w:pPr>
        <w:pStyle w:val="ListParagraph"/>
        <w:numPr>
          <w:ilvl w:val="0"/>
          <w:numId w:val="2"/>
        </w:numPr>
        <w:spacing w:after="60"/>
      </w:pPr>
      <w:r>
        <w:t>"How’s your venue search going?"</w:t>
      </w:r>
    </w:p>
    <w:p w14:paraId="06769C1D" w14:textId="77777777" w:rsidR="00571E84" w:rsidRDefault="00000000">
      <w:pPr>
        <w:pStyle w:val="ListParagraph"/>
        <w:numPr>
          <w:ilvl w:val="0"/>
          <w:numId w:val="2"/>
        </w:numPr>
        <w:spacing w:after="60"/>
      </w:pPr>
      <w:r>
        <w:t>List of all recommended venues with venue image thumbnail</w:t>
      </w:r>
    </w:p>
    <w:p w14:paraId="0F4FB76A" w14:textId="77777777" w:rsidR="00571E84" w:rsidRDefault="00000000">
      <w:pPr>
        <w:pStyle w:val="ListParagraph"/>
        <w:numPr>
          <w:ilvl w:val="0"/>
          <w:numId w:val="2"/>
        </w:numPr>
        <w:spacing w:after="60"/>
      </w:pPr>
      <w:r>
        <w:t>Checkbox next to each venue: "On my shortlist"</w:t>
      </w:r>
    </w:p>
    <w:p w14:paraId="003C1DCD" w14:textId="77777777" w:rsidR="00571E84" w:rsidRDefault="00000000">
      <w:pPr>
        <w:pStyle w:val="ListParagraph"/>
        <w:numPr>
          <w:ilvl w:val="0"/>
          <w:numId w:val="2"/>
        </w:numPr>
        <w:spacing w:after="60"/>
      </w:pPr>
      <w:r>
        <w:t>Radio button option: "I’ve booked [venue name]"</w:t>
      </w:r>
    </w:p>
    <w:p w14:paraId="1D4FEF1B" w14:textId="77777777" w:rsidR="00571E84" w:rsidRDefault="00000000">
      <w:pPr>
        <w:pStyle w:val="ListParagraph"/>
        <w:numPr>
          <w:ilvl w:val="0"/>
          <w:numId w:val="2"/>
        </w:numPr>
        <w:spacing w:after="60"/>
      </w:pPr>
      <w:r>
        <w:t>Simple one-click submit button</w:t>
      </w:r>
    </w:p>
    <w:p w14:paraId="1E94AA0A" w14:textId="77777777" w:rsidR="00571E84" w:rsidRDefault="00000000">
      <w:pPr>
        <w:pStyle w:val="ListParagraph"/>
        <w:numPr>
          <w:ilvl w:val="0"/>
          <w:numId w:val="2"/>
        </w:numPr>
        <w:spacing w:after="60"/>
      </w:pPr>
      <w:r>
        <w:t>Data captured feeds back to reporting system</w:t>
      </w:r>
    </w:p>
    <w:p w14:paraId="484C1195" w14:textId="77777777" w:rsidR="00571E84" w:rsidRDefault="00000000">
      <w:pPr>
        <w:pStyle w:val="Heading2"/>
      </w:pPr>
      <w:r>
        <w:lastRenderedPageBreak/>
        <w:t>7.4 Additional Services Email (+72 Hours)</w:t>
      </w:r>
    </w:p>
    <w:p w14:paraId="294B53B4" w14:textId="77777777" w:rsidR="00571E84" w:rsidRDefault="00000000">
      <w:pPr>
        <w:pStyle w:val="Heading3"/>
      </w:pPr>
      <w:r>
        <w:t>Content Elements:</w:t>
      </w:r>
    </w:p>
    <w:p w14:paraId="49D6DA4F" w14:textId="77777777" w:rsidR="00571E84" w:rsidRDefault="00000000">
      <w:pPr>
        <w:pStyle w:val="ListParagraph"/>
        <w:numPr>
          <w:ilvl w:val="0"/>
          <w:numId w:val="2"/>
        </w:numPr>
        <w:spacing w:after="60"/>
      </w:pPr>
      <w:r>
        <w:t>"Make your [Occasion] unforgettable with these extras"</w:t>
      </w:r>
    </w:p>
    <w:p w14:paraId="5281F233" w14:textId="77777777" w:rsidR="00571E84" w:rsidRDefault="00000000">
      <w:pPr>
        <w:pStyle w:val="ListParagraph"/>
        <w:numPr>
          <w:ilvl w:val="0"/>
          <w:numId w:val="2"/>
        </w:numPr>
        <w:spacing w:after="60"/>
      </w:pPr>
      <w:r>
        <w:t>Visual grid of additional service options with images:</w:t>
      </w:r>
    </w:p>
    <w:p w14:paraId="5E355EC6" w14:textId="77777777" w:rsidR="00571E84" w:rsidRDefault="00000000">
      <w:pPr>
        <w:pStyle w:val="ListParagraph"/>
        <w:numPr>
          <w:ilvl w:val="1"/>
          <w:numId w:val="2"/>
        </w:numPr>
        <w:spacing w:after="60"/>
      </w:pPr>
      <w:r>
        <w:t>Donut Wall</w:t>
      </w:r>
    </w:p>
    <w:p w14:paraId="4081C060" w14:textId="77777777" w:rsidR="00571E84" w:rsidRDefault="00000000">
      <w:pPr>
        <w:pStyle w:val="ListParagraph"/>
        <w:numPr>
          <w:ilvl w:val="1"/>
          <w:numId w:val="2"/>
        </w:numPr>
        <w:spacing w:after="60"/>
      </w:pPr>
      <w:r>
        <w:t>Candy Buffet</w:t>
      </w:r>
    </w:p>
    <w:p w14:paraId="4CBDF2AC" w14:textId="77777777" w:rsidR="00571E84" w:rsidRDefault="00000000">
      <w:pPr>
        <w:pStyle w:val="ListParagraph"/>
        <w:numPr>
          <w:ilvl w:val="1"/>
          <w:numId w:val="2"/>
        </w:numPr>
        <w:spacing w:after="60"/>
      </w:pPr>
      <w:r>
        <w:t>Professional Photographer</w:t>
      </w:r>
    </w:p>
    <w:p w14:paraId="2E139B7C" w14:textId="77777777" w:rsidR="00571E84" w:rsidRDefault="00000000">
      <w:pPr>
        <w:pStyle w:val="ListParagraph"/>
        <w:numPr>
          <w:ilvl w:val="1"/>
          <w:numId w:val="2"/>
        </w:numPr>
        <w:spacing w:after="60"/>
      </w:pPr>
      <w:r>
        <w:t>Videographer</w:t>
      </w:r>
    </w:p>
    <w:p w14:paraId="4140A635" w14:textId="77777777" w:rsidR="00571E84" w:rsidRDefault="00000000">
      <w:pPr>
        <w:pStyle w:val="ListParagraph"/>
        <w:numPr>
          <w:ilvl w:val="1"/>
          <w:numId w:val="2"/>
        </w:numPr>
        <w:spacing w:after="60"/>
      </w:pPr>
      <w:r>
        <w:t>DJ / Entertainment</w:t>
      </w:r>
    </w:p>
    <w:p w14:paraId="68352800" w14:textId="77777777" w:rsidR="00571E84" w:rsidRDefault="00000000">
      <w:pPr>
        <w:pStyle w:val="ListParagraph"/>
        <w:numPr>
          <w:ilvl w:val="1"/>
          <w:numId w:val="2"/>
        </w:numPr>
        <w:spacing w:after="60"/>
      </w:pPr>
      <w:r>
        <w:t>Flowers / Decorations</w:t>
      </w:r>
    </w:p>
    <w:p w14:paraId="5A4C85A7" w14:textId="77777777" w:rsidR="00571E84" w:rsidRDefault="00000000">
      <w:pPr>
        <w:pStyle w:val="ListParagraph"/>
        <w:numPr>
          <w:ilvl w:val="1"/>
          <w:numId w:val="2"/>
        </w:numPr>
        <w:spacing w:after="60"/>
      </w:pPr>
      <w:r>
        <w:t>Custom Cake</w:t>
      </w:r>
    </w:p>
    <w:p w14:paraId="44B048F6" w14:textId="14884199" w:rsidR="00571E84" w:rsidRPr="002F3C07" w:rsidRDefault="00000000">
      <w:pPr>
        <w:pStyle w:val="ListParagraph"/>
        <w:numPr>
          <w:ilvl w:val="0"/>
          <w:numId w:val="2"/>
        </w:numPr>
        <w:spacing w:after="60"/>
        <w:rPr>
          <w:highlight w:val="green"/>
        </w:rPr>
      </w:pPr>
      <w:r>
        <w:t>Checkbox selection for each service of interest</w:t>
      </w:r>
      <w:r w:rsidR="002F3C07">
        <w:br/>
      </w:r>
      <w:r w:rsidR="002F3C07">
        <w:br/>
      </w:r>
      <w:r w:rsidR="002F3C07" w:rsidRPr="002F3C07">
        <w:rPr>
          <w:highlight w:val="green"/>
        </w:rPr>
        <w:t>(note because this is inside email – adding form or checkbox functionality may introduce an overly complex technical set of issues and therefore we may be better to use a CTA to a server-side web page where they select the additional services they are interested in).</w:t>
      </w:r>
    </w:p>
    <w:p w14:paraId="79C155E2" w14:textId="77777777" w:rsidR="002F3C07" w:rsidRDefault="002F3C07">
      <w:pPr>
        <w:pStyle w:val="ListParagraph"/>
        <w:numPr>
          <w:ilvl w:val="0"/>
          <w:numId w:val="2"/>
        </w:numPr>
        <w:spacing w:after="60"/>
      </w:pPr>
    </w:p>
    <w:p w14:paraId="39EBD16C" w14:textId="77777777" w:rsidR="00571E84" w:rsidRDefault="00000000">
      <w:pPr>
        <w:pStyle w:val="ListParagraph"/>
        <w:numPr>
          <w:ilvl w:val="0"/>
          <w:numId w:val="2"/>
        </w:numPr>
        <w:spacing w:after="60"/>
      </w:pPr>
      <w:r>
        <w:t>Submit button to express interest</w:t>
      </w:r>
    </w:p>
    <w:p w14:paraId="26CDDDB9" w14:textId="77777777" w:rsidR="00571E84" w:rsidRDefault="00000000">
      <w:pPr>
        <w:pStyle w:val="ListParagraph"/>
        <w:numPr>
          <w:ilvl w:val="0"/>
          <w:numId w:val="2"/>
        </w:numPr>
        <w:spacing w:after="60"/>
      </w:pPr>
      <w:r>
        <w:t>Leads to potential future revenue stream or partner referrals</w:t>
      </w:r>
    </w:p>
    <w:p w14:paraId="42BFD29B" w14:textId="77777777" w:rsidR="00571E84" w:rsidRDefault="00000000">
      <w:r>
        <w:br w:type="page"/>
      </w:r>
    </w:p>
    <w:p w14:paraId="53FF5A53" w14:textId="77777777" w:rsidR="00571E84" w:rsidRDefault="00000000">
      <w:pPr>
        <w:pStyle w:val="Heading1"/>
      </w:pPr>
      <w:r>
        <w:lastRenderedPageBreak/>
        <w:t>8. Venue Admin Portal</w:t>
      </w:r>
    </w:p>
    <w:p w14:paraId="06391013" w14:textId="77777777" w:rsidR="00571E84" w:rsidRDefault="00000000">
      <w:pPr>
        <w:pStyle w:val="Heading2"/>
      </w:pPr>
      <w:r>
        <w:t>8.1 Access and Authentication</w:t>
      </w:r>
    </w:p>
    <w:p w14:paraId="562A6E49" w14:textId="77777777" w:rsidR="00571E84" w:rsidRDefault="00000000">
      <w:pPr>
        <w:spacing w:after="120"/>
      </w:pPr>
      <w:r>
        <w:t>Each venue has a dedicated login providing access to their own venue management area:</w:t>
      </w:r>
    </w:p>
    <w:p w14:paraId="34D5C801" w14:textId="1310C7A7" w:rsidR="00571E84" w:rsidRDefault="0018256B">
      <w:pPr>
        <w:pStyle w:val="ListParagraph"/>
        <w:numPr>
          <w:ilvl w:val="0"/>
          <w:numId w:val="2"/>
        </w:numPr>
        <w:spacing w:after="60"/>
      </w:pPr>
      <w:r>
        <w:t>U</w:t>
      </w:r>
      <w:r w:rsidR="00000000">
        <w:t>ser account with custom “Venue” role</w:t>
      </w:r>
    </w:p>
    <w:p w14:paraId="08668DE8" w14:textId="77777777" w:rsidR="00571E84" w:rsidRDefault="00000000">
      <w:pPr>
        <w:pStyle w:val="ListParagraph"/>
        <w:numPr>
          <w:ilvl w:val="0"/>
          <w:numId w:val="2"/>
        </w:numPr>
        <w:spacing w:after="60"/>
      </w:pPr>
      <w:r>
        <w:t>Secure password requirements (min 8 characters, mixed case, number)</w:t>
      </w:r>
    </w:p>
    <w:p w14:paraId="615EB1F4" w14:textId="77777777" w:rsidR="00571E84" w:rsidRDefault="00000000">
      <w:pPr>
        <w:pStyle w:val="ListParagraph"/>
        <w:numPr>
          <w:ilvl w:val="0"/>
          <w:numId w:val="2"/>
        </w:numPr>
        <w:spacing w:after="60"/>
      </w:pPr>
      <w:r>
        <w:t>Optional two-factor authentication via authenticator app</w:t>
      </w:r>
    </w:p>
    <w:p w14:paraId="08DDD215" w14:textId="77777777" w:rsidR="00571E84" w:rsidRDefault="00000000">
      <w:pPr>
        <w:pStyle w:val="ListParagraph"/>
        <w:numPr>
          <w:ilvl w:val="0"/>
          <w:numId w:val="2"/>
        </w:numPr>
        <w:spacing w:after="60"/>
      </w:pPr>
      <w:r>
        <w:t>Password reset via email</w:t>
      </w:r>
    </w:p>
    <w:p w14:paraId="40D12D72" w14:textId="77777777" w:rsidR="00571E84" w:rsidRDefault="00000000">
      <w:pPr>
        <w:pStyle w:val="ListParagraph"/>
        <w:numPr>
          <w:ilvl w:val="0"/>
          <w:numId w:val="2"/>
        </w:numPr>
        <w:spacing w:after="60"/>
      </w:pPr>
      <w:r>
        <w:t>Session timeout after 30 minutes of inactivity</w:t>
      </w:r>
    </w:p>
    <w:p w14:paraId="33C942A2" w14:textId="77777777" w:rsidR="00571E84" w:rsidRDefault="00000000">
      <w:pPr>
        <w:pStyle w:val="Heading2"/>
      </w:pPr>
      <w:r>
        <w:t>8.2 Venue Dashboard Overview</w:t>
      </w:r>
    </w:p>
    <w:p w14:paraId="4B0E20FC" w14:textId="77777777" w:rsidR="00571E84" w:rsidRDefault="00000000">
      <w:pPr>
        <w:spacing w:after="120"/>
      </w:pPr>
      <w:r>
        <w:t>Upon login, venues see a dashboard with the following widgets:</w:t>
      </w:r>
    </w:p>
    <w:p w14:paraId="78143F1B" w14:textId="77777777" w:rsidR="00571E84" w:rsidRDefault="00000000">
      <w:pPr>
        <w:pStyle w:val="ListParagraph"/>
        <w:numPr>
          <w:ilvl w:val="0"/>
          <w:numId w:val="2"/>
        </w:numPr>
        <w:spacing w:after="60"/>
      </w:pPr>
      <w:r>
        <w:t>Credit Balance: Current balance with prominent “Top Up” button</w:t>
      </w:r>
    </w:p>
    <w:p w14:paraId="3BC5EDAA" w14:textId="77777777" w:rsidR="00571E84" w:rsidRDefault="00000000">
      <w:pPr>
        <w:pStyle w:val="ListParagraph"/>
        <w:numPr>
          <w:ilvl w:val="0"/>
          <w:numId w:val="2"/>
        </w:numPr>
        <w:spacing w:after="60"/>
      </w:pPr>
      <w:r>
        <w:t>Active Leads: Count of leads purchased this month</w:t>
      </w:r>
    </w:p>
    <w:p w14:paraId="333B5A2A" w14:textId="77777777" w:rsidR="00571E84" w:rsidRDefault="00000000">
      <w:pPr>
        <w:pStyle w:val="ListParagraph"/>
        <w:numPr>
          <w:ilvl w:val="0"/>
          <w:numId w:val="2"/>
        </w:numPr>
        <w:spacing w:after="60"/>
      </w:pPr>
      <w:r>
        <w:t>Pending Opportunities: Count of available leads matching their profile</w:t>
      </w:r>
    </w:p>
    <w:p w14:paraId="06FEDB12" w14:textId="77777777" w:rsidR="00571E84" w:rsidRDefault="00000000">
      <w:pPr>
        <w:pStyle w:val="ListParagraph"/>
        <w:numPr>
          <w:ilvl w:val="0"/>
          <w:numId w:val="2"/>
        </w:numPr>
        <w:spacing w:after="60"/>
      </w:pPr>
      <w:r>
        <w:t>Recent Activity: Last 5 lead purchases with customer names</w:t>
      </w:r>
    </w:p>
    <w:p w14:paraId="7A2704E5" w14:textId="77777777" w:rsidR="00571E84" w:rsidRDefault="00000000">
      <w:pPr>
        <w:pStyle w:val="ListParagraph"/>
        <w:numPr>
          <w:ilvl w:val="0"/>
          <w:numId w:val="2"/>
        </w:numPr>
        <w:spacing w:after="60"/>
      </w:pPr>
      <w:r>
        <w:t>Quick Actions: Edit Profile, View Leads, Payment Settings</w:t>
      </w:r>
    </w:p>
    <w:p w14:paraId="45F3D0B5" w14:textId="77777777" w:rsidR="00571E84" w:rsidRDefault="00000000">
      <w:pPr>
        <w:pStyle w:val="Heading2"/>
      </w:pPr>
      <w:r>
        <w:t>8.3 Venue Profile Management</w:t>
      </w:r>
    </w:p>
    <w:p w14:paraId="359A91FC" w14:textId="77777777" w:rsidR="00571E84" w:rsidRDefault="00000000">
      <w:pPr>
        <w:pStyle w:val="Heading3"/>
      </w:pPr>
      <w:r>
        <w:t>8.3.1 Venue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71E84" w14:paraId="175BC248"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5DF4F69" w14:textId="77777777" w:rsidR="00571E84" w:rsidRDefault="00000000">
            <w:r>
              <w:rPr>
                <w:b/>
                <w:bCs/>
                <w:color w:val="FFFFFF"/>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2F620F8" w14:textId="77777777" w:rsidR="00571E84" w:rsidRDefault="00000000">
            <w:r>
              <w:rPr>
                <w:b/>
                <w:bCs/>
                <w:color w:val="FFFFFF"/>
              </w:rPr>
              <w:t>Description</w:t>
            </w:r>
          </w:p>
        </w:tc>
      </w:tr>
      <w:tr w:rsidR="00571E84" w14:paraId="6CC209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639051F" w14:textId="77777777" w:rsidR="00571E84" w:rsidRDefault="00000000">
            <w:r>
              <w:t>Venue Name</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4863C3F" w14:textId="77777777" w:rsidR="00571E84" w:rsidRDefault="00000000">
            <w:r>
              <w:t>Display name shown to customers</w:t>
            </w:r>
          </w:p>
        </w:tc>
      </w:tr>
      <w:tr w:rsidR="00571E84" w14:paraId="3FF7393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F0643" w14:textId="77777777" w:rsidR="00571E84" w:rsidRDefault="00000000">
            <w:r>
              <w:t>Venue Description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0165F" w14:textId="77777777" w:rsidR="00571E84" w:rsidRDefault="00000000">
            <w:r>
              <w:t>Rich text description (500 words max)</w:t>
            </w:r>
          </w:p>
        </w:tc>
      </w:tr>
      <w:tr w:rsidR="00571E84" w14:paraId="61057F02"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A5AD2D1" w14:textId="77777777" w:rsidR="00571E84" w:rsidRDefault="00000000">
            <w:r>
              <w:t>Primary Contact Name</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565B9D" w14:textId="77777777" w:rsidR="00571E84" w:rsidRDefault="00000000">
            <w:r>
              <w:t>Person customers will contact</w:t>
            </w:r>
          </w:p>
        </w:tc>
      </w:tr>
      <w:tr w:rsidR="00571E84" w14:paraId="4A86B3E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65BED" w14:textId="77777777" w:rsidR="00571E84" w:rsidRDefault="00000000">
            <w:r>
              <w:t>Contact Email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151A9" w14:textId="77777777" w:rsidR="00571E84" w:rsidRDefault="00000000">
            <w:r>
              <w:t>Email for lead notifications and customer contact</w:t>
            </w:r>
          </w:p>
        </w:tc>
      </w:tr>
      <w:tr w:rsidR="00571E84" w14:paraId="4E009452"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CB1B51D" w14:textId="77777777" w:rsidR="00571E84" w:rsidRDefault="00000000">
            <w:r>
              <w:t>Contact Phone</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87DD27B" w14:textId="77777777" w:rsidR="00571E84" w:rsidRDefault="00000000">
            <w:r>
              <w:t>Phone number shown to customers</w:t>
            </w:r>
          </w:p>
        </w:tc>
      </w:tr>
      <w:tr w:rsidR="00571E84" w14:paraId="2A424D1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6ED40" w14:textId="77777777" w:rsidR="00571E84" w:rsidRDefault="00000000">
            <w:r>
              <w:t>SMS Phone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87376" w14:textId="77777777" w:rsidR="00571E84" w:rsidRDefault="00000000">
            <w:r>
              <w:t>Mobile number for lead opportunity SMS alerts</w:t>
            </w:r>
          </w:p>
        </w:tc>
      </w:tr>
      <w:tr w:rsidR="00571E84" w14:paraId="327E3B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C9408F4" w14:textId="77777777" w:rsidR="00571E84" w:rsidRDefault="00000000">
            <w:r>
              <w:t>Website URL</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62848D0" w14:textId="77777777" w:rsidR="00571E84" w:rsidRDefault="00000000">
            <w:r>
              <w:t>Venue website link</w:t>
            </w:r>
          </w:p>
        </w:tc>
      </w:tr>
      <w:tr w:rsidR="00571E84" w14:paraId="7E429B8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BC28E" w14:textId="77777777" w:rsidR="00571E84" w:rsidRDefault="00000000">
            <w:r>
              <w:t>Address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385D8" w14:textId="77777777" w:rsidR="00571E84" w:rsidRDefault="00000000">
            <w:r>
              <w:t>Full street address for location matching</w:t>
            </w:r>
          </w:p>
        </w:tc>
      </w:tr>
      <w:tr w:rsidR="00571E84" w14:paraId="26DC7712"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C54EE18" w14:textId="77777777" w:rsidR="00571E84" w:rsidRDefault="00000000">
            <w:r>
              <w:t>Suburb/Region Tags</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3EF226" w14:textId="77777777" w:rsidR="00571E84" w:rsidRDefault="00000000">
            <w:r>
              <w:t>Multiple selection for location matching (own suburb + adjacent)</w:t>
            </w:r>
          </w:p>
        </w:tc>
      </w:tr>
      <w:tr w:rsidR="00571E84" w14:paraId="460D63A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0AA27" w14:textId="77777777" w:rsidR="00571E84" w:rsidRDefault="00000000">
            <w:r>
              <w:t>Occasion Tags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C9859" w14:textId="77777777" w:rsidR="00571E84" w:rsidRDefault="00000000">
            <w:r>
              <w:t>Which occasion types the venue caters for</w:t>
            </w:r>
          </w:p>
        </w:tc>
      </w:tr>
    </w:tbl>
    <w:p w14:paraId="0AB5B96B" w14:textId="77777777" w:rsidR="00571E84" w:rsidRDefault="00000000">
      <w:pPr>
        <w:pStyle w:val="Heading3"/>
      </w:pPr>
      <w:r>
        <w:t>8.3.2 Room Management (Up to 6 Rooms)</w:t>
      </w:r>
    </w:p>
    <w:p w14:paraId="789701FA" w14:textId="77777777" w:rsidR="00571E84" w:rsidRDefault="00000000">
      <w:pPr>
        <w:spacing w:after="120"/>
      </w:pPr>
      <w:r>
        <w:t>Venues can configure up to 6 different function rooms/spaces: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71E84" w14:paraId="1236075B"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433D84B" w14:textId="77777777" w:rsidR="00571E84" w:rsidRDefault="00000000">
            <w:r>
              <w:rPr>
                <w:b/>
                <w:bCs/>
                <w:color w:val="FFFFFF"/>
              </w:rPr>
              <w:lastRenderedPageBreak/>
              <w:t>Field</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FD947A" w14:textId="77777777" w:rsidR="00571E84" w:rsidRDefault="00000000">
            <w:r>
              <w:rPr>
                <w:b/>
                <w:bCs/>
                <w:color w:val="FFFFFF"/>
              </w:rPr>
              <w:t>Description</w:t>
            </w:r>
          </w:p>
        </w:tc>
      </w:tr>
      <w:tr w:rsidR="00571E84" w14:paraId="21E48C3B"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DC4EB47" w14:textId="77777777" w:rsidR="00571E84" w:rsidRDefault="00000000">
            <w:r>
              <w:t>Room Name</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682C5A1" w14:textId="77777777" w:rsidR="00571E84" w:rsidRDefault="00000000">
            <w:r>
              <w:t>e.g., "Main Function Room", "Rooftop Terrace"</w:t>
            </w:r>
          </w:p>
        </w:tc>
      </w:tr>
      <w:tr w:rsidR="00571E84" w14:paraId="7A4D56A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465A2" w14:textId="77777777" w:rsidR="00571E84" w:rsidRDefault="00000000">
            <w:r>
              <w:t>Room Style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BEC83" w14:textId="77777777" w:rsidR="00571E84" w:rsidRDefault="00000000">
            <w:r>
              <w:t>Select: Bar, Function Room, Pub, Club, Semi-Outdoor</w:t>
            </w:r>
          </w:p>
        </w:tc>
      </w:tr>
      <w:tr w:rsidR="00571E84" w14:paraId="43F8C52C"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402F2B5" w14:textId="77777777" w:rsidR="00571E84" w:rsidRDefault="00000000">
            <w:r>
              <w:t>Minimum Capacity</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25C4BA" w14:textId="77777777" w:rsidR="00571E84" w:rsidRDefault="00000000">
            <w:r>
              <w:t>Smallest group size accepted</w:t>
            </w:r>
          </w:p>
        </w:tc>
      </w:tr>
      <w:tr w:rsidR="00571E84" w14:paraId="542290E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10C44" w14:textId="77777777" w:rsidR="00571E84" w:rsidRDefault="00000000">
            <w:r>
              <w:t>Maximum Capacity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0686A" w14:textId="77777777" w:rsidR="00571E84" w:rsidRDefault="00000000">
            <w:r>
              <w:t>Largest group size (cocktail style)</w:t>
            </w:r>
          </w:p>
        </w:tc>
      </w:tr>
      <w:tr w:rsidR="00571E84" w14:paraId="5DAEFB67"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D1F0647" w14:textId="77777777" w:rsidR="00571E84" w:rsidRDefault="00000000">
            <w:r>
              <w:t>Seated Capacity</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A40A963" w14:textId="77777777" w:rsidR="00571E84" w:rsidRDefault="00000000">
            <w:r>
              <w:t>Maximum for seated dining (if applicable)</w:t>
            </w:r>
          </w:p>
        </w:tc>
      </w:tr>
      <w:tr w:rsidR="00571E84" w14:paraId="62955EE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F805A" w14:textId="77777777" w:rsidR="00571E84" w:rsidRDefault="00000000">
            <w:r>
              <w:t>Room Description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BBFAF" w14:textId="77777777" w:rsidR="00571E84" w:rsidRDefault="00000000">
            <w:r>
              <w:t>Brief description of the space (200 words max)</w:t>
            </w:r>
          </w:p>
        </w:tc>
      </w:tr>
      <w:tr w:rsidR="00571E84" w14:paraId="0D5EFC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765FACA" w14:textId="77777777" w:rsidR="00571E84" w:rsidRDefault="00000000">
            <w:r>
              <w:t>Room Images</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E52E66F" w14:textId="77777777" w:rsidR="00571E84" w:rsidRDefault="00000000">
            <w:r>
              <w:t>Up to 4 images per room</w:t>
            </w:r>
          </w:p>
        </w:tc>
      </w:tr>
      <w:tr w:rsidR="00571E84" w14:paraId="4240081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67760" w14:textId="77777777" w:rsidR="00571E84" w:rsidRDefault="00000000">
            <w:r>
              <w:t>Features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E5C83" w14:textId="77777777" w:rsidR="00571E84" w:rsidRDefault="00000000">
            <w:r>
              <w:t>Checkbox: AV equipment, dance floor, private bar, outdoor access, etc.</w:t>
            </w:r>
          </w:p>
        </w:tc>
      </w:tr>
    </w:tbl>
    <w:p w14:paraId="2D838053" w14:textId="77777777" w:rsidR="00571E84" w:rsidRDefault="00000000">
      <w:pPr>
        <w:pStyle w:val="Heading3"/>
      </w:pPr>
      <w:r>
        <w:t>8.3.3 Venue Image Management</w:t>
      </w:r>
    </w:p>
    <w:p w14:paraId="28DEB071" w14:textId="77777777" w:rsidR="00571E84" w:rsidRDefault="00000000">
      <w:pPr>
        <w:pStyle w:val="ListParagraph"/>
        <w:numPr>
          <w:ilvl w:val="0"/>
          <w:numId w:val="2"/>
        </w:numPr>
        <w:spacing w:after="60"/>
      </w:pPr>
      <w:r>
        <w:t>Upload up to 10 venue images total</w:t>
      </w:r>
    </w:p>
    <w:p w14:paraId="0223B30D" w14:textId="77777777" w:rsidR="00571E84" w:rsidRDefault="00000000">
      <w:pPr>
        <w:pStyle w:val="ListParagraph"/>
        <w:numPr>
          <w:ilvl w:val="0"/>
          <w:numId w:val="2"/>
        </w:numPr>
        <w:spacing w:after="60"/>
      </w:pPr>
      <w:r>
        <w:t>Drag-and-drop reordering to set display priority</w:t>
      </w:r>
    </w:p>
    <w:p w14:paraId="2E989E97" w14:textId="77777777" w:rsidR="00571E84" w:rsidRDefault="00000000">
      <w:pPr>
        <w:pStyle w:val="ListParagraph"/>
        <w:numPr>
          <w:ilvl w:val="0"/>
          <w:numId w:val="2"/>
        </w:numPr>
        <w:spacing w:after="60"/>
      </w:pPr>
      <w:r>
        <w:t>First image used as primary/hero image in customer emails</w:t>
      </w:r>
    </w:p>
    <w:p w14:paraId="3008C86C" w14:textId="77777777" w:rsidR="00571E84" w:rsidRDefault="00000000">
      <w:pPr>
        <w:pStyle w:val="ListParagraph"/>
        <w:numPr>
          <w:ilvl w:val="0"/>
          <w:numId w:val="2"/>
        </w:numPr>
        <w:spacing w:after="60"/>
      </w:pPr>
      <w:r>
        <w:t>Image requirements: JPG/PNG, minimum 1200x800px, max 5MB</w:t>
      </w:r>
    </w:p>
    <w:p w14:paraId="5BFD9F3D" w14:textId="77777777" w:rsidR="00571E84" w:rsidRDefault="00000000">
      <w:pPr>
        <w:pStyle w:val="ListParagraph"/>
        <w:numPr>
          <w:ilvl w:val="0"/>
          <w:numId w:val="2"/>
        </w:numPr>
        <w:spacing w:after="60"/>
      </w:pPr>
      <w:r>
        <w:t>Automatic image optimisation on upload</w:t>
      </w:r>
    </w:p>
    <w:p w14:paraId="2BD2D65B" w14:textId="77777777" w:rsidR="00571E84" w:rsidRDefault="00000000">
      <w:pPr>
        <w:pStyle w:val="Heading2"/>
      </w:pPr>
      <w:r>
        <w:t>8.4 Lead Management</w:t>
      </w:r>
    </w:p>
    <w:p w14:paraId="527629D0" w14:textId="77777777" w:rsidR="00571E84" w:rsidRDefault="00000000">
      <w:pPr>
        <w:pStyle w:val="Heading3"/>
      </w:pPr>
      <w:r>
        <w:t>8.4.1 Available Leads</w:t>
      </w:r>
    </w:p>
    <w:p w14:paraId="1A2EF8B7" w14:textId="77777777" w:rsidR="00571E84" w:rsidRDefault="00000000">
      <w:pPr>
        <w:spacing w:after="120"/>
      </w:pPr>
      <w:r>
        <w:t>List of current lead opportunities matching the venue’s profile:</w:t>
      </w:r>
    </w:p>
    <w:p w14:paraId="17084A64" w14:textId="77777777" w:rsidR="00571E84" w:rsidRDefault="00000000">
      <w:pPr>
        <w:pStyle w:val="ListParagraph"/>
        <w:numPr>
          <w:ilvl w:val="0"/>
          <w:numId w:val="2"/>
        </w:numPr>
        <w:spacing w:after="60"/>
      </w:pPr>
      <w:r>
        <w:t>Sortable by date, occasion, guest count, price</w:t>
      </w:r>
    </w:p>
    <w:p w14:paraId="341AA3DD" w14:textId="77777777" w:rsidR="00571E84" w:rsidRDefault="00000000">
      <w:pPr>
        <w:pStyle w:val="ListParagraph"/>
        <w:numPr>
          <w:ilvl w:val="0"/>
          <w:numId w:val="2"/>
        </w:numPr>
        <w:spacing w:after="60"/>
      </w:pPr>
      <w:r>
        <w:t>Quick view of lead details without clicking</w:t>
      </w:r>
    </w:p>
    <w:p w14:paraId="7D0D1E56" w14:textId="77777777" w:rsidR="00571E84" w:rsidRDefault="00000000">
      <w:pPr>
        <w:pStyle w:val="ListParagraph"/>
        <w:numPr>
          <w:ilvl w:val="0"/>
          <w:numId w:val="2"/>
        </w:numPr>
        <w:spacing w:after="60"/>
      </w:pPr>
      <w:r>
        <w:t>One-click purchase button</w:t>
      </w:r>
    </w:p>
    <w:p w14:paraId="7B51CD43" w14:textId="77777777" w:rsidR="00571E84" w:rsidRDefault="00000000">
      <w:pPr>
        <w:pStyle w:val="ListParagraph"/>
        <w:numPr>
          <w:ilvl w:val="0"/>
          <w:numId w:val="2"/>
        </w:numPr>
        <w:spacing w:after="60"/>
      </w:pPr>
      <w:r>
        <w:t>Shows time remaining before lead expires</w:t>
      </w:r>
    </w:p>
    <w:p w14:paraId="0C3C85A5" w14:textId="77777777" w:rsidR="00571E84" w:rsidRDefault="00000000">
      <w:pPr>
        <w:pStyle w:val="Heading3"/>
      </w:pPr>
      <w:r>
        <w:t>8.4.2 Purchased Leads</w:t>
      </w:r>
    </w:p>
    <w:p w14:paraId="08DFB9A0" w14:textId="77777777" w:rsidR="00571E84" w:rsidRDefault="00000000">
      <w:pPr>
        <w:spacing w:after="120"/>
      </w:pPr>
      <w:r>
        <w:t>History of all leads the venue has purchased:</w:t>
      </w:r>
    </w:p>
    <w:p w14:paraId="09E0E8D3" w14:textId="77777777" w:rsidR="00571E84" w:rsidRDefault="00000000">
      <w:pPr>
        <w:pStyle w:val="ListParagraph"/>
        <w:numPr>
          <w:ilvl w:val="0"/>
          <w:numId w:val="2"/>
        </w:numPr>
        <w:spacing w:after="60"/>
      </w:pPr>
      <w:r>
        <w:t>Customer name, contact details, party details</w:t>
      </w:r>
    </w:p>
    <w:p w14:paraId="145094E3" w14:textId="77777777" w:rsidR="00571E84" w:rsidRDefault="00000000">
      <w:pPr>
        <w:pStyle w:val="ListParagraph"/>
        <w:numPr>
          <w:ilvl w:val="0"/>
          <w:numId w:val="2"/>
        </w:numPr>
        <w:spacing w:after="60"/>
      </w:pPr>
      <w:r>
        <w:t>Date purchased, amount paid</w:t>
      </w:r>
    </w:p>
    <w:p w14:paraId="726C7EB6" w14:textId="77777777" w:rsidR="00571E84" w:rsidRDefault="00000000">
      <w:pPr>
        <w:pStyle w:val="ListParagraph"/>
        <w:numPr>
          <w:ilvl w:val="0"/>
          <w:numId w:val="2"/>
        </w:numPr>
        <w:spacing w:after="60"/>
      </w:pPr>
      <w:r>
        <w:t>Status tracking: Contacted, Quoted, Booked, Lost</w:t>
      </w:r>
    </w:p>
    <w:p w14:paraId="4745F970" w14:textId="77777777" w:rsidR="00571E84" w:rsidRDefault="00000000">
      <w:pPr>
        <w:pStyle w:val="ListParagraph"/>
        <w:numPr>
          <w:ilvl w:val="0"/>
          <w:numId w:val="2"/>
        </w:numPr>
        <w:spacing w:after="60"/>
      </w:pPr>
      <w:r>
        <w:t>Notes field for venue to track progress</w:t>
      </w:r>
    </w:p>
    <w:p w14:paraId="627F1820" w14:textId="77777777" w:rsidR="00571E84" w:rsidRDefault="00000000">
      <w:pPr>
        <w:pStyle w:val="ListParagraph"/>
        <w:numPr>
          <w:ilvl w:val="0"/>
          <w:numId w:val="2"/>
        </w:numPr>
        <w:spacing w:after="60"/>
      </w:pPr>
      <w:r>
        <w:t>Export to CSV functionality</w:t>
      </w:r>
    </w:p>
    <w:p w14:paraId="40CD66AE" w14:textId="77777777" w:rsidR="00571E84" w:rsidRDefault="00000000">
      <w:pPr>
        <w:pStyle w:val="Heading2"/>
      </w:pPr>
      <w:r>
        <w:t>8.5 Payment Settings</w:t>
      </w:r>
    </w:p>
    <w:p w14:paraId="22E8FFFF" w14:textId="77777777" w:rsidR="00571E84" w:rsidRDefault="00000000">
      <w:pPr>
        <w:spacing w:after="120"/>
      </w:pPr>
      <w:r>
        <w:t>Self-service payment method management:</w:t>
      </w:r>
    </w:p>
    <w:p w14:paraId="5FB1AADB" w14:textId="77777777" w:rsidR="00571E84" w:rsidRDefault="00000000">
      <w:pPr>
        <w:pStyle w:val="ListParagraph"/>
        <w:numPr>
          <w:ilvl w:val="0"/>
          <w:numId w:val="2"/>
        </w:numPr>
        <w:spacing w:after="60"/>
      </w:pPr>
      <w:r>
        <w:t>Add/update credit card details (Stripe secure form)</w:t>
      </w:r>
    </w:p>
    <w:p w14:paraId="3DF48FDD" w14:textId="77777777" w:rsidR="00571E84" w:rsidRDefault="00000000">
      <w:pPr>
        <w:pStyle w:val="ListParagraph"/>
        <w:numPr>
          <w:ilvl w:val="0"/>
          <w:numId w:val="2"/>
        </w:numPr>
        <w:spacing w:after="60"/>
      </w:pPr>
      <w:r>
        <w:lastRenderedPageBreak/>
        <w:t>Add/update bank account for direct debit (if supported)</w:t>
      </w:r>
    </w:p>
    <w:p w14:paraId="6A3FF83C" w14:textId="77777777" w:rsidR="00571E84" w:rsidRDefault="00000000">
      <w:pPr>
        <w:pStyle w:val="ListParagraph"/>
        <w:numPr>
          <w:ilvl w:val="0"/>
          <w:numId w:val="2"/>
        </w:numPr>
        <w:spacing w:after="60"/>
      </w:pPr>
      <w:r>
        <w:t>View current credit balance</w:t>
      </w:r>
    </w:p>
    <w:p w14:paraId="332305AA" w14:textId="77777777" w:rsidR="00571E84" w:rsidRDefault="00000000">
      <w:pPr>
        <w:pStyle w:val="ListParagraph"/>
        <w:numPr>
          <w:ilvl w:val="0"/>
          <w:numId w:val="2"/>
        </w:numPr>
        <w:spacing w:after="60"/>
      </w:pPr>
      <w:r>
        <w:t>View transaction history</w:t>
      </w:r>
    </w:p>
    <w:p w14:paraId="619D2BDD" w14:textId="77777777" w:rsidR="00571E84" w:rsidRDefault="00000000">
      <w:pPr>
        <w:pStyle w:val="ListParagraph"/>
        <w:numPr>
          <w:ilvl w:val="0"/>
          <w:numId w:val="2"/>
        </w:numPr>
        <w:spacing w:after="60"/>
      </w:pPr>
      <w:r>
        <w:t>Download invoices/receipts</w:t>
      </w:r>
    </w:p>
    <w:p w14:paraId="65A8A6B5" w14:textId="77777777" w:rsidR="00571E84" w:rsidRDefault="00000000">
      <w:pPr>
        <w:pStyle w:val="ListParagraph"/>
        <w:numPr>
          <w:ilvl w:val="0"/>
          <w:numId w:val="2"/>
        </w:numPr>
        <w:spacing w:after="60"/>
      </w:pPr>
      <w:r>
        <w:t>Configure auto top-up threshold (default: $75) and amount (default: $50)</w:t>
      </w:r>
    </w:p>
    <w:p w14:paraId="12105D66" w14:textId="77777777" w:rsidR="00571E84" w:rsidRDefault="00000000">
      <w:r>
        <w:br w:type="page"/>
      </w:r>
    </w:p>
    <w:p w14:paraId="18DBDE42" w14:textId="77777777" w:rsidR="00571E84" w:rsidRDefault="00000000">
      <w:pPr>
        <w:pStyle w:val="Heading1"/>
      </w:pPr>
      <w:r>
        <w:lastRenderedPageBreak/>
        <w:t>9. Platform Admin Backend</w:t>
      </w:r>
    </w:p>
    <w:p w14:paraId="45EA5967" w14:textId="77777777" w:rsidR="00571E84" w:rsidRDefault="00000000">
      <w:pPr>
        <w:pStyle w:val="Heading2"/>
      </w:pPr>
      <w:r>
        <w:t>9.1 Admin Dashboard Overview</w:t>
      </w:r>
    </w:p>
    <w:p w14:paraId="4A748C93" w14:textId="77777777" w:rsidR="00571E84" w:rsidRDefault="00000000">
      <w:pPr>
        <w:spacing w:after="120"/>
      </w:pPr>
      <w:r>
        <w:t>The Partyhelp admin dashboard provides comprehensive system management:</w:t>
      </w:r>
    </w:p>
    <w:p w14:paraId="7441BA2B" w14:textId="77777777" w:rsidR="00571E84" w:rsidRDefault="00000000">
      <w:pPr>
        <w:pStyle w:val="Heading3"/>
      </w:pPr>
      <w:r>
        <w:t>9.1.1 Key Metrics Dashboard</w:t>
      </w:r>
    </w:p>
    <w:p w14:paraId="188FEA80" w14:textId="77777777" w:rsidR="00571E84" w:rsidRDefault="00000000">
      <w:pPr>
        <w:pStyle w:val="ListParagraph"/>
        <w:numPr>
          <w:ilvl w:val="0"/>
          <w:numId w:val="2"/>
        </w:numPr>
        <w:spacing w:after="60"/>
      </w:pPr>
      <w:r>
        <w:t>Total leads this month / this week / today</w:t>
      </w:r>
    </w:p>
    <w:p w14:paraId="6423F31C" w14:textId="77777777" w:rsidR="00571E84" w:rsidRDefault="00000000">
      <w:pPr>
        <w:pStyle w:val="ListParagraph"/>
        <w:numPr>
          <w:ilvl w:val="0"/>
          <w:numId w:val="2"/>
        </w:numPr>
        <w:spacing w:after="60"/>
      </w:pPr>
      <w:r>
        <w:t>Lead conversion rate (leads fulfilled vs total)</w:t>
      </w:r>
    </w:p>
    <w:p w14:paraId="5232655E" w14:textId="77777777" w:rsidR="00571E84" w:rsidRDefault="00000000">
      <w:pPr>
        <w:pStyle w:val="ListParagraph"/>
        <w:numPr>
          <w:ilvl w:val="0"/>
          <w:numId w:val="2"/>
        </w:numPr>
        <w:spacing w:after="60"/>
      </w:pPr>
      <w:r>
        <w:t>Revenue this month (total credit spent)</w:t>
      </w:r>
    </w:p>
    <w:p w14:paraId="7267AC13" w14:textId="77777777" w:rsidR="00571E84" w:rsidRDefault="00000000">
      <w:pPr>
        <w:pStyle w:val="ListParagraph"/>
        <w:numPr>
          <w:ilvl w:val="0"/>
          <w:numId w:val="2"/>
        </w:numPr>
        <w:spacing w:after="60"/>
      </w:pPr>
      <w:r>
        <w:t>Active venues count</w:t>
      </w:r>
    </w:p>
    <w:p w14:paraId="0E414872" w14:textId="77777777" w:rsidR="00571E84" w:rsidRDefault="00000000">
      <w:pPr>
        <w:pStyle w:val="ListParagraph"/>
        <w:numPr>
          <w:ilvl w:val="0"/>
          <w:numId w:val="2"/>
        </w:numPr>
        <w:spacing w:after="60"/>
      </w:pPr>
      <w:r>
        <w:t>Average time to lead fulfilment</w:t>
      </w:r>
    </w:p>
    <w:p w14:paraId="7984F47C" w14:textId="77777777" w:rsidR="00571E84" w:rsidRDefault="00000000">
      <w:pPr>
        <w:pStyle w:val="ListParagraph"/>
        <w:numPr>
          <w:ilvl w:val="0"/>
          <w:numId w:val="2"/>
        </w:numPr>
        <w:spacing w:after="60"/>
      </w:pPr>
      <w:r>
        <w:t>Customer booking rate (from shortlist responses)</w:t>
      </w:r>
    </w:p>
    <w:p w14:paraId="7CA4264A" w14:textId="77777777" w:rsidR="00571E84" w:rsidRDefault="00000000">
      <w:pPr>
        <w:pStyle w:val="Heading3"/>
      </w:pPr>
      <w:r>
        <w:t>9.1.2 Real-Time Activity Feed</w:t>
      </w:r>
    </w:p>
    <w:p w14:paraId="405DDECB" w14:textId="77777777" w:rsidR="00571E84" w:rsidRDefault="00000000">
      <w:pPr>
        <w:pStyle w:val="ListParagraph"/>
        <w:numPr>
          <w:ilvl w:val="0"/>
          <w:numId w:val="2"/>
        </w:numPr>
        <w:spacing w:after="60"/>
      </w:pPr>
      <w:r>
        <w:t>Live stream of lead submissions</w:t>
      </w:r>
    </w:p>
    <w:p w14:paraId="6C38D99A" w14:textId="77777777" w:rsidR="00571E84" w:rsidRDefault="00000000">
      <w:pPr>
        <w:pStyle w:val="ListParagraph"/>
        <w:numPr>
          <w:ilvl w:val="0"/>
          <w:numId w:val="2"/>
        </w:numPr>
        <w:spacing w:after="60"/>
      </w:pPr>
      <w:r>
        <w:t>Live stream of lead purchases</w:t>
      </w:r>
    </w:p>
    <w:p w14:paraId="5C00CA33" w14:textId="77777777" w:rsidR="00571E84" w:rsidRDefault="00000000">
      <w:pPr>
        <w:pStyle w:val="ListParagraph"/>
        <w:numPr>
          <w:ilvl w:val="0"/>
          <w:numId w:val="2"/>
        </w:numPr>
        <w:spacing w:after="60"/>
      </w:pPr>
      <w:r>
        <w:t>Credit top-up notifications</w:t>
      </w:r>
    </w:p>
    <w:p w14:paraId="2559FE0A" w14:textId="0B417119" w:rsidR="00571E84" w:rsidRDefault="00000000">
      <w:pPr>
        <w:pStyle w:val="ListParagraph"/>
        <w:numPr>
          <w:ilvl w:val="0"/>
          <w:numId w:val="2"/>
        </w:numPr>
        <w:spacing w:after="60"/>
      </w:pPr>
      <w:r>
        <w:t xml:space="preserve">System alerts (failed payments, </w:t>
      </w:r>
      <w:r w:rsidRPr="000E0FCE">
        <w:rPr>
          <w:color w:val="000000" w:themeColor="text1"/>
        </w:rPr>
        <w:t xml:space="preserve">low </w:t>
      </w:r>
      <w:r w:rsidR="00D242A8">
        <w:rPr>
          <w:color w:val="000000" w:themeColor="text1"/>
        </w:rPr>
        <w:t>number of venues [</w:t>
      </w:r>
      <w:proofErr w:type="spellStart"/>
      <w:r w:rsidR="00D242A8">
        <w:rPr>
          <w:color w:val="000000" w:themeColor="text1"/>
        </w:rPr>
        <w:t>eg</w:t>
      </w:r>
      <w:proofErr w:type="spellEnd"/>
      <w:r w:rsidR="00D242A8">
        <w:rPr>
          <w:color w:val="000000" w:themeColor="text1"/>
        </w:rPr>
        <w:t xml:space="preserve"> 10] that match with customer requirements</w:t>
      </w:r>
      <w:r>
        <w:t>)</w:t>
      </w:r>
    </w:p>
    <w:p w14:paraId="0873949C" w14:textId="77777777" w:rsidR="00571E84" w:rsidRDefault="00000000">
      <w:pPr>
        <w:pStyle w:val="Heading2"/>
      </w:pPr>
      <w:r>
        <w:t>9.2 Lead Management</w:t>
      </w:r>
    </w:p>
    <w:p w14:paraId="5518E961" w14:textId="77777777" w:rsidR="00571E84" w:rsidRDefault="00000000">
      <w:pPr>
        <w:pStyle w:val="Heading3"/>
      </w:pPr>
      <w:r>
        <w:t>9.2.1 Lead List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71E84" w14:paraId="4E6932FA"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BE1DBB" w14:textId="77777777" w:rsidR="00571E84" w:rsidRDefault="00000000">
            <w:r>
              <w:rPr>
                <w:b/>
                <w:bCs/>
                <w:color w:val="FFFFFF"/>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3877391" w14:textId="77777777" w:rsidR="00571E84" w:rsidRDefault="00000000">
            <w:r>
              <w:rPr>
                <w:b/>
                <w:bCs/>
                <w:color w:val="FFFFFF"/>
              </w:rPr>
              <w:t>Description</w:t>
            </w:r>
          </w:p>
        </w:tc>
      </w:tr>
      <w:tr w:rsidR="00571E84" w14:paraId="5341A7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4D58E97" w14:textId="77777777" w:rsidR="00571E84" w:rsidRDefault="00000000">
            <w:r>
              <w:t>Filterable list</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FCC14AA" w14:textId="77777777" w:rsidR="00571E84" w:rsidRDefault="00000000">
            <w:r>
              <w:t>By status, date range, occasion, suburb, price range</w:t>
            </w:r>
          </w:p>
        </w:tc>
      </w:tr>
      <w:tr w:rsidR="00571E84" w14:paraId="7D788E7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2FEEA" w14:textId="77777777" w:rsidR="00571E84" w:rsidRDefault="00000000">
            <w:r>
              <w:t>Searchable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A19B3" w14:textId="77777777" w:rsidR="00571E84" w:rsidRDefault="00000000">
            <w:r>
              <w:t>By customer name, email, phone</w:t>
            </w:r>
          </w:p>
        </w:tc>
      </w:tr>
      <w:tr w:rsidR="00571E84" w14:paraId="7C7989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4FE4C0A" w14:textId="77777777" w:rsidR="00571E84" w:rsidRDefault="00000000">
            <w:r>
              <w:t>Bulk actions</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AB7E92E" w14:textId="77777777" w:rsidR="00571E84" w:rsidRDefault="00000000">
            <w:r>
              <w:t>Resend to venues, change status, export</w:t>
            </w:r>
          </w:p>
        </w:tc>
      </w:tr>
      <w:tr w:rsidR="00571E84" w14:paraId="356D209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9C7F5" w14:textId="77777777" w:rsidR="00571E84" w:rsidRDefault="00000000">
            <w:r>
              <w:t>Lead detail view</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8ED86" w14:textId="77777777" w:rsidR="00571E84" w:rsidRDefault="00000000">
            <w:r>
              <w:t>Full customer and party details, matched venues, purchase history</w:t>
            </w:r>
          </w:p>
        </w:tc>
      </w:tr>
    </w:tbl>
    <w:p w14:paraId="36893FAA" w14:textId="77777777" w:rsidR="00571E84" w:rsidRDefault="00000000">
      <w:pPr>
        <w:pStyle w:val="Heading3"/>
      </w:pPr>
      <w:r>
        <w:t>9.2.2 Lead Status Management</w:t>
      </w:r>
    </w:p>
    <w:p w14:paraId="4A5C36AC" w14:textId="77777777" w:rsidR="00571E84" w:rsidRDefault="00000000">
      <w:pPr>
        <w:pStyle w:val="ListParagraph"/>
        <w:numPr>
          <w:ilvl w:val="0"/>
          <w:numId w:val="2"/>
        </w:numPr>
        <w:spacing w:after="60"/>
      </w:pPr>
      <w:r>
        <w:t>Manually change lead status if required</w:t>
      </w:r>
    </w:p>
    <w:p w14:paraId="4EAA3D20" w14:textId="77777777" w:rsidR="00571E84" w:rsidRDefault="00000000">
      <w:pPr>
        <w:pStyle w:val="ListParagraph"/>
        <w:numPr>
          <w:ilvl w:val="0"/>
          <w:numId w:val="2"/>
        </w:numPr>
        <w:spacing w:after="60"/>
      </w:pPr>
      <w:r>
        <w:t>View audit log of all status changes</w:t>
      </w:r>
    </w:p>
    <w:p w14:paraId="73F7C9E4" w14:textId="77777777" w:rsidR="00571E84" w:rsidRDefault="00000000">
      <w:pPr>
        <w:pStyle w:val="ListParagraph"/>
        <w:numPr>
          <w:ilvl w:val="0"/>
          <w:numId w:val="2"/>
        </w:numPr>
        <w:spacing w:after="60"/>
      </w:pPr>
      <w:r>
        <w:t>Resend lead opportunity to venues (with or without discount)</w:t>
      </w:r>
    </w:p>
    <w:p w14:paraId="040924CC" w14:textId="77777777" w:rsidR="00571E84" w:rsidRDefault="00000000">
      <w:pPr>
        <w:pStyle w:val="ListParagraph"/>
        <w:numPr>
          <w:ilvl w:val="0"/>
          <w:numId w:val="2"/>
        </w:numPr>
        <w:spacing w:after="60"/>
      </w:pPr>
      <w:r>
        <w:t xml:space="preserve">Mark </w:t>
      </w:r>
      <w:proofErr w:type="gramStart"/>
      <w:r>
        <w:t>lead</w:t>
      </w:r>
      <w:proofErr w:type="gramEnd"/>
      <w:r>
        <w:t xml:space="preserve"> as fulfilled manually (override)</w:t>
      </w:r>
    </w:p>
    <w:p w14:paraId="6DD5480D" w14:textId="77777777" w:rsidR="00571E84" w:rsidRDefault="00000000">
      <w:pPr>
        <w:pStyle w:val="ListParagraph"/>
        <w:numPr>
          <w:ilvl w:val="0"/>
          <w:numId w:val="2"/>
        </w:numPr>
        <w:spacing w:after="60"/>
      </w:pPr>
      <w:r>
        <w:t>Cancel/refund lead with reason</w:t>
      </w:r>
    </w:p>
    <w:p w14:paraId="2A39FF6E" w14:textId="77777777" w:rsidR="00571E84" w:rsidRDefault="00000000">
      <w:pPr>
        <w:pStyle w:val="Heading2"/>
      </w:pPr>
      <w:r>
        <w:t>9.3 Venue Management</w:t>
      </w:r>
    </w:p>
    <w:p w14:paraId="0E08D73C" w14:textId="77777777" w:rsidR="00571E84" w:rsidRDefault="00000000">
      <w:pPr>
        <w:pStyle w:val="Heading3"/>
      </w:pPr>
      <w:r>
        <w:t>9.3.1 Venue List View</w:t>
      </w:r>
    </w:p>
    <w:p w14:paraId="0435DC16" w14:textId="77777777" w:rsidR="00571E84" w:rsidRDefault="00000000">
      <w:pPr>
        <w:pStyle w:val="ListParagraph"/>
        <w:numPr>
          <w:ilvl w:val="0"/>
          <w:numId w:val="2"/>
        </w:numPr>
        <w:spacing w:after="60"/>
      </w:pPr>
      <w:r>
        <w:lastRenderedPageBreak/>
        <w:t>All registered venues with search and filter</w:t>
      </w:r>
    </w:p>
    <w:p w14:paraId="2148EFD1" w14:textId="78D53E9B" w:rsidR="00571E84" w:rsidRPr="00923BDB" w:rsidRDefault="00000000">
      <w:pPr>
        <w:pStyle w:val="ListParagraph"/>
        <w:numPr>
          <w:ilvl w:val="0"/>
          <w:numId w:val="2"/>
        </w:numPr>
        <w:spacing w:after="60"/>
        <w:rPr>
          <w:color w:val="000000" w:themeColor="text1"/>
        </w:rPr>
      </w:pPr>
      <w:r w:rsidRPr="00923BDB">
        <w:t>Status indicators: Active, Inactive, Pending Approval</w:t>
      </w:r>
      <w:r w:rsidR="00B5014E" w:rsidRPr="00923BDB">
        <w:t xml:space="preserve"> </w:t>
      </w:r>
      <w:r w:rsidR="00923BDB" w:rsidRPr="00923BDB">
        <w:rPr>
          <w:color w:val="000000" w:themeColor="text1"/>
        </w:rPr>
        <w:t xml:space="preserve">(this </w:t>
      </w:r>
      <w:r w:rsidR="00B5014E" w:rsidRPr="00923BDB">
        <w:rPr>
          <w:color w:val="000000" w:themeColor="text1"/>
        </w:rPr>
        <w:t>mean</w:t>
      </w:r>
      <w:r w:rsidR="00923BDB" w:rsidRPr="00923BDB">
        <w:rPr>
          <w:color w:val="000000" w:themeColor="text1"/>
        </w:rPr>
        <w:t>s</w:t>
      </w:r>
      <w:r w:rsidR="00B5014E" w:rsidRPr="00923BDB">
        <w:rPr>
          <w:color w:val="000000" w:themeColor="text1"/>
        </w:rPr>
        <w:t xml:space="preserve"> </w:t>
      </w:r>
      <w:r w:rsidR="00923BDB" w:rsidRPr="00923BDB">
        <w:rPr>
          <w:color w:val="000000" w:themeColor="text1"/>
        </w:rPr>
        <w:t xml:space="preserve">that </w:t>
      </w:r>
      <w:r w:rsidR="00B5014E" w:rsidRPr="00923BDB">
        <w:rPr>
          <w:color w:val="000000" w:themeColor="text1"/>
        </w:rPr>
        <w:t>we will need to approve venues when they sign up</w:t>
      </w:r>
      <w:r w:rsidR="00923BDB" w:rsidRPr="00923BDB">
        <w:rPr>
          <w:color w:val="000000" w:themeColor="text1"/>
        </w:rPr>
        <w:t>)</w:t>
      </w:r>
    </w:p>
    <w:p w14:paraId="0624E4C5" w14:textId="77777777" w:rsidR="00571E84" w:rsidRDefault="00000000">
      <w:pPr>
        <w:pStyle w:val="ListParagraph"/>
        <w:numPr>
          <w:ilvl w:val="0"/>
          <w:numId w:val="2"/>
        </w:numPr>
        <w:spacing w:after="60"/>
      </w:pPr>
      <w:r>
        <w:t>Credit balance column</w:t>
      </w:r>
    </w:p>
    <w:p w14:paraId="506903C0" w14:textId="77777777" w:rsidR="00571E84" w:rsidRDefault="00000000">
      <w:pPr>
        <w:pStyle w:val="ListParagraph"/>
        <w:numPr>
          <w:ilvl w:val="0"/>
          <w:numId w:val="2"/>
        </w:numPr>
        <w:spacing w:after="60"/>
      </w:pPr>
      <w:r>
        <w:t>Last activity date</w:t>
      </w:r>
    </w:p>
    <w:p w14:paraId="67C1C0B4" w14:textId="77777777" w:rsidR="00571E84" w:rsidRDefault="00000000">
      <w:pPr>
        <w:pStyle w:val="ListParagraph"/>
        <w:numPr>
          <w:ilvl w:val="0"/>
          <w:numId w:val="2"/>
        </w:numPr>
        <w:spacing w:after="60"/>
      </w:pPr>
      <w:r>
        <w:t>Quick actions: View, Edit, Suspend, Message</w:t>
      </w:r>
    </w:p>
    <w:p w14:paraId="0F0A9F12" w14:textId="77777777" w:rsidR="00571E84" w:rsidRDefault="00000000">
      <w:pPr>
        <w:pStyle w:val="Heading3"/>
      </w:pPr>
      <w:r>
        <w:t>9.3.2 Venue Detail Management</w:t>
      </w:r>
    </w:p>
    <w:p w14:paraId="25853BAD" w14:textId="5BE8A67F" w:rsidR="00571E84" w:rsidRDefault="00000000">
      <w:pPr>
        <w:pStyle w:val="ListParagraph"/>
        <w:numPr>
          <w:ilvl w:val="0"/>
          <w:numId w:val="2"/>
        </w:numPr>
        <w:spacing w:after="60"/>
      </w:pPr>
      <w:r>
        <w:t>Edit any venue profile field</w:t>
      </w:r>
    </w:p>
    <w:p w14:paraId="034F0FED" w14:textId="77777777" w:rsidR="00571E84" w:rsidRDefault="00000000">
      <w:pPr>
        <w:pStyle w:val="ListParagraph"/>
        <w:numPr>
          <w:ilvl w:val="0"/>
          <w:numId w:val="2"/>
        </w:numPr>
        <w:spacing w:after="60"/>
      </w:pPr>
      <w:r>
        <w:t>Approve/reject new venue registrations</w:t>
      </w:r>
    </w:p>
    <w:p w14:paraId="0B22B3CB" w14:textId="77777777" w:rsidR="00571E84" w:rsidRDefault="00000000">
      <w:pPr>
        <w:pStyle w:val="ListParagraph"/>
        <w:numPr>
          <w:ilvl w:val="0"/>
          <w:numId w:val="2"/>
        </w:numPr>
        <w:spacing w:after="60"/>
      </w:pPr>
      <w:r>
        <w:t>View venue’s lead purchase history</w:t>
      </w:r>
    </w:p>
    <w:p w14:paraId="4D582B2B" w14:textId="77777777" w:rsidR="00571E84" w:rsidRDefault="00000000">
      <w:pPr>
        <w:pStyle w:val="ListParagraph"/>
        <w:numPr>
          <w:ilvl w:val="0"/>
          <w:numId w:val="2"/>
        </w:numPr>
        <w:spacing w:after="60"/>
      </w:pPr>
      <w:r>
        <w:t>View venue’s payment history</w:t>
      </w:r>
    </w:p>
    <w:p w14:paraId="4A7CF8D6" w14:textId="77777777" w:rsidR="00571E84" w:rsidRDefault="00000000">
      <w:pPr>
        <w:pStyle w:val="ListParagraph"/>
        <w:numPr>
          <w:ilvl w:val="0"/>
          <w:numId w:val="2"/>
        </w:numPr>
        <w:spacing w:after="60"/>
      </w:pPr>
      <w:r>
        <w:t>Add manual credit adjustment with notes</w:t>
      </w:r>
    </w:p>
    <w:p w14:paraId="37630DB3" w14:textId="77777777" w:rsidR="00571E84" w:rsidRDefault="00000000">
      <w:pPr>
        <w:pStyle w:val="ListParagraph"/>
        <w:numPr>
          <w:ilvl w:val="0"/>
          <w:numId w:val="2"/>
        </w:numPr>
        <w:spacing w:after="60"/>
      </w:pPr>
      <w:r>
        <w:t>Send direct message to venue</w:t>
      </w:r>
    </w:p>
    <w:p w14:paraId="6E114B57" w14:textId="77777777" w:rsidR="00571E84" w:rsidRDefault="00000000">
      <w:pPr>
        <w:pStyle w:val="ListParagraph"/>
        <w:numPr>
          <w:ilvl w:val="0"/>
          <w:numId w:val="2"/>
        </w:numPr>
        <w:spacing w:after="60"/>
      </w:pPr>
      <w:r>
        <w:t>Suspend venue account with reason</w:t>
      </w:r>
    </w:p>
    <w:p w14:paraId="2884351A" w14:textId="77777777" w:rsidR="00571E84" w:rsidRDefault="00000000">
      <w:pPr>
        <w:pStyle w:val="Heading2"/>
      </w:pPr>
      <w:r>
        <w:t>9.4 Pricing Configuration</w:t>
      </w:r>
    </w:p>
    <w:p w14:paraId="72F600E2" w14:textId="77777777" w:rsidR="00571E84" w:rsidRDefault="00000000">
      <w:pPr>
        <w:pStyle w:val="Heading3"/>
      </w:pPr>
      <w:r>
        <w:t>9.4.1 Pricing Matrix Editor</w:t>
      </w:r>
    </w:p>
    <w:p w14:paraId="628CC128" w14:textId="4E0B5BDE" w:rsidR="00571E84" w:rsidRDefault="00000000">
      <w:pPr>
        <w:pStyle w:val="ListParagraph"/>
        <w:numPr>
          <w:ilvl w:val="0"/>
          <w:numId w:val="2"/>
        </w:numPr>
        <w:spacing w:after="60"/>
      </w:pPr>
      <w:r>
        <w:t>Full CRUD for occasion types</w:t>
      </w:r>
      <w:r w:rsidR="001E1765">
        <w:t xml:space="preserve"> </w:t>
      </w:r>
      <w:r w:rsidR="001E1765" w:rsidRPr="001E1765">
        <w:t>(create, read, update, and delete)</w:t>
      </w:r>
    </w:p>
    <w:p w14:paraId="4CDAFA77" w14:textId="77777777" w:rsidR="00571E84" w:rsidRDefault="00000000">
      <w:pPr>
        <w:pStyle w:val="ListParagraph"/>
        <w:numPr>
          <w:ilvl w:val="0"/>
          <w:numId w:val="2"/>
        </w:numPr>
        <w:spacing w:after="60"/>
      </w:pPr>
      <w:r>
        <w:t>Guest count brackets configuration</w:t>
      </w:r>
    </w:p>
    <w:p w14:paraId="07C78665" w14:textId="77777777" w:rsidR="00571E84" w:rsidRDefault="00000000">
      <w:pPr>
        <w:pStyle w:val="ListParagraph"/>
        <w:numPr>
          <w:ilvl w:val="0"/>
          <w:numId w:val="2"/>
        </w:numPr>
        <w:spacing w:after="60"/>
      </w:pPr>
      <w:r>
        <w:t>Price setting per occasion/guest count combination</w:t>
      </w:r>
    </w:p>
    <w:p w14:paraId="0C7B7808" w14:textId="77777777" w:rsidR="00571E84" w:rsidRDefault="00000000">
      <w:pPr>
        <w:pStyle w:val="ListParagraph"/>
        <w:numPr>
          <w:ilvl w:val="0"/>
          <w:numId w:val="2"/>
        </w:numPr>
        <w:spacing w:after="60"/>
      </w:pPr>
      <w:r>
        <w:t>Preview calculator showing sample lead prices</w:t>
      </w:r>
    </w:p>
    <w:p w14:paraId="77B88C3E" w14:textId="77777777" w:rsidR="00571E84" w:rsidRDefault="00000000">
      <w:pPr>
        <w:pStyle w:val="Heading3"/>
      </w:pPr>
      <w:r>
        <w:t>9.4.2 Discount Settings</w:t>
      </w:r>
    </w:p>
    <w:p w14:paraId="7DE90F58" w14:textId="77777777" w:rsidR="00571E84" w:rsidRDefault="00000000">
      <w:pPr>
        <w:pStyle w:val="ListParagraph"/>
        <w:numPr>
          <w:ilvl w:val="0"/>
          <w:numId w:val="2"/>
        </w:numPr>
        <w:spacing w:after="60"/>
      </w:pPr>
      <w:r>
        <w:t>Configure automatic discount percentages</w:t>
      </w:r>
    </w:p>
    <w:p w14:paraId="70FEA7AA" w14:textId="77777777" w:rsidR="00571E84" w:rsidRDefault="00000000">
      <w:pPr>
        <w:pStyle w:val="ListParagraph"/>
        <w:numPr>
          <w:ilvl w:val="0"/>
          <w:numId w:val="2"/>
        </w:numPr>
        <w:spacing w:after="60"/>
      </w:pPr>
      <w:r>
        <w:t>Configure discount timing triggers (hours)</w:t>
      </w:r>
    </w:p>
    <w:p w14:paraId="747318F8" w14:textId="77777777" w:rsidR="00571E84" w:rsidRDefault="00000000">
      <w:pPr>
        <w:pStyle w:val="ListParagraph"/>
        <w:numPr>
          <w:ilvl w:val="0"/>
          <w:numId w:val="2"/>
        </w:numPr>
        <w:spacing w:after="60"/>
      </w:pPr>
      <w:r>
        <w:t>Enable/disable discount automation globally</w:t>
      </w:r>
    </w:p>
    <w:p w14:paraId="7E91D7CD" w14:textId="37EA8F46" w:rsidR="00571E84" w:rsidRDefault="00000000">
      <w:pPr>
        <w:pStyle w:val="ListParagraph"/>
        <w:numPr>
          <w:ilvl w:val="0"/>
          <w:numId w:val="2"/>
        </w:numPr>
        <w:spacing w:after="60"/>
      </w:pPr>
      <w:r>
        <w:t>Create promotional discount codes</w:t>
      </w:r>
    </w:p>
    <w:p w14:paraId="3C10E176" w14:textId="77777777" w:rsidR="00571E84" w:rsidRDefault="00000000">
      <w:pPr>
        <w:pStyle w:val="Heading2"/>
      </w:pPr>
      <w:r>
        <w:t>9.5 Email Template Management</w:t>
      </w:r>
    </w:p>
    <w:p w14:paraId="64EBDDDC" w14:textId="77777777" w:rsidR="001E1765" w:rsidRDefault="00000000">
      <w:pPr>
        <w:pStyle w:val="ListParagraph"/>
        <w:numPr>
          <w:ilvl w:val="0"/>
          <w:numId w:val="2"/>
        </w:numPr>
        <w:spacing w:after="60"/>
      </w:pPr>
      <w:r>
        <w:t>WYSIWYG editor for all system email templates</w:t>
      </w:r>
      <w:r w:rsidR="00C34435">
        <w:t xml:space="preserve"> </w:t>
      </w:r>
    </w:p>
    <w:p w14:paraId="6EA64DCC" w14:textId="16EF4904" w:rsidR="00571E84" w:rsidRDefault="001E1765" w:rsidP="001E1765">
      <w:pPr>
        <w:pStyle w:val="ListParagraph"/>
        <w:numPr>
          <w:ilvl w:val="1"/>
          <w:numId w:val="2"/>
        </w:numPr>
        <w:spacing w:after="60"/>
      </w:pPr>
      <w:r w:rsidRPr="001E1765">
        <w:t>T</w:t>
      </w:r>
      <w:r w:rsidR="00C34435" w:rsidRPr="001E1765">
        <w:t xml:space="preserve">he emails </w:t>
      </w:r>
      <w:r w:rsidRPr="001E1765">
        <w:t xml:space="preserve">can be </w:t>
      </w:r>
      <w:r w:rsidR="00C34435" w:rsidRPr="001E1765">
        <w:t xml:space="preserve">sent from within this system or </w:t>
      </w:r>
      <w:r w:rsidR="00BB23D9" w:rsidRPr="001E1765">
        <w:t>integrated with active campaign or similar</w:t>
      </w:r>
    </w:p>
    <w:p w14:paraId="2C10AE01" w14:textId="77777777" w:rsidR="002F3C07" w:rsidRDefault="002F3C07" w:rsidP="002F3C07">
      <w:pPr>
        <w:spacing w:after="60"/>
      </w:pPr>
    </w:p>
    <w:p w14:paraId="5F62363C" w14:textId="46BA4EBA" w:rsidR="002F3C07" w:rsidRDefault="002F3C07" w:rsidP="002F3C07">
      <w:pPr>
        <w:spacing w:after="60"/>
      </w:pPr>
      <w:r w:rsidRPr="002F3C07">
        <w:rPr>
          <w:highlight w:val="green"/>
        </w:rPr>
        <w:t xml:space="preserve">[Pip feedback: good idea to work out which are just general nurturing / general HTML email templates and keep inside </w:t>
      </w:r>
      <w:proofErr w:type="spellStart"/>
      <w:r w:rsidRPr="002F3C07">
        <w:rPr>
          <w:highlight w:val="green"/>
        </w:rPr>
        <w:t>activecampaign</w:t>
      </w:r>
      <w:proofErr w:type="spellEnd"/>
      <w:r w:rsidRPr="002F3C07">
        <w:rPr>
          <w:highlight w:val="green"/>
        </w:rPr>
        <w:t xml:space="preserve"> or </w:t>
      </w:r>
      <w:proofErr w:type="spellStart"/>
      <w:r w:rsidRPr="002F3C07">
        <w:rPr>
          <w:highlight w:val="green"/>
        </w:rPr>
        <w:t>mailchimp</w:t>
      </w:r>
      <w:proofErr w:type="spellEnd"/>
      <w:r w:rsidRPr="002F3C07">
        <w:rPr>
          <w:highlight w:val="green"/>
        </w:rPr>
        <w:t xml:space="preserve"> via their editors – dynamic content / transactional emails build inside the backend app feels like the most sensible approach</w:t>
      </w:r>
      <w:r>
        <w:rPr>
          <w:highlight w:val="green"/>
        </w:rPr>
        <w:t xml:space="preserve"> – for dynamic emails – I would suggest you’re likely to be changing these less frequently so building in code and transmitting into </w:t>
      </w:r>
      <w:proofErr w:type="spellStart"/>
      <w:r>
        <w:rPr>
          <w:highlight w:val="green"/>
        </w:rPr>
        <w:t>sendgrid</w:t>
      </w:r>
      <w:proofErr w:type="spellEnd"/>
      <w:r>
        <w:rPr>
          <w:highlight w:val="green"/>
        </w:rPr>
        <w:t xml:space="preserve"> via its templating system is going to allow you to skip over quite a lot of integration complexities if you try to start having the backend app dynamically feeding the EDM platform with dynamic data</w:t>
      </w:r>
      <w:r w:rsidRPr="002F3C07">
        <w:rPr>
          <w:highlight w:val="green"/>
        </w:rPr>
        <w:t>]</w:t>
      </w:r>
    </w:p>
    <w:p w14:paraId="58A540CC" w14:textId="77777777" w:rsidR="003409F9" w:rsidRDefault="003409F9" w:rsidP="002F3C07">
      <w:pPr>
        <w:spacing w:after="60"/>
      </w:pPr>
    </w:p>
    <w:p w14:paraId="48A6FA9E" w14:textId="77777777" w:rsidR="003409F9" w:rsidRDefault="003409F9" w:rsidP="002F3C07">
      <w:pPr>
        <w:spacing w:after="60"/>
      </w:pPr>
    </w:p>
    <w:p w14:paraId="3BD4C20A" w14:textId="77777777" w:rsidR="003409F9" w:rsidRDefault="003409F9" w:rsidP="002F3C07">
      <w:pPr>
        <w:spacing w:after="60"/>
      </w:pPr>
    </w:p>
    <w:p w14:paraId="635FB8B3" w14:textId="77777777" w:rsidR="002F3C07" w:rsidRPr="001E1765" w:rsidRDefault="002F3C07" w:rsidP="002F3C07">
      <w:pPr>
        <w:spacing w:after="60"/>
      </w:pPr>
    </w:p>
    <w:p w14:paraId="7D037475" w14:textId="77777777" w:rsidR="00571E84" w:rsidRDefault="00000000">
      <w:pPr>
        <w:pStyle w:val="ListParagraph"/>
        <w:numPr>
          <w:ilvl w:val="0"/>
          <w:numId w:val="2"/>
        </w:numPr>
        <w:spacing w:after="60"/>
      </w:pPr>
      <w:r>
        <w:t>Merge field insertion (customer name, venue details, etc.)</w:t>
      </w:r>
    </w:p>
    <w:p w14:paraId="08979555" w14:textId="77777777" w:rsidR="00571E84" w:rsidRDefault="00000000">
      <w:pPr>
        <w:pStyle w:val="ListParagraph"/>
        <w:numPr>
          <w:ilvl w:val="0"/>
          <w:numId w:val="2"/>
        </w:numPr>
        <w:spacing w:after="60"/>
      </w:pPr>
      <w:r>
        <w:t>Preview and test send functionality</w:t>
      </w:r>
    </w:p>
    <w:p w14:paraId="3A4895DA" w14:textId="77777777" w:rsidR="00571E84" w:rsidRDefault="00000000">
      <w:pPr>
        <w:pStyle w:val="ListParagraph"/>
        <w:numPr>
          <w:ilvl w:val="0"/>
          <w:numId w:val="2"/>
        </w:numPr>
        <w:spacing w:after="60"/>
      </w:pPr>
      <w:r>
        <w:t>Version history for each template</w:t>
      </w:r>
    </w:p>
    <w:p w14:paraId="0DA999F9" w14:textId="5A319F8D" w:rsidR="00571E84" w:rsidRDefault="00000000">
      <w:pPr>
        <w:pStyle w:val="ListParagraph"/>
        <w:numPr>
          <w:ilvl w:val="0"/>
          <w:numId w:val="2"/>
        </w:numPr>
        <w:spacing w:after="60"/>
      </w:pPr>
      <w:r>
        <w:t>A/B testing capability for subject lines</w:t>
      </w:r>
      <w:r w:rsidR="002F3C07">
        <w:t xml:space="preserve"> </w:t>
      </w:r>
      <w:r w:rsidR="002F3C07" w:rsidRPr="002F3C07">
        <w:rPr>
          <w:highlight w:val="green"/>
        </w:rPr>
        <w:t xml:space="preserve">[unlikely to be ‘easily’ supported via </w:t>
      </w:r>
      <w:proofErr w:type="spellStart"/>
      <w:r w:rsidR="002F3C07" w:rsidRPr="002F3C07">
        <w:rPr>
          <w:highlight w:val="green"/>
        </w:rPr>
        <w:t>sendgrid</w:t>
      </w:r>
      <w:proofErr w:type="spellEnd"/>
      <w:r w:rsidR="002F3C07" w:rsidRPr="002F3C07">
        <w:rPr>
          <w:highlight w:val="green"/>
        </w:rPr>
        <w:t xml:space="preserve"> but possible to switch out subjects and run structured tests over time periods]</w:t>
      </w:r>
    </w:p>
    <w:p w14:paraId="3E84ADC3" w14:textId="77777777" w:rsidR="00571E84" w:rsidRDefault="00000000">
      <w:pPr>
        <w:pStyle w:val="Heading2"/>
      </w:pPr>
      <w:r>
        <w:t>9.6 Automation Management</w:t>
      </w:r>
    </w:p>
    <w:p w14:paraId="030AF68C" w14:textId="356B7E55" w:rsidR="00571E84" w:rsidRDefault="00000000">
      <w:pPr>
        <w:pStyle w:val="ListParagraph"/>
        <w:numPr>
          <w:ilvl w:val="0"/>
          <w:numId w:val="2"/>
        </w:numPr>
        <w:spacing w:after="60"/>
      </w:pPr>
      <w:r>
        <w:t>View and edit automation sequences</w:t>
      </w:r>
      <w:r w:rsidR="003F7E7A">
        <w:t xml:space="preserve"> </w:t>
      </w:r>
      <w:r w:rsidR="003F7E7A" w:rsidRPr="003F7E7A">
        <w:rPr>
          <w:highlight w:val="green"/>
        </w:rPr>
        <w:t xml:space="preserve">[these would be built in code unless we are sticking with active campaign but I think you’ll get a better situation if you build into the platform itself and create the management tools in the platform for managing the lists of venues, emails etc </w:t>
      </w:r>
      <w:proofErr w:type="spellStart"/>
      <w:r w:rsidR="003F7E7A" w:rsidRPr="003F7E7A">
        <w:rPr>
          <w:highlight w:val="green"/>
        </w:rPr>
        <w:t>ie</w:t>
      </w:r>
      <w:proofErr w:type="spellEnd"/>
      <w:r w:rsidR="003F7E7A" w:rsidRPr="003F7E7A">
        <w:rPr>
          <w:highlight w:val="green"/>
        </w:rPr>
        <w:t xml:space="preserve"> purpose built for </w:t>
      </w:r>
      <w:proofErr w:type="spellStart"/>
      <w:r w:rsidR="003F7E7A" w:rsidRPr="003F7E7A">
        <w:rPr>
          <w:highlight w:val="green"/>
        </w:rPr>
        <w:t>partyhelp</w:t>
      </w:r>
      <w:proofErr w:type="spellEnd"/>
      <w:r w:rsidR="003F7E7A" w:rsidRPr="003F7E7A">
        <w:rPr>
          <w:highlight w:val="green"/>
        </w:rPr>
        <w:t xml:space="preserve"> – so all the meta data is easily managed but the actual sequence actions we build into the platform – avoid building some flexible automation builder inside the app for a simpler setup]</w:t>
      </w:r>
    </w:p>
    <w:p w14:paraId="56A11121" w14:textId="579C46FC" w:rsidR="00571E84" w:rsidRDefault="00000000">
      <w:pPr>
        <w:pStyle w:val="ListParagraph"/>
        <w:numPr>
          <w:ilvl w:val="0"/>
          <w:numId w:val="2"/>
        </w:numPr>
        <w:spacing w:after="60"/>
      </w:pPr>
      <w:r>
        <w:t>Pause/resume individual automations</w:t>
      </w:r>
      <w:r w:rsidR="003F7E7A">
        <w:t xml:space="preserve"> </w:t>
      </w:r>
      <w:r w:rsidR="003F7E7A" w:rsidRPr="003F7E7A">
        <w:rPr>
          <w:highlight w:val="green"/>
        </w:rPr>
        <w:t>[can be done via admin controls in the app]</w:t>
      </w:r>
    </w:p>
    <w:p w14:paraId="7C1B08A3" w14:textId="3E7FFEA8" w:rsidR="00571E84" w:rsidRDefault="00000000">
      <w:pPr>
        <w:pStyle w:val="ListParagraph"/>
        <w:numPr>
          <w:ilvl w:val="0"/>
          <w:numId w:val="2"/>
        </w:numPr>
        <w:spacing w:after="60"/>
      </w:pPr>
      <w:r>
        <w:t>View automation performance (open rates, click rates)</w:t>
      </w:r>
      <w:r w:rsidR="003F7E7A">
        <w:t xml:space="preserve"> </w:t>
      </w:r>
      <w:r w:rsidR="003F7E7A" w:rsidRPr="003F7E7A">
        <w:rPr>
          <w:highlight w:val="green"/>
        </w:rPr>
        <w:t xml:space="preserve">[this begins to tread into overlap between app-built email and </w:t>
      </w:r>
      <w:proofErr w:type="spellStart"/>
      <w:r w:rsidR="003F7E7A" w:rsidRPr="003F7E7A">
        <w:rPr>
          <w:highlight w:val="green"/>
        </w:rPr>
        <w:t>activecampaign</w:t>
      </w:r>
      <w:proofErr w:type="spellEnd"/>
      <w:r w:rsidR="003F7E7A" w:rsidRPr="003F7E7A">
        <w:rPr>
          <w:highlight w:val="green"/>
        </w:rPr>
        <w:t xml:space="preserve"> – depending on how far down this path you want to go it could form a reason not to build an app at all]</w:t>
      </w:r>
    </w:p>
    <w:p w14:paraId="34274A67" w14:textId="78F67DE7" w:rsidR="00571E84" w:rsidRDefault="00000000">
      <w:pPr>
        <w:pStyle w:val="ListParagraph"/>
        <w:numPr>
          <w:ilvl w:val="0"/>
          <w:numId w:val="2"/>
        </w:numPr>
        <w:spacing w:after="60"/>
      </w:pPr>
      <w:r>
        <w:t>Configure timing for each automation step</w:t>
      </w:r>
      <w:r w:rsidR="003F7E7A">
        <w:t xml:space="preserve"> </w:t>
      </w:r>
      <w:r w:rsidR="003F7E7A" w:rsidRPr="003F7E7A">
        <w:rPr>
          <w:highlight w:val="green"/>
        </w:rPr>
        <w:t>[also build into app business rules and can setup configuration for timing delays]</w:t>
      </w:r>
    </w:p>
    <w:p w14:paraId="625E2E8D" w14:textId="77777777" w:rsidR="00571E84" w:rsidRDefault="00000000">
      <w:pPr>
        <w:pStyle w:val="Heading2"/>
      </w:pPr>
      <w:r>
        <w:t>9.7 Reporting</w:t>
      </w:r>
    </w:p>
    <w:p w14:paraId="522CCEF5" w14:textId="77777777" w:rsidR="00571E84" w:rsidRDefault="00000000">
      <w:pPr>
        <w:pStyle w:val="Heading3"/>
      </w:pPr>
      <w:r>
        <w:t>9.7.1 Standard Reports</w:t>
      </w:r>
    </w:p>
    <w:p w14:paraId="1C0C70E3" w14:textId="77777777" w:rsidR="00571E84" w:rsidRDefault="00000000">
      <w:pPr>
        <w:pStyle w:val="ListParagraph"/>
        <w:numPr>
          <w:ilvl w:val="0"/>
          <w:numId w:val="2"/>
        </w:numPr>
        <w:spacing w:after="60"/>
      </w:pPr>
      <w:r>
        <w:t>Lead Volume Report: Leads by period, occasion, suburb</w:t>
      </w:r>
    </w:p>
    <w:p w14:paraId="24536CD0" w14:textId="77777777" w:rsidR="00571E84" w:rsidRDefault="00000000">
      <w:pPr>
        <w:pStyle w:val="ListParagraph"/>
        <w:numPr>
          <w:ilvl w:val="0"/>
          <w:numId w:val="2"/>
        </w:numPr>
        <w:spacing w:after="60"/>
      </w:pPr>
      <w:r>
        <w:t>Conversion Report: Leads to fulfilment rate</w:t>
      </w:r>
    </w:p>
    <w:p w14:paraId="2F8231D1" w14:textId="77777777" w:rsidR="00571E84" w:rsidRDefault="00000000">
      <w:pPr>
        <w:pStyle w:val="ListParagraph"/>
        <w:numPr>
          <w:ilvl w:val="0"/>
          <w:numId w:val="2"/>
        </w:numPr>
        <w:spacing w:after="60"/>
      </w:pPr>
      <w:r>
        <w:t>Revenue Report: Credit purchased, credit spent, outstanding</w:t>
      </w:r>
    </w:p>
    <w:p w14:paraId="30BDF8FE" w14:textId="77777777" w:rsidR="00571E84" w:rsidRDefault="00000000">
      <w:pPr>
        <w:pStyle w:val="ListParagraph"/>
        <w:numPr>
          <w:ilvl w:val="0"/>
          <w:numId w:val="2"/>
        </w:numPr>
        <w:spacing w:after="60"/>
      </w:pPr>
      <w:r>
        <w:t>Venue Performance: Leads purchased, response times, conversion</w:t>
      </w:r>
    </w:p>
    <w:p w14:paraId="0305E87E" w14:textId="77777777" w:rsidR="00571E84" w:rsidRDefault="00000000">
      <w:pPr>
        <w:pStyle w:val="ListParagraph"/>
        <w:numPr>
          <w:ilvl w:val="0"/>
          <w:numId w:val="2"/>
        </w:numPr>
        <w:spacing w:after="60"/>
      </w:pPr>
      <w:r>
        <w:t>Customer Journey: Time to fulfilment, booking rates</w:t>
      </w:r>
    </w:p>
    <w:p w14:paraId="44359B57" w14:textId="0AB08DD8" w:rsidR="003F7E7A" w:rsidRPr="003F7E7A" w:rsidRDefault="003F7E7A">
      <w:pPr>
        <w:pStyle w:val="ListParagraph"/>
        <w:numPr>
          <w:ilvl w:val="0"/>
          <w:numId w:val="2"/>
        </w:numPr>
        <w:spacing w:after="60"/>
        <w:rPr>
          <w:highlight w:val="green"/>
        </w:rPr>
      </w:pPr>
      <w:r w:rsidRPr="003F7E7A">
        <w:rPr>
          <w:highlight w:val="green"/>
        </w:rPr>
        <w:t xml:space="preserve">[some of these build into app dashboard </w:t>
      </w:r>
      <w:proofErr w:type="spellStart"/>
      <w:r w:rsidRPr="003F7E7A">
        <w:rPr>
          <w:highlight w:val="green"/>
        </w:rPr>
        <w:t>ie</w:t>
      </w:r>
      <w:proofErr w:type="spellEnd"/>
      <w:r w:rsidRPr="003F7E7A">
        <w:rPr>
          <w:highlight w:val="green"/>
        </w:rPr>
        <w:t xml:space="preserve"> custom reporting dashboard – consider data feed into </w:t>
      </w:r>
      <w:proofErr w:type="spellStart"/>
      <w:r w:rsidRPr="003F7E7A">
        <w:rPr>
          <w:highlight w:val="green"/>
        </w:rPr>
        <w:t>bigquery</w:t>
      </w:r>
      <w:proofErr w:type="spellEnd"/>
      <w:r w:rsidRPr="003F7E7A">
        <w:rPr>
          <w:highlight w:val="green"/>
        </w:rPr>
        <w:t xml:space="preserve"> for more generalised reporting needs but app-specific dashboard is the place to start with this]</w:t>
      </w:r>
    </w:p>
    <w:p w14:paraId="14B4D070" w14:textId="77777777" w:rsidR="00571E84" w:rsidRDefault="00000000">
      <w:pPr>
        <w:pStyle w:val="Heading3"/>
      </w:pPr>
      <w:r>
        <w:t>9.7.2 Export Capabilities</w:t>
      </w:r>
    </w:p>
    <w:p w14:paraId="77AD2809" w14:textId="4E9B1ECB" w:rsidR="00571E84" w:rsidRDefault="00000000">
      <w:pPr>
        <w:pStyle w:val="ListParagraph"/>
        <w:numPr>
          <w:ilvl w:val="0"/>
          <w:numId w:val="2"/>
        </w:numPr>
        <w:spacing w:after="60"/>
      </w:pPr>
      <w:r>
        <w:t>All reports exportable to CSV and PDF</w:t>
      </w:r>
      <w:r w:rsidR="003F7E7A">
        <w:t xml:space="preserve"> </w:t>
      </w:r>
    </w:p>
    <w:p w14:paraId="48E5DFD3" w14:textId="4184CB87" w:rsidR="00571E84" w:rsidRDefault="00000000">
      <w:pPr>
        <w:pStyle w:val="ListParagraph"/>
        <w:numPr>
          <w:ilvl w:val="0"/>
          <w:numId w:val="2"/>
        </w:numPr>
        <w:spacing w:after="60"/>
      </w:pPr>
      <w:r>
        <w:t>Scheduled report delivery via email</w:t>
      </w:r>
      <w:r w:rsidR="0003367D">
        <w:t xml:space="preserve"> </w:t>
      </w:r>
    </w:p>
    <w:p w14:paraId="35C8738D" w14:textId="77777777" w:rsidR="00571E84" w:rsidRDefault="00000000">
      <w:pPr>
        <w:pStyle w:val="ListParagraph"/>
        <w:numPr>
          <w:ilvl w:val="0"/>
          <w:numId w:val="2"/>
        </w:numPr>
        <w:spacing w:after="60"/>
      </w:pPr>
      <w:r>
        <w:t>Custom date range selection</w:t>
      </w:r>
    </w:p>
    <w:p w14:paraId="6605B027" w14:textId="77777777" w:rsidR="00571E84" w:rsidRDefault="00000000">
      <w:pPr>
        <w:pStyle w:val="ListParagraph"/>
        <w:numPr>
          <w:ilvl w:val="0"/>
          <w:numId w:val="2"/>
        </w:numPr>
        <w:spacing w:after="60"/>
      </w:pPr>
      <w:r>
        <w:t>Comparison periods (this month vs last month)</w:t>
      </w:r>
    </w:p>
    <w:p w14:paraId="03048272" w14:textId="5A6B031E" w:rsidR="0003367D" w:rsidRDefault="0003367D" w:rsidP="0003367D">
      <w:pPr>
        <w:spacing w:after="60"/>
      </w:pPr>
      <w:r w:rsidRPr="0003367D">
        <w:rPr>
          <w:highlight w:val="green"/>
        </w:rPr>
        <w:t xml:space="preserve">[the above are reasons you may want to build these in looker studio and have nightly or more frequent data exports from the app into </w:t>
      </w:r>
      <w:proofErr w:type="spellStart"/>
      <w:r w:rsidRPr="0003367D">
        <w:rPr>
          <w:highlight w:val="green"/>
        </w:rPr>
        <w:t>bigquery</w:t>
      </w:r>
      <w:proofErr w:type="spellEnd"/>
      <w:r w:rsidRPr="0003367D">
        <w:rPr>
          <w:highlight w:val="green"/>
        </w:rPr>
        <w:t xml:space="preserve"> / looker</w:t>
      </w:r>
      <w:r>
        <w:rPr>
          <w:highlight w:val="green"/>
        </w:rPr>
        <w:t xml:space="preserve"> – its built for this stuff</w:t>
      </w:r>
      <w:r w:rsidRPr="0003367D">
        <w:rPr>
          <w:highlight w:val="green"/>
        </w:rPr>
        <w:t>]</w:t>
      </w:r>
    </w:p>
    <w:p w14:paraId="6F1771B5" w14:textId="77777777" w:rsidR="00CB1EFA" w:rsidRDefault="00CB1EFA">
      <w:pPr>
        <w:rPr>
          <w:b/>
          <w:bCs/>
          <w:color w:val="2C5282"/>
          <w:sz w:val="28"/>
          <w:szCs w:val="28"/>
        </w:rPr>
      </w:pPr>
      <w:r>
        <w:br w:type="page"/>
      </w:r>
    </w:p>
    <w:p w14:paraId="0343B066" w14:textId="196FBFA2" w:rsidR="00571E84" w:rsidRDefault="00000000">
      <w:pPr>
        <w:pStyle w:val="Heading2"/>
      </w:pPr>
      <w:r>
        <w:lastRenderedPageBreak/>
        <w:t>9.8 System Settings</w:t>
      </w:r>
    </w:p>
    <w:p w14:paraId="56D2DF91" w14:textId="77777777" w:rsidR="00571E84" w:rsidRDefault="00000000">
      <w:pPr>
        <w:pStyle w:val="ListParagraph"/>
        <w:numPr>
          <w:ilvl w:val="0"/>
          <w:numId w:val="2"/>
        </w:numPr>
        <w:spacing w:after="60"/>
      </w:pPr>
      <w:r>
        <w:t>Global email sender name and address</w:t>
      </w:r>
    </w:p>
    <w:p w14:paraId="72D7A573" w14:textId="77777777" w:rsidR="00571E84" w:rsidRDefault="00000000">
      <w:pPr>
        <w:pStyle w:val="ListParagraph"/>
        <w:numPr>
          <w:ilvl w:val="0"/>
          <w:numId w:val="2"/>
        </w:numPr>
        <w:spacing w:after="60"/>
      </w:pPr>
      <w:r>
        <w:t>SMS gateway configuration</w:t>
      </w:r>
    </w:p>
    <w:p w14:paraId="55F33393" w14:textId="77777777" w:rsidR="00571E84" w:rsidRDefault="00000000">
      <w:pPr>
        <w:pStyle w:val="ListParagraph"/>
        <w:numPr>
          <w:ilvl w:val="0"/>
          <w:numId w:val="2"/>
        </w:numPr>
        <w:spacing w:after="60"/>
      </w:pPr>
      <w:r>
        <w:t>Payment gateway settings</w:t>
      </w:r>
    </w:p>
    <w:p w14:paraId="6E0E5F8C" w14:textId="77777777" w:rsidR="00571E84" w:rsidRDefault="00000000">
      <w:pPr>
        <w:pStyle w:val="ListParagraph"/>
        <w:numPr>
          <w:ilvl w:val="0"/>
          <w:numId w:val="2"/>
        </w:numPr>
        <w:spacing w:after="60"/>
      </w:pPr>
      <w:r>
        <w:t>Lead expiry timing</w:t>
      </w:r>
    </w:p>
    <w:p w14:paraId="38747333" w14:textId="77777777" w:rsidR="00571E84" w:rsidRDefault="00000000">
      <w:pPr>
        <w:pStyle w:val="ListParagraph"/>
        <w:numPr>
          <w:ilvl w:val="0"/>
          <w:numId w:val="2"/>
        </w:numPr>
        <w:spacing w:after="60"/>
      </w:pPr>
      <w:r>
        <w:t>Fulfilment threshold (3-5 venues)</w:t>
      </w:r>
    </w:p>
    <w:p w14:paraId="66743062" w14:textId="77777777" w:rsidR="00571E84" w:rsidRDefault="00000000">
      <w:pPr>
        <w:pStyle w:val="ListParagraph"/>
        <w:numPr>
          <w:ilvl w:val="0"/>
          <w:numId w:val="2"/>
        </w:numPr>
        <w:spacing w:after="60"/>
      </w:pPr>
      <w:r>
        <w:t>Matching algorithm weights</w:t>
      </w:r>
    </w:p>
    <w:p w14:paraId="12711D09" w14:textId="77777777" w:rsidR="00571E84" w:rsidRDefault="00000000">
      <w:pPr>
        <w:pStyle w:val="ListParagraph"/>
        <w:numPr>
          <w:ilvl w:val="0"/>
          <w:numId w:val="2"/>
        </w:numPr>
        <w:spacing w:after="60"/>
      </w:pPr>
      <w:r>
        <w:t>Suburb/region definitions</w:t>
      </w:r>
    </w:p>
    <w:p w14:paraId="1873984C" w14:textId="77777777" w:rsidR="00571E84" w:rsidRDefault="00000000">
      <w:r>
        <w:br w:type="page"/>
      </w:r>
    </w:p>
    <w:p w14:paraId="25A64DAA" w14:textId="77777777" w:rsidR="00571E84" w:rsidRDefault="00000000">
      <w:pPr>
        <w:pStyle w:val="Heading1"/>
      </w:pPr>
      <w:r>
        <w:lastRenderedPageBreak/>
        <w:t>10. Payment System</w:t>
      </w:r>
    </w:p>
    <w:p w14:paraId="77FE331E" w14:textId="77777777" w:rsidR="00571E84" w:rsidRDefault="00000000">
      <w:pPr>
        <w:pStyle w:val="Heading2"/>
      </w:pPr>
      <w:r>
        <w:t>10.1 Credit-Based Model</w:t>
      </w:r>
    </w:p>
    <w:p w14:paraId="6DFC0739" w14:textId="77777777" w:rsidR="00571E84" w:rsidRDefault="00000000">
      <w:pPr>
        <w:spacing w:after="120"/>
      </w:pPr>
      <w:r>
        <w:t>Venues operate on a prepaid credit system rather than per-transaction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71E84" w14:paraId="2E5410E1" w14:textId="77777777">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8AE0353" w14:textId="77777777" w:rsidR="00571E84" w:rsidRDefault="00000000">
            <w:r>
              <w:rPr>
                <w:b/>
                <w:bCs/>
                <w:color w:val="FFFFFF"/>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C27D77" w14:textId="77777777" w:rsidR="00571E84" w:rsidRDefault="00000000">
            <w:r>
              <w:rPr>
                <w:b/>
                <w:bCs/>
                <w:color w:val="FFFFFF"/>
              </w:rPr>
              <w:t>Value</w:t>
            </w:r>
          </w:p>
        </w:tc>
      </w:tr>
      <w:tr w:rsidR="00571E84" w14:paraId="62D7B07C"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A1848A0" w14:textId="77777777" w:rsidR="00571E84" w:rsidRDefault="00000000">
            <w:r>
              <w:t>Minimum Credit Balance</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0A70781" w14:textId="77777777" w:rsidR="00571E84" w:rsidRDefault="00000000">
            <w:r>
              <w:t>$100 (required to receive lead opportunities)</w:t>
            </w:r>
          </w:p>
        </w:tc>
      </w:tr>
      <w:tr w:rsidR="00571E84" w14:paraId="3729F32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A6FF9" w14:textId="77777777" w:rsidR="00571E84" w:rsidRDefault="00000000">
            <w:r>
              <w:t>Auto Top-Up Trigger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65EA6" w14:textId="77777777" w:rsidR="00571E84" w:rsidRDefault="00000000">
            <w:r>
              <w:t>When balance falls below $75</w:t>
            </w:r>
          </w:p>
        </w:tc>
      </w:tr>
      <w:tr w:rsidR="00571E84" w14:paraId="615217D3"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F62DC43" w14:textId="77777777" w:rsidR="00571E84" w:rsidRDefault="00000000">
            <w:r>
              <w:t>Auto Top-Up Amount</w:t>
            </w:r>
          </w:p>
        </w:tc>
        <w:tc>
          <w:tcPr>
            <w:tcW w:w="468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EA8EB27" w14:textId="77777777" w:rsidR="00571E84" w:rsidRDefault="00000000">
            <w:r>
              <w:t>$50 (configurable by venue)</w:t>
            </w:r>
          </w:p>
        </w:tc>
      </w:tr>
      <w:tr w:rsidR="00571E84" w14:paraId="7F6476DE"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8DFC8" w14:textId="77777777" w:rsidR="00571E84" w:rsidRDefault="00000000">
            <w:r>
              <w:t>Manual Top-Up Options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DC53C" w14:textId="77777777" w:rsidR="00571E84" w:rsidRDefault="00000000">
            <w:r>
              <w:t>$50, $100, $200, $500, or custom amount</w:t>
            </w:r>
          </w:p>
        </w:tc>
      </w:tr>
    </w:tbl>
    <w:p w14:paraId="4C312E50" w14:textId="77777777" w:rsidR="00571E84" w:rsidRDefault="00000000">
      <w:pPr>
        <w:pStyle w:val="Heading2"/>
      </w:pPr>
      <w:r>
        <w:t>10.2 How Credits Work</w:t>
      </w:r>
    </w:p>
    <w:p w14:paraId="15CAA315" w14:textId="77777777" w:rsidR="00571E84" w:rsidRDefault="00000000">
      <w:pPr>
        <w:pStyle w:val="ListParagraph"/>
        <w:numPr>
          <w:ilvl w:val="0"/>
          <w:numId w:val="3"/>
        </w:numPr>
        <w:spacing w:after="60"/>
      </w:pPr>
      <w:r>
        <w:t>Venue signs up and adds payment method (credit card or bank account)</w:t>
      </w:r>
    </w:p>
    <w:p w14:paraId="19DF2550" w14:textId="77777777" w:rsidR="00571E84" w:rsidRDefault="00000000">
      <w:pPr>
        <w:pStyle w:val="ListParagraph"/>
        <w:numPr>
          <w:ilvl w:val="0"/>
          <w:numId w:val="3"/>
        </w:numPr>
        <w:spacing w:after="60"/>
      </w:pPr>
      <w:r>
        <w:t>Initial credit purchase of $100 minimum to activate account</w:t>
      </w:r>
    </w:p>
    <w:p w14:paraId="20A728E2" w14:textId="77777777" w:rsidR="00571E84" w:rsidRDefault="00000000">
      <w:pPr>
        <w:pStyle w:val="ListParagraph"/>
        <w:numPr>
          <w:ilvl w:val="0"/>
          <w:numId w:val="3"/>
        </w:numPr>
        <w:spacing w:after="60"/>
      </w:pPr>
      <w:r>
        <w:t>Lead opportunities sent while balance is above $0</w:t>
      </w:r>
    </w:p>
    <w:p w14:paraId="47D83021" w14:textId="77777777" w:rsidR="00571E84" w:rsidRDefault="00000000">
      <w:pPr>
        <w:pStyle w:val="ListParagraph"/>
        <w:numPr>
          <w:ilvl w:val="0"/>
          <w:numId w:val="3"/>
        </w:numPr>
        <w:spacing w:after="60"/>
      </w:pPr>
      <w:r>
        <w:t>When venue purchases a lead, credit balance is immediately debited</w:t>
      </w:r>
    </w:p>
    <w:p w14:paraId="4BBB4D83" w14:textId="23BFAF6E" w:rsidR="00571E84" w:rsidRDefault="00000000">
      <w:pPr>
        <w:pStyle w:val="ListParagraph"/>
        <w:numPr>
          <w:ilvl w:val="0"/>
          <w:numId w:val="3"/>
        </w:numPr>
        <w:spacing w:after="60"/>
      </w:pPr>
      <w:r>
        <w:t>When balance drops below $75, automatic $50 top-up is triggered</w:t>
      </w:r>
      <w:r w:rsidR="00522142">
        <w:t xml:space="preserve"> </w:t>
      </w:r>
    </w:p>
    <w:p w14:paraId="6B99672A" w14:textId="77777777" w:rsidR="00571E84" w:rsidRDefault="00000000">
      <w:pPr>
        <w:pStyle w:val="ListParagraph"/>
        <w:numPr>
          <w:ilvl w:val="0"/>
          <w:numId w:val="3"/>
        </w:numPr>
        <w:spacing w:after="60"/>
      </w:pPr>
      <w:r>
        <w:t>If auto top-up fails, venue is notified and opportunities paused until resolved</w:t>
      </w:r>
    </w:p>
    <w:p w14:paraId="7717A885" w14:textId="77777777" w:rsidR="00571E84" w:rsidRDefault="00000000">
      <w:pPr>
        <w:pStyle w:val="Heading2"/>
      </w:pPr>
      <w:r>
        <w:t>10.3 Payment Gateway Recommendation</w:t>
      </w:r>
    </w:p>
    <w:p w14:paraId="61A8F6AB" w14:textId="77777777" w:rsidR="00571E84" w:rsidRDefault="00000000">
      <w:pPr>
        <w:spacing w:after="120"/>
      </w:pPr>
      <w:r>
        <w:t>Stripe is recommended as the primary payment gateway for the following reasons:</w:t>
      </w:r>
    </w:p>
    <w:p w14:paraId="2A0BDDCE" w14:textId="77777777" w:rsidR="00571E84" w:rsidRDefault="00000000">
      <w:pPr>
        <w:pStyle w:val="ListParagraph"/>
        <w:numPr>
          <w:ilvl w:val="0"/>
          <w:numId w:val="2"/>
        </w:numPr>
        <w:spacing w:after="60"/>
      </w:pPr>
      <w:r>
        <w:t>Excellent WordPress/WooCommerce integration</w:t>
      </w:r>
    </w:p>
    <w:p w14:paraId="2448FFF4" w14:textId="77777777" w:rsidR="00571E84" w:rsidRDefault="00000000">
      <w:pPr>
        <w:pStyle w:val="ListParagraph"/>
        <w:numPr>
          <w:ilvl w:val="0"/>
          <w:numId w:val="2"/>
        </w:numPr>
        <w:spacing w:after="60"/>
      </w:pPr>
      <w:r>
        <w:t>Native support for Australian businesses and AUD</w:t>
      </w:r>
    </w:p>
    <w:p w14:paraId="1F8FFE7F" w14:textId="77777777" w:rsidR="00571E84" w:rsidRDefault="00000000">
      <w:pPr>
        <w:pStyle w:val="ListParagraph"/>
        <w:numPr>
          <w:ilvl w:val="0"/>
          <w:numId w:val="2"/>
        </w:numPr>
        <w:spacing w:after="60"/>
      </w:pPr>
      <w:r>
        <w:t>Stored payment methods for seamless auto top-ups</w:t>
      </w:r>
    </w:p>
    <w:p w14:paraId="72231338" w14:textId="77777777" w:rsidR="00571E84" w:rsidRDefault="00000000">
      <w:pPr>
        <w:pStyle w:val="ListParagraph"/>
        <w:numPr>
          <w:ilvl w:val="0"/>
          <w:numId w:val="2"/>
        </w:numPr>
        <w:spacing w:after="60"/>
      </w:pPr>
      <w:r>
        <w:t>Direct debit capability via BECS (Australian bank accounts)</w:t>
      </w:r>
    </w:p>
    <w:p w14:paraId="46A53751" w14:textId="77777777" w:rsidR="00571E84" w:rsidRDefault="00000000">
      <w:pPr>
        <w:pStyle w:val="ListParagraph"/>
        <w:numPr>
          <w:ilvl w:val="0"/>
          <w:numId w:val="2"/>
        </w:numPr>
        <w:spacing w:after="60"/>
      </w:pPr>
      <w:r>
        <w:t>Comprehensive webhook support for real-time payment status</w:t>
      </w:r>
    </w:p>
    <w:p w14:paraId="4B47EE86" w14:textId="77777777" w:rsidR="00571E84" w:rsidRDefault="00000000">
      <w:pPr>
        <w:pStyle w:val="ListParagraph"/>
        <w:numPr>
          <w:ilvl w:val="0"/>
          <w:numId w:val="2"/>
        </w:numPr>
        <w:spacing w:after="60"/>
      </w:pPr>
      <w:r>
        <w:t>Strong fraud protection and PCI compliance</w:t>
      </w:r>
    </w:p>
    <w:p w14:paraId="21966B31" w14:textId="77777777" w:rsidR="00571E84" w:rsidRDefault="00000000">
      <w:pPr>
        <w:pStyle w:val="ListParagraph"/>
        <w:numPr>
          <w:ilvl w:val="0"/>
          <w:numId w:val="2"/>
        </w:numPr>
        <w:spacing w:after="60"/>
      </w:pPr>
      <w:r>
        <w:t>Competitive transaction fees (1.75% + $0.30 for domestic cards)</w:t>
      </w:r>
    </w:p>
    <w:p w14:paraId="229AE87B" w14:textId="77777777" w:rsidR="00571E84" w:rsidRDefault="00000000">
      <w:pPr>
        <w:pStyle w:val="Heading2"/>
      </w:pPr>
      <w:r>
        <w:t>10.4 Payment Features</w:t>
      </w:r>
    </w:p>
    <w:p w14:paraId="2BD57A92" w14:textId="77777777" w:rsidR="00571E84" w:rsidRDefault="00000000">
      <w:pPr>
        <w:pStyle w:val="Heading3"/>
      </w:pPr>
      <w:r>
        <w:t>10.4.1 Venue Self-Service</w:t>
      </w:r>
    </w:p>
    <w:p w14:paraId="37CBFC3F" w14:textId="77777777" w:rsidR="00571E84" w:rsidRDefault="00000000">
      <w:pPr>
        <w:pStyle w:val="ListParagraph"/>
        <w:numPr>
          <w:ilvl w:val="0"/>
          <w:numId w:val="2"/>
        </w:numPr>
        <w:spacing w:after="60"/>
      </w:pPr>
      <w:r>
        <w:t>Add/update credit card via Stripe secure elements (card data never touches Partyhelp servers)</w:t>
      </w:r>
    </w:p>
    <w:p w14:paraId="2798C21F" w14:textId="77777777" w:rsidR="00571E84" w:rsidRDefault="00000000">
      <w:pPr>
        <w:pStyle w:val="ListParagraph"/>
        <w:numPr>
          <w:ilvl w:val="0"/>
          <w:numId w:val="2"/>
        </w:numPr>
        <w:spacing w:after="60"/>
      </w:pPr>
      <w:r>
        <w:t>Add bank account for direct debit (BECS)</w:t>
      </w:r>
    </w:p>
    <w:p w14:paraId="2A5BF2CF" w14:textId="77777777" w:rsidR="00571E84" w:rsidRDefault="00000000">
      <w:pPr>
        <w:pStyle w:val="ListParagraph"/>
        <w:numPr>
          <w:ilvl w:val="0"/>
          <w:numId w:val="2"/>
        </w:numPr>
        <w:spacing w:after="60"/>
      </w:pPr>
      <w:r>
        <w:t>View current balance</w:t>
      </w:r>
    </w:p>
    <w:p w14:paraId="247EB6FC" w14:textId="77777777" w:rsidR="00571E84" w:rsidRDefault="00000000">
      <w:pPr>
        <w:pStyle w:val="ListParagraph"/>
        <w:numPr>
          <w:ilvl w:val="0"/>
          <w:numId w:val="2"/>
        </w:numPr>
        <w:spacing w:after="60"/>
      </w:pPr>
      <w:r>
        <w:t>Manual top-up anytime</w:t>
      </w:r>
    </w:p>
    <w:p w14:paraId="2C3E9579" w14:textId="77777777" w:rsidR="00571E84" w:rsidRDefault="00000000">
      <w:pPr>
        <w:pStyle w:val="ListParagraph"/>
        <w:numPr>
          <w:ilvl w:val="0"/>
          <w:numId w:val="2"/>
        </w:numPr>
        <w:spacing w:after="60"/>
      </w:pPr>
      <w:r>
        <w:t>Configure auto top-up threshold and amount</w:t>
      </w:r>
    </w:p>
    <w:p w14:paraId="77F91813" w14:textId="77777777" w:rsidR="00571E84" w:rsidRDefault="00000000">
      <w:pPr>
        <w:pStyle w:val="ListParagraph"/>
        <w:numPr>
          <w:ilvl w:val="0"/>
          <w:numId w:val="2"/>
        </w:numPr>
        <w:spacing w:after="60"/>
      </w:pPr>
      <w:r>
        <w:t>View payment history and download receipts</w:t>
      </w:r>
    </w:p>
    <w:p w14:paraId="2A1D77EE" w14:textId="77777777" w:rsidR="00571E84" w:rsidRDefault="00000000">
      <w:pPr>
        <w:pStyle w:val="Heading3"/>
      </w:pPr>
      <w:r>
        <w:lastRenderedPageBreak/>
        <w:t>10.4.2 Automatic Top-Up Process</w:t>
      </w:r>
    </w:p>
    <w:p w14:paraId="478EB602" w14:textId="77777777" w:rsidR="00571E84" w:rsidRDefault="00000000">
      <w:pPr>
        <w:pStyle w:val="ListParagraph"/>
        <w:numPr>
          <w:ilvl w:val="0"/>
          <w:numId w:val="3"/>
        </w:numPr>
        <w:spacing w:after="60"/>
      </w:pPr>
      <w:r>
        <w:t>System detects balance below threshold ($75)</w:t>
      </w:r>
    </w:p>
    <w:p w14:paraId="48E94EAE" w14:textId="77777777" w:rsidR="00571E84" w:rsidRDefault="00000000">
      <w:pPr>
        <w:pStyle w:val="ListParagraph"/>
        <w:numPr>
          <w:ilvl w:val="0"/>
          <w:numId w:val="3"/>
        </w:numPr>
        <w:spacing w:after="60"/>
      </w:pPr>
      <w:r>
        <w:t>Charge initiated to stored payment method</w:t>
      </w:r>
    </w:p>
    <w:p w14:paraId="397C4EE4" w14:textId="77777777" w:rsidR="00571E84" w:rsidRDefault="00000000">
      <w:pPr>
        <w:pStyle w:val="ListParagraph"/>
        <w:numPr>
          <w:ilvl w:val="0"/>
          <w:numId w:val="3"/>
        </w:numPr>
        <w:spacing w:after="60"/>
      </w:pPr>
      <w:r>
        <w:t>If successful: credit added, confirmation email sent</w:t>
      </w:r>
    </w:p>
    <w:p w14:paraId="70EB46F5" w14:textId="77777777" w:rsidR="00571E84" w:rsidRDefault="00000000">
      <w:pPr>
        <w:pStyle w:val="ListParagraph"/>
        <w:numPr>
          <w:ilvl w:val="0"/>
          <w:numId w:val="3"/>
        </w:numPr>
        <w:spacing w:after="60"/>
      </w:pPr>
      <w:r>
        <w:t>If failed: retry once after 4 hours</w:t>
      </w:r>
    </w:p>
    <w:p w14:paraId="0D0E25CF" w14:textId="77777777" w:rsidR="00571E84" w:rsidRDefault="00000000">
      <w:pPr>
        <w:pStyle w:val="ListParagraph"/>
        <w:numPr>
          <w:ilvl w:val="0"/>
          <w:numId w:val="3"/>
        </w:numPr>
        <w:spacing w:after="60"/>
      </w:pPr>
      <w:r>
        <w:t>If second attempt fails: venue notified, opportunities paused</w:t>
      </w:r>
    </w:p>
    <w:p w14:paraId="72CD32F7" w14:textId="77777777" w:rsidR="00571E84" w:rsidRDefault="00000000">
      <w:pPr>
        <w:pStyle w:val="ListParagraph"/>
        <w:numPr>
          <w:ilvl w:val="0"/>
          <w:numId w:val="3"/>
        </w:numPr>
        <w:spacing w:after="60"/>
      </w:pPr>
      <w:r>
        <w:t>Admin notified of payment failures for follow-up</w:t>
      </w:r>
    </w:p>
    <w:p w14:paraId="4529137C" w14:textId="77777777" w:rsidR="00571E84" w:rsidRDefault="00000000">
      <w:pPr>
        <w:pStyle w:val="Heading2"/>
      </w:pPr>
      <w:r>
        <w:t>10.5 Refund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71E84" w14:paraId="3C2D1579"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DD494C" w14:textId="77777777" w:rsidR="00571E84" w:rsidRDefault="00000000">
            <w:r>
              <w:rPr>
                <w:b/>
                <w:bCs/>
                <w:color w:val="FFFFFF"/>
              </w:rPr>
              <w:t>Scenario</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51CCDC" w14:textId="77777777" w:rsidR="00571E84" w:rsidRDefault="00000000">
            <w:r>
              <w:rPr>
                <w:b/>
                <w:bCs/>
                <w:color w:val="FFFFFF"/>
              </w:rPr>
              <w:t>Refund Policy</w:t>
            </w:r>
          </w:p>
        </w:tc>
      </w:tr>
      <w:tr w:rsidR="00571E84" w14:paraId="7ACBADC3"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89D9F0C" w14:textId="77777777" w:rsidR="00571E84" w:rsidRDefault="00000000">
            <w:r>
              <w:t>Invalid lead (fake details)</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1EB4BE7" w14:textId="77777777" w:rsidR="00571E84" w:rsidRDefault="00000000">
            <w:r>
              <w:t>Full credit refund after admin verification</w:t>
            </w:r>
          </w:p>
        </w:tc>
      </w:tr>
      <w:tr w:rsidR="00571E84" w14:paraId="111584E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611AA" w14:textId="77777777" w:rsidR="00571E84" w:rsidRDefault="00000000">
            <w:r>
              <w:t>Duplicate lead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0A278" w14:textId="77777777" w:rsidR="00571E84" w:rsidRDefault="00000000">
            <w:r>
              <w:t>Full credit refund if same customer within 30 days</w:t>
            </w:r>
          </w:p>
        </w:tc>
      </w:tr>
      <w:tr w:rsidR="00571E84" w14:paraId="17D36D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1975075" w14:textId="77777777" w:rsidR="00571E84" w:rsidRDefault="00000000">
            <w:r>
              <w:t>Customer uncontactable</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4F64C22" w14:textId="77777777" w:rsidR="00571E84" w:rsidRDefault="00000000">
            <w:r>
              <w:t>No refund (venue accepted risk)</w:t>
            </w:r>
          </w:p>
        </w:tc>
      </w:tr>
      <w:tr w:rsidR="00571E84" w14:paraId="1754809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633C" w14:textId="77777777" w:rsidR="00571E84" w:rsidRDefault="00000000">
            <w:r>
              <w:t>Customer already booked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BAC0E" w14:textId="77777777" w:rsidR="00571E84" w:rsidRDefault="00000000">
            <w:r>
              <w:t>No refund (venue should check records)</w:t>
            </w:r>
          </w:p>
        </w:tc>
      </w:tr>
      <w:tr w:rsidR="00571E84" w14:paraId="4AAA8AED"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FD53D5A" w14:textId="77777777" w:rsidR="00571E84" w:rsidRDefault="00000000">
            <w:r>
              <w:t>Venue closes account</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29F7724" w14:textId="77777777" w:rsidR="00571E84" w:rsidRDefault="00000000">
            <w:r>
              <w:t>Remaining credit refunded to payment method</w:t>
            </w:r>
          </w:p>
        </w:tc>
      </w:tr>
    </w:tbl>
    <w:p w14:paraId="0BA080B1" w14:textId="77777777" w:rsidR="00571E84" w:rsidRDefault="00000000">
      <w:pPr>
        <w:pStyle w:val="Heading2"/>
      </w:pPr>
      <w:r>
        <w:t>10.6 Financial Reconciliation</w:t>
      </w:r>
    </w:p>
    <w:p w14:paraId="2775AA91" w14:textId="77777777" w:rsidR="00571E84" w:rsidRDefault="00000000">
      <w:pPr>
        <w:pStyle w:val="ListParagraph"/>
        <w:numPr>
          <w:ilvl w:val="0"/>
          <w:numId w:val="2"/>
        </w:numPr>
        <w:spacing w:after="60"/>
      </w:pPr>
      <w:r>
        <w:t>Daily automated reconciliation between Stripe and internal ledger</w:t>
      </w:r>
    </w:p>
    <w:p w14:paraId="681D5337" w14:textId="77777777" w:rsidR="00571E84" w:rsidRDefault="00000000">
      <w:pPr>
        <w:pStyle w:val="ListParagraph"/>
        <w:numPr>
          <w:ilvl w:val="0"/>
          <w:numId w:val="2"/>
        </w:numPr>
        <w:spacing w:after="60"/>
      </w:pPr>
      <w:r>
        <w:t>Monthly revenue reports generated automatically</w:t>
      </w:r>
    </w:p>
    <w:p w14:paraId="480E5D51" w14:textId="77777777" w:rsidR="00571E84" w:rsidRDefault="00000000">
      <w:pPr>
        <w:pStyle w:val="ListParagraph"/>
        <w:numPr>
          <w:ilvl w:val="0"/>
          <w:numId w:val="2"/>
        </w:numPr>
        <w:spacing w:after="60"/>
      </w:pPr>
      <w:r>
        <w:t>Integration with Xero for accounting sync</w:t>
      </w:r>
    </w:p>
    <w:p w14:paraId="6A1EBB53" w14:textId="77777777" w:rsidR="00571E84" w:rsidRDefault="00000000">
      <w:pPr>
        <w:pStyle w:val="ListParagraph"/>
        <w:numPr>
          <w:ilvl w:val="0"/>
          <w:numId w:val="2"/>
        </w:numPr>
        <w:spacing w:after="60"/>
      </w:pPr>
      <w:r>
        <w:t>GST handling: all prices GST-inclusive, tax invoices generated</w:t>
      </w:r>
    </w:p>
    <w:p w14:paraId="38054342" w14:textId="77777777" w:rsidR="00571E84" w:rsidRDefault="00000000">
      <w:r>
        <w:br w:type="page"/>
      </w:r>
    </w:p>
    <w:p w14:paraId="3CF2083A" w14:textId="77777777" w:rsidR="00571E84" w:rsidRDefault="00000000">
      <w:pPr>
        <w:pStyle w:val="Heading1"/>
      </w:pPr>
      <w:r>
        <w:lastRenderedPageBreak/>
        <w:t>11. Technical Architecture</w:t>
      </w:r>
    </w:p>
    <w:p w14:paraId="2C327D53" w14:textId="77777777" w:rsidR="00571E84" w:rsidRDefault="00000000">
      <w:pPr>
        <w:pStyle w:val="Heading2"/>
      </w:pPr>
      <w:r>
        <w:t>11.1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71E84" w14:paraId="096A0E57"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FEB458" w14:textId="77777777" w:rsidR="00571E84" w:rsidRDefault="00000000">
            <w:r>
              <w:rPr>
                <w:b/>
                <w:bCs/>
                <w:color w:val="FFFFFF"/>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159499D" w14:textId="77777777" w:rsidR="00571E84" w:rsidRDefault="00000000">
            <w:r>
              <w:rPr>
                <w:b/>
                <w:bCs/>
                <w:color w:val="FFFFFF"/>
              </w:rPr>
              <w:t>Technology</w:t>
            </w:r>
          </w:p>
        </w:tc>
      </w:tr>
      <w:tr w:rsidR="00571E84" w14:paraId="1BB5505D"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4B4CE49" w14:textId="77777777" w:rsidR="00571E84" w:rsidRPr="0018256B" w:rsidRDefault="00000000">
            <w:pPr>
              <w:rPr>
                <w:highlight w:val="green"/>
              </w:rPr>
            </w:pPr>
            <w:r w:rsidRPr="0018256B">
              <w:rPr>
                <w:highlight w:val="green"/>
              </w:rPr>
              <w:t>Platform</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BEB1DB2" w14:textId="77777777" w:rsidR="00571E84" w:rsidRPr="0018256B" w:rsidRDefault="0018256B">
            <w:pPr>
              <w:rPr>
                <w:highlight w:val="green"/>
              </w:rPr>
            </w:pPr>
            <w:r w:rsidRPr="0018256B">
              <w:rPr>
                <w:highlight w:val="green"/>
              </w:rPr>
              <w:t xml:space="preserve">Public Lead Generation Website on </w:t>
            </w:r>
            <w:proofErr w:type="spellStart"/>
            <w:r w:rsidRPr="0018256B">
              <w:rPr>
                <w:highlight w:val="green"/>
              </w:rPr>
              <w:t>Wordpress</w:t>
            </w:r>
            <w:proofErr w:type="spellEnd"/>
            <w:r w:rsidRPr="0018256B">
              <w:rPr>
                <w:highlight w:val="green"/>
              </w:rPr>
              <w:t>.</w:t>
            </w:r>
          </w:p>
          <w:p w14:paraId="675AA693" w14:textId="6F47E99E" w:rsidR="0018256B" w:rsidRPr="0018256B" w:rsidRDefault="0018256B">
            <w:pPr>
              <w:rPr>
                <w:highlight w:val="green"/>
              </w:rPr>
            </w:pPr>
            <w:r w:rsidRPr="0018256B">
              <w:rPr>
                <w:highlight w:val="green"/>
              </w:rPr>
              <w:t>Backend Lead &amp; Venue &amp; Process handling app on Laravel / MySQL.</w:t>
            </w:r>
          </w:p>
        </w:tc>
      </w:tr>
      <w:tr w:rsidR="00571E84" w14:paraId="777C116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8B609" w14:textId="77777777" w:rsidR="00571E84" w:rsidRPr="0018256B" w:rsidRDefault="00000000">
            <w:pPr>
              <w:rPr>
                <w:highlight w:val="green"/>
              </w:rPr>
            </w:pPr>
            <w:r w:rsidRPr="0018256B">
              <w:rPr>
                <w:highlight w:val="green"/>
              </w:rPr>
              <w:t>Database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3E3A" w14:textId="4A0F12A7" w:rsidR="00571E84" w:rsidRPr="0018256B" w:rsidRDefault="00000000">
            <w:pPr>
              <w:rPr>
                <w:highlight w:val="green"/>
              </w:rPr>
            </w:pPr>
            <w:r w:rsidRPr="0018256B">
              <w:rPr>
                <w:highlight w:val="green"/>
              </w:rPr>
              <w:t>MySQL (WordPress native)</w:t>
            </w:r>
          </w:p>
        </w:tc>
      </w:tr>
      <w:tr w:rsidR="00571E84" w14:paraId="6F7FD18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B0958" w14:textId="77777777" w:rsidR="00571E84" w:rsidRPr="0018256B" w:rsidRDefault="00000000">
            <w:pPr>
              <w:rPr>
                <w:highlight w:val="green"/>
              </w:rPr>
            </w:pPr>
            <w:r w:rsidRPr="0018256B">
              <w:rPr>
                <w:highlight w:val="green"/>
              </w:rPr>
              <w:t>Payment Gateway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22706" w14:textId="77777777" w:rsidR="00571E84" w:rsidRPr="0018256B" w:rsidRDefault="00000000">
            <w:pPr>
              <w:rPr>
                <w:highlight w:val="green"/>
              </w:rPr>
            </w:pPr>
            <w:r w:rsidRPr="0018256B">
              <w:rPr>
                <w:highlight w:val="green"/>
              </w:rPr>
              <w:t>Stripe (cards and BECS direct debit)</w:t>
            </w:r>
          </w:p>
        </w:tc>
      </w:tr>
      <w:tr w:rsidR="00571E84" w14:paraId="0312F581"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5969C76" w14:textId="77777777" w:rsidR="00571E84" w:rsidRPr="0018256B" w:rsidRDefault="00000000">
            <w:pPr>
              <w:rPr>
                <w:highlight w:val="green"/>
              </w:rPr>
            </w:pPr>
            <w:r w:rsidRPr="0018256B">
              <w:rPr>
                <w:highlight w:val="green"/>
              </w:rPr>
              <w:t>Transactional Email</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DFD2220" w14:textId="62E64764" w:rsidR="00571E84" w:rsidRPr="0018256B" w:rsidRDefault="00000000">
            <w:pPr>
              <w:rPr>
                <w:highlight w:val="green"/>
              </w:rPr>
            </w:pPr>
            <w:r w:rsidRPr="0018256B">
              <w:rPr>
                <w:highlight w:val="green"/>
              </w:rPr>
              <w:t xml:space="preserve">SendGrid </w:t>
            </w:r>
          </w:p>
        </w:tc>
      </w:tr>
      <w:tr w:rsidR="00571E84" w14:paraId="29909CF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0FB1B" w14:textId="77777777" w:rsidR="00571E84" w:rsidRPr="0018256B" w:rsidRDefault="00000000">
            <w:pPr>
              <w:rPr>
                <w:highlight w:val="green"/>
              </w:rPr>
            </w:pPr>
            <w:r w:rsidRPr="0018256B">
              <w:rPr>
                <w:highlight w:val="green"/>
              </w:rPr>
              <w:t>SMS Gateway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DF8D9" w14:textId="77777777" w:rsidR="00571E84" w:rsidRPr="0018256B" w:rsidRDefault="00000000">
            <w:pPr>
              <w:rPr>
                <w:highlight w:val="green"/>
              </w:rPr>
            </w:pPr>
            <w:r w:rsidRPr="0018256B">
              <w:rPr>
                <w:highlight w:val="green"/>
              </w:rPr>
              <w:t xml:space="preserve">Twilio or </w:t>
            </w:r>
            <w:proofErr w:type="spellStart"/>
            <w:r w:rsidRPr="0018256B">
              <w:rPr>
                <w:highlight w:val="green"/>
              </w:rPr>
              <w:t>MessageMedia</w:t>
            </w:r>
            <w:proofErr w:type="spellEnd"/>
            <w:r w:rsidRPr="0018256B">
              <w:rPr>
                <w:highlight w:val="green"/>
              </w:rPr>
              <w:t xml:space="preserve"> (Australian)</w:t>
            </w:r>
          </w:p>
        </w:tc>
      </w:tr>
      <w:tr w:rsidR="00571E84" w14:paraId="7E0A12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BE1F80F" w14:textId="77777777" w:rsidR="00571E84" w:rsidRPr="0018256B" w:rsidRDefault="00000000">
            <w:pPr>
              <w:rPr>
                <w:highlight w:val="green"/>
              </w:rPr>
            </w:pPr>
            <w:r w:rsidRPr="0018256B">
              <w:rPr>
                <w:highlight w:val="green"/>
              </w:rPr>
              <w:t>Accounting Integration</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6F632DD" w14:textId="77777777" w:rsidR="00571E84" w:rsidRPr="0018256B" w:rsidRDefault="00000000">
            <w:pPr>
              <w:rPr>
                <w:highlight w:val="green"/>
              </w:rPr>
            </w:pPr>
            <w:r w:rsidRPr="0018256B">
              <w:rPr>
                <w:highlight w:val="green"/>
              </w:rPr>
              <w:t>Xero API</w:t>
            </w:r>
          </w:p>
        </w:tc>
      </w:tr>
      <w:tr w:rsidR="00571E84" w14:paraId="369EBC9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191AD" w14:textId="77777777" w:rsidR="00571E84" w:rsidRPr="0018256B" w:rsidRDefault="00000000">
            <w:pPr>
              <w:rPr>
                <w:highlight w:val="green"/>
              </w:rPr>
            </w:pPr>
            <w:r w:rsidRPr="0018256B">
              <w:rPr>
                <w:highlight w:val="green"/>
              </w:rPr>
              <w:t>Hosting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E9673" w14:textId="3B5D1B91" w:rsidR="00571E84" w:rsidRPr="0018256B" w:rsidRDefault="0018256B">
            <w:pPr>
              <w:rPr>
                <w:highlight w:val="green"/>
              </w:rPr>
            </w:pPr>
            <w:proofErr w:type="spellStart"/>
            <w:r w:rsidRPr="0018256B">
              <w:rPr>
                <w:highlight w:val="green"/>
              </w:rPr>
              <w:t>Wordpress</w:t>
            </w:r>
            <w:proofErr w:type="spellEnd"/>
            <w:r w:rsidRPr="0018256B">
              <w:rPr>
                <w:highlight w:val="green"/>
              </w:rPr>
              <w:t xml:space="preserve"> on </w:t>
            </w:r>
            <w:proofErr w:type="spellStart"/>
            <w:r w:rsidRPr="0018256B">
              <w:rPr>
                <w:highlight w:val="green"/>
              </w:rPr>
              <w:t>Siteground</w:t>
            </w:r>
            <w:proofErr w:type="spellEnd"/>
            <w:r w:rsidRPr="0018256B">
              <w:rPr>
                <w:highlight w:val="green"/>
              </w:rPr>
              <w:t xml:space="preserve"> – backend app on</w:t>
            </w:r>
            <w:r>
              <w:rPr>
                <w:strike/>
                <w:highlight w:val="green"/>
              </w:rPr>
              <w:t xml:space="preserve"> </w:t>
            </w:r>
            <w:r w:rsidRPr="0018256B">
              <w:rPr>
                <w:highlight w:val="green"/>
              </w:rPr>
              <w:t>Laravel Forge &amp; Digital Ocean</w:t>
            </w:r>
          </w:p>
        </w:tc>
      </w:tr>
      <w:tr w:rsidR="00571E84" w14:paraId="466FC062"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2B63F7C" w14:textId="77777777" w:rsidR="00571E84" w:rsidRPr="0018256B" w:rsidRDefault="00000000">
            <w:pPr>
              <w:rPr>
                <w:highlight w:val="green"/>
              </w:rPr>
            </w:pPr>
            <w:r w:rsidRPr="0018256B">
              <w:rPr>
                <w:highlight w:val="green"/>
              </w:rPr>
              <w:t>CDN</w:t>
            </w:r>
          </w:p>
        </w:tc>
        <w:tc>
          <w:tcPr>
            <w:tcW w:w="62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4AE1BDD" w14:textId="6B095076" w:rsidR="00571E84" w:rsidRPr="0018256B" w:rsidRDefault="0018256B">
            <w:pPr>
              <w:rPr>
                <w:highlight w:val="green"/>
              </w:rPr>
            </w:pPr>
            <w:r w:rsidRPr="0018256B">
              <w:rPr>
                <w:highlight w:val="green"/>
              </w:rPr>
              <w:t>None – may be introduced in Future via Cloudflare.</w:t>
            </w:r>
          </w:p>
        </w:tc>
      </w:tr>
    </w:tbl>
    <w:p w14:paraId="1785D48D" w14:textId="77777777" w:rsidR="00215C0A" w:rsidRDefault="00215C0A" w:rsidP="00215C0A"/>
    <w:p w14:paraId="42677B86" w14:textId="0437F194" w:rsidR="00215C0A" w:rsidRDefault="00215C0A" w:rsidP="00215C0A">
      <w:r>
        <w:t xml:space="preserve">All development for this project happens using Cursor and Remote SSH to SSH </w:t>
      </w:r>
      <w:proofErr w:type="gramStart"/>
      <w:r>
        <w:t>in to</w:t>
      </w:r>
      <w:proofErr w:type="gramEnd"/>
      <w:r>
        <w:t xml:space="preserve"> our Digital Ocean servers.   Never revert to local development on macs / desktop machines without explicit instructions to do so.</w:t>
      </w:r>
    </w:p>
    <w:p w14:paraId="5BB78C39" w14:textId="77777777" w:rsidR="00215C0A" w:rsidRDefault="00215C0A" w:rsidP="00215C0A"/>
    <w:p w14:paraId="247A4B85" w14:textId="77777777" w:rsidR="00215C0A" w:rsidRDefault="00215C0A">
      <w:pPr>
        <w:pStyle w:val="Heading2"/>
      </w:pPr>
    </w:p>
    <w:p w14:paraId="48344AF0" w14:textId="0B3D1BFD" w:rsidR="00571E84" w:rsidRDefault="00000000">
      <w:pPr>
        <w:pStyle w:val="Heading2"/>
      </w:pPr>
      <w:r>
        <w:t>11.2 Custom Database Tables</w:t>
      </w:r>
    </w:p>
    <w:p w14:paraId="192BC324" w14:textId="71F86FCF" w:rsidR="00571E84" w:rsidRDefault="00000000">
      <w:pPr>
        <w:spacing w:after="120"/>
      </w:pPr>
      <w:r>
        <w:t xml:space="preserve">The following custom tables </w:t>
      </w:r>
      <w:r w:rsidR="0018256B">
        <w:t xml:space="preserve">are </w:t>
      </w:r>
      <w:r w:rsidR="0018256B" w:rsidRPr="0018256B">
        <w:rPr>
          <w:highlight w:val="green"/>
        </w:rPr>
        <w:t>expected but will be reviewed during build</w:t>
      </w:r>
    </w:p>
    <w:p w14:paraId="3EE9E969" w14:textId="77777777" w:rsidR="00571E84" w:rsidRDefault="00000000">
      <w:pPr>
        <w:pStyle w:val="ListParagraph"/>
        <w:numPr>
          <w:ilvl w:val="0"/>
          <w:numId w:val="2"/>
        </w:numPr>
        <w:spacing w:after="60"/>
      </w:pPr>
      <w:proofErr w:type="spellStart"/>
      <w:r>
        <w:t>ph_leads</w:t>
      </w:r>
      <w:proofErr w:type="spellEnd"/>
      <w:r>
        <w:t>: Lead records with all customer and party details</w:t>
      </w:r>
    </w:p>
    <w:p w14:paraId="2EAC36DD" w14:textId="77777777" w:rsidR="00571E84" w:rsidRDefault="00000000">
      <w:pPr>
        <w:pStyle w:val="ListParagraph"/>
        <w:numPr>
          <w:ilvl w:val="0"/>
          <w:numId w:val="2"/>
        </w:numPr>
        <w:spacing w:after="60"/>
      </w:pPr>
      <w:proofErr w:type="spellStart"/>
      <w:r>
        <w:t>ph_venues</w:t>
      </w:r>
      <w:proofErr w:type="spellEnd"/>
      <w:r>
        <w:t>: Extended venue data beyond WordPress user meta</w:t>
      </w:r>
    </w:p>
    <w:p w14:paraId="1FC18E55" w14:textId="77777777" w:rsidR="00571E84" w:rsidRDefault="00000000">
      <w:pPr>
        <w:pStyle w:val="ListParagraph"/>
        <w:numPr>
          <w:ilvl w:val="0"/>
          <w:numId w:val="2"/>
        </w:numPr>
        <w:spacing w:after="60"/>
      </w:pPr>
      <w:proofErr w:type="spellStart"/>
      <w:r>
        <w:t>ph_rooms</w:t>
      </w:r>
      <w:proofErr w:type="spellEnd"/>
      <w:r>
        <w:t>: Individual room records linked to venues</w:t>
      </w:r>
    </w:p>
    <w:p w14:paraId="5F7E28BF" w14:textId="77777777" w:rsidR="00571E84" w:rsidRDefault="00000000">
      <w:pPr>
        <w:pStyle w:val="ListParagraph"/>
        <w:numPr>
          <w:ilvl w:val="0"/>
          <w:numId w:val="2"/>
        </w:numPr>
        <w:spacing w:after="60"/>
      </w:pPr>
      <w:proofErr w:type="spellStart"/>
      <w:r>
        <w:t>ph_lead_matches</w:t>
      </w:r>
      <w:proofErr w:type="spellEnd"/>
      <w:r>
        <w:t>: Junction table of leads matched to venues</w:t>
      </w:r>
    </w:p>
    <w:p w14:paraId="05EE0760" w14:textId="77777777" w:rsidR="00571E84" w:rsidRDefault="00000000">
      <w:pPr>
        <w:pStyle w:val="ListParagraph"/>
        <w:numPr>
          <w:ilvl w:val="0"/>
          <w:numId w:val="2"/>
        </w:numPr>
        <w:spacing w:after="60"/>
      </w:pPr>
      <w:proofErr w:type="spellStart"/>
      <w:r>
        <w:t>ph_lead_purchases</w:t>
      </w:r>
      <w:proofErr w:type="spellEnd"/>
      <w:r>
        <w:t>: Records of venue lead purchases</w:t>
      </w:r>
    </w:p>
    <w:p w14:paraId="179D9524" w14:textId="77777777" w:rsidR="00571E84" w:rsidRDefault="00000000">
      <w:pPr>
        <w:pStyle w:val="ListParagraph"/>
        <w:numPr>
          <w:ilvl w:val="0"/>
          <w:numId w:val="2"/>
        </w:numPr>
        <w:spacing w:after="60"/>
      </w:pPr>
      <w:proofErr w:type="spellStart"/>
      <w:r>
        <w:t>ph_credits</w:t>
      </w:r>
      <w:proofErr w:type="spellEnd"/>
      <w:r>
        <w:t>: Credit transaction ledger</w:t>
      </w:r>
    </w:p>
    <w:p w14:paraId="136F4073" w14:textId="77777777" w:rsidR="00571E84" w:rsidRDefault="00000000">
      <w:pPr>
        <w:pStyle w:val="ListParagraph"/>
        <w:numPr>
          <w:ilvl w:val="0"/>
          <w:numId w:val="2"/>
        </w:numPr>
        <w:spacing w:after="60"/>
      </w:pPr>
      <w:proofErr w:type="spellStart"/>
      <w:r>
        <w:t>ph_email_log</w:t>
      </w:r>
      <w:proofErr w:type="spellEnd"/>
      <w:r>
        <w:t>: All sent emails with tracking data</w:t>
      </w:r>
    </w:p>
    <w:p w14:paraId="2E08425C" w14:textId="77777777" w:rsidR="00571E84" w:rsidRDefault="00000000">
      <w:pPr>
        <w:pStyle w:val="ListParagraph"/>
        <w:numPr>
          <w:ilvl w:val="0"/>
          <w:numId w:val="2"/>
        </w:numPr>
        <w:spacing w:after="60"/>
      </w:pPr>
      <w:proofErr w:type="spellStart"/>
      <w:r>
        <w:t>ph_sms_log</w:t>
      </w:r>
      <w:proofErr w:type="spellEnd"/>
      <w:r>
        <w:t>: All sent SMS messages</w:t>
      </w:r>
    </w:p>
    <w:p w14:paraId="0DE6A14F" w14:textId="77777777" w:rsidR="00571E84" w:rsidRDefault="00000000">
      <w:pPr>
        <w:pStyle w:val="ListParagraph"/>
        <w:numPr>
          <w:ilvl w:val="0"/>
          <w:numId w:val="2"/>
        </w:numPr>
        <w:spacing w:after="60"/>
      </w:pPr>
      <w:proofErr w:type="spellStart"/>
      <w:r>
        <w:t>ph_pricing_matrix</w:t>
      </w:r>
      <w:proofErr w:type="spellEnd"/>
      <w:r>
        <w:t>: Occasion/guest count pricing</w:t>
      </w:r>
    </w:p>
    <w:p w14:paraId="63C71E07" w14:textId="7CB953D9" w:rsidR="00571E84" w:rsidRDefault="00000000">
      <w:pPr>
        <w:pStyle w:val="Heading2"/>
      </w:pPr>
      <w:r>
        <w:t xml:space="preserve">11.3 </w:t>
      </w:r>
      <w:r w:rsidRPr="00C90366">
        <w:t xml:space="preserve">Cron Jobs </w:t>
      </w:r>
      <w:r>
        <w:t>/ Scheduled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571E84" w14:paraId="4374DCFB" w14:textId="77777777">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8D7D393" w14:textId="77777777" w:rsidR="00571E84" w:rsidRDefault="00000000">
            <w:r>
              <w:rPr>
                <w:b/>
                <w:bCs/>
                <w:color w:val="FFFFFF"/>
              </w:rPr>
              <w:t>Task</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DC90DC" w14:textId="77777777" w:rsidR="00571E84" w:rsidRDefault="00000000">
            <w:r>
              <w:rPr>
                <w:b/>
                <w:bCs/>
                <w:color w:val="FFFFFF"/>
              </w:rPr>
              <w:t>Frequency</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AE1553" w14:textId="77777777" w:rsidR="00571E84" w:rsidRDefault="00000000">
            <w:r>
              <w:rPr>
                <w:b/>
                <w:bCs/>
                <w:color w:val="FFFFFF"/>
              </w:rPr>
              <w:t>Description</w:t>
            </w:r>
          </w:p>
        </w:tc>
      </w:tr>
      <w:tr w:rsidR="00571E84" w14:paraId="149CC7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54E5C20" w14:textId="77777777" w:rsidR="00571E84" w:rsidRDefault="00000000">
            <w:r>
              <w:lastRenderedPageBreak/>
              <w:t>Lead distribution</w:t>
            </w:r>
          </w:p>
        </w:tc>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A313AC0" w14:textId="77777777" w:rsidR="00571E84" w:rsidRDefault="00000000">
            <w:r>
              <w:t>Continuous</w:t>
            </w:r>
          </w:p>
        </w:tc>
        <w:tc>
          <w:tcPr>
            <w:tcW w:w="38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DA7ACCC" w14:textId="77777777" w:rsidR="00571E84" w:rsidRDefault="00000000">
            <w:r>
              <w:t>Process new leads immediately</w:t>
            </w:r>
          </w:p>
        </w:tc>
      </w:tr>
      <w:tr w:rsidR="00571E84" w14:paraId="3A1787C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9FE6E" w14:textId="77777777" w:rsidR="00571E84" w:rsidRDefault="00000000">
            <w:r>
              <w:t>24-hour discount check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29E92" w14:textId="77777777" w:rsidR="00571E84" w:rsidRDefault="00000000">
            <w:r>
              <w:t>Hourly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A345C" w14:textId="77777777" w:rsidR="00571E84" w:rsidRDefault="00000000">
            <w:r>
              <w:t>Apply 10% discount to unfulfilled leads</w:t>
            </w:r>
          </w:p>
        </w:tc>
      </w:tr>
      <w:tr w:rsidR="00571E84" w14:paraId="053B94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3C1061C" w14:textId="77777777" w:rsidR="00571E84" w:rsidRDefault="00000000">
            <w:r>
              <w:t>48-hour discount check</w:t>
            </w:r>
          </w:p>
        </w:tc>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F141CB8" w14:textId="77777777" w:rsidR="00571E84" w:rsidRDefault="00000000">
            <w:r>
              <w:t>Hourly</w:t>
            </w:r>
          </w:p>
        </w:tc>
        <w:tc>
          <w:tcPr>
            <w:tcW w:w="38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19E6955" w14:textId="77777777" w:rsidR="00571E84" w:rsidRDefault="00000000">
            <w:r>
              <w:t>Apply 20% discount to unfulfilled leads</w:t>
            </w:r>
          </w:p>
        </w:tc>
      </w:tr>
      <w:tr w:rsidR="00571E84" w14:paraId="1ECCA63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F3660" w14:textId="77777777" w:rsidR="00571E84" w:rsidRDefault="00000000">
            <w:r>
              <w:t>72-hour expiry check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5EEDE" w14:textId="77777777" w:rsidR="00571E84" w:rsidRDefault="00000000">
            <w:r>
              <w:t>Hourly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9AD5D" w14:textId="77777777" w:rsidR="00571E84" w:rsidRDefault="00000000">
            <w:r>
              <w:t>Expire unfulfilled leads</w:t>
            </w:r>
          </w:p>
        </w:tc>
      </w:tr>
      <w:tr w:rsidR="00571E84" w14:paraId="7CFBD508"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C119F97" w14:textId="77777777" w:rsidR="00571E84" w:rsidRDefault="00000000">
            <w:r>
              <w:t>Customer +8hr email</w:t>
            </w:r>
          </w:p>
        </w:tc>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B243740" w14:textId="77777777" w:rsidR="00571E84" w:rsidRDefault="00000000">
            <w:r>
              <w:t>Every 15 min</w:t>
            </w:r>
          </w:p>
        </w:tc>
        <w:tc>
          <w:tcPr>
            <w:tcW w:w="38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7687274" w14:textId="77777777" w:rsidR="00571E84" w:rsidRDefault="00000000">
            <w:r>
              <w:t>Review prompt email</w:t>
            </w:r>
          </w:p>
        </w:tc>
      </w:tr>
      <w:tr w:rsidR="00571E84" w14:paraId="6291DB7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88EB6" w14:textId="77777777" w:rsidR="00571E84" w:rsidRDefault="00000000">
            <w:r>
              <w:t>Customer +36hr email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7D13C" w14:textId="77777777" w:rsidR="00571E84" w:rsidRDefault="00000000">
            <w:r>
              <w:t>Every 15 min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29A99" w14:textId="77777777" w:rsidR="00571E84" w:rsidRDefault="00000000">
            <w:r>
              <w:t>Shortlist check email</w:t>
            </w:r>
          </w:p>
        </w:tc>
      </w:tr>
      <w:tr w:rsidR="00571E84" w14:paraId="742943A4"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09C5233" w14:textId="77777777" w:rsidR="00571E84" w:rsidRDefault="00000000">
            <w:r>
              <w:t>Customer +72hr email</w:t>
            </w:r>
          </w:p>
        </w:tc>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80A2154" w14:textId="77777777" w:rsidR="00571E84" w:rsidRDefault="00000000">
            <w:r>
              <w:t>Every 15 min</w:t>
            </w:r>
          </w:p>
        </w:tc>
        <w:tc>
          <w:tcPr>
            <w:tcW w:w="38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7AD7334" w14:textId="77777777" w:rsidR="00571E84" w:rsidRDefault="00000000">
            <w:r>
              <w:t>Additional services email</w:t>
            </w:r>
          </w:p>
        </w:tc>
      </w:tr>
      <w:tr w:rsidR="00571E84" w14:paraId="1184B2B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4DBCB" w14:textId="77777777" w:rsidR="00571E84" w:rsidRDefault="00000000">
            <w:r>
              <w:t>Credit balance check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0E645" w14:textId="77777777" w:rsidR="00571E84" w:rsidRDefault="00000000">
            <w:r>
              <w:t>Every 5 min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B1B8" w14:textId="77777777" w:rsidR="00571E84" w:rsidRDefault="00000000">
            <w:r>
              <w:t>Trigger auto top-ups where needed</w:t>
            </w:r>
          </w:p>
        </w:tc>
      </w:tr>
      <w:tr w:rsidR="00571E84" w14:paraId="61571253" w14:textId="77777777">
        <w:tc>
          <w:tcPr>
            <w:tcW w:w="35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AC8EC46" w14:textId="77777777" w:rsidR="00571E84" w:rsidRDefault="00000000">
            <w:r>
              <w:t>Daily reconciliation</w:t>
            </w:r>
          </w:p>
        </w:tc>
        <w:tc>
          <w:tcPr>
            <w:tcW w:w="20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91D1271" w14:textId="77777777" w:rsidR="00571E84" w:rsidRDefault="00000000">
            <w:r>
              <w:t>Daily 2am</w:t>
            </w:r>
          </w:p>
        </w:tc>
        <w:tc>
          <w:tcPr>
            <w:tcW w:w="38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B597129" w14:textId="77777777" w:rsidR="00571E84" w:rsidRDefault="00000000">
            <w:r>
              <w:t>Stripe to ledger reconciliation</w:t>
            </w:r>
          </w:p>
        </w:tc>
      </w:tr>
      <w:tr w:rsidR="00571E84" w14:paraId="5E33DFD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6F1A9" w14:textId="77777777" w:rsidR="00571E84" w:rsidRDefault="00000000">
            <w:r>
              <w:t>Xero sync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1D5BB" w14:textId="77777777" w:rsidR="00571E84" w:rsidRDefault="00000000">
            <w:r>
              <w:t>Daily 3am</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15201" w14:textId="77777777" w:rsidR="00571E84" w:rsidRDefault="00000000">
            <w:r>
              <w:t>Push invoices and payments to Xero</w:t>
            </w:r>
          </w:p>
        </w:tc>
      </w:tr>
    </w:tbl>
    <w:p w14:paraId="071FB931" w14:textId="77777777" w:rsidR="00571E84" w:rsidRDefault="00000000">
      <w:r>
        <w:br w:type="page"/>
      </w:r>
    </w:p>
    <w:p w14:paraId="67103E1A" w14:textId="77777777" w:rsidR="00571E84" w:rsidRDefault="00000000">
      <w:pPr>
        <w:pStyle w:val="Heading1"/>
      </w:pPr>
      <w:r>
        <w:lastRenderedPageBreak/>
        <w:t>12. Non-Functional Requirements</w:t>
      </w:r>
    </w:p>
    <w:p w14:paraId="752B5936" w14:textId="77777777" w:rsidR="00571E84" w:rsidRDefault="00000000">
      <w:pPr>
        <w:pStyle w:val="Heading2"/>
      </w:pPr>
      <w:r>
        <w:t>12.1 Performance</w:t>
      </w:r>
    </w:p>
    <w:p w14:paraId="1B0A70CB" w14:textId="77777777" w:rsidR="00571E84" w:rsidRDefault="00000000">
      <w:pPr>
        <w:pStyle w:val="ListParagraph"/>
        <w:numPr>
          <w:ilvl w:val="0"/>
          <w:numId w:val="2"/>
        </w:numPr>
        <w:spacing w:after="60"/>
      </w:pPr>
      <w:r>
        <w:t>Lead matching and opportunity distribution within 60 seconds of submission</w:t>
      </w:r>
    </w:p>
    <w:p w14:paraId="7A95DF1A" w14:textId="77777777" w:rsidR="00571E84" w:rsidRDefault="00000000">
      <w:pPr>
        <w:pStyle w:val="ListParagraph"/>
        <w:numPr>
          <w:ilvl w:val="0"/>
          <w:numId w:val="2"/>
        </w:numPr>
        <w:spacing w:after="60"/>
      </w:pPr>
      <w:r>
        <w:t>Lead purchase processing within 3 seconds</w:t>
      </w:r>
    </w:p>
    <w:p w14:paraId="629CF3F6" w14:textId="77777777" w:rsidR="00571E84" w:rsidRDefault="00000000">
      <w:pPr>
        <w:pStyle w:val="ListParagraph"/>
        <w:numPr>
          <w:ilvl w:val="0"/>
          <w:numId w:val="2"/>
        </w:numPr>
        <w:spacing w:after="60"/>
      </w:pPr>
      <w:r>
        <w:t>Customer and venue emails sent within 30 seconds of trigger</w:t>
      </w:r>
    </w:p>
    <w:p w14:paraId="3A480699" w14:textId="77777777" w:rsidR="00571E84" w:rsidRDefault="00000000">
      <w:pPr>
        <w:pStyle w:val="ListParagraph"/>
        <w:numPr>
          <w:ilvl w:val="0"/>
          <w:numId w:val="2"/>
        </w:numPr>
        <w:spacing w:after="60"/>
      </w:pPr>
      <w:r>
        <w:t>SMS sent within 10 seconds of trigger</w:t>
      </w:r>
    </w:p>
    <w:p w14:paraId="7831FA70" w14:textId="77777777" w:rsidR="00571E84" w:rsidRDefault="00000000">
      <w:pPr>
        <w:pStyle w:val="ListParagraph"/>
        <w:numPr>
          <w:ilvl w:val="0"/>
          <w:numId w:val="2"/>
        </w:numPr>
        <w:spacing w:after="60"/>
      </w:pPr>
      <w:r>
        <w:t>Dashboard page load under 3 seconds</w:t>
      </w:r>
    </w:p>
    <w:p w14:paraId="3061993E" w14:textId="77777777" w:rsidR="00571E84" w:rsidRDefault="00000000">
      <w:pPr>
        <w:pStyle w:val="Heading2"/>
      </w:pPr>
      <w:r>
        <w:t>12.2 Scalability</w:t>
      </w:r>
    </w:p>
    <w:p w14:paraId="2B40B16C" w14:textId="77777777" w:rsidR="00571E84" w:rsidRDefault="00000000">
      <w:pPr>
        <w:pStyle w:val="ListParagraph"/>
        <w:numPr>
          <w:ilvl w:val="0"/>
          <w:numId w:val="2"/>
        </w:numPr>
        <w:spacing w:after="60"/>
      </w:pPr>
      <w:r>
        <w:t>Support minimum 500 active venues</w:t>
      </w:r>
    </w:p>
    <w:p w14:paraId="6BE3442A" w14:textId="77777777" w:rsidR="00571E84" w:rsidRDefault="00000000">
      <w:pPr>
        <w:pStyle w:val="ListParagraph"/>
        <w:numPr>
          <w:ilvl w:val="0"/>
          <w:numId w:val="2"/>
        </w:numPr>
        <w:spacing w:after="60"/>
      </w:pPr>
      <w:r>
        <w:t>Handle 100 concurrent form submissions</w:t>
      </w:r>
    </w:p>
    <w:p w14:paraId="08BAE77D" w14:textId="77777777" w:rsidR="00571E84" w:rsidRDefault="00000000">
      <w:pPr>
        <w:pStyle w:val="ListParagraph"/>
        <w:numPr>
          <w:ilvl w:val="0"/>
          <w:numId w:val="2"/>
        </w:numPr>
        <w:spacing w:after="60"/>
      </w:pPr>
      <w:r>
        <w:t>Process 10,000 leads per month</w:t>
      </w:r>
    </w:p>
    <w:p w14:paraId="054F4D01" w14:textId="77777777" w:rsidR="00571E84" w:rsidRDefault="00000000">
      <w:pPr>
        <w:pStyle w:val="ListParagraph"/>
        <w:numPr>
          <w:ilvl w:val="0"/>
          <w:numId w:val="2"/>
        </w:numPr>
        <w:spacing w:after="60"/>
      </w:pPr>
      <w:r>
        <w:t>Send 50,000 emails per month</w:t>
      </w:r>
    </w:p>
    <w:p w14:paraId="4E49C161" w14:textId="77777777" w:rsidR="00571E84" w:rsidRDefault="00000000">
      <w:pPr>
        <w:pStyle w:val="Heading2"/>
      </w:pPr>
      <w:r>
        <w:t>12.3 Security</w:t>
      </w:r>
    </w:p>
    <w:p w14:paraId="7E8C91E8" w14:textId="77777777" w:rsidR="00571E84" w:rsidRDefault="00000000">
      <w:pPr>
        <w:pStyle w:val="ListParagraph"/>
        <w:numPr>
          <w:ilvl w:val="0"/>
          <w:numId w:val="2"/>
        </w:numPr>
        <w:spacing w:after="60"/>
      </w:pPr>
      <w:r>
        <w:t>SSL/TLS encryption for all data transmission</w:t>
      </w:r>
    </w:p>
    <w:p w14:paraId="71C67228" w14:textId="77777777" w:rsidR="00571E84" w:rsidRDefault="00000000">
      <w:pPr>
        <w:pStyle w:val="ListParagraph"/>
        <w:numPr>
          <w:ilvl w:val="0"/>
          <w:numId w:val="2"/>
        </w:numPr>
        <w:spacing w:after="60"/>
      </w:pPr>
      <w:r>
        <w:t>PCI DSS compliance via Stripe (card data never stored locally)</w:t>
      </w:r>
    </w:p>
    <w:p w14:paraId="6516528E" w14:textId="77777777" w:rsidR="00571E84" w:rsidRDefault="00000000">
      <w:pPr>
        <w:pStyle w:val="ListParagraph"/>
        <w:numPr>
          <w:ilvl w:val="0"/>
          <w:numId w:val="2"/>
        </w:numPr>
        <w:spacing w:after="60"/>
      </w:pPr>
      <w:r>
        <w:t>Australian Privacy Act compliance</w:t>
      </w:r>
    </w:p>
    <w:p w14:paraId="2469EC53" w14:textId="77777777" w:rsidR="00571E84" w:rsidRDefault="00000000">
      <w:pPr>
        <w:pStyle w:val="ListParagraph"/>
        <w:numPr>
          <w:ilvl w:val="0"/>
          <w:numId w:val="2"/>
        </w:numPr>
        <w:spacing w:after="60"/>
      </w:pPr>
      <w:r>
        <w:t>Secure authentication with strong password requirements</w:t>
      </w:r>
    </w:p>
    <w:p w14:paraId="0E9C04B9" w14:textId="77777777" w:rsidR="00571E84" w:rsidRDefault="00000000">
      <w:pPr>
        <w:pStyle w:val="ListParagraph"/>
        <w:numPr>
          <w:ilvl w:val="0"/>
          <w:numId w:val="2"/>
        </w:numPr>
        <w:spacing w:after="60"/>
      </w:pPr>
      <w:r>
        <w:t>Rate limiting on form submissions to prevent spam</w:t>
      </w:r>
    </w:p>
    <w:p w14:paraId="126DD526" w14:textId="77777777" w:rsidR="00571E84" w:rsidRDefault="00000000">
      <w:pPr>
        <w:pStyle w:val="ListParagraph"/>
        <w:numPr>
          <w:ilvl w:val="0"/>
          <w:numId w:val="2"/>
        </w:numPr>
        <w:spacing w:after="60"/>
      </w:pPr>
      <w:r>
        <w:t>CAPTCHA on public forms</w:t>
      </w:r>
    </w:p>
    <w:p w14:paraId="1A96BF2A" w14:textId="77777777" w:rsidR="00571E84" w:rsidRDefault="00000000">
      <w:pPr>
        <w:pStyle w:val="Heading2"/>
      </w:pPr>
      <w:r>
        <w:t>12.4 Availability</w:t>
      </w:r>
    </w:p>
    <w:p w14:paraId="2430761E" w14:textId="77777777" w:rsidR="00571E84" w:rsidRDefault="00000000">
      <w:pPr>
        <w:pStyle w:val="ListParagraph"/>
        <w:numPr>
          <w:ilvl w:val="0"/>
          <w:numId w:val="2"/>
        </w:numPr>
        <w:spacing w:after="60"/>
      </w:pPr>
      <w:r>
        <w:t>99.9% uptime target</w:t>
      </w:r>
    </w:p>
    <w:p w14:paraId="723017CA" w14:textId="77777777" w:rsidR="00571E84" w:rsidRDefault="00000000">
      <w:pPr>
        <w:pStyle w:val="ListParagraph"/>
        <w:numPr>
          <w:ilvl w:val="0"/>
          <w:numId w:val="2"/>
        </w:numPr>
        <w:spacing w:after="60"/>
      </w:pPr>
      <w:r>
        <w:t>Daily automated backups with 30-day retention</w:t>
      </w:r>
    </w:p>
    <w:p w14:paraId="3A0D97BF" w14:textId="77777777" w:rsidR="00571E84" w:rsidRDefault="00000000">
      <w:pPr>
        <w:pStyle w:val="ListParagraph"/>
        <w:numPr>
          <w:ilvl w:val="0"/>
          <w:numId w:val="2"/>
        </w:numPr>
        <w:spacing w:after="60"/>
      </w:pPr>
      <w:r>
        <w:t>Disaster recovery plan with 4-hour RTO</w:t>
      </w:r>
    </w:p>
    <w:p w14:paraId="3166ED6C" w14:textId="25D3F364" w:rsidR="00CC016A" w:rsidRDefault="00CC016A" w:rsidP="00CC016A">
      <w:pPr>
        <w:pStyle w:val="Heading2"/>
      </w:pPr>
      <w:r>
        <w:t>12.5 Coding standards</w:t>
      </w:r>
    </w:p>
    <w:p w14:paraId="6B208A59" w14:textId="2B7D378F" w:rsidR="00CC016A" w:rsidRDefault="00CC016A" w:rsidP="00CC016A">
      <w:pPr>
        <w:pStyle w:val="ListParagraph"/>
        <w:numPr>
          <w:ilvl w:val="0"/>
          <w:numId w:val="4"/>
        </w:numPr>
        <w:spacing w:after="60"/>
      </w:pPr>
      <w:r>
        <w:t xml:space="preserve">Aim for 300 lines maximum for </w:t>
      </w:r>
      <w:proofErr w:type="gramStart"/>
      <w:r>
        <w:t>all  PHP</w:t>
      </w:r>
      <w:proofErr w:type="gramEnd"/>
      <w:r>
        <w:t xml:space="preserve"> or functional code (blade files or other pure </w:t>
      </w:r>
      <w:proofErr w:type="gramStart"/>
      <w:r>
        <w:t>front end</w:t>
      </w:r>
      <w:proofErr w:type="gramEnd"/>
      <w:r>
        <w:t xml:space="preserve"> rendering may exceed this).</w:t>
      </w:r>
    </w:p>
    <w:p w14:paraId="32F4DBB3" w14:textId="7740B1F0" w:rsidR="00CC016A" w:rsidRDefault="00CC016A" w:rsidP="00CC016A">
      <w:pPr>
        <w:pStyle w:val="ListParagraph"/>
        <w:numPr>
          <w:ilvl w:val="0"/>
          <w:numId w:val="4"/>
        </w:numPr>
        <w:spacing w:after="60"/>
      </w:pPr>
      <w:r>
        <w:t xml:space="preserve">For modules where it makes architectural sense to keep code in a single file it may exceed 300 lines but never exceed </w:t>
      </w:r>
      <w:r w:rsidR="00C36EDB">
        <w:t>50</w:t>
      </w:r>
      <w:r>
        <w:t>0 lines.</w:t>
      </w:r>
      <w:r w:rsidR="00222F40">
        <w:t xml:space="preserve">  This does not mean </w:t>
      </w:r>
      <w:proofErr w:type="spellStart"/>
      <w:r w:rsidR="00222F40">
        <w:t>its</w:t>
      </w:r>
      <w:proofErr w:type="spellEnd"/>
      <w:r w:rsidR="00222F40">
        <w:t xml:space="preserve"> fine to just let files randomly run over 300 lines – I want them under 300 lines but if there are good reasons for ‘some’ overrun that’s ok.</w:t>
      </w:r>
      <w:r>
        <w:t xml:space="preserve"> </w:t>
      </w:r>
    </w:p>
    <w:p w14:paraId="313BE537" w14:textId="662FA103" w:rsidR="00CC016A" w:rsidRDefault="00CC016A" w:rsidP="00CC016A">
      <w:pPr>
        <w:pStyle w:val="ListParagraph"/>
        <w:numPr>
          <w:ilvl w:val="0"/>
          <w:numId w:val="4"/>
        </w:numPr>
        <w:spacing w:after="60"/>
      </w:pPr>
      <w:r>
        <w:t xml:space="preserve">Change updates </w:t>
      </w:r>
      <w:r w:rsidR="00F87941">
        <w:t>committed</w:t>
      </w:r>
      <w:r>
        <w:t xml:space="preserve"> to </w:t>
      </w:r>
      <w:r w:rsidR="00F87941">
        <w:t>GitHub</w:t>
      </w:r>
      <w:r>
        <w:t xml:space="preserve"> on a regular basis (after each change)</w:t>
      </w:r>
    </w:p>
    <w:p w14:paraId="5A604A62" w14:textId="2FED90EB" w:rsidR="00CC016A" w:rsidRDefault="00CC016A" w:rsidP="00CC016A">
      <w:pPr>
        <w:pStyle w:val="ListParagraph"/>
        <w:numPr>
          <w:ilvl w:val="0"/>
          <w:numId w:val="4"/>
        </w:numPr>
        <w:spacing w:after="60"/>
      </w:pPr>
      <w:r>
        <w:t>Proactively recommend refactoring and in fact progressively refactor where code exceeds our limits</w:t>
      </w:r>
    </w:p>
    <w:p w14:paraId="061BC150" w14:textId="637AFFB6" w:rsidR="00215C0A" w:rsidRDefault="00215C0A" w:rsidP="00CC016A">
      <w:pPr>
        <w:pStyle w:val="ListParagraph"/>
        <w:numPr>
          <w:ilvl w:val="0"/>
          <w:numId w:val="4"/>
        </w:numPr>
        <w:spacing w:after="60"/>
      </w:pPr>
      <w:r>
        <w:lastRenderedPageBreak/>
        <w:t>Setup a process to conduct a daily fail-safe check on code size limits and initiate refactoring proactively (when code base is not in production – once in production this needs to be disabled and set to be a manual process)</w:t>
      </w:r>
    </w:p>
    <w:p w14:paraId="13C47C55" w14:textId="424C01A7" w:rsidR="00CC016A" w:rsidRDefault="00CC016A" w:rsidP="00CC016A">
      <w:pPr>
        <w:pStyle w:val="ListParagraph"/>
        <w:numPr>
          <w:ilvl w:val="0"/>
          <w:numId w:val="4"/>
        </w:numPr>
        <w:spacing w:after="60"/>
      </w:pPr>
      <w:r>
        <w:t>When scaffolding our project, build these rules into git and cursor config to provide guardrails from this being overlooked or ignored over time</w:t>
      </w:r>
      <w:r w:rsidR="00222F40">
        <w:t xml:space="preserve"> – I want these rules applied always</w:t>
      </w:r>
    </w:p>
    <w:p w14:paraId="2596398B" w14:textId="77777777" w:rsidR="00CC016A" w:rsidRDefault="00CC016A" w:rsidP="00CC016A">
      <w:pPr>
        <w:spacing w:after="60"/>
      </w:pPr>
    </w:p>
    <w:p w14:paraId="330D91C9" w14:textId="44FC336C" w:rsidR="00CC016A" w:rsidRDefault="00CC016A" w:rsidP="00CC016A">
      <w:pPr>
        <w:pStyle w:val="Heading2"/>
      </w:pPr>
      <w:r>
        <w:t>12.6 Unit Testing</w:t>
      </w:r>
    </w:p>
    <w:p w14:paraId="10496655" w14:textId="77777777" w:rsidR="00CC016A" w:rsidRDefault="00CC016A" w:rsidP="00CC016A">
      <w:pPr>
        <w:spacing w:after="60"/>
      </w:pPr>
    </w:p>
    <w:p w14:paraId="4DEFDA58" w14:textId="2E65E9D1" w:rsidR="00CC016A" w:rsidRDefault="00CC016A" w:rsidP="00215C0A">
      <w:pPr>
        <w:pStyle w:val="ListParagraph"/>
        <w:numPr>
          <w:ilvl w:val="0"/>
          <w:numId w:val="5"/>
        </w:numPr>
        <w:spacing w:after="60"/>
      </w:pPr>
      <w:r>
        <w:t>Build unit tests progressively as code is developed.</w:t>
      </w:r>
    </w:p>
    <w:p w14:paraId="356E9C03" w14:textId="16C7CFB8" w:rsidR="00CC016A" w:rsidRDefault="00CC016A" w:rsidP="00215C0A">
      <w:pPr>
        <w:pStyle w:val="ListParagraph"/>
        <w:numPr>
          <w:ilvl w:val="0"/>
          <w:numId w:val="5"/>
        </w:numPr>
        <w:spacing w:after="60"/>
      </w:pPr>
      <w:r>
        <w:t>Run unit tests after each major function is modified.</w:t>
      </w:r>
    </w:p>
    <w:p w14:paraId="1EBDCFC6" w14:textId="34C836D1" w:rsidR="00215C0A" w:rsidRDefault="00215C0A" w:rsidP="00215C0A">
      <w:pPr>
        <w:pStyle w:val="ListParagraph"/>
        <w:numPr>
          <w:ilvl w:val="0"/>
          <w:numId w:val="5"/>
        </w:numPr>
        <w:spacing w:after="60"/>
      </w:pPr>
      <w:r>
        <w:t>Setup a scheduled process to run unit tests daily and remediate failing tests.</w:t>
      </w:r>
    </w:p>
    <w:p w14:paraId="1ACCC9A9" w14:textId="77777777" w:rsidR="00CC016A" w:rsidRDefault="00CC016A" w:rsidP="00CC016A">
      <w:pPr>
        <w:spacing w:after="60"/>
      </w:pPr>
    </w:p>
    <w:p w14:paraId="508D2535" w14:textId="3D4683ED" w:rsidR="00215C0A" w:rsidRDefault="00215C0A" w:rsidP="00215C0A">
      <w:pPr>
        <w:pStyle w:val="Heading2"/>
      </w:pPr>
      <w:r>
        <w:t>12.</w:t>
      </w:r>
      <w:r>
        <w:t>7</w:t>
      </w:r>
      <w:r>
        <w:t xml:space="preserve"> </w:t>
      </w:r>
      <w:r>
        <w:t>Documentation</w:t>
      </w:r>
    </w:p>
    <w:p w14:paraId="10882C1F" w14:textId="798ECDF5" w:rsidR="00215C0A" w:rsidRDefault="00215C0A" w:rsidP="00215C0A">
      <w:pPr>
        <w:pStyle w:val="ListParagraph"/>
        <w:numPr>
          <w:ilvl w:val="0"/>
          <w:numId w:val="6"/>
        </w:numPr>
        <w:spacing w:after="60"/>
      </w:pPr>
      <w:r>
        <w:t>Maintain a strong document regime always – from a comprehensive PRD, architectural documentation, key system assumptions documented.   Document code in a sensible way where it adds to clarify.</w:t>
      </w:r>
    </w:p>
    <w:p w14:paraId="61C9E2E4" w14:textId="10867F89" w:rsidR="00215C0A" w:rsidRDefault="00215C0A" w:rsidP="00215C0A">
      <w:pPr>
        <w:pStyle w:val="ListParagraph"/>
        <w:numPr>
          <w:ilvl w:val="0"/>
          <w:numId w:val="6"/>
        </w:numPr>
        <w:spacing w:after="60"/>
      </w:pPr>
      <w:r>
        <w:t>Add to documentation proactively</w:t>
      </w:r>
    </w:p>
    <w:p w14:paraId="2ED49248" w14:textId="77777777" w:rsidR="00215C0A" w:rsidRDefault="00215C0A" w:rsidP="00CC016A">
      <w:pPr>
        <w:spacing w:after="60"/>
      </w:pPr>
    </w:p>
    <w:p w14:paraId="5A966C36" w14:textId="77777777" w:rsidR="00215C0A" w:rsidRDefault="00215C0A" w:rsidP="00CC016A">
      <w:pPr>
        <w:spacing w:after="60"/>
      </w:pPr>
    </w:p>
    <w:p w14:paraId="36833B80" w14:textId="77777777" w:rsidR="00571E84" w:rsidRDefault="00000000">
      <w:pPr>
        <w:pStyle w:val="Heading1"/>
      </w:pPr>
      <w:r>
        <w:t>13.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71E84" w14:paraId="0159C849"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8E716B" w14:textId="77777777" w:rsidR="00571E84" w:rsidRDefault="00000000">
            <w:r>
              <w:rPr>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AA2007E" w14:textId="77777777" w:rsidR="00571E84" w:rsidRDefault="00000000">
            <w:r>
              <w:rPr>
                <w:b/>
                <w:bCs/>
                <w:color w:val="FFFFFF"/>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F9CDD1" w14:textId="77777777" w:rsidR="00571E84" w:rsidRDefault="00000000">
            <w:r>
              <w:rPr>
                <w:b/>
                <w:bCs/>
                <w:color w:val="FFFFFF"/>
              </w:rPr>
              <w:t>Measurement</w:t>
            </w:r>
          </w:p>
        </w:tc>
      </w:tr>
      <w:tr w:rsidR="00571E84" w14:paraId="6DDAFF92"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C654792" w14:textId="77777777" w:rsidR="00571E84" w:rsidRDefault="00000000">
            <w:r>
              <w:t>Lead Fulfilment Rate</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477AEF2" w14:textId="77777777" w:rsidR="00571E84" w:rsidRDefault="00000000">
            <w:r>
              <w:t>&gt; 70% reach 3-5 venue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E7F1F26" w14:textId="77777777" w:rsidR="00571E84" w:rsidRDefault="00000000">
            <w:r>
              <w:t>Fulfilled / Total leads</w:t>
            </w:r>
          </w:p>
        </w:tc>
      </w:tr>
      <w:tr w:rsidR="00571E84" w14:paraId="4EC72C4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B6D2B" w14:textId="77777777" w:rsidR="00571E84" w:rsidRDefault="00000000">
            <w:r>
              <w:t>Time to Fulfilment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7B81A" w14:textId="77777777" w:rsidR="00571E84" w:rsidRDefault="00000000">
            <w:r>
              <w:t>&lt; 4 hours average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A119" w14:textId="77777777" w:rsidR="00571E84" w:rsidRDefault="00000000">
            <w:r>
              <w:t>Distribution to fulfilment time</w:t>
            </w:r>
          </w:p>
        </w:tc>
      </w:tr>
      <w:tr w:rsidR="00571E84" w14:paraId="1569DC56"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9F969DE" w14:textId="77777777" w:rsidR="00571E84" w:rsidRDefault="00000000">
            <w:r>
              <w:t>Venue Purchase Rate</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005F4298" w14:textId="77777777" w:rsidR="00571E84" w:rsidRDefault="00000000">
            <w:r>
              <w:t>&gt; 15% of opportunities</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18A65A2" w14:textId="77777777" w:rsidR="00571E84" w:rsidRDefault="00000000">
            <w:r>
              <w:t>Purchases / Opportunities sent</w:t>
            </w:r>
          </w:p>
        </w:tc>
      </w:tr>
      <w:tr w:rsidR="00571E84" w14:paraId="7C2A548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680FF" w14:textId="77777777" w:rsidR="00571E84" w:rsidRDefault="00000000">
            <w:r>
              <w:t>Customer Engagement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F817D" w14:textId="77777777" w:rsidR="00571E84" w:rsidRDefault="00000000">
            <w:r>
              <w:t>&gt; 40% open rate on emails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783DC" w14:textId="77777777" w:rsidR="00571E84" w:rsidRDefault="00000000">
            <w:r>
              <w:t>Opens / Emails delivered</w:t>
            </w:r>
          </w:p>
        </w:tc>
      </w:tr>
      <w:tr w:rsidR="00571E84" w14:paraId="535A05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EF9B56D" w14:textId="77777777" w:rsidR="00571E84" w:rsidRDefault="00000000">
            <w:r>
              <w:t>Booking Conversion</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CB21680" w14:textId="77777777" w:rsidR="00571E84" w:rsidRDefault="00000000">
            <w:r>
              <w:t>&gt; 20% of leads book a venue</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71608BC" w14:textId="77777777" w:rsidR="00571E84" w:rsidRDefault="00000000">
            <w:r>
              <w:t>Bookings reported / Total leads</w:t>
            </w:r>
          </w:p>
        </w:tc>
      </w:tr>
      <w:tr w:rsidR="00571E84" w14:paraId="6C52148D"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3FEAF" w14:textId="77777777" w:rsidR="00571E84" w:rsidRDefault="00000000">
            <w:r>
              <w:t>Payment Success Rate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E59CA" w14:textId="77777777" w:rsidR="00571E84" w:rsidRDefault="00000000">
            <w:r>
              <w:t>&gt; 98% auto top-ups succeed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76889" w14:textId="77777777" w:rsidR="00571E84" w:rsidRDefault="00000000">
            <w:r>
              <w:t>Successful / Attempted charges</w:t>
            </w:r>
          </w:p>
        </w:tc>
      </w:tr>
      <w:tr w:rsidR="00571E84" w14:paraId="67600E42" w14:textId="77777777">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3EB5BB0" w14:textId="77777777" w:rsidR="00571E84" w:rsidRDefault="00000000">
            <w:r>
              <w:t>Venue Retention</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7292929" w14:textId="77777777" w:rsidR="00571E84" w:rsidRDefault="00000000">
            <w:r>
              <w:t>&gt; 85% active after 6 months</w:t>
            </w:r>
          </w:p>
        </w:tc>
        <w:tc>
          <w:tcPr>
            <w:tcW w:w="312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11CC28B" w14:textId="77777777" w:rsidR="00571E84" w:rsidRDefault="00000000">
            <w:r>
              <w:t>Venues with purchase in 90 days</w:t>
            </w:r>
          </w:p>
        </w:tc>
      </w:tr>
    </w:tbl>
    <w:p w14:paraId="6B0FE9EB" w14:textId="77777777" w:rsidR="00571E84" w:rsidRDefault="00000000">
      <w:r>
        <w:br w:type="page"/>
      </w:r>
    </w:p>
    <w:p w14:paraId="5C8DC472" w14:textId="77777777" w:rsidR="00571E84" w:rsidRDefault="00000000">
      <w:pPr>
        <w:pStyle w:val="Heading1"/>
      </w:pPr>
      <w:r>
        <w:lastRenderedPageBreak/>
        <w:t>14. Appendix</w:t>
      </w:r>
    </w:p>
    <w:p w14:paraId="45B62ECB" w14:textId="77777777" w:rsidR="00571E84" w:rsidRDefault="00000000">
      <w:pPr>
        <w:pStyle w:val="Heading2"/>
      </w:pPr>
      <w:r>
        <w:t>14.1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1E84" w14:paraId="14C1F32C" w14:textId="77777777">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92DF25E" w14:textId="77777777" w:rsidR="00571E84" w:rsidRDefault="00000000">
            <w:r>
              <w:rPr>
                <w:b/>
                <w:bCs/>
                <w:color w:val="FFFFFF"/>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2B7EB11" w14:textId="77777777" w:rsidR="00571E84" w:rsidRDefault="00000000">
            <w:r>
              <w:rPr>
                <w:b/>
                <w:bCs/>
                <w:color w:val="FFFFFF"/>
              </w:rPr>
              <w:t>Definition</w:t>
            </w:r>
          </w:p>
        </w:tc>
      </w:tr>
      <w:tr w:rsidR="00571E84" w14:paraId="10149B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F9AAC88" w14:textId="77777777" w:rsidR="00571E84" w:rsidRDefault="00000000">
            <w:r>
              <w:t>Lead</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BD9DD89" w14:textId="77777777" w:rsidR="00571E84" w:rsidRDefault="00000000">
            <w:r>
              <w:t>A customer enquiry submitted through the Partyhelp platform</w:t>
            </w:r>
          </w:p>
        </w:tc>
      </w:tr>
      <w:tr w:rsidR="00571E84" w14:paraId="26D3C81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30E37" w14:textId="77777777" w:rsidR="00571E84" w:rsidRDefault="00000000">
            <w:r>
              <w:t>Lead Opportunity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4F339" w14:textId="77777777" w:rsidR="00571E84" w:rsidRDefault="00000000">
            <w:r>
              <w:t>A notification to a venue about an available lead for purchase</w:t>
            </w:r>
          </w:p>
        </w:tc>
      </w:tr>
      <w:tr w:rsidR="00571E84" w14:paraId="3B619B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5B025B9" w14:textId="77777777" w:rsidR="00571E84" w:rsidRDefault="00000000">
            <w:r>
              <w:t>Lead Purchase</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71A3FE59" w14:textId="77777777" w:rsidR="00571E84" w:rsidRDefault="00000000">
            <w:r>
              <w:t>When a venue pays credits to receive full customer details</w:t>
            </w:r>
          </w:p>
        </w:tc>
      </w:tr>
      <w:tr w:rsidR="00571E84" w14:paraId="7129543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526C2" w14:textId="77777777" w:rsidR="00571E84" w:rsidRDefault="00000000">
            <w:r>
              <w:t>Fulfilment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CA02B" w14:textId="77777777" w:rsidR="00571E84" w:rsidRDefault="00000000">
            <w:r>
              <w:t>When the required number of venues (3-5) have purchased a lead</w:t>
            </w:r>
          </w:p>
        </w:tc>
      </w:tr>
      <w:tr w:rsidR="00571E84" w14:paraId="03C966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99147A1" w14:textId="77777777" w:rsidR="00571E84" w:rsidRDefault="00000000">
            <w:r>
              <w:t>Credit</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575D06B" w14:textId="77777777" w:rsidR="00571E84" w:rsidRDefault="00000000">
            <w:r>
              <w:t>Prepaid balance used by venues to purchase leads</w:t>
            </w:r>
          </w:p>
        </w:tc>
      </w:tr>
      <w:tr w:rsidR="00571E84" w14:paraId="315BB6E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B7A5" w14:textId="77777777" w:rsidR="00571E84" w:rsidRDefault="00000000">
            <w:r>
              <w:t>Auto Top-Up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E1440" w14:textId="77777777" w:rsidR="00571E84" w:rsidRDefault="00000000">
            <w:r>
              <w:t>Automatic credit purchase when balance falls below threshold</w:t>
            </w:r>
          </w:p>
        </w:tc>
      </w:tr>
      <w:tr w:rsidR="00571E84" w14:paraId="178E41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268401ED" w14:textId="77777777" w:rsidR="00571E84" w:rsidRDefault="00000000">
            <w:r>
              <w:t>Room Style</w:t>
            </w:r>
          </w:p>
        </w:tc>
        <w:tc>
          <w:tcPr>
            <w:tcW w:w="6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314AA44F" w14:textId="77777777" w:rsidR="00571E84" w:rsidRDefault="00000000">
            <w:r>
              <w:t>Category of function space: Bar, Function Room, Pub, Club, Semi-Outdoor</w:t>
            </w:r>
          </w:p>
        </w:tc>
      </w:tr>
    </w:tbl>
    <w:p w14:paraId="47839855" w14:textId="77777777" w:rsidR="00571E84" w:rsidRDefault="00000000">
      <w:pPr>
        <w:pStyle w:val="Heading2"/>
      </w:pPr>
      <w:r>
        <w:t>14.2 Document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340"/>
        <w:gridCol w:w="3900"/>
      </w:tblGrid>
      <w:tr w:rsidR="00571E84" w14:paraId="50439464" w14:textId="77777777">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E77C50E" w14:textId="77777777" w:rsidR="00571E84" w:rsidRDefault="00000000">
            <w:r>
              <w:rPr>
                <w:b/>
                <w:bCs/>
                <w:color w:val="FFFFFF"/>
              </w:rPr>
              <w:t>Version</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CF6B32" w14:textId="77777777" w:rsidR="00571E84" w:rsidRDefault="00000000">
            <w:r>
              <w:rPr>
                <w:b/>
                <w:bCs/>
                <w:color w:val="FFFFFF"/>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7505772" w14:textId="77777777" w:rsidR="00571E84" w:rsidRDefault="00000000">
            <w:r>
              <w:rPr>
                <w:b/>
                <w:bCs/>
                <w:color w:val="FFFFFF"/>
              </w:rPr>
              <w:t>Author</w:t>
            </w:r>
          </w:p>
        </w:tc>
        <w:tc>
          <w:tcPr>
            <w:tcW w:w="3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0379B09" w14:textId="77777777" w:rsidR="00571E84" w:rsidRDefault="00000000">
            <w:r>
              <w:rPr>
                <w:b/>
                <w:bCs/>
                <w:color w:val="FFFFFF"/>
              </w:rPr>
              <w:t>Changes</w:t>
            </w:r>
          </w:p>
        </w:tc>
      </w:tr>
      <w:tr w:rsidR="00571E84" w14:paraId="4BE7BE19" w14:textId="77777777">
        <w:tc>
          <w:tcPr>
            <w:tcW w:w="1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4BA09E4A" w14:textId="77777777" w:rsidR="00571E84" w:rsidRDefault="00000000">
            <w:r>
              <w:t>1.0</w:t>
            </w:r>
          </w:p>
        </w:tc>
        <w:tc>
          <w:tcPr>
            <w:tcW w:w="156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6BE54E2D" w14:textId="77777777" w:rsidR="00571E84" w:rsidRDefault="00000000">
            <w:r>
              <w:t>Feb 2026</w:t>
            </w:r>
          </w:p>
        </w:tc>
        <w:tc>
          <w:tcPr>
            <w:tcW w:w="234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56F5179F" w14:textId="77777777" w:rsidR="00571E84" w:rsidRDefault="00000000">
            <w:r>
              <w:t>Business Assist</w:t>
            </w:r>
          </w:p>
        </w:tc>
        <w:tc>
          <w:tcPr>
            <w:tcW w:w="3900" w:type="dxa"/>
            <w:tcBorders>
              <w:top w:val="single" w:sz="1" w:space="0" w:color="CCCCCC"/>
              <w:left w:val="single" w:sz="1" w:space="0" w:color="CCCCCC"/>
              <w:bottom w:val="single" w:sz="1" w:space="0" w:color="CCCCCC"/>
              <w:right w:val="single" w:sz="1" w:space="0" w:color="CCCCCC"/>
            </w:tcBorders>
            <w:shd w:val="clear" w:color="auto" w:fill="F7FAFC"/>
            <w:tcMar>
              <w:top w:w="80" w:type="dxa"/>
              <w:left w:w="120" w:type="dxa"/>
              <w:bottom w:w="80" w:type="dxa"/>
              <w:right w:w="120" w:type="dxa"/>
            </w:tcMar>
          </w:tcPr>
          <w:p w14:paraId="13981198" w14:textId="77777777" w:rsidR="00571E84" w:rsidRDefault="00000000">
            <w:r>
              <w:t>Initial document creation</w:t>
            </w:r>
          </w:p>
        </w:tc>
      </w:tr>
      <w:tr w:rsidR="00571E84" w14:paraId="7E6511D1"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4A2AC" w14:textId="77777777" w:rsidR="00571E84" w:rsidRDefault="00000000">
            <w:r>
              <w:t>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14EF0" w14:textId="77777777" w:rsidR="00571E84" w:rsidRDefault="00000000">
            <w:r>
              <w:t>Feb 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E3EB4" w14:textId="77777777" w:rsidR="00571E84" w:rsidRDefault="00000000">
            <w:r>
              <w:t>Business Assist</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8605A" w14:textId="77777777" w:rsidR="00571E84" w:rsidRDefault="00000000">
            <w:r>
              <w:t>Added: UX specs, venue portal, admin backend, credit system, automation sequences, developer Q&amp;A responses</w:t>
            </w:r>
          </w:p>
        </w:tc>
      </w:tr>
    </w:tbl>
    <w:p w14:paraId="066976D1" w14:textId="77777777" w:rsidR="00821D80" w:rsidRDefault="00821D80"/>
    <w:sectPr w:rsidR="00821D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92B06"/>
    <w:multiLevelType w:val="hybridMultilevel"/>
    <w:tmpl w:val="53066ACC"/>
    <w:lvl w:ilvl="0" w:tplc="753039FC">
      <w:start w:val="1"/>
      <w:numFmt w:val="bullet"/>
      <w:lvlText w:val="●"/>
      <w:lvlJc w:val="left"/>
      <w:pPr>
        <w:ind w:left="720" w:hanging="360"/>
      </w:pPr>
    </w:lvl>
    <w:lvl w:ilvl="1" w:tplc="0B201650">
      <w:start w:val="1"/>
      <w:numFmt w:val="bullet"/>
      <w:lvlText w:val="○"/>
      <w:lvlJc w:val="left"/>
      <w:pPr>
        <w:ind w:left="1440" w:hanging="360"/>
      </w:pPr>
    </w:lvl>
    <w:lvl w:ilvl="2" w:tplc="4F84FE26">
      <w:start w:val="1"/>
      <w:numFmt w:val="bullet"/>
      <w:lvlText w:val="■"/>
      <w:lvlJc w:val="left"/>
      <w:pPr>
        <w:ind w:left="2160" w:hanging="360"/>
      </w:pPr>
    </w:lvl>
    <w:lvl w:ilvl="3" w:tplc="7B861FC2">
      <w:start w:val="1"/>
      <w:numFmt w:val="bullet"/>
      <w:lvlText w:val="●"/>
      <w:lvlJc w:val="left"/>
      <w:pPr>
        <w:ind w:left="2880" w:hanging="360"/>
      </w:pPr>
    </w:lvl>
    <w:lvl w:ilvl="4" w:tplc="A7F62AB8">
      <w:start w:val="1"/>
      <w:numFmt w:val="bullet"/>
      <w:lvlText w:val="○"/>
      <w:lvlJc w:val="left"/>
      <w:pPr>
        <w:ind w:left="3600" w:hanging="360"/>
      </w:pPr>
    </w:lvl>
    <w:lvl w:ilvl="5" w:tplc="456002C2">
      <w:start w:val="1"/>
      <w:numFmt w:val="bullet"/>
      <w:lvlText w:val="■"/>
      <w:lvlJc w:val="left"/>
      <w:pPr>
        <w:ind w:left="4320" w:hanging="360"/>
      </w:pPr>
    </w:lvl>
    <w:lvl w:ilvl="6" w:tplc="3DC65D26">
      <w:start w:val="1"/>
      <w:numFmt w:val="bullet"/>
      <w:lvlText w:val="●"/>
      <w:lvlJc w:val="left"/>
      <w:pPr>
        <w:ind w:left="5040" w:hanging="360"/>
      </w:pPr>
    </w:lvl>
    <w:lvl w:ilvl="7" w:tplc="D91A68BC">
      <w:start w:val="1"/>
      <w:numFmt w:val="bullet"/>
      <w:lvlText w:val="●"/>
      <w:lvlJc w:val="left"/>
      <w:pPr>
        <w:ind w:left="5760" w:hanging="360"/>
      </w:pPr>
    </w:lvl>
    <w:lvl w:ilvl="8" w:tplc="92043076">
      <w:start w:val="1"/>
      <w:numFmt w:val="bullet"/>
      <w:lvlText w:val="●"/>
      <w:lvlJc w:val="left"/>
      <w:pPr>
        <w:ind w:left="6480" w:hanging="360"/>
      </w:pPr>
    </w:lvl>
  </w:abstractNum>
  <w:abstractNum w:abstractNumId="1" w15:restartNumberingAfterBreak="0">
    <w:nsid w:val="1FE3748A"/>
    <w:multiLevelType w:val="hybridMultilevel"/>
    <w:tmpl w:val="3AB8FDB0"/>
    <w:lvl w:ilvl="0" w:tplc="F2924ED4">
      <w:start w:val="1"/>
      <w:numFmt w:val="decimal"/>
      <w:lvlText w:val="%1."/>
      <w:lvlJc w:val="left"/>
      <w:pPr>
        <w:ind w:left="720" w:hanging="360"/>
      </w:pPr>
    </w:lvl>
    <w:lvl w:ilvl="1" w:tplc="9BB01600">
      <w:numFmt w:val="decimal"/>
      <w:lvlText w:val=""/>
      <w:lvlJc w:val="left"/>
    </w:lvl>
    <w:lvl w:ilvl="2" w:tplc="51B89684">
      <w:numFmt w:val="decimal"/>
      <w:lvlText w:val=""/>
      <w:lvlJc w:val="left"/>
    </w:lvl>
    <w:lvl w:ilvl="3" w:tplc="EAB0E286">
      <w:numFmt w:val="decimal"/>
      <w:lvlText w:val=""/>
      <w:lvlJc w:val="left"/>
    </w:lvl>
    <w:lvl w:ilvl="4" w:tplc="BA82C37C">
      <w:numFmt w:val="decimal"/>
      <w:lvlText w:val=""/>
      <w:lvlJc w:val="left"/>
    </w:lvl>
    <w:lvl w:ilvl="5" w:tplc="E5EC539A">
      <w:numFmt w:val="decimal"/>
      <w:lvlText w:val=""/>
      <w:lvlJc w:val="left"/>
    </w:lvl>
    <w:lvl w:ilvl="6" w:tplc="BF0EED3E">
      <w:numFmt w:val="decimal"/>
      <w:lvlText w:val=""/>
      <w:lvlJc w:val="left"/>
    </w:lvl>
    <w:lvl w:ilvl="7" w:tplc="0A7C78B0">
      <w:numFmt w:val="decimal"/>
      <w:lvlText w:val=""/>
      <w:lvlJc w:val="left"/>
    </w:lvl>
    <w:lvl w:ilvl="8" w:tplc="5E0094C6">
      <w:numFmt w:val="decimal"/>
      <w:lvlText w:val=""/>
      <w:lvlJc w:val="left"/>
    </w:lvl>
  </w:abstractNum>
  <w:abstractNum w:abstractNumId="2" w15:restartNumberingAfterBreak="0">
    <w:nsid w:val="2344186B"/>
    <w:multiLevelType w:val="hybridMultilevel"/>
    <w:tmpl w:val="EAD0D486"/>
    <w:lvl w:ilvl="0" w:tplc="A95815B4">
      <w:start w:val="1"/>
      <w:numFmt w:val="bullet"/>
      <w:lvlText w:val="•"/>
      <w:lvlJc w:val="left"/>
      <w:pPr>
        <w:ind w:left="720" w:hanging="360"/>
      </w:pPr>
    </w:lvl>
    <w:lvl w:ilvl="1" w:tplc="DF8A57B4">
      <w:start w:val="1"/>
      <w:numFmt w:val="bullet"/>
      <w:lvlText w:val="◦"/>
      <w:lvlJc w:val="left"/>
      <w:pPr>
        <w:ind w:left="1080" w:hanging="360"/>
      </w:pPr>
    </w:lvl>
    <w:lvl w:ilvl="2" w:tplc="F5E4DB5C">
      <w:numFmt w:val="decimal"/>
      <w:lvlText w:val=""/>
      <w:lvlJc w:val="left"/>
    </w:lvl>
    <w:lvl w:ilvl="3" w:tplc="FFD887A8">
      <w:numFmt w:val="decimal"/>
      <w:lvlText w:val=""/>
      <w:lvlJc w:val="left"/>
    </w:lvl>
    <w:lvl w:ilvl="4" w:tplc="CDFAAE66">
      <w:numFmt w:val="decimal"/>
      <w:lvlText w:val=""/>
      <w:lvlJc w:val="left"/>
    </w:lvl>
    <w:lvl w:ilvl="5" w:tplc="0458DD76">
      <w:numFmt w:val="decimal"/>
      <w:lvlText w:val=""/>
      <w:lvlJc w:val="left"/>
    </w:lvl>
    <w:lvl w:ilvl="6" w:tplc="A88EDDC4">
      <w:numFmt w:val="decimal"/>
      <w:lvlText w:val=""/>
      <w:lvlJc w:val="left"/>
    </w:lvl>
    <w:lvl w:ilvl="7" w:tplc="5B425D4C">
      <w:numFmt w:val="decimal"/>
      <w:lvlText w:val=""/>
      <w:lvlJc w:val="left"/>
    </w:lvl>
    <w:lvl w:ilvl="8" w:tplc="C224819A">
      <w:numFmt w:val="decimal"/>
      <w:lvlText w:val=""/>
      <w:lvlJc w:val="left"/>
    </w:lvl>
  </w:abstractNum>
  <w:abstractNum w:abstractNumId="3" w15:restartNumberingAfterBreak="0">
    <w:nsid w:val="341B2178"/>
    <w:multiLevelType w:val="hybridMultilevel"/>
    <w:tmpl w:val="3D322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A11A9F"/>
    <w:multiLevelType w:val="hybridMultilevel"/>
    <w:tmpl w:val="136ED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DA0C48"/>
    <w:multiLevelType w:val="hybridMultilevel"/>
    <w:tmpl w:val="D51AF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35395060">
    <w:abstractNumId w:val="0"/>
    <w:lvlOverride w:ilvl="0">
      <w:startOverride w:val="1"/>
    </w:lvlOverride>
  </w:num>
  <w:num w:numId="2" w16cid:durableId="898902458">
    <w:abstractNumId w:val="2"/>
    <w:lvlOverride w:ilvl="0">
      <w:startOverride w:val="1"/>
    </w:lvlOverride>
  </w:num>
  <w:num w:numId="3" w16cid:durableId="1326860315">
    <w:abstractNumId w:val="1"/>
    <w:lvlOverride w:ilvl="0">
      <w:startOverride w:val="1"/>
    </w:lvlOverride>
  </w:num>
  <w:num w:numId="4" w16cid:durableId="779185050">
    <w:abstractNumId w:val="3"/>
  </w:num>
  <w:num w:numId="5" w16cid:durableId="2116829443">
    <w:abstractNumId w:val="4"/>
  </w:num>
  <w:num w:numId="6" w16cid:durableId="641623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E84"/>
    <w:rsid w:val="0003367D"/>
    <w:rsid w:val="000E0FCE"/>
    <w:rsid w:val="001773E1"/>
    <w:rsid w:val="0018256B"/>
    <w:rsid w:val="00190219"/>
    <w:rsid w:val="001E1765"/>
    <w:rsid w:val="00213914"/>
    <w:rsid w:val="00215C0A"/>
    <w:rsid w:val="00222F40"/>
    <w:rsid w:val="002B1839"/>
    <w:rsid w:val="002F3C07"/>
    <w:rsid w:val="003409F9"/>
    <w:rsid w:val="003F7E7A"/>
    <w:rsid w:val="004111A7"/>
    <w:rsid w:val="0051271E"/>
    <w:rsid w:val="00522142"/>
    <w:rsid w:val="00556EED"/>
    <w:rsid w:val="00571E84"/>
    <w:rsid w:val="007241A4"/>
    <w:rsid w:val="00751FF5"/>
    <w:rsid w:val="0080343F"/>
    <w:rsid w:val="00821D80"/>
    <w:rsid w:val="00923BDB"/>
    <w:rsid w:val="00964E48"/>
    <w:rsid w:val="009D3180"/>
    <w:rsid w:val="009D744E"/>
    <w:rsid w:val="00A3356F"/>
    <w:rsid w:val="00A54B56"/>
    <w:rsid w:val="00A67CFB"/>
    <w:rsid w:val="00AF5F27"/>
    <w:rsid w:val="00B5014E"/>
    <w:rsid w:val="00BB23D9"/>
    <w:rsid w:val="00C34435"/>
    <w:rsid w:val="00C36EDB"/>
    <w:rsid w:val="00C43285"/>
    <w:rsid w:val="00C90366"/>
    <w:rsid w:val="00C93FAE"/>
    <w:rsid w:val="00CB1EFA"/>
    <w:rsid w:val="00CC016A"/>
    <w:rsid w:val="00CE7686"/>
    <w:rsid w:val="00D242A8"/>
    <w:rsid w:val="00E84A84"/>
    <w:rsid w:val="00EC62D3"/>
    <w:rsid w:val="00ED4F9F"/>
    <w:rsid w:val="00F52EE8"/>
    <w:rsid w:val="00F57E87"/>
    <w:rsid w:val="00F87941"/>
    <w:rsid w:val="00FA2951"/>
    <w:rsid w:val="00FC49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FDC1"/>
  <w15:docId w15:val="{E25D8DB5-71C1-46C9-BD05-78705BA69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6"/>
      <w:szCs w:val="36"/>
    </w:rPr>
  </w:style>
  <w:style w:type="paragraph" w:styleId="Heading2">
    <w:name w:val="heading 2"/>
    <w:uiPriority w:val="9"/>
    <w:unhideWhenUsed/>
    <w:qFormat/>
    <w:pPr>
      <w:spacing w:before="280" w:after="160"/>
      <w:outlineLvl w:val="1"/>
    </w:pPr>
    <w:rPr>
      <w:b/>
      <w:bCs/>
      <w:color w:val="2C5282"/>
      <w:sz w:val="28"/>
      <w:szCs w:val="28"/>
    </w:rPr>
  </w:style>
  <w:style w:type="paragraph" w:styleId="Heading3">
    <w:name w:val="heading 3"/>
    <w:uiPriority w:val="9"/>
    <w:unhideWhenUsed/>
    <w:qFormat/>
    <w:pPr>
      <w:spacing w:before="200" w:after="120"/>
      <w:outlineLvl w:val="2"/>
    </w:pPr>
    <w:rPr>
      <w:b/>
      <w:bCs/>
      <w:color w:val="3182C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TMLPreformatted">
    <w:name w:val="HTML Preformatted"/>
    <w:basedOn w:val="Normal"/>
    <w:link w:val="HTMLPreformattedChar"/>
    <w:uiPriority w:val="99"/>
    <w:semiHidden/>
    <w:unhideWhenUsed/>
    <w:rsid w:val="00CC0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CC016A"/>
    <w:rPr>
      <w:rFonts w:ascii="Courier New" w:eastAsia="Times New Roman" w:hAnsi="Courier New" w:cs="Courier New"/>
      <w:sz w:val="20"/>
      <w:szCs w:val="20"/>
      <w:lang w:eastAsia="en-GB"/>
    </w:rPr>
  </w:style>
  <w:style w:type="character" w:customStyle="1" w:styleId="cs0cqb">
    <w:name w:val="cs0cqb"/>
    <w:basedOn w:val="DefaultParagraphFont"/>
    <w:rsid w:val="00CC0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28</Pages>
  <Words>4490</Words>
  <Characters>26585</Characters>
  <Application>Microsoft Office Word</Application>
  <DocSecurity>0</DocSecurity>
  <Lines>949</Lines>
  <Paragraphs>913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Pip Baddock</cp:lastModifiedBy>
  <cp:revision>6</cp:revision>
  <dcterms:created xsi:type="dcterms:W3CDTF">2026-02-06T01:45:00Z</dcterms:created>
  <dcterms:modified xsi:type="dcterms:W3CDTF">2026-02-06T08:24:00Z</dcterms:modified>
</cp:coreProperties>
</file>