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A0C" w14:textId="77777777" w:rsidR="000C39E3" w:rsidRDefault="000C39E3" w:rsidP="000C39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 &amp; Research Question:</w:t>
      </w:r>
    </w:p>
    <w:p w14:paraId="5050CABE" w14:textId="3FECE102" w:rsidR="000C39E3" w:rsidRPr="000C39E3" w:rsidRDefault="000C39E3" w:rsidP="000C39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TOPIC</w:t>
      </w:r>
      <w:r w:rsidRPr="000C39E3">
        <w:rPr>
          <w:lang w:val="en-US"/>
        </w:rPr>
        <w:t xml:space="preserve">: </w:t>
      </w:r>
      <w:r w:rsidRPr="000C39E3">
        <w:t xml:space="preserve">Text Vs Trees Vs Graphs: Deep Learning Techniques </w:t>
      </w:r>
      <w:r w:rsidR="00C50219">
        <w:rPr>
          <w:lang w:val="en-US"/>
        </w:rPr>
        <w:t>f</w:t>
      </w:r>
      <w:r w:rsidRPr="000C39E3">
        <w:t>or Program Understanding</w:t>
      </w:r>
      <w:r w:rsidR="00C9061F">
        <w:rPr>
          <w:lang w:val="en-US"/>
        </w:rPr>
        <w:t>.</w:t>
      </w:r>
    </w:p>
    <w:p w14:paraId="19929E7F" w14:textId="07C8DDAD" w:rsidR="000C39E3" w:rsidRDefault="000C39E3" w:rsidP="000C39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RESEARCH QUESTION: </w:t>
      </w:r>
      <w:r w:rsidR="00C50219">
        <w:rPr>
          <w:lang w:val="en-US"/>
        </w:rPr>
        <w:t xml:space="preserve">What techniques are best for properly processing </w:t>
      </w:r>
      <w:r w:rsidR="004A7A4C">
        <w:rPr>
          <w:lang w:val="en-US"/>
        </w:rPr>
        <w:t xml:space="preserve">and understand </w:t>
      </w:r>
      <w:r w:rsidR="00C50219">
        <w:rPr>
          <w:lang w:val="en-US"/>
        </w:rPr>
        <w:t xml:space="preserve">source code in the way that NLP models process and understand </w:t>
      </w:r>
      <w:r w:rsidR="004A7A4C">
        <w:rPr>
          <w:lang w:val="en-US"/>
        </w:rPr>
        <w:t>text and natural language</w:t>
      </w:r>
      <w:r w:rsidR="00C9061F">
        <w:rPr>
          <w:lang w:val="en-US"/>
        </w:rPr>
        <w:t>.</w:t>
      </w:r>
    </w:p>
    <w:p w14:paraId="0C76756D" w14:textId="405D3EB8" w:rsidR="00665E59" w:rsidRDefault="00665E59" w:rsidP="00665E59">
      <w:pPr>
        <w:rPr>
          <w:lang w:val="en-US"/>
        </w:rPr>
      </w:pPr>
    </w:p>
    <w:p w14:paraId="543BFB73" w14:textId="10699BC6" w:rsidR="00665E59" w:rsidRDefault="00665E59" w:rsidP="00665E5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Review</w:t>
      </w:r>
      <w:r w:rsidR="009102BB">
        <w:rPr>
          <w:lang w:val="en-US"/>
        </w:rPr>
        <w:t xml:space="preserve"> and Background of the Project</w:t>
      </w:r>
      <w:r w:rsidR="00505152">
        <w:rPr>
          <w:lang w:val="en-US"/>
        </w:rPr>
        <w:t xml:space="preserve"> (Sources and motivations)</w:t>
      </w:r>
      <w:r>
        <w:rPr>
          <w:lang w:val="en-US"/>
        </w:rPr>
        <w:t>:</w:t>
      </w:r>
    </w:p>
    <w:p w14:paraId="5DCC8013" w14:textId="38C7FD2F" w:rsidR="00665E59" w:rsidRDefault="00665E59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Papers explaining how NLP models are built, how they work and </w:t>
      </w:r>
      <w:r w:rsidR="009102BB">
        <w:rPr>
          <w:lang w:val="en-US"/>
        </w:rPr>
        <w:t>how they process and understand text</w:t>
      </w:r>
      <w:r w:rsidR="00D0058A">
        <w:rPr>
          <w:lang w:val="en-US"/>
        </w:rPr>
        <w:t>.</w:t>
      </w:r>
    </w:p>
    <w:p w14:paraId="3424F4B1" w14:textId="6D06CBDE" w:rsidR="009102BB" w:rsidRDefault="009102BB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Explanations about why common Deep Learning and NLP models are not suitable for processing source code (context, </w:t>
      </w:r>
      <w:r w:rsidR="00D0058A">
        <w:rPr>
          <w:lang w:val="en-US"/>
        </w:rPr>
        <w:t>control flow, paradigms, etc.).</w:t>
      </w:r>
    </w:p>
    <w:p w14:paraId="4A745C53" w14:textId="41280CF5" w:rsidR="00D0058A" w:rsidRDefault="00675EC6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Graph Neural Networks are, how they are built and how they work.</w:t>
      </w:r>
    </w:p>
    <w:p w14:paraId="1DCF29F6" w14:textId="77777777" w:rsidR="00675EC6" w:rsidRDefault="00675EC6" w:rsidP="00675EC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Gated Graph Neural Networks are, how they are built and how they work.</w:t>
      </w:r>
    </w:p>
    <w:p w14:paraId="721263E0" w14:textId="67B68F30" w:rsidR="00675EC6" w:rsidRDefault="00675EC6" w:rsidP="00675EC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Tree-Based Convolutional Neural Networks are, how they are built and how they work.</w:t>
      </w:r>
    </w:p>
    <w:p w14:paraId="3885E593" w14:textId="5FF54B27" w:rsidR="00675EC6" w:rsidRDefault="00675EC6" w:rsidP="00675EC6">
      <w:pPr>
        <w:rPr>
          <w:lang w:val="en-US"/>
        </w:rPr>
      </w:pPr>
    </w:p>
    <w:p w14:paraId="519E3892" w14:textId="71CE074F" w:rsidR="00505152" w:rsidRDefault="00505152" w:rsidP="0050515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Sources</w:t>
      </w:r>
      <w:r w:rsidR="00585BB0">
        <w:rPr>
          <w:lang w:val="en-US"/>
        </w:rPr>
        <w:t xml:space="preserve"> for Training and Testing</w:t>
      </w:r>
      <w:r>
        <w:rPr>
          <w:lang w:val="en-US"/>
        </w:rPr>
        <w:t>:</w:t>
      </w:r>
    </w:p>
    <w:p w14:paraId="4B0DB282" w14:textId="1478F419" w:rsidR="00505152" w:rsidRDefault="00BB3451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data will be of a specific type: Sorting algorithms written in Python.</w:t>
      </w:r>
    </w:p>
    <w:p w14:paraId="7F391BF3" w14:textId="2AF18EA0" w:rsidR="00BB3451" w:rsidRDefault="00BB3451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Due to the nature of the NN models, each python file will only contain one </w:t>
      </w:r>
      <w:r w:rsidR="00FF3B60">
        <w:rPr>
          <w:lang w:val="en-US"/>
        </w:rPr>
        <w:t xml:space="preserve">function. </w:t>
      </w:r>
    </w:p>
    <w:p w14:paraId="0FF94F98" w14:textId="2B64E979" w:rsidR="00FF3B60" w:rsidRDefault="00FF3B60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file will have a label associated with it indicating what type of sorting algorithm it is (bubble, merge, etc.) for classification purposes</w:t>
      </w:r>
      <w:r w:rsidR="00585BB0">
        <w:rPr>
          <w:lang w:val="en-US"/>
        </w:rPr>
        <w:t>.</w:t>
      </w:r>
    </w:p>
    <w:p w14:paraId="7F27B4AC" w14:textId="4C11772F" w:rsidR="000C39E3" w:rsidRDefault="00B55191" w:rsidP="00B55191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increase the accuracy of the results, the </w:t>
      </w:r>
      <w:r w:rsidR="00585BB0">
        <w:rPr>
          <w:lang w:val="en-US"/>
        </w:rPr>
        <w:t xml:space="preserve">testing </w:t>
      </w:r>
      <w:r>
        <w:rPr>
          <w:lang w:val="en-US"/>
        </w:rPr>
        <w:t xml:space="preserve">data will contain the same number of files as </w:t>
      </w:r>
      <w:r w:rsidR="00585BB0">
        <w:rPr>
          <w:lang w:val="en-US"/>
        </w:rPr>
        <w:t>the training data.</w:t>
      </w:r>
    </w:p>
    <w:p w14:paraId="55162FCC" w14:textId="6EAB66D7" w:rsidR="00884F2E" w:rsidRDefault="00884F2E" w:rsidP="00884F2E">
      <w:pPr>
        <w:rPr>
          <w:lang w:val="en-US"/>
        </w:rPr>
      </w:pPr>
    </w:p>
    <w:p w14:paraId="40953560" w14:textId="06BFB42D" w:rsidR="00884F2E" w:rsidRDefault="00884F2E" w:rsidP="00884F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Conducting the search for appropriate literature.</w:t>
      </w:r>
    </w:p>
    <w:p w14:paraId="036FD108" w14:textId="6C5A858B" w:rsidR="00AB2650" w:rsidRPr="00D95EF4" w:rsidRDefault="00AB2650" w:rsidP="00D95EF4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 xml:space="preserve">Papers and articles on </w:t>
      </w:r>
      <w:r>
        <w:rPr>
          <w:lang w:val="en-US"/>
        </w:rPr>
        <w:t>abstract syntax trees</w:t>
      </w:r>
      <w:r w:rsidR="00D95EF4">
        <w:rPr>
          <w:lang w:val="en-US"/>
        </w:rPr>
        <w:t xml:space="preserve"> (this is how computers understand programs so it’s a good starting point)</w:t>
      </w:r>
    </w:p>
    <w:p w14:paraId="0CD4F45A" w14:textId="67C20C72" w:rsidR="00AB2650" w:rsidRDefault="00CC1E16" w:rsidP="00AB2650">
      <w:pPr>
        <w:pStyle w:val="Prrafodelista"/>
        <w:numPr>
          <w:ilvl w:val="1"/>
          <w:numId w:val="6"/>
        </w:numPr>
        <w:rPr>
          <w:lang w:val="en-US"/>
        </w:rPr>
      </w:pPr>
      <w:hyperlink r:id="rId5" w:history="1">
        <w:r w:rsidR="00C065F8" w:rsidRPr="00AC6ED0">
          <w:rPr>
            <w:rStyle w:val="Hipervnculo"/>
            <w:lang w:val="en-US"/>
          </w:rPr>
          <w:t>https://www.twilio.com/blog/abstract-syntax-trees</w:t>
        </w:r>
      </w:hyperlink>
      <w:r w:rsidR="00C065F8">
        <w:rPr>
          <w:lang w:val="en-US"/>
        </w:rPr>
        <w:t xml:space="preserve"> </w:t>
      </w:r>
    </w:p>
    <w:p w14:paraId="1A64616F" w14:textId="41AD1C93" w:rsidR="00D95EF4" w:rsidRDefault="00CC1E16" w:rsidP="00AB2650">
      <w:pPr>
        <w:pStyle w:val="Prrafodelista"/>
        <w:numPr>
          <w:ilvl w:val="1"/>
          <w:numId w:val="6"/>
        </w:numPr>
        <w:rPr>
          <w:lang w:val="en-US"/>
        </w:rPr>
      </w:pPr>
      <w:hyperlink r:id="rId6" w:history="1">
        <w:r w:rsidR="00D95EF4" w:rsidRPr="00AC6ED0">
          <w:rPr>
            <w:rStyle w:val="Hipervnculo"/>
            <w:lang w:val="en-US"/>
          </w:rPr>
          <w:t>https://deepsource.io/glossary/ast/</w:t>
        </w:r>
      </w:hyperlink>
      <w:r w:rsidR="00D95EF4">
        <w:rPr>
          <w:lang w:val="en-US"/>
        </w:rPr>
        <w:t xml:space="preserve"> </w:t>
      </w:r>
    </w:p>
    <w:p w14:paraId="56D984B0" w14:textId="0A0F5928" w:rsidR="0019738E" w:rsidRDefault="005B6D7E" w:rsidP="0019738E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19738E">
        <w:rPr>
          <w:lang w:val="en-US"/>
        </w:rPr>
        <w:t>apers and articles on NLP and its techniques</w:t>
      </w:r>
    </w:p>
    <w:p w14:paraId="09DC1985" w14:textId="27F8FADC" w:rsidR="002B408F" w:rsidRDefault="00CC1E16" w:rsidP="002B408F">
      <w:pPr>
        <w:pStyle w:val="Prrafodelista"/>
        <w:numPr>
          <w:ilvl w:val="1"/>
          <w:numId w:val="6"/>
        </w:numPr>
        <w:rPr>
          <w:lang w:val="en-US"/>
        </w:rPr>
      </w:pPr>
      <w:hyperlink r:id="rId7" w:history="1">
        <w:r w:rsidR="003A6515" w:rsidRPr="00AC6ED0">
          <w:rPr>
            <w:rStyle w:val="Hipervnculo"/>
            <w:lang w:val="en-US"/>
          </w:rPr>
          <w:t>https://surface.syr.edu/cgi/viewcontent.cgi?article=1043&amp;context=istpub</w:t>
        </w:r>
      </w:hyperlink>
    </w:p>
    <w:p w14:paraId="1AC92DC6" w14:textId="034AE447" w:rsidR="009C503B" w:rsidRPr="009C503B" w:rsidRDefault="00CC1E16" w:rsidP="009C503B">
      <w:pPr>
        <w:pStyle w:val="Prrafodelista"/>
        <w:numPr>
          <w:ilvl w:val="1"/>
          <w:numId w:val="6"/>
        </w:numPr>
        <w:rPr>
          <w:lang w:val="en-US"/>
        </w:rPr>
      </w:pPr>
      <w:hyperlink r:id="rId8" w:history="1">
        <w:r w:rsidR="009C503B" w:rsidRPr="00AC6ED0">
          <w:rPr>
            <w:rStyle w:val="Hipervnculo"/>
            <w:lang w:val="en-US"/>
          </w:rPr>
          <w:t>https://krchowdhary.com/me-nlp12/nlp-01.pdf</w:t>
        </w:r>
      </w:hyperlink>
    </w:p>
    <w:p w14:paraId="2A6EEF3A" w14:textId="218E5833" w:rsidR="0019738E" w:rsidRDefault="00A254AB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</w:t>
      </w:r>
      <w:r w:rsidR="0019738E" w:rsidRPr="0019738E">
        <w:rPr>
          <w:lang w:val="en-US"/>
        </w:rPr>
        <w:t>apers and articles on convolutional neural networks</w:t>
      </w:r>
    </w:p>
    <w:p w14:paraId="6CDA5698" w14:textId="0D29D278" w:rsidR="00132243" w:rsidRDefault="00CC1E16" w:rsidP="00132243">
      <w:pPr>
        <w:pStyle w:val="Prrafodelista"/>
        <w:numPr>
          <w:ilvl w:val="1"/>
          <w:numId w:val="6"/>
        </w:numPr>
        <w:rPr>
          <w:lang w:val="en-US"/>
        </w:rPr>
      </w:pPr>
      <w:hyperlink r:id="rId9" w:history="1">
        <w:r w:rsidR="006A317A">
          <w:rPr>
            <w:rStyle w:val="Hipervnculo"/>
            <w:lang w:val="en-US"/>
          </w:rPr>
          <w:t>https://arxiv.org/pdf/1512.07108.pdfã€,</w:t>
        </w:r>
      </w:hyperlink>
    </w:p>
    <w:p w14:paraId="1136E2C5" w14:textId="00185381" w:rsidR="00132243" w:rsidRDefault="00CC1E16" w:rsidP="00132243">
      <w:pPr>
        <w:pStyle w:val="Prrafodelista"/>
        <w:numPr>
          <w:ilvl w:val="1"/>
          <w:numId w:val="6"/>
        </w:numPr>
        <w:rPr>
          <w:lang w:val="en-US"/>
        </w:rPr>
      </w:pPr>
      <w:hyperlink r:id="rId10" w:history="1">
        <w:r w:rsidR="00C1093B" w:rsidRPr="00AC6ED0">
          <w:rPr>
            <w:rStyle w:val="Hipervnculo"/>
            <w:lang w:val="en-US"/>
          </w:rPr>
          <w:t>https://ieeexplore.ieee.org/stamp/stamp.jsp?tp=&amp;arnumber=8308186</w:t>
        </w:r>
      </w:hyperlink>
    </w:p>
    <w:p w14:paraId="6905C0BC" w14:textId="39D31029" w:rsidR="00C1093B" w:rsidRDefault="00CC1E16" w:rsidP="00132243">
      <w:pPr>
        <w:pStyle w:val="Prrafodelista"/>
        <w:numPr>
          <w:ilvl w:val="1"/>
          <w:numId w:val="6"/>
        </w:numPr>
        <w:rPr>
          <w:lang w:val="en-US"/>
        </w:rPr>
      </w:pPr>
      <w:hyperlink r:id="rId11" w:history="1">
        <w:r w:rsidR="00F90BB1" w:rsidRPr="00AC6ED0">
          <w:rPr>
            <w:rStyle w:val="Hipervnculo"/>
            <w:lang w:val="en-US"/>
          </w:rPr>
          <w:t>https://www.sciencedirect.com/science/article/pii/S1877050918308019</w:t>
        </w:r>
      </w:hyperlink>
    </w:p>
    <w:p w14:paraId="7DBF1B57" w14:textId="74690F48" w:rsidR="002B408F" w:rsidRPr="002B408F" w:rsidRDefault="00CC1E16" w:rsidP="002B408F">
      <w:pPr>
        <w:pStyle w:val="Prrafodelista"/>
        <w:numPr>
          <w:ilvl w:val="1"/>
          <w:numId w:val="6"/>
        </w:numPr>
        <w:rPr>
          <w:lang w:val="en-US"/>
        </w:rPr>
      </w:pPr>
      <w:hyperlink r:id="rId12" w:history="1">
        <w:r w:rsidR="002B408F" w:rsidRPr="00AC6ED0">
          <w:rPr>
            <w:rStyle w:val="Hipervnculo"/>
            <w:lang w:val="en-US"/>
          </w:rPr>
          <w:t>https://arxiv.org/abs/1409.5718</w:t>
        </w:r>
      </w:hyperlink>
    </w:p>
    <w:p w14:paraId="7D413612" w14:textId="0B9351B6" w:rsidR="0019738E" w:rsidRDefault="0019738E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recurrent neural networks</w:t>
      </w:r>
    </w:p>
    <w:p w14:paraId="2DB26E3D" w14:textId="34926B62" w:rsidR="00CE72B0" w:rsidRDefault="00CC1E16" w:rsidP="00CE72B0">
      <w:pPr>
        <w:pStyle w:val="Prrafodelista"/>
        <w:numPr>
          <w:ilvl w:val="1"/>
          <w:numId w:val="6"/>
        </w:numPr>
        <w:rPr>
          <w:lang w:val="en-US"/>
        </w:rPr>
      </w:pPr>
      <w:hyperlink r:id="rId13" w:history="1">
        <w:r w:rsidR="00CE72B0" w:rsidRPr="00AC6ED0">
          <w:rPr>
            <w:rStyle w:val="Hipervnculo"/>
            <w:lang w:val="en-US"/>
          </w:rPr>
          <w:t>http://www.fit.vutbr.cz/research/groups/speech/servite/2010/rnnlm_mikolov.pdf</w:t>
        </w:r>
      </w:hyperlink>
    </w:p>
    <w:p w14:paraId="4E007C60" w14:textId="3F1E4ECC" w:rsidR="00CE72B0" w:rsidRPr="00CE72B0" w:rsidRDefault="00CC1E16" w:rsidP="00CE72B0">
      <w:pPr>
        <w:pStyle w:val="Prrafodelista"/>
        <w:numPr>
          <w:ilvl w:val="1"/>
          <w:numId w:val="6"/>
        </w:numPr>
        <w:rPr>
          <w:lang w:val="en-US"/>
        </w:rPr>
      </w:pPr>
      <w:hyperlink r:id="rId14" w:history="1">
        <w:r w:rsidR="00CE72B0" w:rsidRPr="00AC6ED0">
          <w:rPr>
            <w:rStyle w:val="Hipervnculo"/>
            <w:lang w:val="en-US"/>
          </w:rPr>
          <w:t>https://aclanthology.org/D15-1167.pdf</w:t>
        </w:r>
      </w:hyperlink>
    </w:p>
    <w:p w14:paraId="6AC6D9F4" w14:textId="1919C90F" w:rsidR="0019738E" w:rsidRDefault="0019738E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deep feed-forward neural networks</w:t>
      </w:r>
    </w:p>
    <w:p w14:paraId="0D42F0CF" w14:textId="68FAD625" w:rsidR="00344D84" w:rsidRDefault="00CC1E16" w:rsidP="00344D84">
      <w:pPr>
        <w:pStyle w:val="Prrafodelista"/>
        <w:numPr>
          <w:ilvl w:val="1"/>
          <w:numId w:val="6"/>
        </w:numPr>
        <w:rPr>
          <w:lang w:val="en-US"/>
        </w:rPr>
      </w:pPr>
      <w:hyperlink r:id="rId15" w:history="1">
        <w:r w:rsidR="00344D84" w:rsidRPr="00AC6ED0">
          <w:rPr>
            <w:rStyle w:val="Hipervnculo"/>
            <w:lang w:val="en-US"/>
          </w:rPr>
          <w:t>http://proceedings.mlr.press/v9/glorot10a</w:t>
        </w:r>
      </w:hyperlink>
      <w:r w:rsidR="00344D84">
        <w:rPr>
          <w:lang w:val="en-US"/>
        </w:rPr>
        <w:t xml:space="preserve"> </w:t>
      </w:r>
    </w:p>
    <w:p w14:paraId="79F635B6" w14:textId="3B0153CC" w:rsidR="00344D84" w:rsidRDefault="00CC1E16" w:rsidP="00344D84">
      <w:pPr>
        <w:pStyle w:val="Prrafodelista"/>
        <w:numPr>
          <w:ilvl w:val="1"/>
          <w:numId w:val="6"/>
        </w:numPr>
        <w:rPr>
          <w:lang w:val="en-US"/>
        </w:rPr>
      </w:pPr>
      <w:hyperlink r:id="rId16" w:history="1">
        <w:r w:rsidR="009E6225" w:rsidRPr="00AC6ED0">
          <w:rPr>
            <w:rStyle w:val="Hipervnculo"/>
            <w:lang w:val="en-US"/>
          </w:rPr>
          <w:t>https://www.sciencedirect.com/science/article/pii/S088523081530036X</w:t>
        </w:r>
      </w:hyperlink>
      <w:r w:rsidR="009E6225">
        <w:rPr>
          <w:lang w:val="en-US"/>
        </w:rPr>
        <w:t xml:space="preserve"> </w:t>
      </w:r>
    </w:p>
    <w:p w14:paraId="25F7F6E8" w14:textId="450011C5" w:rsidR="009D711B" w:rsidRDefault="0019738E" w:rsidP="0019738E">
      <w:pPr>
        <w:pStyle w:val="Prrafodelista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graph neural networks</w:t>
      </w:r>
    </w:p>
    <w:p w14:paraId="25F6B3CA" w14:textId="24693B35" w:rsidR="009E6225" w:rsidRDefault="00CC1E16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17" w:history="1">
        <w:r w:rsidR="009E6225" w:rsidRPr="00AC6ED0">
          <w:rPr>
            <w:rStyle w:val="Hipervnculo"/>
            <w:lang w:val="en-US"/>
          </w:rPr>
          <w:t>https://ieeexplore.ieee.org/abstract/document/4700287</w:t>
        </w:r>
      </w:hyperlink>
      <w:r w:rsidR="009E6225">
        <w:rPr>
          <w:lang w:val="en-US"/>
        </w:rPr>
        <w:t xml:space="preserve"> </w:t>
      </w:r>
    </w:p>
    <w:p w14:paraId="74113931" w14:textId="4E24EF70" w:rsidR="009E6225" w:rsidRDefault="00CC1E16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18" w:history="1">
        <w:r w:rsidR="00752057" w:rsidRPr="00AC6ED0">
          <w:rPr>
            <w:rStyle w:val="Hipervnculo"/>
            <w:lang w:val="en-US"/>
          </w:rPr>
          <w:t>https://arxiv.org/abs/1511.05493</w:t>
        </w:r>
      </w:hyperlink>
      <w:r w:rsidR="00752057">
        <w:rPr>
          <w:lang w:val="en-US"/>
        </w:rPr>
        <w:t xml:space="preserve"> </w:t>
      </w:r>
    </w:p>
    <w:p w14:paraId="7A0272AD" w14:textId="49BA4805" w:rsidR="00752057" w:rsidRDefault="00CC1E16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19" w:history="1">
        <w:r w:rsidR="00752057" w:rsidRPr="00AC6ED0">
          <w:rPr>
            <w:rStyle w:val="Hipervnculo"/>
            <w:lang w:val="en-US"/>
          </w:rPr>
          <w:t>https://ieeexplore.ieee.org/abstract/document/8902995</w:t>
        </w:r>
      </w:hyperlink>
      <w:r w:rsidR="00752057">
        <w:rPr>
          <w:lang w:val="en-US"/>
        </w:rPr>
        <w:t xml:space="preserve"> </w:t>
      </w:r>
    </w:p>
    <w:p w14:paraId="0A69C541" w14:textId="6561B017" w:rsidR="00752057" w:rsidRDefault="00CC1E16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20" w:history="1">
        <w:r w:rsidR="00AB2650" w:rsidRPr="00AC6ED0">
          <w:rPr>
            <w:rStyle w:val="Hipervnculo"/>
            <w:lang w:val="en-US"/>
          </w:rPr>
          <w:t>https://ieeexplore.ieee.org/abstract/document/9239975</w:t>
        </w:r>
      </w:hyperlink>
      <w:r w:rsidR="00AB2650">
        <w:rPr>
          <w:lang w:val="en-US"/>
        </w:rPr>
        <w:t xml:space="preserve"> </w:t>
      </w:r>
    </w:p>
    <w:p w14:paraId="6FAD4FE6" w14:textId="1FDBDBE7" w:rsidR="00AB2650" w:rsidRPr="0019738E" w:rsidRDefault="00CC1E16" w:rsidP="009E6225">
      <w:pPr>
        <w:pStyle w:val="Prrafodelista"/>
        <w:numPr>
          <w:ilvl w:val="1"/>
          <w:numId w:val="6"/>
        </w:numPr>
        <w:rPr>
          <w:lang w:val="en-US"/>
        </w:rPr>
      </w:pPr>
      <w:hyperlink r:id="rId21" w:history="1">
        <w:r w:rsidR="00AB2650" w:rsidRPr="00AC6ED0">
          <w:rPr>
            <w:rStyle w:val="Hipervnculo"/>
            <w:lang w:val="en-US"/>
          </w:rPr>
          <w:t>https://arxiv.org/abs/1711.00740</w:t>
        </w:r>
      </w:hyperlink>
      <w:r w:rsidR="00AB2650">
        <w:rPr>
          <w:lang w:val="en-US"/>
        </w:rPr>
        <w:t xml:space="preserve"> </w:t>
      </w:r>
    </w:p>
    <w:p w14:paraId="247AEBF4" w14:textId="77777777" w:rsidR="00AB2650" w:rsidRDefault="00AB2650" w:rsidP="00AB2650">
      <w:pPr>
        <w:pStyle w:val="Prrafodelista"/>
        <w:ind w:left="1080"/>
        <w:rPr>
          <w:lang w:val="en-US"/>
        </w:rPr>
      </w:pPr>
    </w:p>
    <w:p w14:paraId="6BCA26C8" w14:textId="77777777" w:rsidR="009D711B" w:rsidRDefault="009D711B" w:rsidP="005B6D7E">
      <w:pPr>
        <w:pStyle w:val="Prrafodelista"/>
        <w:rPr>
          <w:lang w:val="en-US"/>
        </w:rPr>
      </w:pPr>
    </w:p>
    <w:p w14:paraId="1FBDB60D" w14:textId="77777777" w:rsidR="005B6D7E" w:rsidRDefault="005B6D7E" w:rsidP="005B6D7E">
      <w:pPr>
        <w:pStyle w:val="Prrafodelista"/>
        <w:rPr>
          <w:lang w:val="en-US"/>
        </w:rPr>
      </w:pPr>
    </w:p>
    <w:p w14:paraId="3A63EF00" w14:textId="77777777" w:rsidR="005B6D7E" w:rsidRDefault="005B6D7E" w:rsidP="005B6D7E">
      <w:pPr>
        <w:pStyle w:val="Prrafodelista"/>
        <w:rPr>
          <w:lang w:val="en-US"/>
        </w:rPr>
      </w:pPr>
    </w:p>
    <w:p w14:paraId="72DE76D6" w14:textId="25E5BD8B" w:rsidR="00884F2E" w:rsidRPr="00884F2E" w:rsidRDefault="00884F2E" w:rsidP="00884F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Reviewing the literature and making notes.</w:t>
      </w:r>
    </w:p>
    <w:sectPr w:rsidR="00884F2E" w:rsidRPr="0088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9CE"/>
    <w:multiLevelType w:val="hybridMultilevel"/>
    <w:tmpl w:val="FD7C3D84"/>
    <w:lvl w:ilvl="0" w:tplc="034A83D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46AAD"/>
    <w:multiLevelType w:val="hybridMultilevel"/>
    <w:tmpl w:val="86CCBD9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F7058"/>
    <w:multiLevelType w:val="hybridMultilevel"/>
    <w:tmpl w:val="FDE4AD90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C3B63"/>
    <w:multiLevelType w:val="hybridMultilevel"/>
    <w:tmpl w:val="3D94C48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806228"/>
    <w:multiLevelType w:val="hybridMultilevel"/>
    <w:tmpl w:val="52BC48D2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B7BD3"/>
    <w:multiLevelType w:val="hybridMultilevel"/>
    <w:tmpl w:val="C46CFA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0"/>
    <w:rsid w:val="000C39E3"/>
    <w:rsid w:val="000D6537"/>
    <w:rsid w:val="00132243"/>
    <w:rsid w:val="0019738E"/>
    <w:rsid w:val="002B408F"/>
    <w:rsid w:val="00344D84"/>
    <w:rsid w:val="003A13E0"/>
    <w:rsid w:val="003A6515"/>
    <w:rsid w:val="004A7A4C"/>
    <w:rsid w:val="004C2EC3"/>
    <w:rsid w:val="00505152"/>
    <w:rsid w:val="00585BB0"/>
    <w:rsid w:val="005B6D7E"/>
    <w:rsid w:val="00665E59"/>
    <w:rsid w:val="00675EC6"/>
    <w:rsid w:val="006A317A"/>
    <w:rsid w:val="00752057"/>
    <w:rsid w:val="00795CEE"/>
    <w:rsid w:val="00884F2E"/>
    <w:rsid w:val="008F003E"/>
    <w:rsid w:val="009102BB"/>
    <w:rsid w:val="009C503B"/>
    <w:rsid w:val="009D711B"/>
    <w:rsid w:val="009E6225"/>
    <w:rsid w:val="00A254AB"/>
    <w:rsid w:val="00AB2650"/>
    <w:rsid w:val="00B55191"/>
    <w:rsid w:val="00BB3451"/>
    <w:rsid w:val="00C065F8"/>
    <w:rsid w:val="00C1093B"/>
    <w:rsid w:val="00C50219"/>
    <w:rsid w:val="00C86831"/>
    <w:rsid w:val="00C9061F"/>
    <w:rsid w:val="00CC1E16"/>
    <w:rsid w:val="00CE72B0"/>
    <w:rsid w:val="00D0058A"/>
    <w:rsid w:val="00D048D8"/>
    <w:rsid w:val="00D95EF4"/>
    <w:rsid w:val="00F90BB1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775829"/>
  <w15:chartTrackingRefBased/>
  <w15:docId w15:val="{B5C942E0-D39E-2A4D-854F-0F1AA0DD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C3"/>
    <w:pPr>
      <w:jc w:val="both"/>
    </w:pPr>
    <w:rPr>
      <w:rFonts w:asciiTheme="majorHAnsi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CE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C39E3"/>
    <w:rPr>
      <w:b/>
      <w:i/>
      <w:iCs/>
    </w:rPr>
  </w:style>
  <w:style w:type="character" w:styleId="Hipervnculo">
    <w:name w:val="Hyperlink"/>
    <w:basedOn w:val="Fuentedeprrafopredeter"/>
    <w:uiPriority w:val="99"/>
    <w:unhideWhenUsed/>
    <w:rsid w:val="001322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2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2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chowdhary.com/me-nlp12/nlp-01.pdf" TargetMode="External"/><Relationship Id="rId13" Type="http://schemas.openxmlformats.org/officeDocument/2006/relationships/hyperlink" Target="http://www.fit.vutbr.cz/research/groups/speech/servite/2010/rnnlm_mikolov.pdf" TargetMode="External"/><Relationship Id="rId18" Type="http://schemas.openxmlformats.org/officeDocument/2006/relationships/hyperlink" Target="https://arxiv.org/abs/1511.054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711.00740" TargetMode="External"/><Relationship Id="rId7" Type="http://schemas.openxmlformats.org/officeDocument/2006/relationships/hyperlink" Target="https://surface.syr.edu/cgi/viewcontent.cgi?article=1043&amp;context=istpub" TargetMode="External"/><Relationship Id="rId12" Type="http://schemas.openxmlformats.org/officeDocument/2006/relationships/hyperlink" Target="https://arxiv.org/abs/1409.5718" TargetMode="External"/><Relationship Id="rId17" Type="http://schemas.openxmlformats.org/officeDocument/2006/relationships/hyperlink" Target="https://ieeexplore.ieee.org/abstract/document/47002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88523081530036X" TargetMode="External"/><Relationship Id="rId20" Type="http://schemas.openxmlformats.org/officeDocument/2006/relationships/hyperlink" Target="https://ieeexplore.ieee.org/abstract/document/92399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epsource.io/glossary/ast/" TargetMode="External"/><Relationship Id="rId11" Type="http://schemas.openxmlformats.org/officeDocument/2006/relationships/hyperlink" Target="https://www.sciencedirect.com/science/article/pii/S1877050918308019" TargetMode="External"/><Relationship Id="rId5" Type="http://schemas.openxmlformats.org/officeDocument/2006/relationships/hyperlink" Target="https://www.twilio.com/blog/abstract-syntax-trees" TargetMode="External"/><Relationship Id="rId15" Type="http://schemas.openxmlformats.org/officeDocument/2006/relationships/hyperlink" Target="http://proceedings.mlr.press/v9/glorot10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stamp/stamp.jsp?tp=&amp;arnumber=8308186" TargetMode="External"/><Relationship Id="rId19" Type="http://schemas.openxmlformats.org/officeDocument/2006/relationships/hyperlink" Target="https://ieeexplore.ieee.org/abstract/document/89029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12.07108.pdf&#227;&#8364;," TargetMode="External"/><Relationship Id="rId14" Type="http://schemas.openxmlformats.org/officeDocument/2006/relationships/hyperlink" Target="https://aclanthology.org/D15-1167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9</cp:revision>
  <dcterms:created xsi:type="dcterms:W3CDTF">2022-01-27T18:44:00Z</dcterms:created>
  <dcterms:modified xsi:type="dcterms:W3CDTF">2022-03-17T20:14:00Z</dcterms:modified>
</cp:coreProperties>
</file>