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CD7C" w14:textId="6FB3B676" w:rsidR="00B86756" w:rsidRDefault="00B86756" w:rsidP="00573CF2">
      <w:pPr>
        <w:pStyle w:val="Titre1"/>
        <w:rPr>
          <w:lang w:val="en-US"/>
        </w:rPr>
      </w:pPr>
      <w:r>
        <w:rPr>
          <w:lang w:val="en-US"/>
        </w:rPr>
        <w:t>THE GNN</w:t>
      </w:r>
    </w:p>
    <w:p w14:paraId="5C6BC7E6" w14:textId="4BAA1516" w:rsidR="000C5AA2" w:rsidRDefault="000C5AA2" w:rsidP="000C5AA2">
      <w:pPr>
        <w:pStyle w:val="Titre2"/>
        <w:rPr>
          <w:lang w:val="en-US"/>
        </w:rPr>
      </w:pPr>
      <w:r>
        <w:rPr>
          <w:lang w:val="en-US"/>
        </w:rPr>
        <w:t>BREAKING DOWN THE GNN SECTION OF THE PROJECT:</w:t>
      </w:r>
    </w:p>
    <w:p w14:paraId="56F7C9D4" w14:textId="6226708E" w:rsidR="003A3508" w:rsidRPr="003A3508" w:rsidRDefault="003A3508" w:rsidP="003A3508">
      <w:pPr>
        <w:pStyle w:val="Paragraphedeliste"/>
        <w:numPr>
          <w:ilvl w:val="0"/>
          <w:numId w:val="6"/>
        </w:numPr>
        <w:rPr>
          <w:lang w:val="en-US"/>
        </w:rPr>
      </w:pPr>
      <w:r>
        <w:rPr>
          <w:lang w:val="en-US"/>
        </w:rPr>
        <w:t xml:space="preserve">Each program is a directed graph which may or may not be connected. For the purpose of this project, all the graphs are considered to be connected due to the way the training and testing programs have been written. </w:t>
      </w:r>
    </w:p>
    <w:p w14:paraId="638F7D7D" w14:textId="73136F84" w:rsidR="000C5AA2" w:rsidRPr="000C5AA2" w:rsidRDefault="000C5AA2" w:rsidP="000C5AA2">
      <w:pPr>
        <w:pStyle w:val="Paragraphedeliste"/>
        <w:numPr>
          <w:ilvl w:val="0"/>
          <w:numId w:val="6"/>
        </w:numPr>
        <w:rPr>
          <w:lang w:val="en-US"/>
        </w:rPr>
      </w:pPr>
      <w:r>
        <w:rPr>
          <w:lang w:val="en-US"/>
        </w:rPr>
        <w:t xml:space="preserve">Each node in the graph has a set of defining features. In this instance, these features </w:t>
      </w:r>
      <w:r w:rsidR="003A3508">
        <w:rPr>
          <w:lang w:val="en-US"/>
        </w:rPr>
        <w:t xml:space="preserve">could </w:t>
      </w:r>
      <w:r>
        <w:rPr>
          <w:lang w:val="en-US"/>
        </w:rPr>
        <w:t>include</w:t>
      </w:r>
      <w:r w:rsidR="003A3508">
        <w:rPr>
          <w:lang w:val="en-US"/>
        </w:rPr>
        <w:t xml:space="preserve"> data type and name </w:t>
      </w:r>
    </w:p>
    <w:p w14:paraId="76D56E7A" w14:textId="6294DF7F" w:rsidR="00B86756" w:rsidRDefault="00B86756" w:rsidP="00B86756">
      <w:pPr>
        <w:rPr>
          <w:lang w:val="en-US"/>
        </w:rPr>
      </w:pPr>
      <w:r>
        <w:rPr>
          <w:lang w:val="en-US"/>
        </w:rPr>
        <w:t>The project, broken down:</w:t>
      </w:r>
    </w:p>
    <w:p w14:paraId="044EF35E" w14:textId="1C2D4B4B" w:rsidR="00B86756" w:rsidRDefault="00B86756" w:rsidP="00B86756">
      <w:pPr>
        <w:rPr>
          <w:lang w:val="en-US"/>
        </w:rPr>
      </w:pPr>
      <w:r>
        <w:rPr>
          <w:lang w:val="en-US"/>
        </w:rPr>
        <w:t xml:space="preserve">The GNN aspect of the project is divided into two phases. </w:t>
      </w:r>
    </w:p>
    <w:p w14:paraId="10AE368B" w14:textId="396E6748" w:rsidR="00B86756" w:rsidRDefault="00B86756" w:rsidP="00B86756">
      <w:pPr>
        <w:pStyle w:val="Paragraphedeliste"/>
        <w:numPr>
          <w:ilvl w:val="0"/>
          <w:numId w:val="5"/>
        </w:numPr>
        <w:rPr>
          <w:lang w:val="en-US"/>
        </w:rPr>
      </w:pPr>
      <w:r>
        <w:rPr>
          <w:lang w:val="en-US"/>
        </w:rPr>
        <w:t>Converting a program into a directed graph.</w:t>
      </w:r>
    </w:p>
    <w:p w14:paraId="5B7D10F1" w14:textId="4FCCE4AF" w:rsidR="00B86756" w:rsidRDefault="00B86756" w:rsidP="00B86756">
      <w:pPr>
        <w:pStyle w:val="Paragraphedeliste"/>
        <w:numPr>
          <w:ilvl w:val="0"/>
          <w:numId w:val="5"/>
        </w:numPr>
        <w:rPr>
          <w:lang w:val="en-US"/>
        </w:rPr>
      </w:pPr>
      <w:r>
        <w:rPr>
          <w:lang w:val="en-US"/>
        </w:rPr>
        <w:t>Carrying out processing and classification tasks on this graph</w:t>
      </w:r>
    </w:p>
    <w:p w14:paraId="026DF1FB" w14:textId="2598C5A0" w:rsidR="00B86756" w:rsidRDefault="00B86756" w:rsidP="00B86756">
      <w:pPr>
        <w:rPr>
          <w:lang w:val="en-US"/>
        </w:rPr>
      </w:pPr>
    </w:p>
    <w:p w14:paraId="70E2638A" w14:textId="1BB02ABB" w:rsidR="00B86756" w:rsidRDefault="00B86756" w:rsidP="00B86756">
      <w:pPr>
        <w:rPr>
          <w:lang w:val="en-US"/>
        </w:rPr>
      </w:pPr>
    </w:p>
    <w:p w14:paraId="506408AC" w14:textId="4F95E1C7" w:rsidR="00B86756" w:rsidRPr="00B86756" w:rsidRDefault="00B86756" w:rsidP="00B86756">
      <w:pPr>
        <w:pStyle w:val="Titre1"/>
        <w:rPr>
          <w:lang w:val="en-US"/>
        </w:rPr>
      </w:pPr>
      <w:r>
        <w:rPr>
          <w:lang w:val="en-US"/>
        </w:rPr>
        <w:t>THE TBNN</w:t>
      </w:r>
    </w:p>
    <w:p w14:paraId="72F764E4" w14:textId="30683389" w:rsidR="00F07FCC" w:rsidRPr="00B86756" w:rsidRDefault="00573CF2" w:rsidP="00B86756">
      <w:pPr>
        <w:pStyle w:val="Titre2"/>
      </w:pPr>
      <w:r w:rsidRPr="00B86756">
        <w:t>THE AST</w:t>
      </w:r>
    </w:p>
    <w:p w14:paraId="3B710F1B" w14:textId="7022C4D4" w:rsidR="00573CF2" w:rsidRDefault="00573CF2" w:rsidP="00B86756">
      <w:pPr>
        <w:ind w:left="360"/>
        <w:rPr>
          <w:lang w:val="en-US"/>
        </w:rPr>
      </w:pPr>
      <w:r>
        <w:rPr>
          <w:lang w:val="en-US"/>
        </w:rPr>
        <w:t>Created using TensorFlow</w:t>
      </w:r>
      <w:r w:rsidR="00B86756">
        <w:rPr>
          <w:lang w:val="en-US"/>
        </w:rPr>
        <w:t xml:space="preserve"> (and maybe Keras)</w:t>
      </w:r>
      <w:r>
        <w:rPr>
          <w:lang w:val="en-US"/>
        </w:rPr>
        <w:t>. The aim of this is to convert a program from its normal form to its AST form</w:t>
      </w:r>
    </w:p>
    <w:p w14:paraId="00E5E6DD" w14:textId="0ED66ADB" w:rsidR="00B86756" w:rsidRDefault="00B86756" w:rsidP="00573CF2">
      <w:pPr>
        <w:rPr>
          <w:lang w:val="en-US"/>
        </w:rPr>
      </w:pPr>
    </w:p>
    <w:p w14:paraId="52CDFA5F" w14:textId="430AF74D" w:rsidR="00B86756" w:rsidRDefault="00B86756" w:rsidP="00573CF2">
      <w:pPr>
        <w:rPr>
          <w:lang w:val="en-US"/>
        </w:rPr>
      </w:pPr>
    </w:p>
    <w:p w14:paraId="16BE0C9B" w14:textId="725E5BBB" w:rsidR="00B86756" w:rsidRPr="00573CF2" w:rsidRDefault="00B86756" w:rsidP="00573CF2">
      <w:pPr>
        <w:rPr>
          <w:lang w:val="en-US"/>
        </w:rPr>
      </w:pPr>
    </w:p>
    <w:p w14:paraId="3114B964" w14:textId="77777777" w:rsidR="00F07FCC" w:rsidRPr="00F07FCC" w:rsidRDefault="00F07FCC" w:rsidP="00F07FCC">
      <w:pPr>
        <w:rPr>
          <w:lang w:val="en-US"/>
        </w:rPr>
      </w:pPr>
    </w:p>
    <w:sectPr w:rsidR="00F07FCC" w:rsidRPr="00F0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51E"/>
    <w:multiLevelType w:val="hybridMultilevel"/>
    <w:tmpl w:val="417EF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A2045F"/>
    <w:multiLevelType w:val="hybridMultilevel"/>
    <w:tmpl w:val="D29644EE"/>
    <w:lvl w:ilvl="0" w:tplc="3F10AA5A">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7B0682"/>
    <w:multiLevelType w:val="hybridMultilevel"/>
    <w:tmpl w:val="6512C050"/>
    <w:lvl w:ilvl="0" w:tplc="2D5EEC78">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2560FFD"/>
    <w:multiLevelType w:val="hybridMultilevel"/>
    <w:tmpl w:val="C25CB9C8"/>
    <w:lvl w:ilvl="0" w:tplc="8DB282E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212705"/>
    <w:multiLevelType w:val="hybridMultilevel"/>
    <w:tmpl w:val="4E58129E"/>
    <w:lvl w:ilvl="0" w:tplc="9E1AF7CE">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54C38D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22"/>
    <w:rsid w:val="000C5AA2"/>
    <w:rsid w:val="001B2BC6"/>
    <w:rsid w:val="00201488"/>
    <w:rsid w:val="00311922"/>
    <w:rsid w:val="00313C47"/>
    <w:rsid w:val="0032736F"/>
    <w:rsid w:val="00332F6E"/>
    <w:rsid w:val="00361968"/>
    <w:rsid w:val="0037558A"/>
    <w:rsid w:val="003A3508"/>
    <w:rsid w:val="003C3684"/>
    <w:rsid w:val="004C14C2"/>
    <w:rsid w:val="004C7AFB"/>
    <w:rsid w:val="004D153D"/>
    <w:rsid w:val="004E255C"/>
    <w:rsid w:val="0054543E"/>
    <w:rsid w:val="00573CF2"/>
    <w:rsid w:val="005C7F42"/>
    <w:rsid w:val="00642222"/>
    <w:rsid w:val="00644843"/>
    <w:rsid w:val="0066737C"/>
    <w:rsid w:val="00695493"/>
    <w:rsid w:val="006A5DF1"/>
    <w:rsid w:val="006B4710"/>
    <w:rsid w:val="006E0801"/>
    <w:rsid w:val="00704AD7"/>
    <w:rsid w:val="00721136"/>
    <w:rsid w:val="00735F88"/>
    <w:rsid w:val="0079296A"/>
    <w:rsid w:val="007F448C"/>
    <w:rsid w:val="00823EC3"/>
    <w:rsid w:val="00873DDB"/>
    <w:rsid w:val="00877F71"/>
    <w:rsid w:val="009034A6"/>
    <w:rsid w:val="0092269F"/>
    <w:rsid w:val="0093571D"/>
    <w:rsid w:val="00936F25"/>
    <w:rsid w:val="00970287"/>
    <w:rsid w:val="009E0A1A"/>
    <w:rsid w:val="00A31CF2"/>
    <w:rsid w:val="00A441F8"/>
    <w:rsid w:val="00A51E44"/>
    <w:rsid w:val="00A6405B"/>
    <w:rsid w:val="00A95B6B"/>
    <w:rsid w:val="00AE11D1"/>
    <w:rsid w:val="00AE330E"/>
    <w:rsid w:val="00B20D77"/>
    <w:rsid w:val="00B86756"/>
    <w:rsid w:val="00B97257"/>
    <w:rsid w:val="00BC58F8"/>
    <w:rsid w:val="00D14D3F"/>
    <w:rsid w:val="00D34809"/>
    <w:rsid w:val="00D43918"/>
    <w:rsid w:val="00DB7B1C"/>
    <w:rsid w:val="00DD0762"/>
    <w:rsid w:val="00DF33BF"/>
    <w:rsid w:val="00E543DF"/>
    <w:rsid w:val="00E91DE7"/>
    <w:rsid w:val="00E92019"/>
    <w:rsid w:val="00EA450E"/>
    <w:rsid w:val="00EC326C"/>
    <w:rsid w:val="00EF23E4"/>
    <w:rsid w:val="00F07FCC"/>
  </w:rsids>
  <m:mathPr>
    <m:mathFont m:val="Cambria Math"/>
    <m:brkBin m:val="before"/>
    <m:brkBinSub m:val="--"/>
    <m:smallFrac m:val="0"/>
    <m:dispDef/>
    <m:lMargin m:val="0"/>
    <m:rMargin m:val="0"/>
    <m:defJc m:val="centerGroup"/>
    <m:wrapIndent m:val="1440"/>
    <m:intLim m:val="subSup"/>
    <m:naryLim m:val="undOvr"/>
  </m:mathPr>
  <w:themeFontLang w:val="fr-GB"/>
  <w:clrSchemeMapping w:bg1="light1" w:t1="dark1" w:bg2="light2" w:t2="dark2" w:accent1="accent1" w:accent2="accent2" w:accent3="accent3" w:accent4="accent4" w:accent5="accent5" w:accent6="accent6" w:hyperlink="hyperlink" w:followedHyperlink="followedHyperlink"/>
  <w:decimalSymbol w:val="."/>
  <w:listSeparator w:val=";"/>
  <w14:docId w14:val="10D721A7"/>
  <w15:chartTrackingRefBased/>
  <w15:docId w15:val="{BBDD8BF6-54F7-FD41-8C41-53938508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3F"/>
    <w:pPr>
      <w:jc w:val="both"/>
    </w:pPr>
    <w:rPr>
      <w:rFonts w:asciiTheme="majorHAnsi" w:hAnsiTheme="majorHAnsi"/>
    </w:rPr>
  </w:style>
  <w:style w:type="paragraph" w:styleId="Titre1">
    <w:name w:val="heading 1"/>
    <w:basedOn w:val="Normal"/>
    <w:next w:val="Normal"/>
    <w:link w:val="Titre1Car"/>
    <w:uiPriority w:val="9"/>
    <w:qFormat/>
    <w:rsid w:val="00D14D3F"/>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14D3F"/>
    <w:pPr>
      <w:keepNext/>
      <w:keepLines/>
      <w:spacing w:before="4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4D3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D14D3F"/>
    <w:rPr>
      <w:rFonts w:asciiTheme="majorHAnsi" w:eastAsiaTheme="majorEastAsia" w:hAnsiTheme="majorHAnsi" w:cstheme="majorBidi"/>
      <w:color w:val="2F5496" w:themeColor="accent1" w:themeShade="BF"/>
      <w:sz w:val="32"/>
      <w:szCs w:val="32"/>
    </w:rPr>
  </w:style>
  <w:style w:type="character" w:styleId="Accentuation">
    <w:name w:val="Emphasis"/>
    <w:basedOn w:val="Policepardfaut"/>
    <w:uiPriority w:val="20"/>
    <w:qFormat/>
    <w:rsid w:val="007F448C"/>
    <w:rPr>
      <w:b/>
      <w:i/>
      <w:iCs/>
    </w:rPr>
  </w:style>
  <w:style w:type="paragraph" w:styleId="Paragraphedeliste">
    <w:name w:val="List Paragraph"/>
    <w:basedOn w:val="Normal"/>
    <w:uiPriority w:val="34"/>
    <w:qFormat/>
    <w:rsid w:val="009034A6"/>
    <w:pPr>
      <w:ind w:left="720"/>
      <w:contextualSpacing/>
    </w:pPr>
  </w:style>
  <w:style w:type="character" w:styleId="Accentuationlgre">
    <w:name w:val="Subtle Emphasis"/>
    <w:basedOn w:val="Policepardfaut"/>
    <w:uiPriority w:val="19"/>
    <w:qFormat/>
    <w:rsid w:val="007F44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6517">
      <w:bodyDiv w:val="1"/>
      <w:marLeft w:val="0"/>
      <w:marRight w:val="0"/>
      <w:marTop w:val="0"/>
      <w:marBottom w:val="0"/>
      <w:divBdr>
        <w:top w:val="none" w:sz="0" w:space="0" w:color="auto"/>
        <w:left w:val="none" w:sz="0" w:space="0" w:color="auto"/>
        <w:bottom w:val="none" w:sz="0" w:space="0" w:color="auto"/>
        <w:right w:val="none" w:sz="0" w:space="0" w:color="auto"/>
      </w:divBdr>
    </w:div>
    <w:div w:id="2130316606">
      <w:bodyDiv w:val="1"/>
      <w:marLeft w:val="0"/>
      <w:marRight w:val="0"/>
      <w:marTop w:val="0"/>
      <w:marBottom w:val="0"/>
      <w:divBdr>
        <w:top w:val="none" w:sz="0" w:space="0" w:color="auto"/>
        <w:left w:val="none" w:sz="0" w:space="0" w:color="auto"/>
        <w:bottom w:val="none" w:sz="0" w:space="0" w:color="auto"/>
        <w:right w:val="none" w:sz="0" w:space="0" w:color="auto"/>
      </w:divBdr>
    </w:div>
    <w:div w:id="21386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112</Words>
  <Characters>616</Characters>
  <Application>Microsoft Office Word</Application>
  <DocSecurity>0</DocSecurity>
  <Lines>5</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Olubusayo Akeredolu</dc:creator>
  <cp:keywords/>
  <dc:description/>
  <cp:lastModifiedBy>Olubusayo Akeredolu</cp:lastModifiedBy>
  <cp:revision>12</cp:revision>
  <dcterms:created xsi:type="dcterms:W3CDTF">2022-02-09T11:26:00Z</dcterms:created>
  <dcterms:modified xsi:type="dcterms:W3CDTF">2022-02-16T15:40:00Z</dcterms:modified>
</cp:coreProperties>
</file>