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019" w:rsidRDefault="006F44CF">
      <w:r w:rsidRPr="006F44CF">
        <w:t>https://twitter.com/sirbusayoamusan/status/1165380530466152448?s=21</w:t>
      </w:r>
      <w:bookmarkStart w:id="0" w:name="_GoBack"/>
      <w:bookmarkEnd w:id="0"/>
    </w:p>
    <w:sectPr w:rsidR="00B8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4CF"/>
    <w:rsid w:val="006F44CF"/>
    <w:rsid w:val="00B8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2F3D8-3614-40D2-ACFC-FBADCBE2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2019-08-24T21:53:00Z</dcterms:created>
  <dcterms:modified xsi:type="dcterms:W3CDTF">2019-08-24T21:54:00Z</dcterms:modified>
</cp:coreProperties>
</file>