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36"/>
          <w:szCs w:val="36"/>
        </w:rPr>
      </w:pPr>
      <w:r w:rsidDel="00000000" w:rsidR="00000000" w:rsidRPr="00000000">
        <w:rPr>
          <w:sz w:val="36"/>
          <w:szCs w:val="36"/>
          <w:rtl w:val="0"/>
        </w:rPr>
        <w:t xml:space="preserve">GRUPO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Constantemente a lo largo de todo el campus de la UDeC, todos los días se extravían cosas a muchas personas, y hoy en día hay múltiples formas de encontrar o anunciar los objetos extraviados, como lo pueden ser diferentes grupos de whatsapp o diversas cuentas de instagram, pero el problema de estas es que no logran un gran alcance ya que no existe solo una forma para hacer esto más eficiente, esto nos puede afectar directamentes como estudiantes de la universidad, esto dado que cada persona cuenta con su material de estudio el cual es imprescindible para desarrollar un buen aprendizaje, y si este llega a perderse es un gran dolor de cabeza, pero los estudiantes no son los únicos afectados ya que a diario por esta universidad transitan, tanto como profesores, personal de la universidad, o tan solo gente externa que se encuentra de paso por la universidad, entonces con esto se puede notar que el problema, puede afectar a cualquier persona que se encuentre tanto dentro, como en los alrededores del campus. Algunas de las cosas más importantes a tener en cuenta son, que pasa si se encuentra una persona externo a la universidad, que tal si se encuentra después de mucho tiempo extraviado, que pasaría si se encuentra un lugar diferente al que se perdió, qué pasa si el objeto nunca se entrega, qué tal si alguien reporta una pérdida falsa, que pasaría si se reporta una pérdida y después no se quiere entregar el objeto, estos son algunos posibles casos excepcionales que podrían existir en el uso del software, pero existe un caso el cual no se podría cubrir, que es el caso de que se encuentre o pierda algún objeto por parte de una persona analfabeta digital, algunos riesgos que podría tener este software, sería el mal uso de este mismo, ya que este se podría usar para delinquir o tan solo para gente que quiere obtener cosas gratis a costa de la buena voluntad de otros.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posible solución a éste problema es un software bastante completo, el cual cuenta con categorías para reportar objetos imágenes tanto como de referencia como del objeto encontrado, también contará con la necesidad de hacer uso del gps del dispositivo móvil al para una mayor seguridad y eficiencia de encontrar objetos perdidos, contaría con sistemas de verificación de identidad para evitar hacer cosas ilegales o hacer mal uso del software, existiría un modo administrador el cual revisará coincidencias de objetos para tener una visión más humana sobre la veracidad de lo que se hace en esta app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Acciones permitidas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Gente interna a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Aquellas personas como funcionarios, estudiantes, profesores, a estos se les facilita el acceso al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Publicar Objetos Perdido, Publicar Objetos por Encontrar, Eliminar Publicaciones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Acceder a los objetos encontrados o perdidos, marcar como encontrado, marcar como entregado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Gente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Todas personas que no están dentro asociadas a la universidad, necesitarán verificar su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Publicar Objetos Perdido, Publicar Objetos por Encontrar, Eliminar Publicaciones</w:t>
            </w:r>
          </w:p>
          <w:p w:rsidR="00000000" w:rsidDel="00000000" w:rsidP="00000000" w:rsidRDefault="00000000" w:rsidRPr="00000000" w14:paraId="00000012">
            <w:pPr>
              <w:widowControl w:val="0"/>
              <w:spacing w:line="240" w:lineRule="auto"/>
              <w:rPr/>
            </w:pPr>
            <w:r w:rsidDel="00000000" w:rsidR="00000000" w:rsidRPr="00000000">
              <w:rPr>
                <w:rtl w:val="0"/>
              </w:rPr>
              <w:t xml:space="preserve">Validar identidad, eliminar cuenta, marcar como encontrado, marcar como entregado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 encargada de revisar las coincidencias y está detrás de el buen funcionamiento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coincidencias de objetos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Publicar Objetos Perdido, Publicar Objetos Encontrados, Eliminar Publicaciones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Observar la actividad de usuarios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 reportes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y confirmar entregas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cuentas</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de sesión para gente de la Institución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Toda la gente que de alguna forma esté relacionada con la universidad, se puede usar algún tipo de identificador para acceder y de esta manera sabemos que es una persona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Autenticar Identidad para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 que no se tiene información sobre estas personas para mayor seguridad de quienes acceden, se requerirá de una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Publicar objetos encontrado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tipo de objeto, foto, lugar, dia y hora donde se encontró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Publicar objeto perdido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categoría, tipo de objeto, foto de referencia, posible lugar de pérdida, dia y tiempo estimado en que se pudo perder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 lista de objetos perdidos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Lista de objetos a la cual podrá acceder el usuario para buscar su objeto </w:t>
            </w:r>
          </w:p>
        </w:tc>
      </w:tr>
    </w:tbl>
    <w:p w:rsidR="00000000" w:rsidDel="00000000" w:rsidP="00000000" w:rsidRDefault="00000000" w:rsidRPr="00000000" w14:paraId="00000035">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