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Configuration Document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Author: Xiang Chen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Github :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https://github.com/buse2017fall/SoftwareEngineering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https://gist.github.com/Chaser324/ce0505fbed06b947d962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Tutorial: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your own github account using your own email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go to the github link above and choose to fork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the link above carefully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me to any questions or make an appointment with me on Slack (No Wechat)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Development Tools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IDE : Intellij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https://www.jetbrains.com/idea/download/#section=mac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choose the community edition , it is free. Or you can choose whatever IDE you like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Host: Digital Ocean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Cost: 5$ / month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Purpose: This is a very famous VPS provider , especially for small team or startups. It provides user-friendly host service with on-deman lost cost.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Alternative: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Host: Google Cloud Platform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Domain: Free Domain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http://www.dot.tk/en/index.html?lang=en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Purpose: We can register a free domain name for our website.It should be related to our project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FTP Tool: Fillezilla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https://filezilla-project.org/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Purpose: This is used to upload code, files, and data to the host server.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Database Management : MySQL Workbench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https://dev.mysql.com/downloads/workbench/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Purpose: This is a MySql Management Tool with fancy GUI. So that you drag and click to change the database.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 Test Environment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Local LAMP Environment: MAMP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https://www.mamp.info/en/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can use the free version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Purpose: you can build local server on your desktop. So that you are able to test the website without connecting to the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dev.mysql.com/downloads/workbench/" TargetMode="External"/><Relationship Id="rId10" Type="http://schemas.openxmlformats.org/officeDocument/2006/relationships/hyperlink" Target="https://filezilla-project.org/" TargetMode="External"/><Relationship Id="rId12" Type="http://schemas.openxmlformats.org/officeDocument/2006/relationships/hyperlink" Target="https://www.mamp.info/en/" TargetMode="External"/><Relationship Id="rId9" Type="http://schemas.openxmlformats.org/officeDocument/2006/relationships/hyperlink" Target="http://www.dot.tk/en/index.html?lang=en" TargetMode="External"/><Relationship Id="rId5" Type="http://schemas.openxmlformats.org/officeDocument/2006/relationships/hyperlink" Target="https://github.com/buse2017fall/SoftwareEngineering" TargetMode="External"/><Relationship Id="rId6" Type="http://schemas.openxmlformats.org/officeDocument/2006/relationships/hyperlink" Target="https://gist.github.com/Chaser324/ce0505fbed06b947d962" TargetMode="External"/><Relationship Id="rId7" Type="http://schemas.openxmlformats.org/officeDocument/2006/relationships/hyperlink" Target="https://www.jetbrains.com/idea/download/#section=mac" TargetMode="External"/><Relationship Id="rId8" Type="http://schemas.openxmlformats.org/officeDocument/2006/relationships/hyperlink" Target="https://www.digitalocean.com/" TargetMode="External"/></Relationships>
</file>