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Everyone find out one team name and one project  name. Please fill out the table below. After this, we vote to decide the names.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Dawei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 power_of_a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Hello_World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Weicheng 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Xiang 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Terrier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Terrier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Yansen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brotherhood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Yuhao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Chen Shou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Pickle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