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bookmarkStart w:colFirst="0" w:colLast="0" w:name="gjdgxs" w:id="0"/>
    <w:bookmarkEnd w:id="0"/>
    <w:p w:rsidR="00000000" w:rsidDel="00000000" w:rsidP="00000000" w:rsidRDefault="00000000" w:rsidRPr="00000000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CS673 Software Engineering</w:t>
      </w:r>
    </w:p>
    <w:bookmarkStart w:colFirst="0" w:colLast="0" w:name="30j0zll" w:id="1"/>
    <w:bookmarkEnd w:id="1"/>
    <w:p w:rsidR="00000000" w:rsidDel="00000000" w:rsidP="00000000" w:rsidRDefault="00000000" w:rsidRPr="00000000">
      <w:pPr>
        <w:pStyle w:val="Subtitle"/>
        <w:keepNext w:val="0"/>
        <w:keepLines w:val="0"/>
        <w:spacing w:before="48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HW 2 - Requirement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</w:r>
    </w:p>
    <w:bookmarkStart w:colFirst="0" w:colLast="0" w:name="1fob9te" w:id="2"/>
    <w:bookmarkEnd w:id="2"/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Name: Dawei Li</w:t>
        <w:tab/>
        <w:tab/>
        <w:tab/>
        <w:tab/>
        <w:tab/>
        <w:tab/>
        <w:t xml:space="preserve">U47097337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name your file as CS673_yourusername_hw2.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questions must be answered on an INDIVIDUAL basis. If your answer is inspired by the discussion with other students, you need mention their names in your acknowledgement section.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papers required to read are posted in the “Lecture Notes” folder on blackboard course site.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State clearly all your assumptions if anything is ambiguous. Always ask if you have any questions.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correctly cite and list any (online) references. Please pay attention to the academic conduct code, particularly the definition of plagiarism.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submit your homework through blackboard on time.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Thank You!</w:t>
      </w:r>
    </w:p>
    <w:bookmarkStart w:colFirst="0" w:colLast="0" w:name="2et92p0" w:id="4"/>
    <w:bookmarkEnd w:id="4"/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Create 3 user stories for your group project. For each user story, please include: title, a description using template “As ..., I want to … So that …” , a breakdown of tasks, and the estimation of each task (in terms of person hours), and point assignment for the story and at least 2 acceptance tests using template “Given … When… Then… ”. You shall also input these user stories in the icebox on your project pivotaltracker website. Try not to repeat with your teammates.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Based on above 3 user stories, identify three types of domain classes: entity, boundary,  and control. For each entity class, specify the essential attributes and operations, and draw a class diagram to show the associations between entity classes.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Please see answer next page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Answer: 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We have seven team members. Each member works 8 hours per Sprint. So we have 56 men-hours per week. In case of accidental events, we use 56*0.7≈40 hours per week. We have 10 points per Sprint, so 4hr equals to 1point.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User story 1: </w:t>
      </w:r>
      <w:r w:rsidDel="00000000" w:rsidR="00000000" w:rsidRPr="00000000">
        <w:rPr>
          <w:color w:val="333333"/>
          <w:rtl w:val="0"/>
        </w:rPr>
        <w:t xml:space="preserve">Create new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ab/>
      </w:r>
      <w:r w:rsidDel="00000000" w:rsidR="00000000" w:rsidRPr="00000000">
        <w:rPr>
          <w:color w:val="333333"/>
          <w:rtl w:val="0"/>
        </w:rPr>
        <w:t xml:space="preserve">As a user, I should be able to have a button to create a new sprint, so that I can move user stories from product backlog to this new sprint.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Tasks(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2 point</w:t>
      </w:r>
      <w:r w:rsidDel="00000000" w:rsidR="00000000" w:rsidRPr="00000000">
        <w:rPr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Create the button to add new sprint (Chrome's new-tab like) 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Create the entry to retrieve data from database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(1):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the project and product backlog are created, and I didn't add any new sprint yet. Then I should be able to see a new tab (named Sprint 1) displayed and there should not have any user stories in this new tab. Also, no warning or errors.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(2):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the project and product backlog are created, and I already added multiple sprints into the project, and the amount of these existed is smaller than the limitation. (A project cannot have more than 20 sprints). Then I should be able to see a new tab (named Sprint 1) displayed and there should not have any user stories in this new tab. Also, no warning or errors.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(3):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the project and product backlog are created, and I already added multiple sprints into the project, and the amount of these existed is equal to the limitation (20 sprints). Then I should see a pop up alert shows me "cannot add more sprints".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 story 2: Delete A Sprint tab</w:t>
      </w:r>
    </w:p>
    <w:p w:rsidR="00000000" w:rsidDel="00000000" w:rsidP="00000000" w:rsidRDefault="00000000" w:rsidRPr="00000000">
      <w:pPr>
        <w:spacing w:after="0" w:before="0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 a user, I should be able to delete a Sprint tab, so that I can get rid of it if I'm sure it is not useful anymore.</w:t>
      </w:r>
    </w:p>
    <w:p w:rsidR="00000000" w:rsidDel="00000000" w:rsidP="00000000" w:rsidRDefault="00000000" w:rsidRPr="00000000">
      <w:pPr>
        <w:spacing w:after="0" w:before="0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Tasks(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2 points</w:t>
      </w:r>
      <w:r w:rsidDel="00000000" w:rsidR="00000000" w:rsidRPr="00000000">
        <w:rPr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(1) Add a drop-down menu when the user selected and activated current Sprint tab.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(2) </w:t>
      </w:r>
      <w:r w:rsidDel="00000000" w:rsidR="00000000" w:rsidRPr="00000000">
        <w:rPr>
          <w:color w:val="333333"/>
          <w:rtl w:val="0"/>
        </w:rPr>
        <w:t xml:space="preserve">In that drop-down menu, add a delete option. (2hr)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Pop up window to make sure to delete. (2hr)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(1):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a Sprint tab, there is no user stories stored in this tab. Then I can delete this Sprint when I click the delete option in its drop-down menu without any warning and errors.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(2):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a Sprint tab, there is at least one user story stored in this tab. Then I should see a warning pop-up window. This window lets me to confirm whether I'm sure delete because the user story stored in this sprint tab will be deleted at the same time. Then if I click "Sure to delete", the tab and user stories stored will be gone. If i click "cancel", nothing should happen. Also, no other warning or error exist.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 story 3: Move user stories from product backlog to sprint backlog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 a user, I should be able to assign a user story from product backlog to sprint backlog, so that I can plan the sprint backlog and decide what should we do during the upcoming spring.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bookmarkStart w:colFirst="0" w:colLast="0" w:name="_tyjcwt" w:id="5"/>
      <w:bookmarkEnd w:id="5"/>
      <w:r w:rsidDel="00000000" w:rsidR="00000000" w:rsidRPr="00000000">
        <w:rPr>
          <w:color w:val="333333"/>
          <w:highlight w:val="white"/>
          <w:rtl w:val="0"/>
        </w:rPr>
        <w:t xml:space="preserve">Tasks(3 points)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Add a tab attribute for user stories in database, this attribute can be changed by user. The option of this attribute is decided by existed sprints. (2hr)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Write SQL query and backend PHP to retrieve data and matches to the sprint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Create button and drop-down menu as the interface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(1):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a new project, there are multiple user stories existed, and there is no sprint existed. Then I should see a blank drop-down menu when I click the "move-to-sprint" button (within a specific user story) because there is no sprint existed. No warning and errors.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(2):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a new project, there are multiple user stories existed, and there is couple of Sprints already existed, then I should be able to see a drop-down menu includes all existed Sprints name. After I click the sprint name, this user story should not display in "product backlog" tab anymore and it should display in the certain sprint tab (I selected in the drop-down menu).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Class Diagram: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-526414</wp:posOffset>
            </wp:positionH>
            <wp:positionV relativeFrom="paragraph">
              <wp:posOffset>166370</wp:posOffset>
            </wp:positionV>
            <wp:extent cx="7015480" cy="309689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3096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