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Everyone find out one team name and one project  name. Please fill out the table below. After this, we vote to decide the names.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Dawei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 power_of_a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Hello_World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Weicheng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Xiang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Yansen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brotherhood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Yuhao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Chen Shou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