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694" w:rsidRDefault="003E4694" w:rsidP="003E4694">
      <w:pPr>
        <w:pStyle w:val="Kop1"/>
      </w:pPr>
      <w:r>
        <w:t>Datamodel</w:t>
      </w:r>
    </w:p>
    <w:p w:rsidR="003E4694" w:rsidRPr="008C421E" w:rsidRDefault="003E4694" w:rsidP="003E4694">
      <w:pPr>
        <w:pStyle w:val="Kop2"/>
      </w:pPr>
      <w:r>
        <w:t xml:space="preserve">Entiteit: </w:t>
      </w:r>
      <w:proofErr w:type="spellStart"/>
      <w:r>
        <w:t>Ingredients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82"/>
        <w:gridCol w:w="1540"/>
        <w:gridCol w:w="1127"/>
        <w:gridCol w:w="4718"/>
      </w:tblGrid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proofErr w:type="spellStart"/>
            <w:r>
              <w:t>Ingredients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540" w:type="dxa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27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4718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1540" w:type="dxa"/>
          </w:tcPr>
          <w:p w:rsidR="003E4694" w:rsidRDefault="003E4694" w:rsidP="001C20BC">
            <w:r>
              <w:t>int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1540" w:type="dxa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price</w:t>
            </w:r>
            <w:proofErr w:type="spellEnd"/>
          </w:p>
        </w:tc>
        <w:tc>
          <w:tcPr>
            <w:tcW w:w="1540" w:type="dxa"/>
          </w:tcPr>
          <w:p w:rsidR="003E4694" w:rsidRDefault="003E4694" w:rsidP="001C20BC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B807B6" w:rsidP="001C20BC">
            <w:bookmarkStart w:id="0" w:name="_GoBack"/>
            <w:r>
              <w:t>unit</w:t>
            </w:r>
            <w:bookmarkEnd w:id="0"/>
          </w:p>
        </w:tc>
        <w:tc>
          <w:tcPr>
            <w:tcW w:w="1540" w:type="dxa"/>
          </w:tcPr>
          <w:p w:rsidR="003E4694" w:rsidRDefault="00F27FAA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1540" w:type="dxa"/>
          </w:tcPr>
          <w:p w:rsidR="003E4694" w:rsidRDefault="003E4694" w:rsidP="001C20BC"/>
        </w:tc>
        <w:tc>
          <w:tcPr>
            <w:tcW w:w="1127" w:type="dxa"/>
          </w:tcPr>
          <w:p w:rsidR="003E4694" w:rsidRDefault="003E4694" w:rsidP="001C20BC"/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85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7385" w:type="dxa"/>
            <w:gridSpan w:val="3"/>
          </w:tcPr>
          <w:p w:rsidR="003E4694" w:rsidRDefault="003E4694" w:rsidP="001C20BC"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7385" w:type="dxa"/>
            <w:gridSpan w:val="3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85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RPr="001D38AC" w:rsidTr="001C20BC">
        <w:tc>
          <w:tcPr>
            <w:tcW w:w="1682" w:type="dxa"/>
          </w:tcPr>
          <w:p w:rsidR="003E4694" w:rsidRDefault="003E4694" w:rsidP="001C20BC"/>
        </w:tc>
        <w:tc>
          <w:tcPr>
            <w:tcW w:w="7385" w:type="dxa"/>
            <w:gridSpan w:val="3"/>
          </w:tcPr>
          <w:p w:rsidR="003E4694" w:rsidRPr="00E33894" w:rsidRDefault="003E4694" w:rsidP="008C0C3D"/>
        </w:tc>
      </w:tr>
    </w:tbl>
    <w:p w:rsidR="003E4694" w:rsidRPr="00A27296" w:rsidRDefault="003E4694" w:rsidP="003E4694"/>
    <w:p w:rsidR="003E4694" w:rsidRDefault="003E4694" w:rsidP="003E4694">
      <w:pPr>
        <w:pStyle w:val="Kop2"/>
      </w:pPr>
      <w:r>
        <w:t xml:space="preserve">Entiteit: </w:t>
      </w:r>
      <w:proofErr w:type="spellStart"/>
      <w:r>
        <w:t>Meals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71"/>
        <w:gridCol w:w="1439"/>
        <w:gridCol w:w="1130"/>
        <w:gridCol w:w="4827"/>
      </w:tblGrid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proofErr w:type="spellStart"/>
            <w:r>
              <w:t>Meals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202" w:type="dxa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36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5033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mealId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r>
              <w:t>int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text</w:t>
            </w:r>
            <w:proofErr w:type="spellEnd"/>
          </w:p>
        </w:tc>
        <w:tc>
          <w:tcPr>
            <w:tcW w:w="1136" w:type="dxa"/>
          </w:tcPr>
          <w:p w:rsidR="003E4694" w:rsidRDefault="003E4694" w:rsidP="001C20BC">
            <w:r>
              <w:t>Nee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price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1202" w:type="dxa"/>
          </w:tcPr>
          <w:p w:rsidR="003E4694" w:rsidRDefault="003E4694" w:rsidP="001C20BC"/>
        </w:tc>
        <w:tc>
          <w:tcPr>
            <w:tcW w:w="1136" w:type="dxa"/>
          </w:tcPr>
          <w:p w:rsidR="003E4694" w:rsidRDefault="003E4694" w:rsidP="001C20BC"/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7371" w:type="dxa"/>
            <w:gridSpan w:val="3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7371" w:type="dxa"/>
            <w:gridSpan w:val="3"/>
          </w:tcPr>
          <w:p w:rsidR="003E4694" w:rsidRPr="00A27296" w:rsidRDefault="003E4694" w:rsidP="001C20BC"/>
        </w:tc>
      </w:tr>
    </w:tbl>
    <w:p w:rsidR="003E4694" w:rsidRDefault="003E4694" w:rsidP="003E4694"/>
    <w:sectPr w:rsidR="003E46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5B9"/>
    <w:rsid w:val="001A4789"/>
    <w:rsid w:val="001D06B4"/>
    <w:rsid w:val="001F592C"/>
    <w:rsid w:val="003E4694"/>
    <w:rsid w:val="00534A54"/>
    <w:rsid w:val="008C0C3D"/>
    <w:rsid w:val="008C421E"/>
    <w:rsid w:val="009D3648"/>
    <w:rsid w:val="00B265B9"/>
    <w:rsid w:val="00B807B6"/>
    <w:rsid w:val="00C730EB"/>
    <w:rsid w:val="00C83446"/>
    <w:rsid w:val="00CA5A13"/>
    <w:rsid w:val="00CC1DB1"/>
    <w:rsid w:val="00CE3001"/>
    <w:rsid w:val="00CF2F6D"/>
    <w:rsid w:val="00F26A03"/>
    <w:rsid w:val="00F27FAA"/>
    <w:rsid w:val="00F9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F69A7"/>
  <w15:chartTrackingRefBased/>
  <w15:docId w15:val="{A6546DBA-304A-4DD7-9413-ED1A5A9C3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3E4694"/>
  </w:style>
  <w:style w:type="paragraph" w:styleId="Kop1">
    <w:name w:val="heading 1"/>
    <w:basedOn w:val="Standaard"/>
    <w:next w:val="Standaard"/>
    <w:link w:val="Kop1Char"/>
    <w:uiPriority w:val="9"/>
    <w:qFormat/>
    <w:rsid w:val="00B26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265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1F59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B265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2Char">
    <w:name w:val="Kop 2 Char"/>
    <w:basedOn w:val="Standaardalinea-lettertype"/>
    <w:link w:val="Kop2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1F592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5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Summa College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Buenen, Stef</dc:creator>
  <cp:keywords/>
  <dc:description/>
  <cp:lastModifiedBy>Buenen, Stef</cp:lastModifiedBy>
  <cp:revision>19</cp:revision>
  <dcterms:created xsi:type="dcterms:W3CDTF">2022-01-30T13:03:00Z</dcterms:created>
  <dcterms:modified xsi:type="dcterms:W3CDTF">2022-03-02T22:15:00Z</dcterms:modified>
</cp:coreProperties>
</file>