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45" w:rsidRDefault="00967345" w:rsidP="0096734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67345" w:rsidRDefault="00967345" w:rsidP="0096734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67345" w:rsidRDefault="00967345" w:rsidP="0096734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67345" w:rsidRDefault="004733EF" w:rsidP="0096734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TAKING THE IRE OUT OF AN IRATE CUSTOMER</w:t>
      </w: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345">
        <w:rPr>
          <w:rFonts w:ascii="Times New Roman" w:hAnsi="Times New Roman" w:cs="Times New Roman"/>
          <w:sz w:val="24"/>
          <w:szCs w:val="24"/>
        </w:rPr>
        <w:t>Marianne K. Collins</w:t>
      </w: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Winona State University</w:t>
      </w: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Marketing</w:t>
      </w: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175 W. Mark Street</w:t>
      </w: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Winona, MN 55987</w:t>
      </w: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 507-457-5196</w:t>
      </w: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Fax: 507-457-2260</w:t>
      </w:r>
    </w:p>
    <w:p w:rsidR="00967345" w:rsidRDefault="004733EF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67345" w:rsidRPr="00D77C88">
          <w:rPr>
            <w:rStyle w:val="Hyperlink"/>
            <w:rFonts w:ascii="Times New Roman" w:hAnsi="Times New Roman" w:cs="Times New Roman"/>
            <w:sz w:val="24"/>
            <w:szCs w:val="24"/>
          </w:rPr>
          <w:t>mcollins@winona.edu</w:t>
        </w:r>
      </w:hyperlink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author: Marianne K. Collins</w:t>
      </w: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Areas:</w:t>
      </w:r>
    </w:p>
    <w:p w:rsid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Other – Professional Selling</w:t>
      </w:r>
    </w:p>
    <w:p w:rsidR="00967345" w:rsidRDefault="0068118A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Management</w:t>
      </w:r>
    </w:p>
    <w:p w:rsidR="00967345" w:rsidRDefault="0068118A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Organizational Buyer Behavior</w:t>
      </w:r>
    </w:p>
    <w:p w:rsidR="00967345" w:rsidRPr="00967345" w:rsidRDefault="00967345" w:rsidP="00967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767F" w:rsidRDefault="0018767F" w:rsidP="00967345">
      <w:pPr>
        <w:spacing w:after="0" w:line="240" w:lineRule="auto"/>
      </w:pPr>
    </w:p>
    <w:sectPr w:rsidR="0018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345"/>
    <w:rsid w:val="0018767F"/>
    <w:rsid w:val="0029200E"/>
    <w:rsid w:val="004733EF"/>
    <w:rsid w:val="0068118A"/>
    <w:rsid w:val="00967345"/>
    <w:rsid w:val="00EC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collins@wino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5</cp:revision>
  <dcterms:created xsi:type="dcterms:W3CDTF">2013-10-06T18:45:00Z</dcterms:created>
  <dcterms:modified xsi:type="dcterms:W3CDTF">2013-10-12T12:28:00Z</dcterms:modified>
</cp:coreProperties>
</file>