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09" w:rsidRPr="00AE1857" w:rsidRDefault="00B96909">
      <w:p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Memo regarding the suggestions made by discussants on March 2014 in Chicago</w:t>
      </w:r>
    </w:p>
    <w:p w:rsidR="00B96909" w:rsidRPr="00AE1857" w:rsidRDefault="00B96909">
      <w:p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Must items.</w:t>
      </w: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Create a new title (One of the discussants did not understand what CSR means.)</w:t>
      </w:r>
    </w:p>
    <w:p w:rsidR="00B96909" w:rsidRPr="00AE1857" w:rsidRDefault="00B96909" w:rsidP="00B969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ab/>
        <w:t>We changed the title.</w:t>
      </w: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Add hook at beginning</w:t>
      </w:r>
    </w:p>
    <w:p w:rsidR="00B96909" w:rsidRPr="00AE1857" w:rsidRDefault="00B96909" w:rsidP="00B969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ab/>
        <w:t>We added one paragraph as a hook (Introduction section)</w:t>
      </w: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Expand teaching note to make it easily usable and remove some of the other materials.</w:t>
      </w:r>
    </w:p>
    <w:p w:rsidR="00B96909" w:rsidRPr="00AE1857" w:rsidRDefault="00C92E16" w:rsidP="00B969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ab/>
        <w:t xml:space="preserve">We reorganized the TN to focus on CSR. </w:t>
      </w: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Build some discussion of the context and the new law into the CI</w:t>
      </w:r>
      <w:r w:rsidR="0060772E" w:rsidRPr="00AE1857">
        <w:rPr>
          <w:rFonts w:ascii="Times New Roman" w:hAnsi="Times New Roman" w:cs="Times New Roman"/>
          <w:sz w:val="24"/>
          <w:szCs w:val="24"/>
        </w:rPr>
        <w:t>.</w:t>
      </w:r>
    </w:p>
    <w:p w:rsidR="00B96909" w:rsidRPr="00AE1857" w:rsidRDefault="00B96909" w:rsidP="00AE18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We added some explanation in the introduction section (hook), and the new law was explained in the CI.</w:t>
      </w: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 xml:space="preserve">Focus one issue for CI.  </w:t>
      </w:r>
    </w:p>
    <w:p w:rsidR="00C92E16" w:rsidRPr="00AE1857" w:rsidRDefault="00B96909" w:rsidP="00AE18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 xml:space="preserve">We eliminated the LO3 (organizational change) because both discussants suggested that </w:t>
      </w:r>
      <w:r w:rsidR="00C92E16" w:rsidRPr="00AE1857">
        <w:rPr>
          <w:rFonts w:ascii="Times New Roman" w:hAnsi="Times New Roman" w:cs="Times New Roman"/>
          <w:sz w:val="24"/>
          <w:szCs w:val="24"/>
        </w:rPr>
        <w:tab/>
      </w:r>
      <w:r w:rsidRPr="00AE1857">
        <w:rPr>
          <w:rFonts w:ascii="Times New Roman" w:hAnsi="Times New Roman" w:cs="Times New Roman"/>
          <w:sz w:val="24"/>
          <w:szCs w:val="24"/>
        </w:rPr>
        <w:t>we focus on CSR and business ethics.</w:t>
      </w:r>
    </w:p>
    <w:p w:rsidR="00C92E16" w:rsidRPr="00AE1857" w:rsidRDefault="00C92E16" w:rsidP="00C92E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92E16" w:rsidRPr="00AE1857" w:rsidRDefault="0060772E" w:rsidP="00C92E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>Other suggestion</w:t>
      </w:r>
    </w:p>
    <w:p w:rsidR="00C92E16" w:rsidRPr="00AE1857" w:rsidRDefault="00C92E16" w:rsidP="00B96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909" w:rsidRPr="00AE1857" w:rsidRDefault="00B96909" w:rsidP="00B9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 xml:space="preserve">Could expand to </w:t>
      </w:r>
      <w:r w:rsidR="00C92E16" w:rsidRPr="00AE1857">
        <w:rPr>
          <w:rFonts w:ascii="Times New Roman" w:hAnsi="Times New Roman" w:cs="Times New Roman"/>
          <w:sz w:val="24"/>
          <w:szCs w:val="24"/>
        </w:rPr>
        <w:t xml:space="preserve">another </w:t>
      </w:r>
      <w:r w:rsidRPr="00AE1857">
        <w:rPr>
          <w:rFonts w:ascii="Times New Roman" w:hAnsi="Times New Roman" w:cs="Times New Roman"/>
          <w:sz w:val="24"/>
          <w:szCs w:val="24"/>
        </w:rPr>
        <w:t>case with change</w:t>
      </w:r>
      <w:r w:rsidR="00C92E16" w:rsidRPr="00AE1857">
        <w:rPr>
          <w:rFonts w:ascii="Times New Roman" w:hAnsi="Times New Roman" w:cs="Times New Roman"/>
          <w:sz w:val="24"/>
          <w:szCs w:val="24"/>
        </w:rPr>
        <w:t>d</w:t>
      </w:r>
      <w:r w:rsidRPr="00AE1857">
        <w:rPr>
          <w:rFonts w:ascii="Times New Roman" w:hAnsi="Times New Roman" w:cs="Times New Roman"/>
          <w:sz w:val="24"/>
          <w:szCs w:val="24"/>
        </w:rPr>
        <w:t xml:space="preserve"> theme</w:t>
      </w:r>
    </w:p>
    <w:p w:rsidR="00B96909" w:rsidRPr="00AE1857" w:rsidRDefault="00B96909" w:rsidP="00AE18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E1857">
        <w:rPr>
          <w:rFonts w:ascii="Times New Roman" w:hAnsi="Times New Roman" w:cs="Times New Roman"/>
          <w:sz w:val="24"/>
          <w:szCs w:val="24"/>
        </w:rPr>
        <w:t xml:space="preserve">The discussants and the audience suggested that we can develop a case using some </w:t>
      </w:r>
      <w:r w:rsidR="00C92E16" w:rsidRPr="00AE1857">
        <w:rPr>
          <w:rFonts w:ascii="Times New Roman" w:hAnsi="Times New Roman" w:cs="Times New Roman"/>
          <w:sz w:val="24"/>
          <w:szCs w:val="24"/>
        </w:rPr>
        <w:tab/>
      </w:r>
      <w:r w:rsidRPr="00AE1857">
        <w:rPr>
          <w:rFonts w:ascii="Times New Roman" w:hAnsi="Times New Roman" w:cs="Times New Roman"/>
          <w:sz w:val="24"/>
          <w:szCs w:val="24"/>
        </w:rPr>
        <w:t xml:space="preserve">other issues and submit the manuscript to </w:t>
      </w:r>
      <w:r w:rsidR="00C92E16" w:rsidRPr="00AE1857">
        <w:rPr>
          <w:rFonts w:ascii="Times New Roman" w:hAnsi="Times New Roman" w:cs="Times New Roman"/>
          <w:sz w:val="24"/>
          <w:szCs w:val="24"/>
        </w:rPr>
        <w:t>an</w:t>
      </w:r>
      <w:r w:rsidRPr="00AE1857">
        <w:rPr>
          <w:rFonts w:ascii="Times New Roman" w:hAnsi="Times New Roman" w:cs="Times New Roman"/>
          <w:sz w:val="24"/>
          <w:szCs w:val="24"/>
        </w:rPr>
        <w:t xml:space="preserve">other journal.  We will consider it in the very near future. </w:t>
      </w:r>
    </w:p>
    <w:p w:rsidR="00B96909" w:rsidRPr="00AE1857" w:rsidRDefault="00B96909" w:rsidP="00B96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857" w:rsidRDefault="00AE1857" w:rsidP="00B96909">
      <w:pPr>
        <w:pStyle w:val="ListParagraph"/>
      </w:pPr>
    </w:p>
    <w:p w:rsidR="002C4A85" w:rsidRDefault="002C4A85" w:rsidP="00B96909">
      <w:pPr>
        <w:pStyle w:val="ListParagraph"/>
      </w:pPr>
    </w:p>
    <w:sectPr w:rsidR="002C4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B6" w:rsidRDefault="00AC64B6" w:rsidP="00AC64B6">
      <w:pPr>
        <w:spacing w:after="0" w:line="240" w:lineRule="auto"/>
      </w:pPr>
      <w:r>
        <w:separator/>
      </w:r>
    </w:p>
  </w:endnote>
  <w:endnote w:type="continuationSeparator" w:id="0">
    <w:p w:rsidR="00AC64B6" w:rsidRDefault="00AC64B6" w:rsidP="00AC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Default="00AC64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Default="00AC64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Default="00AC6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B6" w:rsidRDefault="00AC64B6" w:rsidP="00AC64B6">
      <w:pPr>
        <w:spacing w:after="0" w:line="240" w:lineRule="auto"/>
      </w:pPr>
      <w:r>
        <w:separator/>
      </w:r>
    </w:p>
  </w:footnote>
  <w:footnote w:type="continuationSeparator" w:id="0">
    <w:p w:rsidR="00AC64B6" w:rsidRDefault="00AC64B6" w:rsidP="00AC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Default="00AC64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Pr="00AC64B6" w:rsidRDefault="00AC64B6" w:rsidP="00AC64B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cs"/>
        <w:sz w:val="24"/>
        <w:szCs w:val="24"/>
      </w:rPr>
      <w:t>Kikkoma</w:t>
    </w:r>
    <w:bookmarkStart w:id="0" w:name="_GoBack"/>
    <w:bookmarkEnd w:id="0"/>
    <w:r>
      <w:rPr>
        <w:rFonts w:ascii="Times New Roman" w:hAnsi="Times New Roman" w:cs="Times New Roman" w:hint="cs"/>
        <w:sz w:val="24"/>
        <w:szCs w:val="24"/>
      </w:rPr>
      <w:t>n memo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B6" w:rsidRDefault="00AC64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1D2"/>
    <w:multiLevelType w:val="hybridMultilevel"/>
    <w:tmpl w:val="69FE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82347"/>
    <w:multiLevelType w:val="hybridMultilevel"/>
    <w:tmpl w:val="79EE347C"/>
    <w:lvl w:ilvl="0" w:tplc="0DEA3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09"/>
    <w:rsid w:val="002C4A85"/>
    <w:rsid w:val="0060772E"/>
    <w:rsid w:val="00780744"/>
    <w:rsid w:val="00AC64B6"/>
    <w:rsid w:val="00AE1857"/>
    <w:rsid w:val="00B96909"/>
    <w:rsid w:val="00C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172F6C2-BB8C-44E5-8FFC-B3F44BE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4B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C64B6"/>
  </w:style>
  <w:style w:type="paragraph" w:styleId="Footer">
    <w:name w:val="footer"/>
    <w:basedOn w:val="Normal"/>
    <w:link w:val="FooterChar"/>
    <w:uiPriority w:val="99"/>
    <w:unhideWhenUsed/>
    <w:rsid w:val="00AC64B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Takano, Kaori</cp:lastModifiedBy>
  <cp:revision>6</cp:revision>
  <dcterms:created xsi:type="dcterms:W3CDTF">2014-04-24T14:05:00Z</dcterms:created>
  <dcterms:modified xsi:type="dcterms:W3CDTF">2014-04-24T21:29:00Z</dcterms:modified>
</cp:coreProperties>
</file>