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73" w:rsidRPr="00D30BFA" w:rsidRDefault="009D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1, 2014</w:t>
      </w:r>
    </w:p>
    <w:p w:rsidR="00F22A99" w:rsidRPr="00D30BFA" w:rsidRDefault="00F22A99">
      <w:pPr>
        <w:rPr>
          <w:rFonts w:ascii="Times New Roman" w:hAnsi="Times New Roman" w:cs="Times New Roman"/>
          <w:sz w:val="24"/>
          <w:szCs w:val="24"/>
        </w:rPr>
      </w:pPr>
      <w:r w:rsidRPr="00D30BFA">
        <w:rPr>
          <w:rFonts w:ascii="Times New Roman" w:hAnsi="Times New Roman" w:cs="Times New Roman"/>
          <w:sz w:val="24"/>
          <w:szCs w:val="24"/>
        </w:rPr>
        <w:t xml:space="preserve">Dear </w:t>
      </w:r>
      <w:r w:rsidR="00BC7473" w:rsidRPr="00D30BFA">
        <w:rPr>
          <w:rFonts w:ascii="Times New Roman" w:hAnsi="Times New Roman" w:cs="Times New Roman"/>
          <w:sz w:val="24"/>
          <w:szCs w:val="24"/>
        </w:rPr>
        <w:t xml:space="preserve">SCR </w:t>
      </w:r>
      <w:r w:rsidRPr="00D30BFA">
        <w:rPr>
          <w:rFonts w:ascii="Times New Roman" w:hAnsi="Times New Roman" w:cs="Times New Roman"/>
          <w:sz w:val="24"/>
          <w:szCs w:val="24"/>
        </w:rPr>
        <w:t>Editors and Reviewers</w:t>
      </w:r>
      <w:r w:rsidR="00BC7473" w:rsidRPr="00D30B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570" w:rsidRDefault="00F22A99" w:rsidP="00FF5570">
      <w:pPr>
        <w:rPr>
          <w:rFonts w:ascii="Times New Roman" w:hAnsi="Times New Roman"/>
          <w:sz w:val="24"/>
          <w:szCs w:val="24"/>
        </w:rPr>
      </w:pPr>
      <w:r w:rsidRPr="00D30BFA">
        <w:rPr>
          <w:rFonts w:ascii="Times New Roman" w:hAnsi="Times New Roman" w:cs="Times New Roman"/>
          <w:sz w:val="24"/>
          <w:szCs w:val="24"/>
        </w:rPr>
        <w:t>I am thrilled to submit</w:t>
      </w:r>
      <w:r w:rsidR="00BC7473" w:rsidRPr="00D30BFA">
        <w:rPr>
          <w:rFonts w:ascii="Times New Roman" w:hAnsi="Times New Roman" w:cs="Times New Roman"/>
          <w:sz w:val="24"/>
          <w:szCs w:val="24"/>
        </w:rPr>
        <w:t xml:space="preserve"> </w:t>
      </w:r>
      <w:r w:rsidR="0090505F" w:rsidRPr="00FF5570">
        <w:rPr>
          <w:rFonts w:ascii="Times New Roman" w:hAnsi="Times New Roman" w:cs="Times New Roman"/>
          <w:i/>
          <w:sz w:val="24"/>
          <w:szCs w:val="24"/>
        </w:rPr>
        <w:t xml:space="preserve">Secrets, Secrets Are No Fun, Unless You Share </w:t>
      </w:r>
      <w:proofErr w:type="gramStart"/>
      <w:r w:rsidR="0090505F" w:rsidRPr="00FF5570">
        <w:rPr>
          <w:rFonts w:ascii="Times New Roman" w:hAnsi="Times New Roman" w:cs="Times New Roman"/>
          <w:i/>
          <w:sz w:val="24"/>
          <w:szCs w:val="24"/>
        </w:rPr>
        <w:t>With</w:t>
      </w:r>
      <w:proofErr w:type="gramEnd"/>
      <w:r w:rsidR="0090505F" w:rsidRPr="00FF5570">
        <w:rPr>
          <w:rFonts w:ascii="Times New Roman" w:hAnsi="Times New Roman" w:cs="Times New Roman"/>
          <w:i/>
          <w:sz w:val="24"/>
          <w:szCs w:val="24"/>
        </w:rPr>
        <w:t xml:space="preserve"> Everyone</w:t>
      </w:r>
      <w:r w:rsidR="00BC7473" w:rsidRPr="00D30BFA">
        <w:rPr>
          <w:rFonts w:ascii="Times New Roman" w:hAnsi="Times New Roman" w:cs="Times New Roman"/>
          <w:sz w:val="24"/>
          <w:szCs w:val="24"/>
        </w:rPr>
        <w:t xml:space="preserve"> </w:t>
      </w:r>
      <w:r w:rsidR="00FF5570">
        <w:rPr>
          <w:rFonts w:ascii="Times New Roman" w:hAnsi="Times New Roman"/>
          <w:sz w:val="24"/>
          <w:szCs w:val="24"/>
        </w:rPr>
        <w:t xml:space="preserve">critical incident for consideration to the </w:t>
      </w:r>
      <w:proofErr w:type="spellStart"/>
      <w:r w:rsidR="00FF5570">
        <w:rPr>
          <w:rFonts w:ascii="Times New Roman" w:hAnsi="Times New Roman"/>
          <w:color w:val="000000"/>
          <w:sz w:val="24"/>
          <w:szCs w:val="24"/>
        </w:rPr>
        <w:t>Vol</w:t>
      </w:r>
      <w:proofErr w:type="spellEnd"/>
      <w:r w:rsidR="00FF5570">
        <w:rPr>
          <w:rFonts w:ascii="Times New Roman" w:hAnsi="Times New Roman"/>
          <w:color w:val="000000"/>
          <w:sz w:val="24"/>
          <w:szCs w:val="24"/>
        </w:rPr>
        <w:t xml:space="preserve"> 07 </w:t>
      </w:r>
      <w:r w:rsidR="00FF5570">
        <w:rPr>
          <w:rFonts w:ascii="Times New Roman" w:hAnsi="Times New Roman"/>
          <w:i/>
          <w:iCs/>
          <w:color w:val="000000"/>
          <w:sz w:val="24"/>
          <w:szCs w:val="24"/>
        </w:rPr>
        <w:t>Journal of Critical Incidents</w:t>
      </w:r>
      <w:r w:rsidR="00FF5570">
        <w:rPr>
          <w:rFonts w:ascii="Times New Roman" w:hAnsi="Times New Roman"/>
          <w:color w:val="000000"/>
          <w:sz w:val="24"/>
          <w:szCs w:val="24"/>
        </w:rPr>
        <w:t>.</w:t>
      </w:r>
    </w:p>
    <w:p w:rsidR="00F22A99" w:rsidRPr="00D30BFA" w:rsidRDefault="00F22A99">
      <w:pPr>
        <w:rPr>
          <w:rFonts w:ascii="Times New Roman" w:hAnsi="Times New Roman" w:cs="Times New Roman"/>
          <w:sz w:val="24"/>
          <w:szCs w:val="24"/>
        </w:rPr>
      </w:pPr>
      <w:r w:rsidRPr="00D30BFA">
        <w:rPr>
          <w:rFonts w:ascii="Times New Roman" w:hAnsi="Times New Roman" w:cs="Times New Roman"/>
          <w:sz w:val="24"/>
          <w:szCs w:val="24"/>
        </w:rPr>
        <w:t xml:space="preserve">The following addressees the changes I made based upon the recommendations </w:t>
      </w:r>
      <w:r w:rsidR="009D732B">
        <w:rPr>
          <w:rFonts w:ascii="Times New Roman" w:hAnsi="Times New Roman" w:cs="Times New Roman"/>
          <w:sz w:val="24"/>
          <w:szCs w:val="24"/>
        </w:rPr>
        <w:t>in my review session at the April 2014</w:t>
      </w:r>
      <w:r w:rsidRPr="00D30BFA">
        <w:rPr>
          <w:rFonts w:ascii="Times New Roman" w:hAnsi="Times New Roman" w:cs="Times New Roman"/>
          <w:sz w:val="24"/>
          <w:szCs w:val="24"/>
        </w:rPr>
        <w:t xml:space="preserve"> workshop.</w:t>
      </w:r>
    </w:p>
    <w:p w:rsidR="009D732B" w:rsidRPr="00F22A99" w:rsidRDefault="00566DB0">
      <w:pPr>
        <w:rPr>
          <w:rFonts w:ascii="Times New Roman" w:hAnsi="Times New Roman" w:cs="Times New Roman"/>
          <w:b/>
        </w:rPr>
      </w:pPr>
      <w:r w:rsidRPr="00F22A99">
        <w:rPr>
          <w:rFonts w:ascii="Times New Roman" w:hAnsi="Times New Roman" w:cs="Times New Roman"/>
          <w:b/>
        </w:rPr>
        <w:t>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741"/>
        <w:gridCol w:w="3664"/>
      </w:tblGrid>
      <w:tr w:rsidR="00F22A99" w:rsidRPr="00F22A99">
        <w:tc>
          <w:tcPr>
            <w:tcW w:w="4945" w:type="dxa"/>
            <w:shd w:val="clear" w:color="auto" w:fill="D9D9D9" w:themeFill="background1" w:themeFillShade="D9"/>
          </w:tcPr>
          <w:p w:rsidR="00F22A99" w:rsidRPr="00F22A99" w:rsidRDefault="00F22A99" w:rsidP="00760C8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Reviewer Comment Required</w:t>
            </w:r>
          </w:p>
        </w:tc>
        <w:tc>
          <w:tcPr>
            <w:tcW w:w="741" w:type="dxa"/>
            <w:shd w:val="clear" w:color="auto" w:fill="D9D9D9" w:themeFill="background1" w:themeFillShade="D9"/>
          </w:tcPr>
          <w:p w:rsidR="00F22A99" w:rsidRPr="00F22A99" w:rsidRDefault="00F22A99" w:rsidP="00760C8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  <w:sz w:val="14"/>
              </w:rPr>
              <w:t>Change Made Y/N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F22A99" w:rsidRPr="00F22A99" w:rsidRDefault="00F22A99" w:rsidP="00760C8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Author Comment</w:t>
            </w:r>
          </w:p>
          <w:p w:rsidR="00F22A99" w:rsidRPr="00F22A99" w:rsidRDefault="00F22A99" w:rsidP="00760C85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22A99">
        <w:tc>
          <w:tcPr>
            <w:tcW w:w="4945" w:type="dxa"/>
          </w:tcPr>
          <w:p w:rsidR="00F22A99" w:rsidRPr="00F22A99" w:rsidRDefault="00F22A99" w:rsidP="00F22A99">
            <w:pPr>
              <w:pStyle w:val="NoSpacing"/>
              <w:rPr>
                <w:rFonts w:ascii="Times New Roman" w:hAnsi="Times New Roman" w:cs="Times New Roman"/>
              </w:rPr>
            </w:pPr>
            <w:r w:rsidRPr="00F22A99">
              <w:rPr>
                <w:rFonts w:ascii="Times New Roman" w:hAnsi="Times New Roman" w:cs="Times New Roman"/>
              </w:rPr>
              <w:t>*</w:t>
            </w:r>
            <w:r w:rsidR="009D732B">
              <w:rPr>
                <w:rFonts w:ascii="Times New Roman" w:hAnsi="Times New Roman" w:cs="Times New Roman"/>
              </w:rPr>
              <w:t>Change language to past tense</w:t>
            </w:r>
          </w:p>
          <w:p w:rsidR="00F22A99" w:rsidRDefault="00F22A99" w:rsidP="00760C8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F22A99" w:rsidRDefault="00F22A99" w:rsidP="00760C8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22A99" w:rsidRDefault="00F22A99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F22A99" w:rsidRDefault="00F22A99" w:rsidP="00760C8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22A99" w:rsidRDefault="009D732B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language was updated to past tense. </w:t>
            </w:r>
            <w:r w:rsidR="00F22A9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2A99">
        <w:tc>
          <w:tcPr>
            <w:tcW w:w="4945" w:type="dxa"/>
          </w:tcPr>
          <w:p w:rsidR="00B41475" w:rsidRPr="00F22A99" w:rsidRDefault="00B41475" w:rsidP="00B41475">
            <w:pPr>
              <w:pStyle w:val="NoSpacing"/>
              <w:rPr>
                <w:rFonts w:ascii="Times New Roman" w:hAnsi="Times New Roman" w:cs="Times New Roman"/>
              </w:rPr>
            </w:pPr>
            <w:r w:rsidRPr="00F22A99">
              <w:rPr>
                <w:rFonts w:ascii="Times New Roman" w:hAnsi="Times New Roman" w:cs="Times New Roman"/>
              </w:rPr>
              <w:t>*</w:t>
            </w:r>
            <w:r w:rsidR="009D732B">
              <w:rPr>
                <w:rFonts w:ascii="Times New Roman" w:hAnsi="Times New Roman" w:cs="Times New Roman"/>
              </w:rPr>
              <w:t>Take out choppiness of paragraphs</w:t>
            </w:r>
          </w:p>
          <w:p w:rsidR="00F22A99" w:rsidRDefault="00F22A99" w:rsidP="00760C8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F22A99" w:rsidRDefault="00F11051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F22A99" w:rsidRDefault="009D732B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Paragraphs grouped together more effectively in order to create smoother transitions.</w:t>
            </w:r>
          </w:p>
        </w:tc>
      </w:tr>
      <w:tr w:rsidR="006F34B1">
        <w:tc>
          <w:tcPr>
            <w:tcW w:w="4945" w:type="dxa"/>
          </w:tcPr>
          <w:p w:rsidR="009D732B" w:rsidRDefault="006F34B1" w:rsidP="009D732B">
            <w:pPr>
              <w:pStyle w:val="NoSpacing"/>
              <w:rPr>
                <w:rFonts w:ascii="Times New Roman" w:hAnsi="Times New Roman" w:cs="Times New Roman"/>
              </w:rPr>
            </w:pPr>
            <w:r w:rsidRPr="00F22A99">
              <w:rPr>
                <w:rFonts w:ascii="Times New Roman" w:hAnsi="Times New Roman" w:cs="Times New Roman"/>
              </w:rPr>
              <w:t>*</w:t>
            </w:r>
            <w:r w:rsidR="009D732B">
              <w:rPr>
                <w:rFonts w:ascii="Times New Roman" w:hAnsi="Times New Roman" w:cs="Times New Roman"/>
              </w:rPr>
              <w:t>Disguise your name</w:t>
            </w:r>
          </w:p>
          <w:p w:rsidR="00E84BBF" w:rsidRDefault="00E84BBF" w:rsidP="00760C8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6F34B1" w:rsidRDefault="006F34B1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6F34B1" w:rsidRDefault="009D732B" w:rsidP="00D30BF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Took out my name in the critical incident to preserve anonymity</w:t>
            </w:r>
          </w:p>
        </w:tc>
      </w:tr>
      <w:tr w:rsidR="00F22A99">
        <w:tc>
          <w:tcPr>
            <w:tcW w:w="4945" w:type="dxa"/>
          </w:tcPr>
          <w:p w:rsidR="00F22A99" w:rsidRDefault="009D732B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*Create a hook</w:t>
            </w:r>
          </w:p>
        </w:tc>
        <w:tc>
          <w:tcPr>
            <w:tcW w:w="741" w:type="dxa"/>
          </w:tcPr>
          <w:p w:rsidR="00F22A99" w:rsidRDefault="009D732B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F22A99" w:rsidRDefault="009D732B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moved material I had from the introduction to the background section and added a hook in the introduction.</w:t>
            </w:r>
          </w:p>
        </w:tc>
      </w:tr>
      <w:tr w:rsidR="00F22A99" w:rsidRPr="00F22A99">
        <w:tc>
          <w:tcPr>
            <w:tcW w:w="4945" w:type="dxa"/>
            <w:shd w:val="clear" w:color="auto" w:fill="D9D9D9" w:themeFill="background1" w:themeFillShade="D9"/>
          </w:tcPr>
          <w:p w:rsidR="00F22A99" w:rsidRPr="00F22A99" w:rsidRDefault="00F22A99" w:rsidP="00677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Reviewer Comment Suggested</w:t>
            </w:r>
            <w:r w:rsidR="00385B4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41" w:type="dxa"/>
            <w:shd w:val="clear" w:color="auto" w:fill="D9D9D9" w:themeFill="background1" w:themeFillShade="D9"/>
          </w:tcPr>
          <w:p w:rsidR="00F22A99" w:rsidRPr="00F22A99" w:rsidRDefault="00F22A99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  <w:sz w:val="16"/>
              </w:rPr>
              <w:t>Change Made Y/N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F22A99" w:rsidRPr="00F22A99" w:rsidRDefault="00F22A99" w:rsidP="0020048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Author Comment</w:t>
            </w:r>
          </w:p>
        </w:tc>
      </w:tr>
      <w:tr w:rsidR="00F22A99">
        <w:tc>
          <w:tcPr>
            <w:tcW w:w="4945" w:type="dxa"/>
          </w:tcPr>
          <w:p w:rsidR="00F22A99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*Clarify the relationship of characters</w:t>
            </w:r>
          </w:p>
          <w:p w:rsidR="00FF5570" w:rsidRDefault="00FF5570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F22A99" w:rsidRDefault="00B534D7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F22A99" w:rsidRDefault="009D732B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Clarified.</w:t>
            </w:r>
          </w:p>
        </w:tc>
      </w:tr>
      <w:tr w:rsidR="00F22A99">
        <w:tc>
          <w:tcPr>
            <w:tcW w:w="4945" w:type="dxa"/>
          </w:tcPr>
          <w:p w:rsidR="00F22A99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90505F">
              <w:rPr>
                <w:rFonts w:ascii="Times New Roman" w:hAnsi="Times New Roman" w:cs="Times New Roman"/>
              </w:rPr>
              <w:t>Make each paragraph a single topic</w:t>
            </w:r>
          </w:p>
          <w:p w:rsidR="00FF5570" w:rsidRDefault="00FF5570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F22A99" w:rsidRDefault="00B534D7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F22A99" w:rsidRDefault="0090505F" w:rsidP="00760C8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Clarified</w:t>
            </w:r>
          </w:p>
        </w:tc>
      </w:tr>
    </w:tbl>
    <w:p w:rsidR="00F22A99" w:rsidRDefault="00F22A99" w:rsidP="00760C85">
      <w:pPr>
        <w:pStyle w:val="NoSpacing"/>
        <w:rPr>
          <w:rFonts w:ascii="Times New Roman" w:hAnsi="Times New Roman" w:cs="Times New Roman"/>
        </w:rPr>
      </w:pPr>
    </w:p>
    <w:p w:rsidR="00392D4B" w:rsidRDefault="00392D4B" w:rsidP="00760C85">
      <w:pPr>
        <w:pStyle w:val="NoSpacing"/>
        <w:rPr>
          <w:rFonts w:ascii="Times New Roman" w:hAnsi="Times New Roman" w:cs="Times New Roman"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0505F" w:rsidRDefault="0090505F" w:rsidP="0095684C">
      <w:pPr>
        <w:rPr>
          <w:rFonts w:ascii="Times New Roman" w:hAnsi="Times New Roman" w:cs="Times New Roman"/>
          <w:b/>
        </w:rPr>
      </w:pPr>
    </w:p>
    <w:p w:rsidR="0095684C" w:rsidRPr="00F22A99" w:rsidRDefault="0095684C" w:rsidP="009568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Note</w:t>
      </w:r>
      <w:r w:rsidRPr="00F22A99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741"/>
        <w:gridCol w:w="3664"/>
      </w:tblGrid>
      <w:tr w:rsidR="0095684C" w:rsidRPr="00F22A99">
        <w:tc>
          <w:tcPr>
            <w:tcW w:w="4945" w:type="dxa"/>
            <w:shd w:val="clear" w:color="auto" w:fill="D9D9D9" w:themeFill="background1" w:themeFillShade="D9"/>
          </w:tcPr>
          <w:p w:rsidR="0095684C" w:rsidRPr="00F22A99" w:rsidRDefault="0095684C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Reviewer Comment Required</w:t>
            </w:r>
          </w:p>
        </w:tc>
        <w:tc>
          <w:tcPr>
            <w:tcW w:w="741" w:type="dxa"/>
            <w:shd w:val="clear" w:color="auto" w:fill="D9D9D9" w:themeFill="background1" w:themeFillShade="D9"/>
          </w:tcPr>
          <w:p w:rsidR="0095684C" w:rsidRPr="00F22A99" w:rsidRDefault="0095684C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  <w:sz w:val="14"/>
              </w:rPr>
              <w:t>Change Made Y/N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95684C" w:rsidRPr="00F22A99" w:rsidRDefault="0095684C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Author Comment</w:t>
            </w:r>
          </w:p>
          <w:p w:rsidR="0095684C" w:rsidRPr="00F22A99" w:rsidRDefault="0095684C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95684C">
        <w:tc>
          <w:tcPr>
            <w:tcW w:w="4945" w:type="dxa"/>
          </w:tcPr>
          <w:p w:rsidR="0095684C" w:rsidRDefault="0089565A" w:rsidP="009D732B">
            <w:pPr>
              <w:pStyle w:val="NoSpacing"/>
              <w:rPr>
                <w:rFonts w:ascii="Times New Roman" w:hAnsi="Times New Roman" w:cs="Times New Roman"/>
              </w:rPr>
            </w:pPr>
            <w:r w:rsidRPr="00F22A99">
              <w:rPr>
                <w:rFonts w:ascii="Times New Roman" w:hAnsi="Times New Roman" w:cs="Times New Roman"/>
              </w:rPr>
              <w:t>*</w:t>
            </w:r>
            <w:r w:rsidR="009D732B">
              <w:rPr>
                <w:rFonts w:ascii="Times New Roman" w:hAnsi="Times New Roman" w:cs="Times New Roman"/>
              </w:rPr>
              <w:t xml:space="preserve"> Delete after action review</w:t>
            </w:r>
          </w:p>
          <w:p w:rsidR="00FF5570" w:rsidRDefault="00FF5570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89565A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</w:tr>
      <w:tr w:rsidR="0095684C">
        <w:tc>
          <w:tcPr>
            <w:tcW w:w="4945" w:type="dxa"/>
          </w:tcPr>
          <w:p w:rsidR="0089565A" w:rsidRPr="00F22A99" w:rsidRDefault="009D732B" w:rsidP="0089565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*Theory to practice</w:t>
            </w:r>
            <w:r w:rsidR="0089565A" w:rsidRPr="00F22A99">
              <w:rPr>
                <w:rFonts w:ascii="Times New Roman" w:hAnsi="Times New Roman" w:cs="Times New Roman"/>
              </w:rPr>
              <w:t xml:space="preserve"> </w:t>
            </w:r>
          </w:p>
          <w:p w:rsidR="0095684C" w:rsidRDefault="0095684C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89565A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the LO and Questions in order form theory to practice.</w:t>
            </w:r>
          </w:p>
        </w:tc>
      </w:tr>
      <w:tr w:rsidR="0095684C">
        <w:tc>
          <w:tcPr>
            <w:tcW w:w="4945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*Make LO SMART</w:t>
            </w:r>
          </w:p>
          <w:p w:rsidR="00FF5570" w:rsidRDefault="00FF5570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8B308E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</w:t>
            </w:r>
          </w:p>
        </w:tc>
        <w:tc>
          <w:tcPr>
            <w:tcW w:w="3664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Re-worded some LO’s. </w:t>
            </w:r>
          </w:p>
        </w:tc>
      </w:tr>
      <w:tr w:rsidR="0095684C" w:rsidRPr="00F22A99">
        <w:tc>
          <w:tcPr>
            <w:tcW w:w="4945" w:type="dxa"/>
            <w:shd w:val="clear" w:color="auto" w:fill="D9D9D9" w:themeFill="background1" w:themeFillShade="D9"/>
          </w:tcPr>
          <w:p w:rsidR="0095684C" w:rsidRPr="00F22A99" w:rsidRDefault="0095684C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Reviewer Comment Suggested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41" w:type="dxa"/>
            <w:shd w:val="clear" w:color="auto" w:fill="D9D9D9" w:themeFill="background1" w:themeFillShade="D9"/>
          </w:tcPr>
          <w:p w:rsidR="0095684C" w:rsidRPr="00F22A99" w:rsidRDefault="0095684C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  <w:sz w:val="16"/>
              </w:rPr>
              <w:t>Change Made Y/N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:rsidR="0095684C" w:rsidRPr="00F22A99" w:rsidRDefault="0095684C" w:rsidP="009D732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22A99">
              <w:rPr>
                <w:rFonts w:ascii="Times New Roman" w:hAnsi="Times New Roman" w:cs="Times New Roman"/>
                <w:b/>
              </w:rPr>
              <w:t>Author Comment</w:t>
            </w:r>
            <w:r>
              <w:rPr>
                <w:rFonts w:ascii="Times New Roman" w:hAnsi="Times New Roman" w:cs="Times New Roman"/>
                <w:b/>
              </w:rPr>
              <w:t xml:space="preserve"> (note the page numbers are difference based upon the addition of the Ells quote in the opening hook)</w:t>
            </w:r>
          </w:p>
        </w:tc>
      </w:tr>
      <w:tr w:rsidR="0095684C">
        <w:tc>
          <w:tcPr>
            <w:tcW w:w="4945" w:type="dxa"/>
          </w:tcPr>
          <w:p w:rsidR="0089565A" w:rsidRPr="00F22A99" w:rsidRDefault="009D732B" w:rsidP="0089565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out personal commentary</w:t>
            </w:r>
          </w:p>
          <w:p w:rsidR="0095684C" w:rsidRDefault="0095684C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95684C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9565A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decided to take out my personal commentary.</w:t>
            </w:r>
          </w:p>
        </w:tc>
      </w:tr>
      <w:tr w:rsidR="0095684C">
        <w:tc>
          <w:tcPr>
            <w:tcW w:w="4945" w:type="dxa"/>
          </w:tcPr>
          <w:p w:rsidR="009D732B" w:rsidRPr="00F22A99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 paragraph about the policies and procedures at the company</w:t>
            </w:r>
          </w:p>
          <w:p w:rsidR="0095684C" w:rsidRDefault="0095684C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664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think that most companies have similar ethical guidelines and standards regarding the law so I did not feel the need to add this in. </w:t>
            </w:r>
          </w:p>
        </w:tc>
      </w:tr>
      <w:tr w:rsidR="0095684C">
        <w:tc>
          <w:tcPr>
            <w:tcW w:w="4945" w:type="dxa"/>
          </w:tcPr>
          <w:p w:rsidR="00BC7473" w:rsidRPr="00F22A99" w:rsidRDefault="009D732B" w:rsidP="00BC747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Don’t lead students to assumptions</w:t>
            </w:r>
          </w:p>
          <w:p w:rsidR="0095684C" w:rsidRDefault="0095684C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BC7473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95684C" w:rsidRDefault="00BC7473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Rewritten</w:t>
            </w:r>
            <w:r w:rsidR="009D732B">
              <w:rPr>
                <w:rFonts w:ascii="Times New Roman" w:hAnsi="Times New Roman" w:cs="Times New Roman"/>
              </w:rPr>
              <w:t xml:space="preserve"> in order to </w:t>
            </w:r>
            <w:proofErr w:type="spellStart"/>
            <w:r w:rsidR="009D732B">
              <w:rPr>
                <w:rFonts w:ascii="Times New Roman" w:hAnsi="Times New Roman" w:cs="Times New Roman"/>
              </w:rPr>
              <w:t>to</w:t>
            </w:r>
            <w:proofErr w:type="spellEnd"/>
            <w:r w:rsidR="009D732B">
              <w:rPr>
                <w:rFonts w:ascii="Times New Roman" w:hAnsi="Times New Roman" w:cs="Times New Roman"/>
              </w:rPr>
              <w:t xml:space="preserve"> do that.</w:t>
            </w:r>
          </w:p>
        </w:tc>
      </w:tr>
      <w:tr w:rsidR="0095684C">
        <w:tc>
          <w:tcPr>
            <w:tcW w:w="4945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Epilogue</w:t>
            </w:r>
          </w:p>
          <w:p w:rsidR="00FF5570" w:rsidRDefault="00FF5570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664" w:type="dxa"/>
          </w:tcPr>
          <w:p w:rsidR="0095684C" w:rsidRDefault="0095684C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5684C">
        <w:tc>
          <w:tcPr>
            <w:tcW w:w="4945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Re-word first paragraph</w:t>
            </w:r>
          </w:p>
          <w:p w:rsidR="00FF5570" w:rsidRDefault="00FF5570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</w:tcPr>
          <w:p w:rsidR="0095684C" w:rsidRDefault="00BC7473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664" w:type="dxa"/>
          </w:tcPr>
          <w:p w:rsidR="0095684C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Re-worded</w:t>
            </w:r>
          </w:p>
        </w:tc>
      </w:tr>
      <w:tr w:rsidR="00BC7473">
        <w:tc>
          <w:tcPr>
            <w:tcW w:w="4945" w:type="dxa"/>
          </w:tcPr>
          <w:p w:rsidR="00BC7473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Pedagogical materials into Questions</w:t>
            </w:r>
          </w:p>
          <w:p w:rsidR="00FF5570" w:rsidRDefault="00FF5570" w:rsidP="009D732B">
            <w:pPr>
              <w:pStyle w:val="NoSpacing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41" w:type="dxa"/>
          </w:tcPr>
          <w:p w:rsidR="00BC7473" w:rsidRDefault="009D732B" w:rsidP="009D732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664" w:type="dxa"/>
          </w:tcPr>
          <w:p w:rsidR="00BC7473" w:rsidRDefault="00BC7473" w:rsidP="009D732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95684C" w:rsidRPr="00F22A99" w:rsidRDefault="0095684C" w:rsidP="00760C85">
      <w:pPr>
        <w:pStyle w:val="NoSpacing"/>
        <w:rPr>
          <w:rFonts w:ascii="Times New Roman" w:hAnsi="Times New Roman" w:cs="Times New Roman"/>
        </w:rPr>
      </w:pPr>
    </w:p>
    <w:sectPr w:rsidR="0095684C" w:rsidRPr="00F22A99" w:rsidSect="00C0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B0"/>
    <w:rsid w:val="0005736A"/>
    <w:rsid w:val="0020048A"/>
    <w:rsid w:val="00385B40"/>
    <w:rsid w:val="00392D4B"/>
    <w:rsid w:val="00442C6F"/>
    <w:rsid w:val="004478A4"/>
    <w:rsid w:val="004E0B92"/>
    <w:rsid w:val="00566DB0"/>
    <w:rsid w:val="005754B3"/>
    <w:rsid w:val="005755A7"/>
    <w:rsid w:val="005A1752"/>
    <w:rsid w:val="00633A41"/>
    <w:rsid w:val="006574E7"/>
    <w:rsid w:val="006770AF"/>
    <w:rsid w:val="006F34B1"/>
    <w:rsid w:val="0071221A"/>
    <w:rsid w:val="00760C85"/>
    <w:rsid w:val="007F2011"/>
    <w:rsid w:val="008223B7"/>
    <w:rsid w:val="00885DE9"/>
    <w:rsid w:val="0089565A"/>
    <w:rsid w:val="008A3C4A"/>
    <w:rsid w:val="008B308E"/>
    <w:rsid w:val="0090505F"/>
    <w:rsid w:val="0095684C"/>
    <w:rsid w:val="0096302D"/>
    <w:rsid w:val="009D732B"/>
    <w:rsid w:val="00A01F3B"/>
    <w:rsid w:val="00A7790C"/>
    <w:rsid w:val="00B0790D"/>
    <w:rsid w:val="00B41475"/>
    <w:rsid w:val="00B534D7"/>
    <w:rsid w:val="00BC7473"/>
    <w:rsid w:val="00C06A96"/>
    <w:rsid w:val="00D30BFA"/>
    <w:rsid w:val="00E84BBF"/>
    <w:rsid w:val="00EA1481"/>
    <w:rsid w:val="00EC6F56"/>
    <w:rsid w:val="00ED40E4"/>
    <w:rsid w:val="00F11051"/>
    <w:rsid w:val="00F22A99"/>
    <w:rsid w:val="00F50551"/>
    <w:rsid w:val="00FF5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C85"/>
    <w:pPr>
      <w:spacing w:after="0" w:line="240" w:lineRule="auto"/>
    </w:pPr>
  </w:style>
  <w:style w:type="table" w:styleId="TableGrid">
    <w:name w:val="Table Grid"/>
    <w:basedOn w:val="TableNormal"/>
    <w:uiPriority w:val="59"/>
    <w:rsid w:val="00F22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C85"/>
    <w:pPr>
      <w:spacing w:after="0" w:line="240" w:lineRule="auto"/>
    </w:pPr>
  </w:style>
  <w:style w:type="table" w:styleId="TableGrid">
    <w:name w:val="Table Grid"/>
    <w:basedOn w:val="TableNormal"/>
    <w:uiPriority w:val="59"/>
    <w:rsid w:val="00F22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mtloaner</dc:creator>
  <cp:lastModifiedBy>Elmhurst College</cp:lastModifiedBy>
  <cp:revision>3</cp:revision>
  <dcterms:created xsi:type="dcterms:W3CDTF">2014-05-02T20:08:00Z</dcterms:created>
  <dcterms:modified xsi:type="dcterms:W3CDTF">2014-05-02T20:09:00Z</dcterms:modified>
</cp:coreProperties>
</file>