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81" w:rsidRPr="00FD5B92" w:rsidRDefault="00FD5B92" w:rsidP="00FD5B92">
      <w:pPr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FD5B92">
        <w:rPr>
          <w:rFonts w:ascii="Times New Roman" w:hAnsi="Times New Roman" w:cs="Times New Roman"/>
          <w:caps/>
          <w:sz w:val="20"/>
          <w:szCs w:val="20"/>
        </w:rPr>
        <w:t>Reviewer Evaluation [Round 1] – Jour</w:t>
      </w:r>
      <w:r w:rsidR="003127F6">
        <w:rPr>
          <w:rFonts w:ascii="Times New Roman" w:hAnsi="Times New Roman" w:cs="Times New Roman"/>
          <w:caps/>
          <w:sz w:val="20"/>
          <w:szCs w:val="20"/>
        </w:rPr>
        <w:t>nal of Critical Incidents Vol. 7</w:t>
      </w:r>
    </w:p>
    <w:p w:rsidR="00FD5B92" w:rsidRPr="00FD5B92" w:rsidRDefault="00FD5B92" w:rsidP="00FD5B92">
      <w:pPr>
        <w:rPr>
          <w:rFonts w:ascii="Times New Roman" w:hAnsi="Times New Roman" w:cs="Times New Roman"/>
          <w:caps/>
          <w:sz w:val="20"/>
          <w:szCs w:val="20"/>
        </w:rPr>
      </w:pPr>
    </w:p>
    <w:p w:rsidR="00A60367" w:rsidRPr="00A60367" w:rsidRDefault="00FD5B92" w:rsidP="00A60367">
      <w:p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>Critical Incident Title</w:t>
      </w:r>
      <w:r w:rsidR="00121928">
        <w:rPr>
          <w:rFonts w:ascii="Times New Roman" w:hAnsi="Times New Roman" w:cs="Times New Roman"/>
          <w:sz w:val="20"/>
          <w:szCs w:val="20"/>
        </w:rPr>
        <w:t>:</w:t>
      </w:r>
      <w:r w:rsidR="00F36112" w:rsidRPr="00F36112">
        <w:t xml:space="preserve"> </w:t>
      </w:r>
      <w:r w:rsidR="00F36112" w:rsidRPr="00F36112">
        <w:rPr>
          <w:rFonts w:ascii="Times New Roman" w:hAnsi="Times New Roman" w:cs="Times New Roman"/>
          <w:sz w:val="20"/>
          <w:szCs w:val="20"/>
        </w:rPr>
        <w:t>In Your Face(book): Social Media and Unfair Labor Practices</w:t>
      </w:r>
    </w:p>
    <w:p w:rsidR="00FD5B92" w:rsidRDefault="00FD5B92" w:rsidP="00FD5B92">
      <w:pPr>
        <w:rPr>
          <w:rFonts w:ascii="Times New Roman" w:hAnsi="Times New Roman" w:cs="Times New Roman"/>
          <w:sz w:val="20"/>
          <w:szCs w:val="20"/>
        </w:rPr>
      </w:pPr>
    </w:p>
    <w:p w:rsidR="00FD5B92" w:rsidRDefault="00FD5B92" w:rsidP="00FD5B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Reviewer #:</w:t>
      </w:r>
      <w:r w:rsidR="00121928">
        <w:rPr>
          <w:rFonts w:ascii="Times New Roman" w:hAnsi="Times New Roman" w:cs="Times New Roman"/>
          <w:sz w:val="20"/>
          <w:szCs w:val="20"/>
        </w:rPr>
        <w:t xml:space="preserve">  </w:t>
      </w:r>
      <w:r w:rsidR="00F36112">
        <w:rPr>
          <w:rFonts w:ascii="Times New Roman" w:hAnsi="Times New Roman" w:cs="Times New Roman"/>
          <w:sz w:val="20"/>
          <w:szCs w:val="20"/>
        </w:rPr>
        <w:t>107</w:t>
      </w:r>
    </w:p>
    <w:p w:rsidR="00FD5B92" w:rsidRDefault="00FD5B92" w:rsidP="00FD5B9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  <w:gridCol w:w="540"/>
        <w:gridCol w:w="540"/>
        <w:gridCol w:w="1980"/>
        <w:gridCol w:w="1800"/>
        <w:gridCol w:w="1764"/>
      </w:tblGrid>
      <w:tr w:rsidR="00CC3D3D" w:rsidRPr="00EE551F" w:rsidTr="00EE551F">
        <w:trPr>
          <w:tblHeader/>
        </w:trPr>
        <w:tc>
          <w:tcPr>
            <w:tcW w:w="10152" w:type="dxa"/>
            <w:gridSpan w:val="6"/>
            <w:shd w:val="clear" w:color="auto" w:fill="E0E0E0"/>
          </w:tcPr>
          <w:p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</w:t>
            </w:r>
          </w:p>
        </w:tc>
      </w:tr>
      <w:tr w:rsidR="00CC3D3D" w:rsidRPr="00EE551F" w:rsidTr="00E158A1">
        <w:trPr>
          <w:tblHeader/>
        </w:trPr>
        <w:tc>
          <w:tcPr>
            <w:tcW w:w="3528" w:type="dxa"/>
            <w:shd w:val="clear" w:color="auto" w:fill="E0E0E0"/>
          </w:tcPr>
          <w:p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</w:p>
        </w:tc>
        <w:tc>
          <w:tcPr>
            <w:tcW w:w="540" w:type="dxa"/>
            <w:shd w:val="clear" w:color="auto" w:fill="E0E0E0"/>
          </w:tcPr>
          <w:p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40" w:type="dxa"/>
            <w:shd w:val="clear" w:color="auto" w:fill="E0E0E0"/>
          </w:tcPr>
          <w:p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544" w:type="dxa"/>
            <w:gridSpan w:val="3"/>
            <w:shd w:val="clear" w:color="auto" w:fill="E0E0E0"/>
          </w:tcPr>
          <w:p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E158A1" w:rsidRPr="00EE551F" w:rsidTr="00E158A1">
        <w:tc>
          <w:tcPr>
            <w:tcW w:w="3528" w:type="dxa"/>
          </w:tcPr>
          <w:p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Blind Memorandum addressing feedback from Annual Meeting is provided.</w:t>
            </w:r>
          </w:p>
        </w:tc>
        <w:tc>
          <w:tcPr>
            <w:tcW w:w="540" w:type="dxa"/>
          </w:tcPr>
          <w:p w:rsidR="00E158A1" w:rsidRPr="00EE551F" w:rsidRDefault="00702B68" w:rsidP="00E158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158A1" w:rsidRPr="00EE551F" w:rsidRDefault="00E158A1" w:rsidP="00E158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Describes a provocative</w:t>
            </w:r>
            <w:r w:rsidR="00EB1B66" w:rsidRPr="00EE551F">
              <w:rPr>
                <w:rFonts w:ascii="Times New Roman" w:hAnsi="Times New Roman" w:cs="Times New Roman"/>
                <w:sz w:val="20"/>
                <w:szCs w:val="20"/>
              </w:rPr>
              <w:t>/interesting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situation</w:t>
            </w:r>
          </w:p>
        </w:tc>
        <w:tc>
          <w:tcPr>
            <w:tcW w:w="540" w:type="dxa"/>
          </w:tcPr>
          <w:p w:rsidR="007B07C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C25B07" w:rsidP="00C25B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Interesting incident which highlights the often adversarial issues between labor and management</w:t>
            </w: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Focal point is a single decision point OR single descriptive event.</w:t>
            </w:r>
          </w:p>
        </w:tc>
        <w:tc>
          <w:tcPr>
            <w:tcW w:w="540" w:type="dxa"/>
          </w:tcPr>
          <w:p w:rsidR="007B07C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02B68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Seems to be focused as a descriptive incident</w:t>
            </w:r>
            <w:r w:rsidR="00523622">
              <w:rPr>
                <w:rFonts w:ascii="Times New Roman" w:hAnsi="Times New Roman" w:cs="Times New Roman"/>
                <w:sz w:val="20"/>
                <w:szCs w:val="20"/>
              </w:rPr>
              <w:t xml:space="preserve"> rather than decision-based</w:t>
            </w: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Hook is effective for catching the reader</w:t>
            </w:r>
            <w:r w:rsidR="004513DA" w:rsidRPr="00EE551F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s interest.</w:t>
            </w:r>
          </w:p>
        </w:tc>
        <w:tc>
          <w:tcPr>
            <w:tcW w:w="540" w:type="dxa"/>
          </w:tcPr>
          <w:p w:rsidR="007B07C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702B68" w:rsidRDefault="00702B68" w:rsidP="00CC3D3D">
            <w:pPr>
              <w:rPr>
                <w:rFonts w:ascii="Times New Roman" w:hAnsi="Times New Roman" w:cs="Times New Roman"/>
                <w:sz w:val="18"/>
              </w:rPr>
            </w:pPr>
            <w:r w:rsidRPr="00702B68">
              <w:rPr>
                <w:rFonts w:ascii="Times New Roman" w:hAnsi="Times New Roman" w:cs="Times New Roman"/>
                <w:sz w:val="18"/>
              </w:rPr>
              <w:t>Presuming that the “hook” is speaking to the union campaign being waged</w:t>
            </w: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Introductory paragraph states the issue to be solved or analyzed.</w:t>
            </w:r>
          </w:p>
        </w:tc>
        <w:tc>
          <w:tcPr>
            <w:tcW w:w="540" w:type="dxa"/>
          </w:tcPr>
          <w:p w:rsidR="007B07C1" w:rsidRPr="00EE551F" w:rsidRDefault="003166A5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3166A5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Seems to come rather late in the introduction (last paragraph/sentence)</w:t>
            </w: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Incident is timely – focuses on a current issue.  </w:t>
            </w:r>
          </w:p>
        </w:tc>
        <w:tc>
          <w:tcPr>
            <w:tcW w:w="540" w:type="dxa"/>
          </w:tcPr>
          <w:p w:rsidR="007B07C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Incident is discipline relevant – focuses on an issue or event common to many organizations.</w:t>
            </w:r>
          </w:p>
        </w:tc>
        <w:tc>
          <w:tcPr>
            <w:tcW w:w="540" w:type="dxa"/>
          </w:tcPr>
          <w:p w:rsidR="007B07C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3166A5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Again, this </w:t>
            </w:r>
            <w:r w:rsidR="00A76AB0">
              <w:rPr>
                <w:rFonts w:ascii="Times New Roman" w:hAnsi="Times New Roman" w:cs="Times New Roman"/>
                <w:sz w:val="20"/>
                <w:szCs w:val="20"/>
              </w:rPr>
              <w:t xml:space="preserve">incident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has a direct relationship to issues affecting labor/management relations</w:t>
            </w: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Contains information students will need to make a</w:t>
            </w:r>
            <w:r w:rsidR="00EB1B66" w:rsidRPr="00EE551F">
              <w:rPr>
                <w:rFonts w:ascii="Times New Roman" w:hAnsi="Times New Roman" w:cs="Times New Roman"/>
                <w:sz w:val="20"/>
                <w:szCs w:val="20"/>
              </w:rPr>
              <w:t>n informed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decision or analyze the situation.</w:t>
            </w:r>
          </w:p>
        </w:tc>
        <w:tc>
          <w:tcPr>
            <w:tcW w:w="540" w:type="dxa"/>
          </w:tcPr>
          <w:p w:rsidR="007B07C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If you mark NO to the above, is there additional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CI </w:t>
            </w:r>
            <w:r w:rsidR="000C0278" w:rsidRPr="00EE551F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identified as companion readings/industry notes OR information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presented in the teaching note that would </w:t>
            </w:r>
            <w:r w:rsidR="000C0278" w:rsidRPr="00EE551F">
              <w:rPr>
                <w:rFonts w:ascii="Times New Roman" w:hAnsi="Times New Roman" w:cs="Times New Roman"/>
                <w:sz w:val="20"/>
                <w:szCs w:val="20"/>
              </w:rPr>
              <w:t>enhance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story contained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in the CI?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Fosters student’s use of their knowledge and skill.</w:t>
            </w:r>
          </w:p>
        </w:tc>
        <w:tc>
          <w:tcPr>
            <w:tcW w:w="540" w:type="dxa"/>
          </w:tcPr>
          <w:p w:rsidR="007B07C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Figures and tables are relevant to the CI.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02B68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Figures and tables are clearly referenced in the body of the CI.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02B68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CI flows well and is easy to read.</w:t>
            </w:r>
          </w:p>
        </w:tc>
        <w:tc>
          <w:tcPr>
            <w:tcW w:w="540" w:type="dxa"/>
          </w:tcPr>
          <w:p w:rsidR="007B07C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702B68" w:rsidRDefault="00702B68" w:rsidP="00CC3D3D">
            <w:pPr>
              <w:rPr>
                <w:rFonts w:ascii="Times New Roman" w:hAnsi="Times New Roman" w:cs="Times New Roman"/>
                <w:sz w:val="18"/>
              </w:rPr>
            </w:pPr>
            <w:r w:rsidRPr="00702B68">
              <w:rPr>
                <w:rFonts w:ascii="Times New Roman" w:hAnsi="Times New Roman" w:cs="Times New Roman"/>
                <w:sz w:val="18"/>
              </w:rPr>
              <w:t>Suggest moving section on “Dilemmas” before “Jimmy John’s Background”</w:t>
            </w:r>
          </w:p>
        </w:tc>
      </w:tr>
      <w:tr w:rsidR="00D63E31" w:rsidRPr="00EE551F" w:rsidTr="00E158A1">
        <w:tc>
          <w:tcPr>
            <w:tcW w:w="3528" w:type="dxa"/>
          </w:tcPr>
          <w:p w:rsidR="00D63E3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CI information accurately reflects a real situation.</w:t>
            </w:r>
          </w:p>
        </w:tc>
        <w:tc>
          <w:tcPr>
            <w:tcW w:w="540" w:type="dxa"/>
          </w:tcPr>
          <w:p w:rsidR="00D63E3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D63E31" w:rsidRPr="00EE551F" w:rsidRDefault="00D63E3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D63E3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FD4" w:rsidRPr="00EE551F" w:rsidTr="00E158A1">
        <w:tc>
          <w:tcPr>
            <w:tcW w:w="3528" w:type="dxa"/>
          </w:tcPr>
          <w:p w:rsidR="00F85FD4" w:rsidRPr="00EE551F" w:rsidRDefault="00464487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 m</w:t>
            </w:r>
            <w:r w:rsidR="00E158A1">
              <w:rPr>
                <w:rFonts w:ascii="Times New Roman" w:hAnsi="Times New Roman" w:cs="Times New Roman"/>
                <w:sz w:val="20"/>
                <w:szCs w:val="20"/>
              </w:rPr>
              <w:t>eets 3 page limitation</w:t>
            </w:r>
          </w:p>
        </w:tc>
        <w:tc>
          <w:tcPr>
            <w:tcW w:w="540" w:type="dxa"/>
          </w:tcPr>
          <w:p w:rsidR="00F85FD4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F85FD4" w:rsidRPr="00EE551F" w:rsidRDefault="00F85FD4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F85FD4" w:rsidRPr="00EE551F" w:rsidRDefault="00F85FD4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58A1" w:rsidRPr="00EE551F" w:rsidTr="00E158A1">
        <w:tc>
          <w:tcPr>
            <w:tcW w:w="3528" w:type="dxa"/>
          </w:tcPr>
          <w:p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Free of grammar, punctuation, &amp; spelling errors.</w:t>
            </w:r>
          </w:p>
        </w:tc>
        <w:tc>
          <w:tcPr>
            <w:tcW w:w="540" w:type="dxa"/>
          </w:tcPr>
          <w:p w:rsidR="00E158A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158A1" w:rsidRPr="00EE551F" w:rsidRDefault="00E158A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E158A1" w:rsidRPr="00EE551F" w:rsidRDefault="00E158A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58A1" w:rsidRPr="00EE551F" w:rsidTr="00E158A1">
        <w:tc>
          <w:tcPr>
            <w:tcW w:w="3528" w:type="dxa"/>
          </w:tcPr>
          <w:p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Written in past tense</w:t>
            </w:r>
          </w:p>
        </w:tc>
        <w:tc>
          <w:tcPr>
            <w:tcW w:w="540" w:type="dxa"/>
          </w:tcPr>
          <w:p w:rsidR="00E158A1" w:rsidRPr="00EE551F" w:rsidRDefault="00E158A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E158A1" w:rsidRPr="00EE551F" w:rsidRDefault="00702B6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544" w:type="dxa"/>
            <w:gridSpan w:val="3"/>
          </w:tcPr>
          <w:p w:rsidR="00E158A1" w:rsidRPr="00EE551F" w:rsidRDefault="00E158A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7150" w:rsidRPr="00EE551F" w:rsidTr="00A97150">
        <w:tc>
          <w:tcPr>
            <w:tcW w:w="10152" w:type="dxa"/>
            <w:gridSpan w:val="6"/>
            <w:shd w:val="clear" w:color="auto" w:fill="E0E0E0"/>
          </w:tcPr>
          <w:p w:rsidR="00A97150" w:rsidRPr="00EE551F" w:rsidRDefault="00A97150" w:rsidP="00A971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OVERALL ASSESSMENT</w:t>
            </w:r>
          </w:p>
        </w:tc>
      </w:tr>
      <w:tr w:rsidR="00A97150" w:rsidRPr="00EE551F" w:rsidTr="00A97150">
        <w:tc>
          <w:tcPr>
            <w:tcW w:w="4608" w:type="dxa"/>
            <w:gridSpan w:val="3"/>
            <w:shd w:val="clear" w:color="auto" w:fill="E0E0E0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For each item, place a check mark in the appropriate column.  For both ‘minor’ and ‘major’ revisions, provide specific recommendations that must be met in order for you to recommend publication.</w:t>
            </w:r>
          </w:p>
        </w:tc>
        <w:tc>
          <w:tcPr>
            <w:tcW w:w="1980" w:type="dxa"/>
            <w:shd w:val="clear" w:color="auto" w:fill="E0E0E0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 additional revisions are needed before a publication decision can be made.</w:t>
            </w:r>
          </w:p>
        </w:tc>
        <w:tc>
          <w:tcPr>
            <w:tcW w:w="1800" w:type="dxa"/>
            <w:shd w:val="clear" w:color="auto" w:fill="E0E0E0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Minor revisions are needed before acceptance decision can be made</w:t>
            </w:r>
          </w:p>
        </w:tc>
        <w:tc>
          <w:tcPr>
            <w:tcW w:w="1764" w:type="dxa"/>
            <w:shd w:val="clear" w:color="auto" w:fill="E0E0E0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Major revisions are needed before publication decision can be made.</w:t>
            </w:r>
          </w:p>
        </w:tc>
      </w:tr>
      <w:tr w:rsidR="00A97150" w:rsidRPr="00EE551F" w:rsidTr="00A97150">
        <w:tc>
          <w:tcPr>
            <w:tcW w:w="4608" w:type="dxa"/>
            <w:gridSpan w:val="3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Incident:</w:t>
            </w:r>
          </w:p>
          <w:p w:rsidR="00A97150" w:rsidRPr="00EE551F" w:rsidRDefault="00B02084" w:rsidP="00702B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112">
              <w:rPr>
                <w:rFonts w:ascii="Times New Roman" w:hAnsi="Times New Roman" w:cs="Times New Roman"/>
                <w:sz w:val="20"/>
                <w:szCs w:val="20"/>
              </w:rPr>
              <w:t>In Your Face(book):</w:t>
            </w:r>
          </w:p>
        </w:tc>
        <w:tc>
          <w:tcPr>
            <w:tcW w:w="1980" w:type="dxa"/>
            <w:shd w:val="clear" w:color="auto" w:fill="auto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A97150" w:rsidRPr="00EE551F" w:rsidRDefault="00702B68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indicated</w:t>
            </w:r>
          </w:p>
        </w:tc>
        <w:tc>
          <w:tcPr>
            <w:tcW w:w="1764" w:type="dxa"/>
            <w:shd w:val="clear" w:color="auto" w:fill="auto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7150" w:rsidRPr="00EE551F" w:rsidTr="00702B68">
        <w:trPr>
          <w:trHeight w:val="368"/>
        </w:trPr>
        <w:tc>
          <w:tcPr>
            <w:tcW w:w="10152" w:type="dxa"/>
            <w:gridSpan w:val="6"/>
          </w:tcPr>
          <w:p w:rsidR="00A97150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Comments: </w:t>
            </w:r>
          </w:p>
          <w:p w:rsidR="00464487" w:rsidRDefault="00464487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64487" w:rsidRDefault="00464487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B07C1" w:rsidRDefault="007B07C1" w:rsidP="00FD5B92">
      <w:pPr>
        <w:rPr>
          <w:rFonts w:ascii="Times New Roman" w:hAnsi="Times New Roman" w:cs="Times New Roman"/>
          <w:sz w:val="20"/>
          <w:szCs w:val="20"/>
        </w:rPr>
        <w:sectPr w:rsidR="007B07C1" w:rsidSect="00FD5B92">
          <w:footerReference w:type="even" r:id="rId6"/>
          <w:footerReference w:type="default" r:id="rId7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28"/>
        <w:gridCol w:w="540"/>
        <w:gridCol w:w="450"/>
        <w:gridCol w:w="90"/>
        <w:gridCol w:w="1890"/>
        <w:gridCol w:w="1890"/>
        <w:gridCol w:w="1764"/>
      </w:tblGrid>
      <w:tr w:rsidR="007B07C1" w:rsidRPr="00EE551F" w:rsidTr="0050009F">
        <w:trPr>
          <w:tblHeader/>
        </w:trPr>
        <w:tc>
          <w:tcPr>
            <w:tcW w:w="10152" w:type="dxa"/>
            <w:gridSpan w:val="7"/>
            <w:shd w:val="clear" w:color="auto" w:fill="E0E0E0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TEACHING NOTE</w:t>
            </w:r>
          </w:p>
        </w:tc>
      </w:tr>
      <w:tr w:rsidR="007B07C1" w:rsidRPr="00EE551F" w:rsidTr="0050009F">
        <w:trPr>
          <w:tblHeader/>
        </w:trPr>
        <w:tc>
          <w:tcPr>
            <w:tcW w:w="3528" w:type="dxa"/>
            <w:shd w:val="clear" w:color="auto" w:fill="E0E0E0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</w:p>
        </w:tc>
        <w:tc>
          <w:tcPr>
            <w:tcW w:w="540" w:type="dxa"/>
            <w:shd w:val="clear" w:color="auto" w:fill="E0E0E0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40" w:type="dxa"/>
            <w:gridSpan w:val="2"/>
            <w:shd w:val="clear" w:color="auto" w:fill="E0E0E0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544" w:type="dxa"/>
            <w:gridSpan w:val="3"/>
            <w:shd w:val="clear" w:color="auto" w:fill="E0E0E0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7B07C1" w:rsidRPr="00EE551F" w:rsidTr="0050009F">
        <w:tc>
          <w:tcPr>
            <w:tcW w:w="3528" w:type="dxa"/>
          </w:tcPr>
          <w:p w:rsidR="00503639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 Overview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identifying the salient points of the CI.</w:t>
            </w:r>
          </w:p>
        </w:tc>
        <w:tc>
          <w:tcPr>
            <w:tcW w:w="540" w:type="dxa"/>
          </w:tcPr>
          <w:p w:rsidR="007B07C1" w:rsidRPr="00EE551F" w:rsidRDefault="008840B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3639" w:rsidRPr="00EE551F" w:rsidTr="0050009F">
        <w:tc>
          <w:tcPr>
            <w:tcW w:w="3528" w:type="dxa"/>
          </w:tcPr>
          <w:p w:rsidR="00503639" w:rsidRPr="00EE551F" w:rsidRDefault="0050363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Critical Incident overview identifies 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>courses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in which the CI could be used.</w:t>
            </w:r>
          </w:p>
        </w:tc>
        <w:tc>
          <w:tcPr>
            <w:tcW w:w="540" w:type="dxa"/>
          </w:tcPr>
          <w:p w:rsidR="00503639" w:rsidRPr="00EE551F" w:rsidRDefault="0050363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03639" w:rsidRPr="00EE551F" w:rsidRDefault="004C30D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544" w:type="dxa"/>
            <w:gridSpan w:val="3"/>
          </w:tcPr>
          <w:p w:rsidR="00503639" w:rsidRPr="00EE551F" w:rsidRDefault="004C30D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Stated in section under Learning Objectives. Should be separate or included in overview</w:t>
            </w:r>
          </w:p>
        </w:tc>
      </w:tr>
      <w:tr w:rsidR="00503639" w:rsidRPr="00EE551F" w:rsidTr="0050009F">
        <w:tc>
          <w:tcPr>
            <w:tcW w:w="3528" w:type="dxa"/>
          </w:tcPr>
          <w:p w:rsidR="00503639" w:rsidRPr="00EE551F" w:rsidRDefault="0050363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 overview states whether the CI is decision or descriptive.</w:t>
            </w:r>
          </w:p>
        </w:tc>
        <w:tc>
          <w:tcPr>
            <w:tcW w:w="540" w:type="dxa"/>
          </w:tcPr>
          <w:p w:rsidR="00503639" w:rsidRPr="00EE551F" w:rsidRDefault="008840B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503639" w:rsidRPr="00EE551F" w:rsidRDefault="0050363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503639" w:rsidRPr="00EE551F" w:rsidRDefault="008840BA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 seems more descriptive than decision oriented</w:t>
            </w:r>
          </w:p>
        </w:tc>
      </w:tr>
      <w:tr w:rsidR="007B07C1" w:rsidRPr="00EE551F" w:rsidTr="0050009F">
        <w:tc>
          <w:tcPr>
            <w:tcW w:w="3528" w:type="dxa"/>
          </w:tcPr>
          <w:p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List of learning objectives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[what the student will be able to do]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NOT teaching objectives.</w:t>
            </w:r>
          </w:p>
        </w:tc>
        <w:tc>
          <w:tcPr>
            <w:tcW w:w="540" w:type="dxa"/>
          </w:tcPr>
          <w:p w:rsidR="007B07C1" w:rsidRPr="00EE551F" w:rsidRDefault="008840B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E80" w:rsidRPr="00EE551F" w:rsidTr="0050009F">
        <w:tc>
          <w:tcPr>
            <w:tcW w:w="3528" w:type="dxa"/>
          </w:tcPr>
          <w:p w:rsidR="00315E80" w:rsidRDefault="00315E80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Lea</w:t>
            </w:r>
            <w:r w:rsidR="001E468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ning objectives are appropriate for the focus of the CI</w:t>
            </w:r>
            <w:r w:rsidR="0050009F">
              <w:rPr>
                <w:rFonts w:ascii="Times New Roman" w:hAnsi="Times New Roman" w:cs="Times New Roman"/>
                <w:sz w:val="20"/>
                <w:szCs w:val="20"/>
              </w:rPr>
              <w:t xml:space="preserve"> (e.g. are there higher order Bloom’s Taxonomy verbs?)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E4687" w:rsidRPr="001E4687" w:rsidRDefault="001E4687" w:rsidP="007B07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687">
              <w:rPr>
                <w:rFonts w:ascii="Times New Roman" w:hAnsi="Times New Roman" w:cs="Times New Roman"/>
                <w:b/>
                <w:sz w:val="20"/>
                <w:szCs w:val="20"/>
              </w:rPr>
              <w:t>If not, suggestions for improvement?</w:t>
            </w:r>
          </w:p>
        </w:tc>
        <w:tc>
          <w:tcPr>
            <w:tcW w:w="540" w:type="dxa"/>
          </w:tcPr>
          <w:p w:rsidR="00315E80" w:rsidRPr="00EE551F" w:rsidRDefault="008840B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315E80" w:rsidRPr="00EE551F" w:rsidRDefault="00315E80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315E80" w:rsidRPr="00EE551F" w:rsidRDefault="00315E80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50009F">
        <w:tc>
          <w:tcPr>
            <w:tcW w:w="3528" w:type="dxa"/>
          </w:tcPr>
          <w:p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Statement on whether or not the CI is disguised.  If the later, states how.</w:t>
            </w:r>
          </w:p>
        </w:tc>
        <w:tc>
          <w:tcPr>
            <w:tcW w:w="540" w:type="dxa"/>
          </w:tcPr>
          <w:p w:rsidR="007B07C1" w:rsidRPr="00EE551F" w:rsidRDefault="008840B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8840BA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Indicates taken from publicly available documents</w:t>
            </w:r>
            <w:r w:rsidR="00B02084">
              <w:rPr>
                <w:rFonts w:ascii="Times New Roman" w:hAnsi="Times New Roman" w:cs="Times New Roman"/>
                <w:sz w:val="20"/>
                <w:szCs w:val="20"/>
              </w:rPr>
              <w:t>, so not disguised</w:t>
            </w:r>
          </w:p>
        </w:tc>
      </w:tr>
      <w:tr w:rsidR="007B07C1" w:rsidRPr="00EE551F" w:rsidTr="0050009F">
        <w:tc>
          <w:tcPr>
            <w:tcW w:w="3528" w:type="dxa"/>
          </w:tcPr>
          <w:p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Overview of extent of the fieldwork conducted [if applicable]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50009F">
        <w:tc>
          <w:tcPr>
            <w:tcW w:w="3528" w:type="dxa"/>
          </w:tcPr>
          <w:p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List of questions for students to answer.</w:t>
            </w:r>
          </w:p>
        </w:tc>
        <w:tc>
          <w:tcPr>
            <w:tcW w:w="540" w:type="dxa"/>
          </w:tcPr>
          <w:p w:rsidR="007B07C1" w:rsidRPr="00EE551F" w:rsidRDefault="008840B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7179" w:rsidRPr="00EE551F" w:rsidTr="0050009F">
        <w:tc>
          <w:tcPr>
            <w:tcW w:w="3528" w:type="dxa"/>
          </w:tcPr>
          <w:p w:rsidR="00A67179" w:rsidRPr="00EE551F" w:rsidRDefault="00A6717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Questions are appropriately rigorous for the stated learning objectives.</w:t>
            </w:r>
          </w:p>
        </w:tc>
        <w:tc>
          <w:tcPr>
            <w:tcW w:w="540" w:type="dxa"/>
          </w:tcPr>
          <w:p w:rsidR="00A67179" w:rsidRPr="00EE551F" w:rsidRDefault="008840B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A67179" w:rsidRPr="00EE551F" w:rsidRDefault="00A6717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A67179" w:rsidRPr="00EE551F" w:rsidRDefault="00A6717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50009F">
        <w:tc>
          <w:tcPr>
            <w:tcW w:w="3528" w:type="dxa"/>
          </w:tcPr>
          <w:p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Restatement of each question with answer.</w:t>
            </w:r>
          </w:p>
        </w:tc>
        <w:tc>
          <w:tcPr>
            <w:tcW w:w="540" w:type="dxa"/>
          </w:tcPr>
          <w:p w:rsidR="007B07C1" w:rsidRPr="00EE551F" w:rsidRDefault="008840B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50009F">
        <w:tc>
          <w:tcPr>
            <w:tcW w:w="3528" w:type="dxa"/>
          </w:tcPr>
          <w:p w:rsidR="007B07C1" w:rsidRPr="00EE551F" w:rsidRDefault="0050363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Answers provide a substantial response, including use of applicable theories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>, formulas, laws, etc. [A non-expert could use the answers to assess the students’ response]</w:t>
            </w:r>
          </w:p>
        </w:tc>
        <w:tc>
          <w:tcPr>
            <w:tcW w:w="540" w:type="dxa"/>
          </w:tcPr>
          <w:p w:rsidR="007B07C1" w:rsidRPr="00EE551F" w:rsidRDefault="008840B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8840BA" w:rsidP="004C30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B02084">
              <w:rPr>
                <w:rFonts w:ascii="Times New Roman" w:hAnsi="Times New Roman" w:cs="Times New Roman"/>
                <w:sz w:val="20"/>
                <w:szCs w:val="20"/>
              </w:rPr>
              <w:t xml:space="preserve">answer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question #1 would like to see information relevant to any specific court cases that may apply. </w:t>
            </w:r>
            <w:r w:rsidR="00B02084">
              <w:rPr>
                <w:rFonts w:ascii="Times New Roman" w:hAnsi="Times New Roman" w:cs="Times New Roman"/>
                <w:sz w:val="20"/>
                <w:szCs w:val="20"/>
              </w:rPr>
              <w:t xml:space="preserve">See NLRB v </w:t>
            </w:r>
            <w:proofErr w:type="spellStart"/>
            <w:r w:rsidR="00B02084">
              <w:rPr>
                <w:rFonts w:ascii="Times New Roman" w:hAnsi="Times New Roman" w:cs="Times New Roman"/>
                <w:sz w:val="20"/>
                <w:szCs w:val="20"/>
              </w:rPr>
              <w:t>Pentre</w:t>
            </w:r>
            <w:proofErr w:type="spellEnd"/>
            <w:r w:rsidR="00B02084">
              <w:rPr>
                <w:rFonts w:ascii="Times New Roman" w:hAnsi="Times New Roman" w:cs="Times New Roman"/>
                <w:sz w:val="20"/>
                <w:szCs w:val="20"/>
              </w:rPr>
              <w:t xml:space="preserve"> Electric; Crown Cork &amp; Seal v NLRB; Harrison Steel Castings v NLRB. Current answer appears to rely strictly on NLRB</w:t>
            </w:r>
            <w:r w:rsidR="004C30D1">
              <w:rPr>
                <w:rFonts w:ascii="Times New Roman" w:hAnsi="Times New Roman" w:cs="Times New Roman"/>
                <w:sz w:val="20"/>
                <w:szCs w:val="20"/>
              </w:rPr>
              <w:t xml:space="preserve"> decisions</w:t>
            </w:r>
          </w:p>
        </w:tc>
      </w:tr>
      <w:tr w:rsidR="007B07C1" w:rsidRPr="00EE551F" w:rsidTr="0050009F">
        <w:tc>
          <w:tcPr>
            <w:tcW w:w="3528" w:type="dxa"/>
          </w:tcPr>
          <w:p w:rsidR="007B07C1" w:rsidRPr="00EE551F" w:rsidRDefault="001F21CD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Developing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responses to the questions will help students understand and/or apply concepts, theories, and techniques appropriate to the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courses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identified.</w:t>
            </w:r>
          </w:p>
        </w:tc>
        <w:tc>
          <w:tcPr>
            <w:tcW w:w="540" w:type="dxa"/>
          </w:tcPr>
          <w:p w:rsidR="007B07C1" w:rsidRPr="00EE551F" w:rsidRDefault="00B02084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B02084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 above</w:t>
            </w:r>
          </w:p>
        </w:tc>
      </w:tr>
      <w:tr w:rsidR="007B07C1" w:rsidRPr="00EE551F" w:rsidTr="0050009F">
        <w:tc>
          <w:tcPr>
            <w:tcW w:w="3528" w:type="dxa"/>
          </w:tcPr>
          <w:p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General Discussion section [Is optional – contains class activities,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points, etc.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50009F">
        <w:tc>
          <w:tcPr>
            <w:tcW w:w="3528" w:type="dxa"/>
          </w:tcPr>
          <w:p w:rsidR="00503639" w:rsidRPr="00EE551F" w:rsidRDefault="00503639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Epilogue</w:t>
            </w:r>
          </w:p>
        </w:tc>
        <w:tc>
          <w:tcPr>
            <w:tcW w:w="540" w:type="dxa"/>
          </w:tcPr>
          <w:p w:rsidR="007B07C1" w:rsidRPr="00EE551F" w:rsidRDefault="00B02084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50009F">
        <w:tc>
          <w:tcPr>
            <w:tcW w:w="3528" w:type="dxa"/>
          </w:tcPr>
          <w:p w:rsidR="007B07C1" w:rsidRPr="00EE551F" w:rsidRDefault="0050363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Additional Pedagogical Materials provided. 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If, yes, </w:t>
            </w:r>
            <w:r w:rsidR="001F21CD" w:rsidRPr="00EE551F">
              <w:rPr>
                <w:rFonts w:ascii="Times New Roman" w:hAnsi="Times New Roman" w:cs="Times New Roman"/>
                <w:sz w:val="20"/>
                <w:szCs w:val="20"/>
              </w:rPr>
              <w:t>they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21CD" w:rsidRPr="00EE551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>re relevant to the desired learning.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B07C1" w:rsidRPr="00EE551F" w:rsidRDefault="00B02084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544" w:type="dxa"/>
            <w:gridSpan w:val="3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3639" w:rsidRPr="00EE551F" w:rsidTr="0050009F">
        <w:tc>
          <w:tcPr>
            <w:tcW w:w="3528" w:type="dxa"/>
          </w:tcPr>
          <w:p w:rsidR="00503639" w:rsidRPr="00EE551F" w:rsidRDefault="00503639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References are provided.</w:t>
            </w:r>
          </w:p>
        </w:tc>
        <w:tc>
          <w:tcPr>
            <w:tcW w:w="540" w:type="dxa"/>
          </w:tcPr>
          <w:p w:rsidR="00503639" w:rsidRPr="00EE551F" w:rsidRDefault="00B02084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:rsidR="00503639" w:rsidRPr="00EE551F" w:rsidRDefault="0050363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503639" w:rsidRPr="00EE551F" w:rsidRDefault="0050363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1733" w:rsidRPr="00EE551F" w:rsidTr="0050009F">
        <w:tc>
          <w:tcPr>
            <w:tcW w:w="10152" w:type="dxa"/>
            <w:gridSpan w:val="7"/>
            <w:shd w:val="clear" w:color="auto" w:fill="E0E0E0"/>
          </w:tcPr>
          <w:p w:rsidR="00701733" w:rsidRPr="00EE551F" w:rsidRDefault="00701733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OVERALL ASSESSMENT</w:t>
            </w:r>
          </w:p>
        </w:tc>
      </w:tr>
      <w:tr w:rsidR="00074B12" w:rsidRPr="00EE551F" w:rsidTr="0050009F">
        <w:tc>
          <w:tcPr>
            <w:tcW w:w="4518" w:type="dxa"/>
            <w:gridSpan w:val="3"/>
            <w:shd w:val="clear" w:color="auto" w:fill="E0E0E0"/>
          </w:tcPr>
          <w:p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For each item, place a check mark in the appropriate column.  For both ‘minor’ and ‘major’ revisions, provide specific recommendations that must be met in order for you to recommend publication.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 additional revisions are needed before a publication dec</w:t>
            </w:r>
            <w:r w:rsidR="00EB1B66" w:rsidRPr="00EE551F">
              <w:rPr>
                <w:rFonts w:ascii="Times New Roman" w:hAnsi="Times New Roman" w:cs="Times New Roman"/>
                <w:sz w:val="20"/>
                <w:szCs w:val="20"/>
              </w:rPr>
              <w:t>ision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can be made.</w:t>
            </w:r>
          </w:p>
        </w:tc>
        <w:tc>
          <w:tcPr>
            <w:tcW w:w="1890" w:type="dxa"/>
            <w:shd w:val="clear" w:color="auto" w:fill="E0E0E0"/>
          </w:tcPr>
          <w:p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Minor revisions are needed before acceptance decision can be made</w:t>
            </w:r>
          </w:p>
        </w:tc>
        <w:tc>
          <w:tcPr>
            <w:tcW w:w="1764" w:type="dxa"/>
            <w:shd w:val="clear" w:color="auto" w:fill="E0E0E0"/>
          </w:tcPr>
          <w:p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Major revisions are needed before publication decision can be made.</w:t>
            </w:r>
          </w:p>
        </w:tc>
      </w:tr>
      <w:tr w:rsidR="00074B12" w:rsidRPr="00EE551F" w:rsidTr="0050009F">
        <w:tc>
          <w:tcPr>
            <w:tcW w:w="4518" w:type="dxa"/>
            <w:gridSpan w:val="3"/>
          </w:tcPr>
          <w:p w:rsidR="00701733" w:rsidRPr="00EE551F" w:rsidRDefault="00A97150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Teaching Note</w:t>
            </w:r>
            <w:r w:rsidR="00701733" w:rsidRPr="00EE55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85FD4" w:rsidRPr="00EE551F" w:rsidRDefault="00B02084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112">
              <w:rPr>
                <w:rFonts w:ascii="Times New Roman" w:hAnsi="Times New Roman" w:cs="Times New Roman"/>
                <w:sz w:val="20"/>
                <w:szCs w:val="20"/>
              </w:rPr>
              <w:t>In Your Face(book):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701733" w:rsidRPr="00EE551F" w:rsidRDefault="00B02084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noted</w:t>
            </w:r>
          </w:p>
        </w:tc>
        <w:tc>
          <w:tcPr>
            <w:tcW w:w="1764" w:type="dxa"/>
            <w:shd w:val="clear" w:color="auto" w:fill="auto"/>
          </w:tcPr>
          <w:p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1733" w:rsidRPr="00464487" w:rsidTr="0050009F">
        <w:tc>
          <w:tcPr>
            <w:tcW w:w="10152" w:type="dxa"/>
            <w:gridSpan w:val="7"/>
          </w:tcPr>
          <w:p w:rsidR="00F85FD4" w:rsidRDefault="0046448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</w:p>
          <w:p w:rsidR="00464487" w:rsidRDefault="00B02084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Spelling error on page 4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cyberbulling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should be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cyberbullying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). Suggest moving disclaimer on page 6 to end of references</w:t>
            </w:r>
          </w:p>
          <w:p w:rsidR="00464487" w:rsidRDefault="0046448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64487" w:rsidRPr="00464487" w:rsidRDefault="0046448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040" w:rsidRPr="00EE551F" w:rsidTr="0050009F">
        <w:tc>
          <w:tcPr>
            <w:tcW w:w="10152" w:type="dxa"/>
            <w:gridSpan w:val="7"/>
          </w:tcPr>
          <w:p w:rsidR="005D7040" w:rsidRDefault="005D7040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7040" w:rsidRDefault="005D7040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 this Critical Incident with its Teaching Note be considered for the Best Critical Incident Award?  ___ YES   _</w:t>
            </w:r>
            <w:r w:rsidR="00B02084">
              <w:rPr>
                <w:rFonts w:ascii="Times New Roman" w:hAnsi="Times New Roman" w:cs="Times New Roman"/>
                <w:sz w:val="20"/>
                <w:szCs w:val="20"/>
              </w:rPr>
              <w:t xml:space="preserve">X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="005D7040" w:rsidRPr="00EE551F" w:rsidRDefault="005D7040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5B92" w:rsidRPr="00FD5B92" w:rsidRDefault="00FD5B92" w:rsidP="005165BE">
      <w:pPr>
        <w:rPr>
          <w:rFonts w:ascii="Times New Roman" w:hAnsi="Times New Roman" w:cs="Times New Roman"/>
          <w:sz w:val="20"/>
          <w:szCs w:val="20"/>
        </w:rPr>
      </w:pPr>
    </w:p>
    <w:sectPr w:rsidR="00FD5B92" w:rsidRPr="00FD5B92" w:rsidSect="00FD5B9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C23" w:rsidRDefault="00B46C23">
      <w:r>
        <w:separator/>
      </w:r>
    </w:p>
  </w:endnote>
  <w:endnote w:type="continuationSeparator" w:id="0">
    <w:p w:rsidR="00B46C23" w:rsidRDefault="00B46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150" w:rsidRDefault="00FC451A" w:rsidP="00D63E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71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7150" w:rsidRDefault="00A97150" w:rsidP="004513D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150" w:rsidRDefault="00FC451A" w:rsidP="00D63E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715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A97150" w:rsidRPr="004513DA" w:rsidRDefault="00A97150" w:rsidP="004513DA">
    <w:pPr>
      <w:pStyle w:val="Footer"/>
      <w:ind w:right="360"/>
      <w:rPr>
        <w:rFonts w:ascii="Times New Roman" w:hAnsi="Times New Roman" w:cs="Times New Roman"/>
        <w:sz w:val="20"/>
        <w:szCs w:val="20"/>
      </w:rPr>
    </w:pPr>
    <w:r w:rsidRPr="004513DA">
      <w:rPr>
        <w:rFonts w:ascii="Times New Roman" w:hAnsi="Times New Roman" w:cs="Times New Roman"/>
        <w:sz w:val="20"/>
        <w:szCs w:val="20"/>
      </w:rPr>
      <w:t>JCI Round 1 Review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C23" w:rsidRDefault="00B46C23">
      <w:r>
        <w:separator/>
      </w:r>
    </w:p>
  </w:footnote>
  <w:footnote w:type="continuationSeparator" w:id="0">
    <w:p w:rsidR="00B46C23" w:rsidRDefault="00B46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B92"/>
    <w:rsid w:val="00000F65"/>
    <w:rsid w:val="000035A5"/>
    <w:rsid w:val="00003DB8"/>
    <w:rsid w:val="000058FB"/>
    <w:rsid w:val="00005D02"/>
    <w:rsid w:val="0000749D"/>
    <w:rsid w:val="00011004"/>
    <w:rsid w:val="000123C6"/>
    <w:rsid w:val="00012DFE"/>
    <w:rsid w:val="00013363"/>
    <w:rsid w:val="000153EB"/>
    <w:rsid w:val="00020339"/>
    <w:rsid w:val="0002096C"/>
    <w:rsid w:val="000223BA"/>
    <w:rsid w:val="0002313B"/>
    <w:rsid w:val="00025357"/>
    <w:rsid w:val="00034042"/>
    <w:rsid w:val="000427C7"/>
    <w:rsid w:val="00042D0D"/>
    <w:rsid w:val="000444CD"/>
    <w:rsid w:val="00044AE1"/>
    <w:rsid w:val="00045369"/>
    <w:rsid w:val="00051154"/>
    <w:rsid w:val="00061285"/>
    <w:rsid w:val="00061B9F"/>
    <w:rsid w:val="00062742"/>
    <w:rsid w:val="00065CDC"/>
    <w:rsid w:val="00066B2C"/>
    <w:rsid w:val="000703FB"/>
    <w:rsid w:val="000728D7"/>
    <w:rsid w:val="00074B12"/>
    <w:rsid w:val="0007612A"/>
    <w:rsid w:val="0008040F"/>
    <w:rsid w:val="00081F24"/>
    <w:rsid w:val="00087767"/>
    <w:rsid w:val="00091BC4"/>
    <w:rsid w:val="00093BEF"/>
    <w:rsid w:val="000A2369"/>
    <w:rsid w:val="000A43BE"/>
    <w:rsid w:val="000B663C"/>
    <w:rsid w:val="000B6CF9"/>
    <w:rsid w:val="000C0278"/>
    <w:rsid w:val="000D00C5"/>
    <w:rsid w:val="000D0420"/>
    <w:rsid w:val="000D1BD2"/>
    <w:rsid w:val="000E0F1D"/>
    <w:rsid w:val="000E1AC3"/>
    <w:rsid w:val="000E2EB9"/>
    <w:rsid w:val="000E42F8"/>
    <w:rsid w:val="000F1CAE"/>
    <w:rsid w:val="000F5363"/>
    <w:rsid w:val="000F5791"/>
    <w:rsid w:val="000F57F4"/>
    <w:rsid w:val="000F732D"/>
    <w:rsid w:val="00103D42"/>
    <w:rsid w:val="00104A9A"/>
    <w:rsid w:val="00105642"/>
    <w:rsid w:val="0010777E"/>
    <w:rsid w:val="00111806"/>
    <w:rsid w:val="00112472"/>
    <w:rsid w:val="00114200"/>
    <w:rsid w:val="00121928"/>
    <w:rsid w:val="00122689"/>
    <w:rsid w:val="00122782"/>
    <w:rsid w:val="00124772"/>
    <w:rsid w:val="001342C1"/>
    <w:rsid w:val="001405AF"/>
    <w:rsid w:val="0014088D"/>
    <w:rsid w:val="0014230D"/>
    <w:rsid w:val="00143F6C"/>
    <w:rsid w:val="001450EF"/>
    <w:rsid w:val="00145C73"/>
    <w:rsid w:val="00147159"/>
    <w:rsid w:val="00150CB2"/>
    <w:rsid w:val="001559FA"/>
    <w:rsid w:val="00156DCA"/>
    <w:rsid w:val="00160387"/>
    <w:rsid w:val="0016143D"/>
    <w:rsid w:val="0016597A"/>
    <w:rsid w:val="00166AB6"/>
    <w:rsid w:val="00171E06"/>
    <w:rsid w:val="00172A32"/>
    <w:rsid w:val="00172B36"/>
    <w:rsid w:val="001737F2"/>
    <w:rsid w:val="00176458"/>
    <w:rsid w:val="00176C3C"/>
    <w:rsid w:val="00183F0B"/>
    <w:rsid w:val="00184A3A"/>
    <w:rsid w:val="00185110"/>
    <w:rsid w:val="00195622"/>
    <w:rsid w:val="00197B44"/>
    <w:rsid w:val="001A22CA"/>
    <w:rsid w:val="001A313E"/>
    <w:rsid w:val="001A3791"/>
    <w:rsid w:val="001A5256"/>
    <w:rsid w:val="001B0E94"/>
    <w:rsid w:val="001C1625"/>
    <w:rsid w:val="001C25BE"/>
    <w:rsid w:val="001C6363"/>
    <w:rsid w:val="001D2D0E"/>
    <w:rsid w:val="001D3F4C"/>
    <w:rsid w:val="001D4B22"/>
    <w:rsid w:val="001D72F6"/>
    <w:rsid w:val="001E23A6"/>
    <w:rsid w:val="001E35A4"/>
    <w:rsid w:val="001E4687"/>
    <w:rsid w:val="001F21CD"/>
    <w:rsid w:val="002028D1"/>
    <w:rsid w:val="0020501E"/>
    <w:rsid w:val="00210087"/>
    <w:rsid w:val="0021159F"/>
    <w:rsid w:val="0021288D"/>
    <w:rsid w:val="00220236"/>
    <w:rsid w:val="00221D40"/>
    <w:rsid w:val="002272F7"/>
    <w:rsid w:val="002300C0"/>
    <w:rsid w:val="00230BC5"/>
    <w:rsid w:val="00233123"/>
    <w:rsid w:val="00234138"/>
    <w:rsid w:val="0023445F"/>
    <w:rsid w:val="0023638F"/>
    <w:rsid w:val="0023762A"/>
    <w:rsid w:val="002411DD"/>
    <w:rsid w:val="00241215"/>
    <w:rsid w:val="0024188A"/>
    <w:rsid w:val="002432C4"/>
    <w:rsid w:val="00243AF8"/>
    <w:rsid w:val="00243E61"/>
    <w:rsid w:val="00251D4B"/>
    <w:rsid w:val="00251FDB"/>
    <w:rsid w:val="00252A11"/>
    <w:rsid w:val="00253493"/>
    <w:rsid w:val="002541B2"/>
    <w:rsid w:val="00254A48"/>
    <w:rsid w:val="00255000"/>
    <w:rsid w:val="00255FC0"/>
    <w:rsid w:val="00262C3C"/>
    <w:rsid w:val="0027364D"/>
    <w:rsid w:val="00273DCD"/>
    <w:rsid w:val="00275BE9"/>
    <w:rsid w:val="00276107"/>
    <w:rsid w:val="00277435"/>
    <w:rsid w:val="00277C69"/>
    <w:rsid w:val="002813B4"/>
    <w:rsid w:val="002832FF"/>
    <w:rsid w:val="00284B72"/>
    <w:rsid w:val="0029033D"/>
    <w:rsid w:val="00291B93"/>
    <w:rsid w:val="0029499A"/>
    <w:rsid w:val="0029755A"/>
    <w:rsid w:val="002A0EF4"/>
    <w:rsid w:val="002A2D1F"/>
    <w:rsid w:val="002A37C7"/>
    <w:rsid w:val="002A386A"/>
    <w:rsid w:val="002A7277"/>
    <w:rsid w:val="002B1812"/>
    <w:rsid w:val="002B1C35"/>
    <w:rsid w:val="002B5957"/>
    <w:rsid w:val="002B60DE"/>
    <w:rsid w:val="002C0D0D"/>
    <w:rsid w:val="002C4226"/>
    <w:rsid w:val="002D1929"/>
    <w:rsid w:val="002D1E07"/>
    <w:rsid w:val="002F094B"/>
    <w:rsid w:val="002F0B28"/>
    <w:rsid w:val="00300048"/>
    <w:rsid w:val="00302BAA"/>
    <w:rsid w:val="0030627F"/>
    <w:rsid w:val="003127F6"/>
    <w:rsid w:val="003129A9"/>
    <w:rsid w:val="00315189"/>
    <w:rsid w:val="00315CF6"/>
    <w:rsid w:val="00315E80"/>
    <w:rsid w:val="003166A5"/>
    <w:rsid w:val="003203CE"/>
    <w:rsid w:val="003204F0"/>
    <w:rsid w:val="00321569"/>
    <w:rsid w:val="003324D0"/>
    <w:rsid w:val="00335BEC"/>
    <w:rsid w:val="00335FB2"/>
    <w:rsid w:val="0034110E"/>
    <w:rsid w:val="0034162D"/>
    <w:rsid w:val="0034447A"/>
    <w:rsid w:val="00344AF8"/>
    <w:rsid w:val="0034512D"/>
    <w:rsid w:val="00345C52"/>
    <w:rsid w:val="00347398"/>
    <w:rsid w:val="003476D9"/>
    <w:rsid w:val="00347D7E"/>
    <w:rsid w:val="00351A6F"/>
    <w:rsid w:val="00351D08"/>
    <w:rsid w:val="00353A00"/>
    <w:rsid w:val="00353B3E"/>
    <w:rsid w:val="00353E81"/>
    <w:rsid w:val="00355FEA"/>
    <w:rsid w:val="00360994"/>
    <w:rsid w:val="003668A7"/>
    <w:rsid w:val="00367CBC"/>
    <w:rsid w:val="00373132"/>
    <w:rsid w:val="00373D30"/>
    <w:rsid w:val="0037404A"/>
    <w:rsid w:val="0037739F"/>
    <w:rsid w:val="00383EA0"/>
    <w:rsid w:val="00386D0D"/>
    <w:rsid w:val="00387D39"/>
    <w:rsid w:val="00392409"/>
    <w:rsid w:val="00392C7B"/>
    <w:rsid w:val="00394BC3"/>
    <w:rsid w:val="003A3747"/>
    <w:rsid w:val="003A6172"/>
    <w:rsid w:val="003B42C0"/>
    <w:rsid w:val="003B79CE"/>
    <w:rsid w:val="003D2137"/>
    <w:rsid w:val="003D69BC"/>
    <w:rsid w:val="003E31FB"/>
    <w:rsid w:val="003E4B0C"/>
    <w:rsid w:val="003E5EED"/>
    <w:rsid w:val="003E701B"/>
    <w:rsid w:val="003F0B76"/>
    <w:rsid w:val="003F0DAA"/>
    <w:rsid w:val="003F3396"/>
    <w:rsid w:val="003F53F9"/>
    <w:rsid w:val="003F6CD8"/>
    <w:rsid w:val="0040256E"/>
    <w:rsid w:val="00402F48"/>
    <w:rsid w:val="0040384B"/>
    <w:rsid w:val="004053BE"/>
    <w:rsid w:val="00406180"/>
    <w:rsid w:val="00411ED2"/>
    <w:rsid w:val="0041350E"/>
    <w:rsid w:val="00417D16"/>
    <w:rsid w:val="0042148E"/>
    <w:rsid w:val="0042308D"/>
    <w:rsid w:val="00423F1E"/>
    <w:rsid w:val="004251AE"/>
    <w:rsid w:val="00425F24"/>
    <w:rsid w:val="00427E31"/>
    <w:rsid w:val="00430E17"/>
    <w:rsid w:val="004355B8"/>
    <w:rsid w:val="00441509"/>
    <w:rsid w:val="004419F9"/>
    <w:rsid w:val="0044258F"/>
    <w:rsid w:val="00442EF7"/>
    <w:rsid w:val="00445B0E"/>
    <w:rsid w:val="004513DA"/>
    <w:rsid w:val="00451904"/>
    <w:rsid w:val="00455C7F"/>
    <w:rsid w:val="00456B71"/>
    <w:rsid w:val="0046029E"/>
    <w:rsid w:val="00464487"/>
    <w:rsid w:val="004645C8"/>
    <w:rsid w:val="00465266"/>
    <w:rsid w:val="004652A4"/>
    <w:rsid w:val="004771C7"/>
    <w:rsid w:val="00477B0E"/>
    <w:rsid w:val="00477BB3"/>
    <w:rsid w:val="00477C54"/>
    <w:rsid w:val="00477F0D"/>
    <w:rsid w:val="00487147"/>
    <w:rsid w:val="00490F9B"/>
    <w:rsid w:val="0049212B"/>
    <w:rsid w:val="004953D4"/>
    <w:rsid w:val="004962FD"/>
    <w:rsid w:val="00497EF9"/>
    <w:rsid w:val="004A2DB4"/>
    <w:rsid w:val="004A3F09"/>
    <w:rsid w:val="004A4859"/>
    <w:rsid w:val="004A73C1"/>
    <w:rsid w:val="004A775E"/>
    <w:rsid w:val="004B0C9E"/>
    <w:rsid w:val="004B3AD7"/>
    <w:rsid w:val="004B5B19"/>
    <w:rsid w:val="004C2C3A"/>
    <w:rsid w:val="004C30D1"/>
    <w:rsid w:val="004C4B7A"/>
    <w:rsid w:val="004C4B93"/>
    <w:rsid w:val="004C5C92"/>
    <w:rsid w:val="004C6348"/>
    <w:rsid w:val="004C679E"/>
    <w:rsid w:val="004C6ECE"/>
    <w:rsid w:val="004D1182"/>
    <w:rsid w:val="004D1270"/>
    <w:rsid w:val="004D220A"/>
    <w:rsid w:val="004D7C95"/>
    <w:rsid w:val="004E72D7"/>
    <w:rsid w:val="004F1773"/>
    <w:rsid w:val="004F3694"/>
    <w:rsid w:val="004F39ED"/>
    <w:rsid w:val="0050009F"/>
    <w:rsid w:val="00503639"/>
    <w:rsid w:val="005045A9"/>
    <w:rsid w:val="005053B5"/>
    <w:rsid w:val="00506F3E"/>
    <w:rsid w:val="00507FBD"/>
    <w:rsid w:val="00512CDF"/>
    <w:rsid w:val="005165BE"/>
    <w:rsid w:val="00517AAC"/>
    <w:rsid w:val="005216B0"/>
    <w:rsid w:val="00523622"/>
    <w:rsid w:val="00527601"/>
    <w:rsid w:val="00527716"/>
    <w:rsid w:val="00530108"/>
    <w:rsid w:val="005321B6"/>
    <w:rsid w:val="0053290D"/>
    <w:rsid w:val="005362C2"/>
    <w:rsid w:val="00546AF9"/>
    <w:rsid w:val="00546D0A"/>
    <w:rsid w:val="005471FF"/>
    <w:rsid w:val="00551D0D"/>
    <w:rsid w:val="00553317"/>
    <w:rsid w:val="00553F56"/>
    <w:rsid w:val="005616EA"/>
    <w:rsid w:val="00566604"/>
    <w:rsid w:val="00573DBE"/>
    <w:rsid w:val="00577E63"/>
    <w:rsid w:val="005902E6"/>
    <w:rsid w:val="00590E9E"/>
    <w:rsid w:val="0059329D"/>
    <w:rsid w:val="00593D67"/>
    <w:rsid w:val="00596566"/>
    <w:rsid w:val="005A0DD9"/>
    <w:rsid w:val="005B3009"/>
    <w:rsid w:val="005B4876"/>
    <w:rsid w:val="005B4D26"/>
    <w:rsid w:val="005B5D69"/>
    <w:rsid w:val="005B7B99"/>
    <w:rsid w:val="005C56CE"/>
    <w:rsid w:val="005D2E3A"/>
    <w:rsid w:val="005D655D"/>
    <w:rsid w:val="005D7040"/>
    <w:rsid w:val="005D7A94"/>
    <w:rsid w:val="005E0B35"/>
    <w:rsid w:val="005E1703"/>
    <w:rsid w:val="005E178A"/>
    <w:rsid w:val="005E73F2"/>
    <w:rsid w:val="005E7E2A"/>
    <w:rsid w:val="005F0DE1"/>
    <w:rsid w:val="005F43AC"/>
    <w:rsid w:val="005F5BAF"/>
    <w:rsid w:val="005F7162"/>
    <w:rsid w:val="005F78C6"/>
    <w:rsid w:val="00604203"/>
    <w:rsid w:val="006055F0"/>
    <w:rsid w:val="0060584D"/>
    <w:rsid w:val="006132CC"/>
    <w:rsid w:val="006141C2"/>
    <w:rsid w:val="0061522C"/>
    <w:rsid w:val="006156C2"/>
    <w:rsid w:val="006161A7"/>
    <w:rsid w:val="006168C2"/>
    <w:rsid w:val="00627710"/>
    <w:rsid w:val="00631572"/>
    <w:rsid w:val="006364D4"/>
    <w:rsid w:val="00642F9C"/>
    <w:rsid w:val="00645900"/>
    <w:rsid w:val="006531E7"/>
    <w:rsid w:val="00657C73"/>
    <w:rsid w:val="00661375"/>
    <w:rsid w:val="006659B1"/>
    <w:rsid w:val="006659CE"/>
    <w:rsid w:val="006672D9"/>
    <w:rsid w:val="006719C1"/>
    <w:rsid w:val="006745D1"/>
    <w:rsid w:val="0067702C"/>
    <w:rsid w:val="0067707C"/>
    <w:rsid w:val="00677780"/>
    <w:rsid w:val="00681E90"/>
    <w:rsid w:val="00694ABF"/>
    <w:rsid w:val="006A13CA"/>
    <w:rsid w:val="006A5CE7"/>
    <w:rsid w:val="006A71CD"/>
    <w:rsid w:val="006A7FEB"/>
    <w:rsid w:val="006B6AC8"/>
    <w:rsid w:val="006B7334"/>
    <w:rsid w:val="006B7BAF"/>
    <w:rsid w:val="006C05BE"/>
    <w:rsid w:val="006C3AD2"/>
    <w:rsid w:val="006D7464"/>
    <w:rsid w:val="006D7F71"/>
    <w:rsid w:val="006E1057"/>
    <w:rsid w:val="006F6A34"/>
    <w:rsid w:val="00701733"/>
    <w:rsid w:val="00702859"/>
    <w:rsid w:val="0070287F"/>
    <w:rsid w:val="00702B68"/>
    <w:rsid w:val="0070476A"/>
    <w:rsid w:val="0070778F"/>
    <w:rsid w:val="00710493"/>
    <w:rsid w:val="0071075D"/>
    <w:rsid w:val="0071292F"/>
    <w:rsid w:val="00716FC6"/>
    <w:rsid w:val="007261AF"/>
    <w:rsid w:val="00726691"/>
    <w:rsid w:val="00727497"/>
    <w:rsid w:val="00727793"/>
    <w:rsid w:val="00731FEA"/>
    <w:rsid w:val="00732E4C"/>
    <w:rsid w:val="007361EC"/>
    <w:rsid w:val="0074234C"/>
    <w:rsid w:val="007438D6"/>
    <w:rsid w:val="00744D94"/>
    <w:rsid w:val="00746C67"/>
    <w:rsid w:val="00747D1C"/>
    <w:rsid w:val="007550A7"/>
    <w:rsid w:val="00755548"/>
    <w:rsid w:val="00765752"/>
    <w:rsid w:val="00770604"/>
    <w:rsid w:val="00770607"/>
    <w:rsid w:val="00773B41"/>
    <w:rsid w:val="0077712C"/>
    <w:rsid w:val="00781AE7"/>
    <w:rsid w:val="00781B9D"/>
    <w:rsid w:val="00781D2F"/>
    <w:rsid w:val="00786F9F"/>
    <w:rsid w:val="007913EA"/>
    <w:rsid w:val="0079570C"/>
    <w:rsid w:val="00797143"/>
    <w:rsid w:val="007974E3"/>
    <w:rsid w:val="007A1714"/>
    <w:rsid w:val="007A322C"/>
    <w:rsid w:val="007A42A2"/>
    <w:rsid w:val="007A46CB"/>
    <w:rsid w:val="007B07C1"/>
    <w:rsid w:val="007B1F6C"/>
    <w:rsid w:val="007B34CC"/>
    <w:rsid w:val="007B3B07"/>
    <w:rsid w:val="007B595C"/>
    <w:rsid w:val="007C6137"/>
    <w:rsid w:val="007D0074"/>
    <w:rsid w:val="007D7993"/>
    <w:rsid w:val="007E0505"/>
    <w:rsid w:val="007E0DEE"/>
    <w:rsid w:val="007E6859"/>
    <w:rsid w:val="007E7687"/>
    <w:rsid w:val="007F020D"/>
    <w:rsid w:val="007F0736"/>
    <w:rsid w:val="007F0C2A"/>
    <w:rsid w:val="007F7266"/>
    <w:rsid w:val="007F79AB"/>
    <w:rsid w:val="00801255"/>
    <w:rsid w:val="008030B0"/>
    <w:rsid w:val="00805D22"/>
    <w:rsid w:val="00806E26"/>
    <w:rsid w:val="00811A63"/>
    <w:rsid w:val="00814295"/>
    <w:rsid w:val="00822119"/>
    <w:rsid w:val="00826CF9"/>
    <w:rsid w:val="0082741C"/>
    <w:rsid w:val="00837085"/>
    <w:rsid w:val="00837F30"/>
    <w:rsid w:val="008477D2"/>
    <w:rsid w:val="0085066B"/>
    <w:rsid w:val="008527BF"/>
    <w:rsid w:val="00853C2C"/>
    <w:rsid w:val="008540C7"/>
    <w:rsid w:val="008547F7"/>
    <w:rsid w:val="00854FEE"/>
    <w:rsid w:val="00856286"/>
    <w:rsid w:val="00856B73"/>
    <w:rsid w:val="00856BB7"/>
    <w:rsid w:val="00857A99"/>
    <w:rsid w:val="00863702"/>
    <w:rsid w:val="00865196"/>
    <w:rsid w:val="008659C0"/>
    <w:rsid w:val="00874E3C"/>
    <w:rsid w:val="008840BA"/>
    <w:rsid w:val="00884BFF"/>
    <w:rsid w:val="0089012F"/>
    <w:rsid w:val="008933FD"/>
    <w:rsid w:val="00895641"/>
    <w:rsid w:val="008A0E04"/>
    <w:rsid w:val="008A18DE"/>
    <w:rsid w:val="008A532D"/>
    <w:rsid w:val="008A6278"/>
    <w:rsid w:val="008A7D8F"/>
    <w:rsid w:val="008A7E6D"/>
    <w:rsid w:val="008B5D45"/>
    <w:rsid w:val="008B7BEF"/>
    <w:rsid w:val="008C09C1"/>
    <w:rsid w:val="008C3134"/>
    <w:rsid w:val="008C4A5F"/>
    <w:rsid w:val="008C4E48"/>
    <w:rsid w:val="008C68DC"/>
    <w:rsid w:val="008D105E"/>
    <w:rsid w:val="008D3F42"/>
    <w:rsid w:val="008D4736"/>
    <w:rsid w:val="008D7D84"/>
    <w:rsid w:val="008F19FD"/>
    <w:rsid w:val="008F640D"/>
    <w:rsid w:val="008F7FC6"/>
    <w:rsid w:val="0090213F"/>
    <w:rsid w:val="009079DF"/>
    <w:rsid w:val="009109F8"/>
    <w:rsid w:val="0091234E"/>
    <w:rsid w:val="009131F3"/>
    <w:rsid w:val="00914B49"/>
    <w:rsid w:val="009156DE"/>
    <w:rsid w:val="00916A34"/>
    <w:rsid w:val="00916F96"/>
    <w:rsid w:val="00925433"/>
    <w:rsid w:val="00925E95"/>
    <w:rsid w:val="00926E65"/>
    <w:rsid w:val="00930C99"/>
    <w:rsid w:val="00936DA3"/>
    <w:rsid w:val="00937474"/>
    <w:rsid w:val="009401C3"/>
    <w:rsid w:val="00940F70"/>
    <w:rsid w:val="009416B6"/>
    <w:rsid w:val="0094458B"/>
    <w:rsid w:val="0094491C"/>
    <w:rsid w:val="00945223"/>
    <w:rsid w:val="00946683"/>
    <w:rsid w:val="00947772"/>
    <w:rsid w:val="00947C90"/>
    <w:rsid w:val="00951C97"/>
    <w:rsid w:val="0095356E"/>
    <w:rsid w:val="009536D9"/>
    <w:rsid w:val="00954C61"/>
    <w:rsid w:val="00954C62"/>
    <w:rsid w:val="00956DE5"/>
    <w:rsid w:val="00957B15"/>
    <w:rsid w:val="00961086"/>
    <w:rsid w:val="00961EA4"/>
    <w:rsid w:val="00971264"/>
    <w:rsid w:val="0097289C"/>
    <w:rsid w:val="00972AA6"/>
    <w:rsid w:val="00980FFB"/>
    <w:rsid w:val="0098176C"/>
    <w:rsid w:val="0098537F"/>
    <w:rsid w:val="00987AB7"/>
    <w:rsid w:val="0099278A"/>
    <w:rsid w:val="00993F32"/>
    <w:rsid w:val="009A4A28"/>
    <w:rsid w:val="009A6204"/>
    <w:rsid w:val="009A63F9"/>
    <w:rsid w:val="009B0866"/>
    <w:rsid w:val="009B1735"/>
    <w:rsid w:val="009B3669"/>
    <w:rsid w:val="009B62EE"/>
    <w:rsid w:val="009B6694"/>
    <w:rsid w:val="009B7690"/>
    <w:rsid w:val="009C058C"/>
    <w:rsid w:val="009C6E67"/>
    <w:rsid w:val="009D124B"/>
    <w:rsid w:val="009D13B8"/>
    <w:rsid w:val="009D1C09"/>
    <w:rsid w:val="009E05DB"/>
    <w:rsid w:val="009E4BBE"/>
    <w:rsid w:val="009F0D77"/>
    <w:rsid w:val="009F20AE"/>
    <w:rsid w:val="009F2982"/>
    <w:rsid w:val="009F4E6C"/>
    <w:rsid w:val="00A019AB"/>
    <w:rsid w:val="00A02985"/>
    <w:rsid w:val="00A03951"/>
    <w:rsid w:val="00A1138E"/>
    <w:rsid w:val="00A114E4"/>
    <w:rsid w:val="00A119F2"/>
    <w:rsid w:val="00A11A68"/>
    <w:rsid w:val="00A12FD7"/>
    <w:rsid w:val="00A139E1"/>
    <w:rsid w:val="00A20E4C"/>
    <w:rsid w:val="00A22289"/>
    <w:rsid w:val="00A27865"/>
    <w:rsid w:val="00A30338"/>
    <w:rsid w:val="00A346EA"/>
    <w:rsid w:val="00A36AD1"/>
    <w:rsid w:val="00A413FA"/>
    <w:rsid w:val="00A41854"/>
    <w:rsid w:val="00A475F5"/>
    <w:rsid w:val="00A47AF8"/>
    <w:rsid w:val="00A52A5A"/>
    <w:rsid w:val="00A53C99"/>
    <w:rsid w:val="00A57E45"/>
    <w:rsid w:val="00A60367"/>
    <w:rsid w:val="00A62249"/>
    <w:rsid w:val="00A62D0A"/>
    <w:rsid w:val="00A635AC"/>
    <w:rsid w:val="00A657FF"/>
    <w:rsid w:val="00A65EBE"/>
    <w:rsid w:val="00A67179"/>
    <w:rsid w:val="00A71145"/>
    <w:rsid w:val="00A72B2B"/>
    <w:rsid w:val="00A76AB0"/>
    <w:rsid w:val="00A774F4"/>
    <w:rsid w:val="00A818E9"/>
    <w:rsid w:val="00A829DF"/>
    <w:rsid w:val="00A835A8"/>
    <w:rsid w:val="00A858E0"/>
    <w:rsid w:val="00A96525"/>
    <w:rsid w:val="00A97150"/>
    <w:rsid w:val="00AA0855"/>
    <w:rsid w:val="00AA0AA7"/>
    <w:rsid w:val="00AA2FCD"/>
    <w:rsid w:val="00AA6BC6"/>
    <w:rsid w:val="00AB2A84"/>
    <w:rsid w:val="00AB2FDB"/>
    <w:rsid w:val="00AB6DFB"/>
    <w:rsid w:val="00AB7619"/>
    <w:rsid w:val="00AC0154"/>
    <w:rsid w:val="00AC1753"/>
    <w:rsid w:val="00AC1762"/>
    <w:rsid w:val="00AC485B"/>
    <w:rsid w:val="00AC595E"/>
    <w:rsid w:val="00AD1A4D"/>
    <w:rsid w:val="00AD3DFB"/>
    <w:rsid w:val="00AD722F"/>
    <w:rsid w:val="00AE0C9F"/>
    <w:rsid w:val="00AE6A66"/>
    <w:rsid w:val="00AF0F83"/>
    <w:rsid w:val="00AF3B3C"/>
    <w:rsid w:val="00B02084"/>
    <w:rsid w:val="00B02642"/>
    <w:rsid w:val="00B02BF6"/>
    <w:rsid w:val="00B036CA"/>
    <w:rsid w:val="00B03DCE"/>
    <w:rsid w:val="00B04289"/>
    <w:rsid w:val="00B067C9"/>
    <w:rsid w:val="00B154EC"/>
    <w:rsid w:val="00B15E81"/>
    <w:rsid w:val="00B17A1E"/>
    <w:rsid w:val="00B17CF4"/>
    <w:rsid w:val="00B24476"/>
    <w:rsid w:val="00B3188F"/>
    <w:rsid w:val="00B33083"/>
    <w:rsid w:val="00B337BD"/>
    <w:rsid w:val="00B33E71"/>
    <w:rsid w:val="00B4611E"/>
    <w:rsid w:val="00B46C23"/>
    <w:rsid w:val="00B47DF0"/>
    <w:rsid w:val="00B518E2"/>
    <w:rsid w:val="00B55FC6"/>
    <w:rsid w:val="00B635AA"/>
    <w:rsid w:val="00B63EE9"/>
    <w:rsid w:val="00B71DB2"/>
    <w:rsid w:val="00B84B69"/>
    <w:rsid w:val="00B84C75"/>
    <w:rsid w:val="00B9063A"/>
    <w:rsid w:val="00B90ECE"/>
    <w:rsid w:val="00B93D52"/>
    <w:rsid w:val="00B97E3C"/>
    <w:rsid w:val="00BA4B8E"/>
    <w:rsid w:val="00BA5C2B"/>
    <w:rsid w:val="00BA722D"/>
    <w:rsid w:val="00BB2E61"/>
    <w:rsid w:val="00BC262F"/>
    <w:rsid w:val="00BD120A"/>
    <w:rsid w:val="00BD121F"/>
    <w:rsid w:val="00BD39FF"/>
    <w:rsid w:val="00BD488B"/>
    <w:rsid w:val="00BE1FB5"/>
    <w:rsid w:val="00BE36E3"/>
    <w:rsid w:val="00BE49B5"/>
    <w:rsid w:val="00BF0789"/>
    <w:rsid w:val="00BF5E50"/>
    <w:rsid w:val="00BF65B8"/>
    <w:rsid w:val="00C0056F"/>
    <w:rsid w:val="00C00A7F"/>
    <w:rsid w:val="00C03324"/>
    <w:rsid w:val="00C05699"/>
    <w:rsid w:val="00C06692"/>
    <w:rsid w:val="00C06A53"/>
    <w:rsid w:val="00C071A5"/>
    <w:rsid w:val="00C122E1"/>
    <w:rsid w:val="00C13AF8"/>
    <w:rsid w:val="00C1564B"/>
    <w:rsid w:val="00C22F71"/>
    <w:rsid w:val="00C24A6F"/>
    <w:rsid w:val="00C2582B"/>
    <w:rsid w:val="00C25B07"/>
    <w:rsid w:val="00C271F5"/>
    <w:rsid w:val="00C3098A"/>
    <w:rsid w:val="00C37638"/>
    <w:rsid w:val="00C43A3A"/>
    <w:rsid w:val="00C47189"/>
    <w:rsid w:val="00C473B5"/>
    <w:rsid w:val="00C51B6D"/>
    <w:rsid w:val="00C52EBC"/>
    <w:rsid w:val="00C53C04"/>
    <w:rsid w:val="00C560E2"/>
    <w:rsid w:val="00C62DA1"/>
    <w:rsid w:val="00C654F0"/>
    <w:rsid w:val="00C6658E"/>
    <w:rsid w:val="00C724FD"/>
    <w:rsid w:val="00C819E1"/>
    <w:rsid w:val="00C827DF"/>
    <w:rsid w:val="00C82A21"/>
    <w:rsid w:val="00C84CEB"/>
    <w:rsid w:val="00C86B8A"/>
    <w:rsid w:val="00C93B92"/>
    <w:rsid w:val="00C968EE"/>
    <w:rsid w:val="00CA4027"/>
    <w:rsid w:val="00CA60AA"/>
    <w:rsid w:val="00CB478F"/>
    <w:rsid w:val="00CC3D3D"/>
    <w:rsid w:val="00CC608B"/>
    <w:rsid w:val="00CC6C6F"/>
    <w:rsid w:val="00CD1432"/>
    <w:rsid w:val="00CD3AD5"/>
    <w:rsid w:val="00CD4C29"/>
    <w:rsid w:val="00CE0AE4"/>
    <w:rsid w:val="00CE2D95"/>
    <w:rsid w:val="00CE452D"/>
    <w:rsid w:val="00CE4D08"/>
    <w:rsid w:val="00CE6314"/>
    <w:rsid w:val="00CE7ABA"/>
    <w:rsid w:val="00CE7CF8"/>
    <w:rsid w:val="00CF52BE"/>
    <w:rsid w:val="00CF5766"/>
    <w:rsid w:val="00CF76D5"/>
    <w:rsid w:val="00CF7B6A"/>
    <w:rsid w:val="00D024FB"/>
    <w:rsid w:val="00D07F3F"/>
    <w:rsid w:val="00D10B07"/>
    <w:rsid w:val="00D130D3"/>
    <w:rsid w:val="00D15187"/>
    <w:rsid w:val="00D17640"/>
    <w:rsid w:val="00D20F07"/>
    <w:rsid w:val="00D224DB"/>
    <w:rsid w:val="00D228A6"/>
    <w:rsid w:val="00D2334E"/>
    <w:rsid w:val="00D24AD0"/>
    <w:rsid w:val="00D27485"/>
    <w:rsid w:val="00D304AA"/>
    <w:rsid w:val="00D31329"/>
    <w:rsid w:val="00D324CD"/>
    <w:rsid w:val="00D355DA"/>
    <w:rsid w:val="00D35808"/>
    <w:rsid w:val="00D40D96"/>
    <w:rsid w:val="00D43E8A"/>
    <w:rsid w:val="00D441D4"/>
    <w:rsid w:val="00D5140D"/>
    <w:rsid w:val="00D5144E"/>
    <w:rsid w:val="00D52E24"/>
    <w:rsid w:val="00D54DF7"/>
    <w:rsid w:val="00D57C81"/>
    <w:rsid w:val="00D63E31"/>
    <w:rsid w:val="00D74472"/>
    <w:rsid w:val="00D74B96"/>
    <w:rsid w:val="00D75AE8"/>
    <w:rsid w:val="00D8082D"/>
    <w:rsid w:val="00D81C17"/>
    <w:rsid w:val="00D82220"/>
    <w:rsid w:val="00D82475"/>
    <w:rsid w:val="00D86DA2"/>
    <w:rsid w:val="00DB15AD"/>
    <w:rsid w:val="00DB7941"/>
    <w:rsid w:val="00DC3B0B"/>
    <w:rsid w:val="00DD0397"/>
    <w:rsid w:val="00DD4F41"/>
    <w:rsid w:val="00DE1B54"/>
    <w:rsid w:val="00DE241A"/>
    <w:rsid w:val="00DE6813"/>
    <w:rsid w:val="00DE7C61"/>
    <w:rsid w:val="00DE7F4B"/>
    <w:rsid w:val="00E023F5"/>
    <w:rsid w:val="00E0485B"/>
    <w:rsid w:val="00E11958"/>
    <w:rsid w:val="00E14A0D"/>
    <w:rsid w:val="00E158A1"/>
    <w:rsid w:val="00E2029D"/>
    <w:rsid w:val="00E22D4F"/>
    <w:rsid w:val="00E27C11"/>
    <w:rsid w:val="00E430DF"/>
    <w:rsid w:val="00E47D55"/>
    <w:rsid w:val="00E53218"/>
    <w:rsid w:val="00E648DD"/>
    <w:rsid w:val="00E6518B"/>
    <w:rsid w:val="00E651E2"/>
    <w:rsid w:val="00E70CE4"/>
    <w:rsid w:val="00E71A88"/>
    <w:rsid w:val="00E71F85"/>
    <w:rsid w:val="00E7289F"/>
    <w:rsid w:val="00E72D41"/>
    <w:rsid w:val="00E74A4A"/>
    <w:rsid w:val="00E84A7E"/>
    <w:rsid w:val="00E873D3"/>
    <w:rsid w:val="00E87FEB"/>
    <w:rsid w:val="00EA1CC9"/>
    <w:rsid w:val="00EA274A"/>
    <w:rsid w:val="00EA3160"/>
    <w:rsid w:val="00EA417C"/>
    <w:rsid w:val="00EA53CF"/>
    <w:rsid w:val="00EA5BDB"/>
    <w:rsid w:val="00EB06DA"/>
    <w:rsid w:val="00EB1829"/>
    <w:rsid w:val="00EB1B66"/>
    <w:rsid w:val="00EB436B"/>
    <w:rsid w:val="00EB4E63"/>
    <w:rsid w:val="00EB5C18"/>
    <w:rsid w:val="00EC20F3"/>
    <w:rsid w:val="00ED1F12"/>
    <w:rsid w:val="00ED7441"/>
    <w:rsid w:val="00ED781C"/>
    <w:rsid w:val="00EE551F"/>
    <w:rsid w:val="00EE6404"/>
    <w:rsid w:val="00EE78C7"/>
    <w:rsid w:val="00EF298C"/>
    <w:rsid w:val="00EF3D68"/>
    <w:rsid w:val="00EF5940"/>
    <w:rsid w:val="00F019EF"/>
    <w:rsid w:val="00F10EC0"/>
    <w:rsid w:val="00F14AAF"/>
    <w:rsid w:val="00F24411"/>
    <w:rsid w:val="00F25D18"/>
    <w:rsid w:val="00F267F5"/>
    <w:rsid w:val="00F27408"/>
    <w:rsid w:val="00F31C79"/>
    <w:rsid w:val="00F34D51"/>
    <w:rsid w:val="00F36112"/>
    <w:rsid w:val="00F4074A"/>
    <w:rsid w:val="00F41B6C"/>
    <w:rsid w:val="00F42662"/>
    <w:rsid w:val="00F4657C"/>
    <w:rsid w:val="00F52230"/>
    <w:rsid w:val="00F531C5"/>
    <w:rsid w:val="00F57274"/>
    <w:rsid w:val="00F615A0"/>
    <w:rsid w:val="00F63692"/>
    <w:rsid w:val="00F655FB"/>
    <w:rsid w:val="00F670A5"/>
    <w:rsid w:val="00F675FB"/>
    <w:rsid w:val="00F7077E"/>
    <w:rsid w:val="00F73D7C"/>
    <w:rsid w:val="00F74311"/>
    <w:rsid w:val="00F83B29"/>
    <w:rsid w:val="00F8510C"/>
    <w:rsid w:val="00F85FD4"/>
    <w:rsid w:val="00F87379"/>
    <w:rsid w:val="00F91586"/>
    <w:rsid w:val="00F921AF"/>
    <w:rsid w:val="00F92293"/>
    <w:rsid w:val="00F9263F"/>
    <w:rsid w:val="00FA2C2C"/>
    <w:rsid w:val="00FA41B3"/>
    <w:rsid w:val="00FA5AA0"/>
    <w:rsid w:val="00FA613A"/>
    <w:rsid w:val="00FB3E3C"/>
    <w:rsid w:val="00FB65A5"/>
    <w:rsid w:val="00FC451A"/>
    <w:rsid w:val="00FC5519"/>
    <w:rsid w:val="00FD5B92"/>
    <w:rsid w:val="00FD6E19"/>
    <w:rsid w:val="00FF03CB"/>
    <w:rsid w:val="00FF3614"/>
    <w:rsid w:val="00FF5194"/>
    <w:rsid w:val="00FF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451A"/>
    <w:rPr>
      <w:rFonts w:ascii="Arial" w:hAnsi="Arial" w:cs="Arial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51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3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13DA"/>
  </w:style>
  <w:style w:type="paragraph" w:styleId="BalloonText">
    <w:name w:val="Balloon Text"/>
    <w:basedOn w:val="Normal"/>
    <w:semiHidden/>
    <w:rsid w:val="003F3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REVIEWER EVALUATION [ROUND 1] – JOURNAL OF CRITICAL INCIDENTS VOL</vt:lpstr>
    </vt:vector>
  </TitlesOfParts>
  <Company>UW-Stout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REVIEWER EVALUATION [ROUND 1] – JOURNAL OF CRITICAL INCIDENTS VOL</dc:title>
  <dc:creator>Joy</dc:creator>
  <cp:lastModifiedBy>chuck</cp:lastModifiedBy>
  <cp:revision>8</cp:revision>
  <cp:lastPrinted>2009-04-26T20:14:00Z</cp:lastPrinted>
  <dcterms:created xsi:type="dcterms:W3CDTF">2014-05-24T13:28:00Z</dcterms:created>
  <dcterms:modified xsi:type="dcterms:W3CDTF">2014-05-24T13:44:00Z</dcterms:modified>
</cp:coreProperties>
</file>