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01CE" w:rsidRPr="00F627D5" w:rsidRDefault="002B01CE" w:rsidP="002B01C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627D5">
        <w:rPr>
          <w:rFonts w:ascii="Times New Roman" w:hAnsi="Times New Roman" w:cs="Times New Roman"/>
          <w:b/>
          <w:sz w:val="32"/>
          <w:szCs w:val="32"/>
        </w:rPr>
        <w:t xml:space="preserve">CSE3055 – DATABASE SYSTEM </w:t>
      </w:r>
    </w:p>
    <w:p w:rsidR="002B01CE" w:rsidRPr="00F627D5" w:rsidRDefault="002B01CE" w:rsidP="002B01CE">
      <w:pPr>
        <w:rPr>
          <w:rFonts w:ascii="Times New Roman" w:hAnsi="Times New Roman" w:cs="Times New Roman"/>
          <w:sz w:val="28"/>
          <w:szCs w:val="28"/>
        </w:rPr>
      </w:pPr>
      <w:r w:rsidRPr="00F627D5">
        <w:rPr>
          <w:rFonts w:ascii="Times New Roman" w:hAnsi="Times New Roman" w:cs="Times New Roman"/>
          <w:sz w:val="28"/>
          <w:szCs w:val="28"/>
        </w:rPr>
        <w:t>Buse Batman – 150117011</w:t>
      </w:r>
    </w:p>
    <w:p w:rsidR="002B01CE" w:rsidRPr="00F627D5" w:rsidRDefault="002B01CE" w:rsidP="002B01CE">
      <w:pPr>
        <w:rPr>
          <w:rFonts w:ascii="Times New Roman" w:hAnsi="Times New Roman" w:cs="Times New Roman"/>
          <w:sz w:val="28"/>
          <w:szCs w:val="28"/>
        </w:rPr>
      </w:pPr>
      <w:r w:rsidRPr="00F627D5">
        <w:rPr>
          <w:rFonts w:ascii="Times New Roman" w:hAnsi="Times New Roman" w:cs="Times New Roman"/>
          <w:sz w:val="28"/>
          <w:szCs w:val="28"/>
        </w:rPr>
        <w:t xml:space="preserve"> Fatmanur Özdemir – 150116046</w:t>
      </w:r>
    </w:p>
    <w:p w:rsidR="002B01CE" w:rsidRDefault="002B01CE" w:rsidP="002B01CE">
      <w:pPr>
        <w:ind w:left="2124" w:firstLine="708"/>
        <w:rPr>
          <w:rFonts w:ascii="Times New Roman" w:hAnsi="Times New Roman" w:cs="Times New Roman"/>
          <w:b/>
          <w:sz w:val="28"/>
          <w:szCs w:val="28"/>
        </w:rPr>
      </w:pPr>
      <w:r w:rsidRPr="00F627D5">
        <w:rPr>
          <w:rFonts w:ascii="Times New Roman" w:hAnsi="Times New Roman" w:cs="Times New Roman"/>
          <w:b/>
          <w:sz w:val="28"/>
          <w:szCs w:val="28"/>
        </w:rPr>
        <w:t>CEMETARY SALES COMPANY</w:t>
      </w:r>
    </w:p>
    <w:p w:rsidR="008C0018" w:rsidRPr="008C0018" w:rsidRDefault="008C0018" w:rsidP="008C0018">
      <w:p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 xml:space="preserve">Subject of the Project: </w:t>
      </w:r>
    </w:p>
    <w:p w:rsidR="008C0018" w:rsidRPr="008C0018" w:rsidRDefault="008C0018" w:rsidP="008C00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In this project we are designing a cemetary sales company in Istanbul. People can buy graves before or after death. And they can buy personal or family graves. There are certain number of graves in a cemetary</w:t>
      </w:r>
    </w:p>
    <w:p w:rsidR="008C0018" w:rsidRPr="008C0018" w:rsidRDefault="008C0018" w:rsidP="008C00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The company provides also funeral transport services for the dead customer.</w:t>
      </w:r>
    </w:p>
    <w:p w:rsidR="008C0018" w:rsidRPr="008C0018" w:rsidRDefault="008C0018" w:rsidP="008C0018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With additional cost, company also offers grave care service (cleaning, watering and flower planting at desired periods).</w:t>
      </w:r>
    </w:p>
    <w:p w:rsidR="003C5D65" w:rsidRDefault="008C0018" w:rsidP="003C5D65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8C0018">
        <w:rPr>
          <w:rFonts w:ascii="Times New Roman" w:hAnsi="Times New Roman" w:cs="Times New Roman"/>
          <w:sz w:val="26"/>
          <w:szCs w:val="26"/>
        </w:rPr>
        <w:t>The database contains information about graveyards, graves (family or singular), person [employee (office worker, driver or cleaner), customer (dead or alive)], grave care service, material (cleaning or planting), supplier and cars (staff car or hearse).</w:t>
      </w:r>
    </w:p>
    <w:p w:rsidR="008C0018" w:rsidRDefault="00900C32" w:rsidP="00900C3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Web Application</w:t>
      </w:r>
      <w:r w:rsidR="00793C16">
        <w:rPr>
          <w:rFonts w:ascii="Times New Roman" w:hAnsi="Times New Roman" w:cs="Times New Roman"/>
          <w:sz w:val="26"/>
          <w:szCs w:val="26"/>
        </w:rPr>
        <w:t>:</w:t>
      </w:r>
    </w:p>
    <w:p w:rsidR="00D91D4C" w:rsidRDefault="00900C32" w:rsidP="00900C3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 our web application</w:t>
      </w:r>
      <w:r w:rsidR="00D91D4C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D91D4C">
        <w:rPr>
          <w:rFonts w:ascii="Times New Roman" w:hAnsi="Times New Roman" w:cs="Times New Roman"/>
          <w:sz w:val="26"/>
          <w:szCs w:val="26"/>
        </w:rPr>
        <w:t>we designed 8 different pa</w:t>
      </w:r>
      <w:r w:rsidR="009E4679">
        <w:rPr>
          <w:rFonts w:ascii="Times New Roman" w:hAnsi="Times New Roman" w:cs="Times New Roman"/>
          <w:sz w:val="26"/>
          <w:szCs w:val="26"/>
        </w:rPr>
        <w:t>ges</w:t>
      </w:r>
      <w:r w:rsidR="00D91D4C">
        <w:rPr>
          <w:rFonts w:ascii="Times New Roman" w:hAnsi="Times New Roman" w:cs="Times New Roman"/>
          <w:sz w:val="26"/>
          <w:szCs w:val="26"/>
        </w:rPr>
        <w:t>: Home, About, Contact, Graveyards, Customers, Employees, Material Information and Cars.</w:t>
      </w:r>
    </w:p>
    <w:p w:rsid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39083E" w:rsidRPr="004E1133" w:rsidRDefault="00D91D4C" w:rsidP="004E1133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Home site, is a minimal page, only shows a cover page.</w:t>
      </w:r>
    </w:p>
    <w:p w:rsidR="00D91D4C" w:rsidRDefault="00D91D4C" w:rsidP="00900C3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About page, shows information about the company.</w:t>
      </w:r>
    </w:p>
    <w:p w:rsid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D91D4C" w:rsidRDefault="00D91D4C" w:rsidP="00900C3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Contact page, shows the contact numbers and emails of the designers of the </w:t>
      </w:r>
      <w:r w:rsidR="009E4679">
        <w:rPr>
          <w:rFonts w:ascii="Times New Roman" w:hAnsi="Times New Roman" w:cs="Times New Roman"/>
          <w:sz w:val="26"/>
          <w:szCs w:val="26"/>
        </w:rPr>
        <w:t>application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39083E" w:rsidRDefault="0039083E" w:rsidP="0039083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Employees page, shows information about the employees. There are 5 buttons on this page : List all employees, list office workers, list drivers and list cleaners.</w:t>
      </w:r>
    </w:p>
    <w:p w:rsid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-And last button, ‘show specific employee’ button, shows the name and surname of the given employeeid.</w:t>
      </w:r>
    </w:p>
    <w:p w:rsidR="0039083E" w:rsidRPr="00900C32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39083E" w:rsidRDefault="0039083E" w:rsidP="0039083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Customer page, shows information about the customers. On this page there are 3 buttons: List all customers, list alive customers and list dead customers. </w:t>
      </w:r>
    </w:p>
    <w:p w:rsidR="0039083E" w:rsidRP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39083E" w:rsidRDefault="00E0166E" w:rsidP="0039083E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Graveyards page, shows information about the graves. It lists all graves in our database.</w:t>
      </w:r>
    </w:p>
    <w:p w:rsidR="0039083E" w:rsidRPr="004E1133" w:rsidRDefault="0039083E" w:rsidP="004E1133">
      <w:pPr>
        <w:rPr>
          <w:rFonts w:ascii="Times New Roman" w:hAnsi="Times New Roman" w:cs="Times New Roman"/>
          <w:sz w:val="26"/>
          <w:szCs w:val="26"/>
        </w:rPr>
      </w:pPr>
    </w:p>
    <w:p w:rsidR="00E0166E" w:rsidRDefault="009E4679" w:rsidP="00E0166E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-</w:t>
      </w:r>
      <w:r w:rsidR="00E0166E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There is a place to enter a graveyard id.  And after clicking the button, it</w:t>
      </w:r>
      <w:r w:rsidR="00E0166E">
        <w:rPr>
          <w:rFonts w:ascii="Times New Roman" w:hAnsi="Times New Roman" w:cs="Times New Roman"/>
          <w:sz w:val="26"/>
          <w:szCs w:val="26"/>
        </w:rPr>
        <w:t xml:space="preserve"> lists the graves with a given graveyard id.</w:t>
      </w:r>
    </w:p>
    <w:p w:rsidR="0039083E" w:rsidRDefault="0039083E" w:rsidP="00E0166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39083E" w:rsidRDefault="009E4679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r w:rsidR="00E0166E">
        <w:rPr>
          <w:rFonts w:ascii="Times New Roman" w:hAnsi="Times New Roman" w:cs="Times New Roman"/>
          <w:sz w:val="26"/>
          <w:szCs w:val="26"/>
        </w:rPr>
        <w:t>And in this page, there is ‘Buy a grave!’ button.  With clicking to that button, another page opens. On that page</w:t>
      </w:r>
      <w:r w:rsidR="004E1133">
        <w:rPr>
          <w:rFonts w:ascii="Times New Roman" w:hAnsi="Times New Roman" w:cs="Times New Roman"/>
          <w:sz w:val="26"/>
          <w:szCs w:val="26"/>
        </w:rPr>
        <w:t xml:space="preserve"> there are three options:</w:t>
      </w:r>
    </w:p>
    <w:p w:rsidR="004E1133" w:rsidRDefault="004E1133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4E1133" w:rsidRDefault="004E1133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-User can add an already existing grave (singular or grave).</w:t>
      </w:r>
    </w:p>
    <w:p w:rsidR="004E1133" w:rsidRDefault="004E1133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4E1133" w:rsidRDefault="004E1133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-Or user can add a new grave (singular or grave).</w:t>
      </w:r>
    </w:p>
    <w:p w:rsidR="004E1133" w:rsidRDefault="004E1133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4E1133" w:rsidRDefault="004E1133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-To buy that grave, user have to give information about that customer.</w:t>
      </w:r>
    </w:p>
    <w:p w:rsid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39083E" w:rsidRPr="0039083E" w:rsidRDefault="00E0166E" w:rsidP="0039083E">
      <w:pPr>
        <w:pStyle w:val="ListeParagraf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39083E">
        <w:rPr>
          <w:rFonts w:ascii="Times New Roman" w:hAnsi="Times New Roman" w:cs="Times New Roman"/>
          <w:sz w:val="26"/>
          <w:szCs w:val="26"/>
        </w:rPr>
        <w:t>Material information page, shows information about the materials, supplier of those materials and the supply information.</w:t>
      </w:r>
    </w:p>
    <w:p w:rsidR="0039083E" w:rsidRP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E0166E" w:rsidRDefault="009E4679" w:rsidP="00900C32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Cars page, shows information about the cars in our database. There are 3 buttons on this page: List all cars, list staff cars and list hearses.</w:t>
      </w:r>
    </w:p>
    <w:p w:rsidR="0039083E" w:rsidRDefault="0039083E" w:rsidP="0039083E">
      <w:pPr>
        <w:pStyle w:val="ListeParagraf"/>
        <w:rPr>
          <w:rFonts w:ascii="Times New Roman" w:hAnsi="Times New Roman" w:cs="Times New Roman"/>
          <w:sz w:val="26"/>
          <w:szCs w:val="26"/>
        </w:rPr>
      </w:pPr>
    </w:p>
    <w:p w:rsidR="00900C32" w:rsidRPr="009E4679" w:rsidRDefault="009E4679" w:rsidP="009E4679">
      <w:pPr>
        <w:pStyle w:val="ListeParagraf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</w:t>
      </w:r>
      <w:r w:rsidR="00E0166E">
        <w:rPr>
          <w:rFonts w:ascii="Times New Roman" w:hAnsi="Times New Roman" w:cs="Times New Roman"/>
          <w:sz w:val="26"/>
          <w:szCs w:val="26"/>
        </w:rPr>
        <w:t xml:space="preserve"> graveyards, customer, employees, </w:t>
      </w:r>
      <w:r>
        <w:rPr>
          <w:rFonts w:ascii="Times New Roman" w:hAnsi="Times New Roman" w:cs="Times New Roman"/>
          <w:sz w:val="26"/>
          <w:szCs w:val="26"/>
        </w:rPr>
        <w:t xml:space="preserve">material information and </w:t>
      </w:r>
      <w:r w:rsidR="00E0166E">
        <w:rPr>
          <w:rFonts w:ascii="Times New Roman" w:hAnsi="Times New Roman" w:cs="Times New Roman"/>
          <w:sz w:val="26"/>
          <w:szCs w:val="26"/>
        </w:rPr>
        <w:t xml:space="preserve">cars </w:t>
      </w:r>
      <w:r>
        <w:rPr>
          <w:rFonts w:ascii="Times New Roman" w:hAnsi="Times New Roman" w:cs="Times New Roman"/>
          <w:sz w:val="26"/>
          <w:szCs w:val="26"/>
        </w:rPr>
        <w:t>pages; there are 3 links at the beginning of each page, linking to Home, About and Contact pages, for  going to the home page without come back arrow.</w:t>
      </w:r>
    </w:p>
    <w:p w:rsidR="00AA6C24" w:rsidRDefault="00AA6C24"/>
    <w:sectPr w:rsidR="00AA6C24" w:rsidSect="003C5D6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05B38"/>
    <w:multiLevelType w:val="hybridMultilevel"/>
    <w:tmpl w:val="76483BF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>
    <w:nsid w:val="0ECD76CF"/>
    <w:multiLevelType w:val="hybridMultilevel"/>
    <w:tmpl w:val="55A613F8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545903"/>
    <w:multiLevelType w:val="hybridMultilevel"/>
    <w:tmpl w:val="3F2A94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153A80"/>
    <w:multiLevelType w:val="multilevel"/>
    <w:tmpl w:val="041F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BDF079E"/>
    <w:multiLevelType w:val="hybridMultilevel"/>
    <w:tmpl w:val="AEF445E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6C10EF"/>
    <w:multiLevelType w:val="hybridMultilevel"/>
    <w:tmpl w:val="BB3A26F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393CAB"/>
    <w:multiLevelType w:val="hybridMultilevel"/>
    <w:tmpl w:val="3E4AF90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945489"/>
    <w:multiLevelType w:val="multilevel"/>
    <w:tmpl w:val="B0BA614C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0"/>
  </w:num>
  <w:num w:numId="5">
    <w:abstractNumId w:val="6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2B01CE"/>
    <w:rsid w:val="001F3A5E"/>
    <w:rsid w:val="002B01CE"/>
    <w:rsid w:val="0039083E"/>
    <w:rsid w:val="003B3186"/>
    <w:rsid w:val="003C5D65"/>
    <w:rsid w:val="004E1133"/>
    <w:rsid w:val="005D0595"/>
    <w:rsid w:val="00793C16"/>
    <w:rsid w:val="008C0018"/>
    <w:rsid w:val="00900C32"/>
    <w:rsid w:val="009E4679"/>
    <w:rsid w:val="00AA6C24"/>
    <w:rsid w:val="00B54635"/>
    <w:rsid w:val="00C02FDA"/>
    <w:rsid w:val="00CF1BA4"/>
    <w:rsid w:val="00D306CA"/>
    <w:rsid w:val="00D91D4C"/>
    <w:rsid w:val="00E0166E"/>
    <w:rsid w:val="00E641F3"/>
    <w:rsid w:val="00E65D42"/>
    <w:rsid w:val="00F126AF"/>
    <w:rsid w:val="00F83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01CE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C00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10</cp:revision>
  <dcterms:created xsi:type="dcterms:W3CDTF">2019-12-06T18:38:00Z</dcterms:created>
  <dcterms:modified xsi:type="dcterms:W3CDTF">2019-12-24T15:47:00Z</dcterms:modified>
</cp:coreProperties>
</file>