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CD774" w14:textId="3B613274" w:rsidR="0069163A" w:rsidRPr="007B3A6F" w:rsidRDefault="0092792F" w:rsidP="00E97E09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b/>
          <w:bCs/>
          <w:sz w:val="24"/>
          <w:szCs w:val="24"/>
          <w:u w:val="single"/>
          <w:lang w:val="en-GB"/>
        </w:rPr>
        <w:t>TO DO LIST:</w:t>
      </w:r>
    </w:p>
    <w:p w14:paraId="07687B6B" w14:textId="25A2B1FB" w:rsidR="00B44AC6" w:rsidRDefault="00557CE3" w:rsidP="00557CE3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*Pictograms</w:t>
      </w:r>
      <w:r w:rsidR="00796ADD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</w:t>
      </w:r>
    </w:p>
    <w:p w14:paraId="2C90A492" w14:textId="77777777" w:rsidR="0069163A" w:rsidRPr="00FF0388" w:rsidRDefault="0069163A" w:rsidP="00386BDA">
      <w:pPr>
        <w:rPr>
          <w:rFonts w:asciiTheme="majorHAnsi" w:hAnsiTheme="majorHAnsi" w:cstheme="majorHAnsi"/>
          <w:sz w:val="24"/>
          <w:szCs w:val="24"/>
        </w:rPr>
      </w:pPr>
    </w:p>
    <w:p w14:paraId="7C0EE119" w14:textId="0D3C1581" w:rsidR="00421EF3" w:rsidRPr="007B3A6F" w:rsidRDefault="00B234CE" w:rsidP="00B234CE">
      <w:pPr>
        <w:pStyle w:val="ListParagraph"/>
        <w:numPr>
          <w:ilvl w:val="0"/>
          <w:numId w:val="1"/>
        </w:numP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Germany map : </w:t>
      </w:r>
      <w:r w:rsidR="00343CBD">
        <w:rPr>
          <w:rFonts w:asciiTheme="majorHAnsi" w:hAnsiTheme="majorHAnsi" w:cstheme="majorHAnsi"/>
          <w:sz w:val="24"/>
          <w:szCs w:val="24"/>
          <w:lang w:val="en-GB"/>
        </w:rPr>
        <w:t>(power icin GW kulan)</w:t>
      </w:r>
    </w:p>
    <w:p w14:paraId="438ECFEB" w14:textId="28E78BBE" w:rsidR="00D36710" w:rsidRPr="00D36710" w:rsidRDefault="00D36710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>S</w:t>
      </w:r>
      <w:r w:rsidR="00B234CE" w:rsidRPr="007B3A6F">
        <w:rPr>
          <w:rFonts w:asciiTheme="majorHAnsi" w:hAnsiTheme="majorHAnsi" w:cstheme="majorHAnsi"/>
          <w:sz w:val="24"/>
          <w:szCs w:val="24"/>
          <w:lang w:val="en-GB"/>
        </w:rPr>
        <w:t>tate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r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57AE87E5" w14:textId="627D8943" w:rsidR="00421EF3" w:rsidRPr="007B3A6F" w:rsidRDefault="00D7569C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gif </w:t>
      </w:r>
      <w:r w:rsidR="00531617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42133310" w14:textId="5BABE34B" w:rsidR="00D36710" w:rsidRPr="00D36710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</w:rPr>
        <w:t>statewise landkreis</w:t>
      </w:r>
      <w:r w:rsidR="00D36710">
        <w:rPr>
          <w:rFonts w:asciiTheme="majorHAnsi" w:hAnsiTheme="majorHAnsi" w:cstheme="majorHAnsi"/>
          <w:sz w:val="24"/>
          <w:szCs w:val="24"/>
        </w:rPr>
        <w:t xml:space="preserve"> </w:t>
      </w:r>
      <w:r w:rsidR="00D36710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66AD1DEC" w14:textId="0507BFF6" w:rsidR="00421EF3" w:rsidRPr="007B3A6F" w:rsidRDefault="00D7569C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</w:rPr>
        <w:t xml:space="preserve">gif </w:t>
      </w:r>
      <w:r w:rsidR="00531617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1C98757E" w14:textId="03AF16C2" w:rsidR="00D36710" w:rsidRPr="00D36710" w:rsidRDefault="00B234CE" w:rsidP="00361CD9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</w:rPr>
        <w:t>nationwide landkreis</w:t>
      </w:r>
      <w:r w:rsidR="00763164">
        <w:rPr>
          <w:rFonts w:asciiTheme="majorHAnsi" w:hAnsiTheme="majorHAnsi" w:cstheme="majorHAnsi"/>
          <w:sz w:val="24"/>
          <w:szCs w:val="24"/>
        </w:rPr>
        <w:t xml:space="preserve"> </w:t>
      </w:r>
      <w:r w:rsidR="00531617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73F00719" w14:textId="155BF412" w:rsidR="00763164" w:rsidRPr="00763164" w:rsidRDefault="00D7569C" w:rsidP="00763164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</w:rPr>
        <w:t xml:space="preserve">gif </w:t>
      </w:r>
      <w:r w:rsidR="00531617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306CE808" w14:textId="57DB548C" w:rsidR="00641894" w:rsidRPr="00E41DDC" w:rsidRDefault="00763164" w:rsidP="00E41DDC">
      <w:pPr>
        <w:pStyle w:val="ListParagraph"/>
        <w:numPr>
          <w:ilvl w:val="0"/>
          <w:numId w:val="6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de-DE"/>
        </w:rPr>
        <w:t xml:space="preserve">gifleri ve görüntüleri </w:t>
      </w:r>
      <w:r w:rsidRPr="00670D73">
        <w:rPr>
          <w:rFonts w:asciiTheme="majorHAnsi" w:eastAsia="Times New Roman" w:hAnsiTheme="majorHAnsi" w:cstheme="majorHAnsi"/>
          <w:sz w:val="24"/>
          <w:szCs w:val="24"/>
          <w:lang w:eastAsia="de-DE"/>
        </w:rPr>
        <w:t>faubox a yükle.</w:t>
      </w:r>
      <w:r w:rsidR="00641894">
        <w:rPr>
          <w:rFonts w:asciiTheme="majorHAnsi" w:eastAsia="Times New Roman" w:hAnsiTheme="majorHAnsi" w:cstheme="majorHAnsi"/>
          <w:sz w:val="24"/>
          <w:szCs w:val="24"/>
          <w:lang w:eastAsia="de-DE"/>
        </w:rPr>
        <w:t xml:space="preserve"> </w:t>
      </w:r>
    </w:p>
    <w:p w14:paraId="75493421" w14:textId="58EC3FD4" w:rsidR="00641894" w:rsidRDefault="00641894" w:rsidP="00763164">
      <w:pPr>
        <w:pStyle w:val="ListParagraph"/>
        <w:numPr>
          <w:ilvl w:val="0"/>
          <w:numId w:val="6"/>
        </w:numP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</w:pPr>
      <w:r w:rsidRPr="00E41DDC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Kodlarini github yedekle.</w:t>
      </w:r>
      <w:r w:rsidR="00E41DDC" w:rsidRPr="00E41DDC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Haftaya do</w:t>
      </w:r>
      <w:r w:rsidR="00E41DDC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cumentation icin</w:t>
      </w:r>
    </w:p>
    <w:p w14:paraId="7A597C4F" w14:textId="7EAF998B" w:rsidR="00E41DDC" w:rsidRPr="00E41DDC" w:rsidRDefault="00E41DDC" w:rsidP="00763164">
      <w:pPr>
        <w:pStyle w:val="ListParagraph"/>
        <w:numPr>
          <w:ilvl w:val="0"/>
          <w:numId w:val="6"/>
        </w:numP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</w:pPr>
      <w: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Mesaj at faubox a yükledim diye + link. </w:t>
      </w:r>
      <w:r w:rsidRPr="00E41DDC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Haftaya kodlari temizleyip documentation hazirlicam ramy mastr data</w:t>
      </w:r>
      <w: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kullanicak ön hazirlik olarak. Subat son haftasinda da bu haritalarin Thüringen hallerini hazirliycam.</w:t>
      </w:r>
    </w:p>
    <w:p w14:paraId="3E7DE0A5" w14:textId="5CADF3E5" w:rsidR="00FB4258" w:rsidRPr="00FB4258" w:rsidRDefault="00FB4258" w:rsidP="00FB4258">
      <w:p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FB4258">
        <w:rPr>
          <w:rFonts w:asciiTheme="majorHAnsi" w:hAnsiTheme="majorHAnsi" w:cstheme="majorHAnsi"/>
          <w:sz w:val="24"/>
          <w:szCs w:val="24"/>
        </w:rPr>
        <w:t>Thüringen column chart icin 23 tane column in hangi landkreis a ait oldugunu da yazmaliyiz. Landkreis hud kalabilir?</w:t>
      </w:r>
      <w:r>
        <w:rPr>
          <w:rFonts w:asciiTheme="majorHAnsi" w:hAnsiTheme="majorHAnsi" w:cstheme="majorHAnsi"/>
          <w:sz w:val="24"/>
          <w:szCs w:val="24"/>
        </w:rPr>
        <w:t>:</w:t>
      </w:r>
    </w:p>
    <w:p w14:paraId="33D7D10F" w14:textId="15624C0E" w:rsidR="00421EF3" w:rsidRPr="007B3A6F" w:rsidRDefault="00B234CE" w:rsidP="00B234CE">
      <w:pPr>
        <w:pStyle w:val="ListParagraph"/>
        <w:numPr>
          <w:ilvl w:val="0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  <w:u w:val="single"/>
        </w:rPr>
        <w:t>t</w:t>
      </w:r>
      <w:r w:rsidR="00AA61EC" w:rsidRPr="007B3A6F">
        <w:rPr>
          <w:rFonts w:asciiTheme="majorHAnsi" w:hAnsiTheme="majorHAnsi" w:cstheme="majorHAnsi"/>
          <w:sz w:val="24"/>
          <w:szCs w:val="24"/>
          <w:u w:val="single"/>
        </w:rPr>
        <w:t>hüringen</w:t>
      </w:r>
      <w:r w:rsidR="00AA61EC" w:rsidRPr="007B3A6F">
        <w:rPr>
          <w:rFonts w:asciiTheme="majorHAnsi" w:hAnsiTheme="majorHAnsi" w:cstheme="majorHAnsi"/>
          <w:sz w:val="24"/>
          <w:szCs w:val="24"/>
        </w:rPr>
        <w:t xml:space="preserve"> map </w:t>
      </w:r>
      <w:r w:rsidRPr="007B3A6F">
        <w:rPr>
          <w:rFonts w:asciiTheme="majorHAnsi" w:hAnsiTheme="majorHAnsi" w:cstheme="majorHAnsi"/>
          <w:sz w:val="24"/>
          <w:szCs w:val="24"/>
        </w:rPr>
        <w:t xml:space="preserve">: </w:t>
      </w:r>
      <w:r w:rsidR="00343CBD" w:rsidRPr="00343CBD">
        <w:rPr>
          <w:rFonts w:asciiTheme="majorHAnsi" w:hAnsiTheme="majorHAnsi" w:cstheme="majorHAnsi"/>
          <w:sz w:val="24"/>
          <w:szCs w:val="24"/>
        </w:rPr>
        <w:t xml:space="preserve">(power icin </w:t>
      </w:r>
      <w:r w:rsidR="00343CBD">
        <w:rPr>
          <w:rFonts w:asciiTheme="majorHAnsi" w:hAnsiTheme="majorHAnsi" w:cstheme="majorHAnsi"/>
          <w:sz w:val="24"/>
          <w:szCs w:val="24"/>
        </w:rPr>
        <w:t>M</w:t>
      </w:r>
      <w:r w:rsidR="00343CBD" w:rsidRPr="00343CBD">
        <w:rPr>
          <w:rFonts w:asciiTheme="majorHAnsi" w:hAnsiTheme="majorHAnsi" w:cstheme="majorHAnsi"/>
          <w:sz w:val="24"/>
          <w:szCs w:val="24"/>
        </w:rPr>
        <w:t>W kulan)</w:t>
      </w:r>
    </w:p>
    <w:p w14:paraId="4C91E201" w14:textId="77777777" w:rsidR="00D36710" w:rsidRPr="00D36710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</w:rPr>
        <w:t>state</w:t>
      </w:r>
    </w:p>
    <w:p w14:paraId="715FD80D" w14:textId="32D911F0" w:rsidR="00421EF3" w:rsidRPr="007B3A6F" w:rsidRDefault="001C1BCA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</w:rPr>
        <w:t xml:space="preserve">gif </w:t>
      </w:r>
    </w:p>
    <w:p w14:paraId="1E1EDF69" w14:textId="77777777" w:rsidR="00D36710" w:rsidRPr="00D36710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</w:rPr>
        <w:t>statewise landkreis</w:t>
      </w:r>
    </w:p>
    <w:p w14:paraId="0944B955" w14:textId="1CBC8D54" w:rsidR="00670D73" w:rsidRPr="00763164" w:rsidRDefault="001C1BCA" w:rsidP="00670D73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7B3A6F">
        <w:rPr>
          <w:rFonts w:asciiTheme="majorHAnsi" w:hAnsiTheme="majorHAnsi" w:cstheme="majorHAnsi"/>
          <w:sz w:val="24"/>
          <w:szCs w:val="24"/>
        </w:rPr>
        <w:t xml:space="preserve">gif </w:t>
      </w:r>
    </w:p>
    <w:p w14:paraId="41884AB8" w14:textId="35E86AF4" w:rsidR="00796ADD" w:rsidRPr="00BB1119" w:rsidRDefault="00670D73" w:rsidP="0069317E">
      <w:pPr>
        <w:pStyle w:val="ListParagraph"/>
        <w:numPr>
          <w:ilvl w:val="0"/>
          <w:numId w:val="6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de-DE"/>
        </w:rPr>
        <w:t xml:space="preserve">gifleri ve görüntüleri </w:t>
      </w:r>
      <w:r w:rsidR="00154E52" w:rsidRPr="00670D73">
        <w:rPr>
          <w:rFonts w:asciiTheme="majorHAnsi" w:eastAsia="Times New Roman" w:hAnsiTheme="majorHAnsi" w:cstheme="majorHAnsi"/>
          <w:sz w:val="24"/>
          <w:szCs w:val="24"/>
          <w:lang w:eastAsia="de-DE"/>
        </w:rPr>
        <w:t>faubox a yükle</w:t>
      </w:r>
      <w:r w:rsidR="0069317E" w:rsidRPr="00670D73">
        <w:rPr>
          <w:rFonts w:asciiTheme="majorHAnsi" w:eastAsia="Times New Roman" w:hAnsiTheme="majorHAnsi" w:cstheme="majorHAnsi"/>
          <w:sz w:val="24"/>
          <w:szCs w:val="24"/>
          <w:lang w:eastAsia="de-DE"/>
        </w:rPr>
        <w:t>.</w:t>
      </w:r>
    </w:p>
    <w:p w14:paraId="0AE4FDFF" w14:textId="77777777" w:rsidR="00796ADD" w:rsidRDefault="00796ADD" w:rsidP="00796AD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>*Ayrica statelerdeki max power min power installed yillari ve güc degerini sagda layerda yazabilirz</w:t>
      </w:r>
      <w:r>
        <w:rPr>
          <w:rFonts w:asciiTheme="majorHAnsi" w:hAnsiTheme="majorHAnsi" w:cstheme="majorHAnsi"/>
          <w:sz w:val="24"/>
          <w:szCs w:val="24"/>
          <w:lang w:val="en-GB"/>
        </w:rPr>
        <w:t>?</w:t>
      </w:r>
    </w:p>
    <w:p w14:paraId="73A2A91B" w14:textId="01DB67E1" w:rsidR="00BE0008" w:rsidRPr="00796ADD" w:rsidRDefault="00BE0008" w:rsidP="00E310F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BD5A47A" w14:textId="5A7725FD" w:rsidR="00CD41B4" w:rsidRPr="007B3A6F" w:rsidRDefault="00366B03" w:rsidP="00E310F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NB: We do not include the powerplants especially for photovoltaics solar panels and onshore wind 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below the threshold of 30 </w:t>
      </w:r>
      <w:r w:rsidR="00A7270E" w:rsidRPr="007B3A6F">
        <w:rPr>
          <w:rFonts w:asciiTheme="majorHAnsi" w:hAnsiTheme="majorHAnsi" w:cstheme="majorHAnsi"/>
          <w:sz w:val="24"/>
          <w:szCs w:val="24"/>
          <w:lang w:val="en-GB"/>
        </w:rPr>
        <w:t>kW.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The reason behind this is that users should register for powerplants which has higher than 30 kW power value.</w:t>
      </w:r>
    </w:p>
    <w:p w14:paraId="31E83D08" w14:textId="2426F9AF" w:rsidR="00B6303D" w:rsidRPr="004F6233" w:rsidRDefault="004F6233" w:rsidP="006C524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4"/>
          <w:szCs w:val="24"/>
          <w:lang w:val="en-GB"/>
        </w:rPr>
      </w:pPr>
      <w:r w:rsidRPr="004F6233">
        <w:rPr>
          <w:rFonts w:asciiTheme="majorHAnsi" w:hAnsiTheme="majorHAnsi" w:cstheme="majorHAnsi"/>
          <w:sz w:val="24"/>
          <w:szCs w:val="24"/>
          <w:lang w:val="en-GB"/>
        </w:rPr>
        <w:t>PIECHART DOCUMENTATION MASTR DATA G</w:t>
      </w:r>
      <w:r>
        <w:rPr>
          <w:rFonts w:asciiTheme="majorHAnsi" w:hAnsiTheme="majorHAnsi" w:cstheme="majorHAnsi"/>
          <w:sz w:val="24"/>
          <w:szCs w:val="24"/>
          <w:lang w:val="en-GB"/>
        </w:rPr>
        <w:t>ÜNCELLE: Ramy icin lazim.</w:t>
      </w:r>
    </w:p>
    <w:p w14:paraId="28752A65" w14:textId="2680AD9F" w:rsidR="00B6303D" w:rsidRPr="007B3A6F" w:rsidRDefault="00B6303D" w:rsidP="00203EB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>KODLARDAKI YORUMLARA BI EL AT YA YORDULAR BENI**************</w:t>
      </w:r>
    </w:p>
    <w:p w14:paraId="4E2BAFE7" w14:textId="46DACFD6" w:rsidR="00CC700C" w:rsidRPr="007B3A6F" w:rsidRDefault="00CC700C">
      <w:pPr>
        <w:rPr>
          <w:rFonts w:asciiTheme="majorHAnsi" w:hAnsiTheme="majorHAnsi" w:cstheme="majorHAnsi"/>
          <w:b/>
          <w:bCs/>
          <w:color w:val="FF0000"/>
          <w:sz w:val="24"/>
          <w:szCs w:val="24"/>
          <w:lang w:val="en-GB"/>
        </w:rPr>
      </w:pPr>
    </w:p>
    <w:sectPr w:rsidR="00CC700C" w:rsidRPr="007B3A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D654A"/>
    <w:multiLevelType w:val="multilevel"/>
    <w:tmpl w:val="0F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39163A"/>
    <w:multiLevelType w:val="multilevel"/>
    <w:tmpl w:val="C306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6673DB"/>
    <w:multiLevelType w:val="hybridMultilevel"/>
    <w:tmpl w:val="7D8E2D58"/>
    <w:lvl w:ilvl="0" w:tplc="9A16D450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3"/>
  </w:num>
  <w:num w:numId="6">
    <w:abstractNumId w:val="5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4C0E"/>
    <w:rsid w:val="00083B24"/>
    <w:rsid w:val="000B327B"/>
    <w:rsid w:val="000B7462"/>
    <w:rsid w:val="000C7CAA"/>
    <w:rsid w:val="000F33FB"/>
    <w:rsid w:val="0011439B"/>
    <w:rsid w:val="00142E94"/>
    <w:rsid w:val="00154E52"/>
    <w:rsid w:val="00184ADB"/>
    <w:rsid w:val="001926AA"/>
    <w:rsid w:val="00194E9F"/>
    <w:rsid w:val="001A40F4"/>
    <w:rsid w:val="001C1BCA"/>
    <w:rsid w:val="001D256E"/>
    <w:rsid w:val="001D25DD"/>
    <w:rsid w:val="001D4056"/>
    <w:rsid w:val="00203EB0"/>
    <w:rsid w:val="00210747"/>
    <w:rsid w:val="00214B81"/>
    <w:rsid w:val="002445A5"/>
    <w:rsid w:val="002454F6"/>
    <w:rsid w:val="0024676A"/>
    <w:rsid w:val="00252F46"/>
    <w:rsid w:val="00255284"/>
    <w:rsid w:val="00273252"/>
    <w:rsid w:val="002773B5"/>
    <w:rsid w:val="00277605"/>
    <w:rsid w:val="00296BFC"/>
    <w:rsid w:val="002D088D"/>
    <w:rsid w:val="002E5523"/>
    <w:rsid w:val="00305117"/>
    <w:rsid w:val="003076A1"/>
    <w:rsid w:val="00331D9A"/>
    <w:rsid w:val="00343CBD"/>
    <w:rsid w:val="00347500"/>
    <w:rsid w:val="00360A15"/>
    <w:rsid w:val="00361CD9"/>
    <w:rsid w:val="00366B03"/>
    <w:rsid w:val="0037111E"/>
    <w:rsid w:val="00386BDA"/>
    <w:rsid w:val="003874F2"/>
    <w:rsid w:val="00394BF7"/>
    <w:rsid w:val="003A1937"/>
    <w:rsid w:val="003B7B0B"/>
    <w:rsid w:val="003F5BB7"/>
    <w:rsid w:val="00410596"/>
    <w:rsid w:val="00421EF3"/>
    <w:rsid w:val="0042228C"/>
    <w:rsid w:val="004353CD"/>
    <w:rsid w:val="00441B7B"/>
    <w:rsid w:val="00452144"/>
    <w:rsid w:val="004774D8"/>
    <w:rsid w:val="004A07AB"/>
    <w:rsid w:val="004B0EC5"/>
    <w:rsid w:val="004B73E7"/>
    <w:rsid w:val="004C50FD"/>
    <w:rsid w:val="004F6233"/>
    <w:rsid w:val="0051131C"/>
    <w:rsid w:val="00512B04"/>
    <w:rsid w:val="005134BD"/>
    <w:rsid w:val="00531617"/>
    <w:rsid w:val="00557CE3"/>
    <w:rsid w:val="005613D8"/>
    <w:rsid w:val="00562455"/>
    <w:rsid w:val="00564D57"/>
    <w:rsid w:val="005A79F4"/>
    <w:rsid w:val="005C3D34"/>
    <w:rsid w:val="005D31C5"/>
    <w:rsid w:val="005E36DB"/>
    <w:rsid w:val="006245D2"/>
    <w:rsid w:val="006320F9"/>
    <w:rsid w:val="00634C90"/>
    <w:rsid w:val="00641894"/>
    <w:rsid w:val="00646B8A"/>
    <w:rsid w:val="00666177"/>
    <w:rsid w:val="00670D73"/>
    <w:rsid w:val="0069163A"/>
    <w:rsid w:val="0069317E"/>
    <w:rsid w:val="00694C11"/>
    <w:rsid w:val="006C5240"/>
    <w:rsid w:val="006E299A"/>
    <w:rsid w:val="006E7E4C"/>
    <w:rsid w:val="006F5313"/>
    <w:rsid w:val="007219D7"/>
    <w:rsid w:val="00724B95"/>
    <w:rsid w:val="00763164"/>
    <w:rsid w:val="00770D81"/>
    <w:rsid w:val="00776EBC"/>
    <w:rsid w:val="007813A6"/>
    <w:rsid w:val="00786B9F"/>
    <w:rsid w:val="00796ADD"/>
    <w:rsid w:val="00797300"/>
    <w:rsid w:val="007A4C25"/>
    <w:rsid w:val="007A4D7F"/>
    <w:rsid w:val="007B3A6F"/>
    <w:rsid w:val="007B4B55"/>
    <w:rsid w:val="007C61D9"/>
    <w:rsid w:val="007C684C"/>
    <w:rsid w:val="007C73A5"/>
    <w:rsid w:val="007D5122"/>
    <w:rsid w:val="007D54F0"/>
    <w:rsid w:val="007D6270"/>
    <w:rsid w:val="00813DF4"/>
    <w:rsid w:val="008170C8"/>
    <w:rsid w:val="008209C1"/>
    <w:rsid w:val="00826123"/>
    <w:rsid w:val="00827452"/>
    <w:rsid w:val="00860B9C"/>
    <w:rsid w:val="00891CE2"/>
    <w:rsid w:val="008A40E5"/>
    <w:rsid w:val="008B19CD"/>
    <w:rsid w:val="009013FD"/>
    <w:rsid w:val="00910F85"/>
    <w:rsid w:val="00913964"/>
    <w:rsid w:val="009149BA"/>
    <w:rsid w:val="0092379E"/>
    <w:rsid w:val="0092601A"/>
    <w:rsid w:val="0092792F"/>
    <w:rsid w:val="00932655"/>
    <w:rsid w:val="00940DF1"/>
    <w:rsid w:val="00945A4B"/>
    <w:rsid w:val="009460B3"/>
    <w:rsid w:val="009463CE"/>
    <w:rsid w:val="00957CB6"/>
    <w:rsid w:val="0097544D"/>
    <w:rsid w:val="00975D43"/>
    <w:rsid w:val="00982D6A"/>
    <w:rsid w:val="009A2D09"/>
    <w:rsid w:val="009A3939"/>
    <w:rsid w:val="00A11EEE"/>
    <w:rsid w:val="00A517E7"/>
    <w:rsid w:val="00A66778"/>
    <w:rsid w:val="00A7270E"/>
    <w:rsid w:val="00A94D99"/>
    <w:rsid w:val="00A95CF8"/>
    <w:rsid w:val="00AA61EC"/>
    <w:rsid w:val="00AC6F22"/>
    <w:rsid w:val="00AD53D1"/>
    <w:rsid w:val="00AD6BBF"/>
    <w:rsid w:val="00B0162A"/>
    <w:rsid w:val="00B05F11"/>
    <w:rsid w:val="00B13F73"/>
    <w:rsid w:val="00B234CE"/>
    <w:rsid w:val="00B44AC6"/>
    <w:rsid w:val="00B60FFF"/>
    <w:rsid w:val="00B6303D"/>
    <w:rsid w:val="00B900AF"/>
    <w:rsid w:val="00BB1119"/>
    <w:rsid w:val="00BD021C"/>
    <w:rsid w:val="00BD4001"/>
    <w:rsid w:val="00BE0008"/>
    <w:rsid w:val="00BF22D4"/>
    <w:rsid w:val="00BF6056"/>
    <w:rsid w:val="00C12812"/>
    <w:rsid w:val="00C13A17"/>
    <w:rsid w:val="00C1786D"/>
    <w:rsid w:val="00C43504"/>
    <w:rsid w:val="00C4637C"/>
    <w:rsid w:val="00C95061"/>
    <w:rsid w:val="00CC700C"/>
    <w:rsid w:val="00CD1964"/>
    <w:rsid w:val="00CD41B4"/>
    <w:rsid w:val="00CF370A"/>
    <w:rsid w:val="00D01D07"/>
    <w:rsid w:val="00D23BA9"/>
    <w:rsid w:val="00D36710"/>
    <w:rsid w:val="00D375DA"/>
    <w:rsid w:val="00D418AE"/>
    <w:rsid w:val="00D41E1B"/>
    <w:rsid w:val="00D42C58"/>
    <w:rsid w:val="00D44B0F"/>
    <w:rsid w:val="00D701E4"/>
    <w:rsid w:val="00D737E4"/>
    <w:rsid w:val="00D7569C"/>
    <w:rsid w:val="00DA4D3E"/>
    <w:rsid w:val="00DA76F1"/>
    <w:rsid w:val="00DB2ECD"/>
    <w:rsid w:val="00DD2141"/>
    <w:rsid w:val="00DD2302"/>
    <w:rsid w:val="00DD6435"/>
    <w:rsid w:val="00DE1097"/>
    <w:rsid w:val="00DE6EA5"/>
    <w:rsid w:val="00DF227C"/>
    <w:rsid w:val="00E0274E"/>
    <w:rsid w:val="00E061DA"/>
    <w:rsid w:val="00E1137A"/>
    <w:rsid w:val="00E310FD"/>
    <w:rsid w:val="00E31149"/>
    <w:rsid w:val="00E31D16"/>
    <w:rsid w:val="00E41DDC"/>
    <w:rsid w:val="00E43D10"/>
    <w:rsid w:val="00E62427"/>
    <w:rsid w:val="00E7591F"/>
    <w:rsid w:val="00E86CD8"/>
    <w:rsid w:val="00E879FE"/>
    <w:rsid w:val="00E97E09"/>
    <w:rsid w:val="00EB2721"/>
    <w:rsid w:val="00EB7C62"/>
    <w:rsid w:val="00EC464A"/>
    <w:rsid w:val="00EC5A4C"/>
    <w:rsid w:val="00EC7056"/>
    <w:rsid w:val="00ED1D89"/>
    <w:rsid w:val="00ED6E2E"/>
    <w:rsid w:val="00EE4E6B"/>
    <w:rsid w:val="00EF444D"/>
    <w:rsid w:val="00F00070"/>
    <w:rsid w:val="00F23767"/>
    <w:rsid w:val="00F37023"/>
    <w:rsid w:val="00F5524C"/>
    <w:rsid w:val="00F801CC"/>
    <w:rsid w:val="00FA3482"/>
    <w:rsid w:val="00FB293D"/>
    <w:rsid w:val="00FB4258"/>
    <w:rsid w:val="00FE7621"/>
    <w:rsid w:val="00FF0388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7E4"/>
  </w:style>
  <w:style w:type="paragraph" w:styleId="Heading2">
    <w:name w:val="heading 2"/>
    <w:basedOn w:val="Normal"/>
    <w:link w:val="Heading2Char"/>
    <w:uiPriority w:val="9"/>
    <w:qFormat/>
    <w:rsid w:val="00343C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92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7D54F0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43CB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customStyle="1" w:styleId="ilclistitemstandardlistitem">
    <w:name w:val="ilc_list_item_standardlistitem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ilcparagraph">
    <w:name w:val="ilc_paragraph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157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82</cp:revision>
  <dcterms:created xsi:type="dcterms:W3CDTF">2025-10-15T13:57:00Z</dcterms:created>
  <dcterms:modified xsi:type="dcterms:W3CDTF">2026-02-12T14:58:00Z</dcterms:modified>
</cp:coreProperties>
</file>