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67D0" w14:textId="6E8699FC" w:rsidR="001D52B0" w:rsidRPr="00C93BD1" w:rsidRDefault="001D52B0" w:rsidP="007706C8">
      <w:pPr>
        <w:rPr>
          <w:u w:val="single"/>
        </w:rPr>
      </w:pPr>
      <w:r w:rsidRPr="00C93BD1">
        <w:rPr>
          <w:u w:val="single"/>
        </w:rPr>
        <w:t xml:space="preserve">Bundesland </w:t>
      </w:r>
      <w:proofErr w:type="spellStart"/>
      <w:r w:rsidRPr="00C93BD1">
        <w:rPr>
          <w:u w:val="single"/>
        </w:rPr>
        <w:t>codes</w:t>
      </w:r>
      <w:proofErr w:type="spellEnd"/>
      <w:r w:rsidRPr="00C93BD1">
        <w:rPr>
          <w:u w:val="single"/>
        </w:rPr>
        <w:t>:</w:t>
      </w:r>
    </w:p>
    <w:p w14:paraId="25D6F990" w14:textId="77777777" w:rsidR="007706C8" w:rsidRDefault="007706C8" w:rsidP="007706C8">
      <w:r>
        <w:t xml:space="preserve">1400: Brandenburg  </w:t>
      </w:r>
    </w:p>
    <w:p w14:paraId="710C96FB" w14:textId="6ECF1BF4" w:rsidR="007706C8" w:rsidRDefault="007706C8" w:rsidP="007706C8">
      <w:r>
        <w:t xml:space="preserve">1401: Berlin  </w:t>
      </w:r>
    </w:p>
    <w:p w14:paraId="0B08FE18" w14:textId="77777777" w:rsidR="007706C8" w:rsidRDefault="007706C8" w:rsidP="007706C8">
      <w:r>
        <w:t>1402: Baden</w:t>
      </w:r>
      <w:r>
        <w:rPr>
          <w:rFonts w:ascii="Cambria Math" w:hAnsi="Cambria Math" w:cs="Cambria Math"/>
        </w:rPr>
        <w:t>‑</w:t>
      </w:r>
      <w:r>
        <w:t>W</w:t>
      </w:r>
      <w:r>
        <w:rPr>
          <w:rFonts w:ascii="Calibri" w:hAnsi="Calibri" w:cs="Calibri"/>
        </w:rPr>
        <w:t>ü</w:t>
      </w:r>
      <w:r>
        <w:t xml:space="preserve">rttemberg  </w:t>
      </w:r>
    </w:p>
    <w:p w14:paraId="73088933" w14:textId="77777777" w:rsidR="007706C8" w:rsidRDefault="007706C8" w:rsidP="007706C8">
      <w:r>
        <w:t xml:space="preserve">1403: Bayern </w:t>
      </w:r>
    </w:p>
    <w:p w14:paraId="2984695B" w14:textId="77777777" w:rsidR="007706C8" w:rsidRDefault="007706C8" w:rsidP="007706C8">
      <w:r>
        <w:t xml:space="preserve">1404: Bremen  </w:t>
      </w:r>
    </w:p>
    <w:p w14:paraId="57CA9D67" w14:textId="77777777" w:rsidR="007706C8" w:rsidRDefault="007706C8" w:rsidP="007706C8">
      <w:r>
        <w:t xml:space="preserve">1405: Hessen  </w:t>
      </w:r>
    </w:p>
    <w:p w14:paraId="0412AA9D" w14:textId="77777777" w:rsidR="006705E3" w:rsidRDefault="007706C8" w:rsidP="006705E3">
      <w:proofErr w:type="gramStart"/>
      <w:r>
        <w:t>1406 :</w:t>
      </w:r>
      <w:proofErr w:type="gramEnd"/>
      <w:r>
        <w:t xml:space="preserve"> Hamburg  </w:t>
      </w:r>
    </w:p>
    <w:p w14:paraId="13054DFD" w14:textId="117E458C" w:rsidR="007706C8" w:rsidRDefault="006705E3" w:rsidP="007706C8">
      <w:r>
        <w:t>1407: Mecklenburg</w:t>
      </w:r>
      <w:r>
        <w:rPr>
          <w:rFonts w:ascii="Cambria Math" w:hAnsi="Cambria Math" w:cs="Cambria Math"/>
        </w:rPr>
        <w:t>‑</w:t>
      </w:r>
      <w:r>
        <w:t xml:space="preserve">Vorpommern  </w:t>
      </w:r>
    </w:p>
    <w:p w14:paraId="4D8DA705" w14:textId="77777777" w:rsidR="007706C8" w:rsidRDefault="007706C8" w:rsidP="007706C8">
      <w:proofErr w:type="gramStart"/>
      <w:r>
        <w:t>1408 :</w:t>
      </w:r>
      <w:proofErr w:type="gramEnd"/>
      <w:r>
        <w:t xml:space="preserve"> Niedersachsen</w:t>
      </w:r>
    </w:p>
    <w:p w14:paraId="4E4D48ED" w14:textId="77777777" w:rsidR="007706C8" w:rsidRDefault="007706C8" w:rsidP="007706C8">
      <w:r>
        <w:t xml:space="preserve">1409: Nordrhein-Westfalen  </w:t>
      </w:r>
    </w:p>
    <w:p w14:paraId="05F38B56" w14:textId="77777777" w:rsidR="007706C8" w:rsidRDefault="007706C8" w:rsidP="007706C8">
      <w:proofErr w:type="gramStart"/>
      <w:r>
        <w:t>1410 :</w:t>
      </w:r>
      <w:proofErr w:type="gramEnd"/>
      <w:r>
        <w:t xml:space="preserve"> Rheinland</w:t>
      </w:r>
      <w:r>
        <w:rPr>
          <w:rFonts w:ascii="Cambria Math" w:hAnsi="Cambria Math" w:cs="Cambria Math"/>
        </w:rPr>
        <w:t>‑</w:t>
      </w:r>
      <w:r>
        <w:t xml:space="preserve">Pfalz  </w:t>
      </w:r>
    </w:p>
    <w:p w14:paraId="6B35108C" w14:textId="77777777" w:rsidR="007706C8" w:rsidRDefault="007706C8" w:rsidP="007706C8">
      <w:proofErr w:type="gramStart"/>
      <w:r>
        <w:t>1411 :</w:t>
      </w:r>
      <w:proofErr w:type="gramEnd"/>
      <w:r>
        <w:t xml:space="preserve"> Schleswig-Holstein  </w:t>
      </w:r>
    </w:p>
    <w:p w14:paraId="0A47AA27" w14:textId="668E81B3" w:rsidR="007706C8" w:rsidRDefault="007706C8" w:rsidP="006705E3">
      <w:proofErr w:type="gramStart"/>
      <w:r>
        <w:t>1412 :</w:t>
      </w:r>
      <w:proofErr w:type="gramEnd"/>
      <w:r>
        <w:t xml:space="preserve"> Saarland  </w:t>
      </w:r>
    </w:p>
    <w:p w14:paraId="7A574F37" w14:textId="245B6A16" w:rsidR="007706C8" w:rsidRDefault="006806C3" w:rsidP="007706C8">
      <w:r>
        <w:t>1413</w:t>
      </w:r>
      <w:r w:rsidR="007706C8">
        <w:t xml:space="preserve">: Sachsen </w:t>
      </w:r>
    </w:p>
    <w:p w14:paraId="0286E1E7" w14:textId="37F1EA02" w:rsidR="007706C8" w:rsidRDefault="006806C3" w:rsidP="007706C8">
      <w:r>
        <w:t>1414</w:t>
      </w:r>
      <w:r w:rsidR="007706C8">
        <w:t>: Sachsen</w:t>
      </w:r>
      <w:r w:rsidR="007706C8">
        <w:rPr>
          <w:rFonts w:ascii="Cambria Math" w:hAnsi="Cambria Math" w:cs="Cambria Math"/>
        </w:rPr>
        <w:t>‑</w:t>
      </w:r>
      <w:r w:rsidR="007706C8">
        <w:t xml:space="preserve">Anhalt  </w:t>
      </w:r>
    </w:p>
    <w:p w14:paraId="0B950435" w14:textId="3CA1D3CF" w:rsidR="007706C8" w:rsidRDefault="006806C3" w:rsidP="007706C8">
      <w:r>
        <w:t>1415</w:t>
      </w:r>
      <w:r w:rsidR="007706C8">
        <w:t>: Thüringen</w:t>
      </w:r>
    </w:p>
    <w:p w14:paraId="1127FADD" w14:textId="77B83D03" w:rsidR="00741E22" w:rsidRDefault="00741E22"/>
    <w:p w14:paraId="72098E47" w14:textId="352CB054" w:rsidR="00934E5C" w:rsidRPr="00C93BD1" w:rsidRDefault="00934E5C">
      <w:pPr>
        <w:rPr>
          <w:u w:val="single"/>
        </w:rPr>
      </w:pPr>
      <w:r w:rsidRPr="00C93BD1">
        <w:rPr>
          <w:u w:val="single"/>
        </w:rPr>
        <w:t xml:space="preserve">Gemeindeschlüssel </w:t>
      </w:r>
      <w:proofErr w:type="spellStart"/>
      <w:r w:rsidRPr="00C93BD1">
        <w:rPr>
          <w:u w:val="single"/>
        </w:rPr>
        <w:t>codes</w:t>
      </w:r>
      <w:proofErr w:type="spellEnd"/>
      <w:r w:rsidRPr="00C93BD1">
        <w:rPr>
          <w:u w:val="single"/>
        </w:rPr>
        <w:t>:</w:t>
      </w:r>
    </w:p>
    <w:p w14:paraId="3F072BF5" w14:textId="77777777" w:rsidR="00D434EB" w:rsidRDefault="00D434EB" w:rsidP="00D434EB">
      <w:r>
        <w:t xml:space="preserve">01: Schleswig-Holstein  </w:t>
      </w:r>
    </w:p>
    <w:p w14:paraId="112E3325" w14:textId="77777777" w:rsidR="00D434EB" w:rsidRDefault="00D434EB" w:rsidP="00D434EB">
      <w:r>
        <w:t xml:space="preserve">02: Hamburg  </w:t>
      </w:r>
    </w:p>
    <w:p w14:paraId="346CBD74" w14:textId="3F03F38A" w:rsidR="00D434EB" w:rsidRDefault="00D434EB" w:rsidP="00D434EB">
      <w:r>
        <w:t>03: Niedersachsen</w:t>
      </w:r>
    </w:p>
    <w:p w14:paraId="4AACC8A8" w14:textId="77777777" w:rsidR="00D434EB" w:rsidRDefault="00D434EB" w:rsidP="00D434EB">
      <w:r>
        <w:t xml:space="preserve">04: Bremen  </w:t>
      </w:r>
    </w:p>
    <w:p w14:paraId="619AB3BD" w14:textId="77777777" w:rsidR="00D434EB" w:rsidRDefault="00D434EB" w:rsidP="00D434EB">
      <w:r>
        <w:t xml:space="preserve">05: Nordrhein-Westfalen  </w:t>
      </w:r>
    </w:p>
    <w:p w14:paraId="06EE4A48" w14:textId="77777777" w:rsidR="00D434EB" w:rsidRDefault="00D434EB" w:rsidP="00D434EB">
      <w:r>
        <w:t xml:space="preserve">06: Hessen  </w:t>
      </w:r>
    </w:p>
    <w:p w14:paraId="7EA45FDA" w14:textId="77777777" w:rsidR="00D434EB" w:rsidRDefault="00D434EB" w:rsidP="00D434EB">
      <w:r>
        <w:t>07: Rheinland</w:t>
      </w:r>
      <w:r>
        <w:rPr>
          <w:rFonts w:ascii="Cambria Math" w:hAnsi="Cambria Math" w:cs="Cambria Math"/>
        </w:rPr>
        <w:t>‑</w:t>
      </w:r>
      <w:r>
        <w:t xml:space="preserve">Pfalz  </w:t>
      </w:r>
    </w:p>
    <w:p w14:paraId="02FE3B24" w14:textId="77777777" w:rsidR="00D434EB" w:rsidRDefault="00D434EB" w:rsidP="00D434EB">
      <w:r>
        <w:t>08: Baden</w:t>
      </w:r>
      <w:r>
        <w:rPr>
          <w:rFonts w:ascii="Cambria Math" w:hAnsi="Cambria Math" w:cs="Cambria Math"/>
        </w:rPr>
        <w:t>‑</w:t>
      </w:r>
      <w:r>
        <w:t>W</w:t>
      </w:r>
      <w:r>
        <w:rPr>
          <w:rFonts w:ascii="Calibri" w:hAnsi="Calibri" w:cs="Calibri"/>
        </w:rPr>
        <w:t>ü</w:t>
      </w:r>
      <w:r>
        <w:t xml:space="preserve">rttemberg  </w:t>
      </w:r>
    </w:p>
    <w:p w14:paraId="6E2F7AD0" w14:textId="15A2D27F" w:rsidR="00D434EB" w:rsidRDefault="00D434EB" w:rsidP="00D434EB">
      <w:r>
        <w:t xml:space="preserve">09: Bayern </w:t>
      </w:r>
    </w:p>
    <w:p w14:paraId="2E877A3F" w14:textId="77777777" w:rsidR="00D434EB" w:rsidRDefault="00D434EB" w:rsidP="00D434EB">
      <w:r>
        <w:t xml:space="preserve">10: Saarland  </w:t>
      </w:r>
    </w:p>
    <w:p w14:paraId="1E699709" w14:textId="77777777" w:rsidR="00D434EB" w:rsidRDefault="00D434EB" w:rsidP="00D434EB">
      <w:r>
        <w:t xml:space="preserve">11: Berlin  </w:t>
      </w:r>
    </w:p>
    <w:p w14:paraId="53D3E712" w14:textId="77777777" w:rsidR="00D434EB" w:rsidRDefault="00D434EB" w:rsidP="00D434EB">
      <w:r>
        <w:t xml:space="preserve">12: Brandenburg  </w:t>
      </w:r>
    </w:p>
    <w:p w14:paraId="03547D3A" w14:textId="77777777" w:rsidR="00D434EB" w:rsidRDefault="00D434EB" w:rsidP="00D434EB">
      <w:r>
        <w:t>13: Mecklenburg</w:t>
      </w:r>
      <w:r>
        <w:rPr>
          <w:rFonts w:ascii="Cambria Math" w:hAnsi="Cambria Math" w:cs="Cambria Math"/>
        </w:rPr>
        <w:t>‑</w:t>
      </w:r>
      <w:r>
        <w:t xml:space="preserve">Vorpommern  </w:t>
      </w:r>
    </w:p>
    <w:p w14:paraId="5B54CBD2" w14:textId="524B87FE" w:rsidR="00D434EB" w:rsidRDefault="00D434EB" w:rsidP="00D434EB">
      <w:r>
        <w:lastRenderedPageBreak/>
        <w:t xml:space="preserve">14: Sachsen </w:t>
      </w:r>
    </w:p>
    <w:p w14:paraId="5F1C2882" w14:textId="77777777" w:rsidR="00D434EB" w:rsidRDefault="00D434EB" w:rsidP="00D434EB">
      <w:r>
        <w:t>15: Sachsen</w:t>
      </w:r>
      <w:r>
        <w:rPr>
          <w:rFonts w:ascii="Cambria Math" w:hAnsi="Cambria Math" w:cs="Cambria Math"/>
        </w:rPr>
        <w:t>‑</w:t>
      </w:r>
      <w:r>
        <w:t xml:space="preserve">Anhalt  </w:t>
      </w:r>
    </w:p>
    <w:p w14:paraId="1CDC4BE1" w14:textId="3FD30813" w:rsidR="00D434EB" w:rsidRDefault="00D434EB" w:rsidP="00D434EB">
      <w:r>
        <w:t>16: Thüringen</w:t>
      </w:r>
    </w:p>
    <w:p w14:paraId="797C4C05" w14:textId="3E295F55" w:rsidR="00C93BD1" w:rsidRDefault="00C93BD1"/>
    <w:p w14:paraId="78B2CC65" w14:textId="31914E88" w:rsidR="00C93BD1" w:rsidRDefault="00C93BD1" w:rsidP="00C93BD1">
      <w:pPr>
        <w:rPr>
          <w:u w:val="single"/>
        </w:rPr>
      </w:pPr>
      <w:r>
        <w:rPr>
          <w:u w:val="single"/>
        </w:rPr>
        <w:t>Energy</w:t>
      </w:r>
      <w:r w:rsidRPr="00C93BD1">
        <w:rPr>
          <w:u w:val="single"/>
        </w:rPr>
        <w:t xml:space="preserve"> </w:t>
      </w:r>
      <w:proofErr w:type="spellStart"/>
      <w:r w:rsidRPr="00C93BD1">
        <w:rPr>
          <w:u w:val="single"/>
        </w:rPr>
        <w:t>codes</w:t>
      </w:r>
      <w:proofErr w:type="spellEnd"/>
      <w:r w:rsidRPr="00C93BD1">
        <w:rPr>
          <w:u w:val="single"/>
        </w:rPr>
        <w:t>:</w:t>
      </w:r>
    </w:p>
    <w:p w14:paraId="2E7E8376" w14:textId="000FD88A" w:rsidR="009E1BC7" w:rsidRPr="00316DDD" w:rsidRDefault="00316DDD" w:rsidP="00C93BD1">
      <w:r w:rsidRPr="00316DDD">
        <w:t>2403</w:t>
      </w:r>
    </w:p>
    <w:p w14:paraId="7AF2CBD2" w14:textId="615F88F3" w:rsidR="00316DDD" w:rsidRPr="00316DDD" w:rsidRDefault="00316DDD" w:rsidP="00C93BD1">
      <w:r w:rsidRPr="00316DDD">
        <w:t>2405</w:t>
      </w:r>
    </w:p>
    <w:p w14:paraId="2915B7F5" w14:textId="1A53A000" w:rsidR="00316DDD" w:rsidRPr="00316DDD" w:rsidRDefault="00316DDD" w:rsidP="00C93BD1">
      <w:r w:rsidRPr="00316DDD">
        <w:t>2406</w:t>
      </w:r>
    </w:p>
    <w:p w14:paraId="152DCF95" w14:textId="223CBDD1" w:rsidR="00316DDD" w:rsidRPr="00316DDD" w:rsidRDefault="00316DDD" w:rsidP="00C93BD1">
      <w:r w:rsidRPr="00316DDD">
        <w:t>2493</w:t>
      </w:r>
    </w:p>
    <w:p w14:paraId="0F4AC722" w14:textId="62674D7C" w:rsidR="00316DDD" w:rsidRPr="00316DDD" w:rsidRDefault="00316DDD" w:rsidP="00C93BD1">
      <w:r w:rsidRPr="00316DDD">
        <w:t>2495</w:t>
      </w:r>
    </w:p>
    <w:p w14:paraId="30147347" w14:textId="188C9003" w:rsidR="00316DDD" w:rsidRPr="00316DDD" w:rsidRDefault="00316DDD" w:rsidP="00C93BD1">
      <w:r w:rsidRPr="00316DDD">
        <w:t>2496</w:t>
      </w:r>
    </w:p>
    <w:p w14:paraId="637D94C3" w14:textId="7C216869" w:rsidR="00316DDD" w:rsidRPr="00316DDD" w:rsidRDefault="00316DDD" w:rsidP="00C93BD1">
      <w:r w:rsidRPr="00316DDD">
        <w:t>2497</w:t>
      </w:r>
    </w:p>
    <w:p w14:paraId="28AF6B9F" w14:textId="2D576FA5" w:rsidR="00316DDD" w:rsidRPr="00316DDD" w:rsidRDefault="00316DDD" w:rsidP="00C93BD1">
      <w:r w:rsidRPr="00316DDD">
        <w:t>2498</w:t>
      </w:r>
    </w:p>
    <w:p w14:paraId="0E62D4F3" w14:textId="26FC14A5" w:rsidR="00316DDD" w:rsidRPr="00316DDD" w:rsidRDefault="00316DDD" w:rsidP="00C93BD1">
      <w:r w:rsidRPr="00316DDD">
        <w:t>2957</w:t>
      </w:r>
    </w:p>
    <w:p w14:paraId="6D8694A1" w14:textId="517B3C3A" w:rsidR="00760A88" w:rsidRDefault="00316DDD" w:rsidP="00C93BD1">
      <w:r w:rsidRPr="00316DDD">
        <w:t>2958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3867"/>
        <w:gridCol w:w="3863"/>
      </w:tblGrid>
      <w:tr w:rsidR="00760A88" w:rsidRPr="00760A88" w14:paraId="2FC802F6" w14:textId="77777777" w:rsidTr="00760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891CB0" w14:textId="77777777" w:rsidR="00760A88" w:rsidRPr="00760A88" w:rsidRDefault="00760A88" w:rsidP="00760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Energiecode</w:t>
            </w:r>
          </w:p>
        </w:tc>
        <w:tc>
          <w:tcPr>
            <w:tcW w:w="3837" w:type="dxa"/>
            <w:vAlign w:val="center"/>
            <w:hideMark/>
          </w:tcPr>
          <w:p w14:paraId="741E6074" w14:textId="5FF73941" w:rsidR="00760A88" w:rsidRPr="00760A88" w:rsidRDefault="00760A88" w:rsidP="00760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Deutsch (</w:t>
            </w:r>
            <w:r w:rsidR="00530DEC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German</w:t>
            </w: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)</w:t>
            </w:r>
          </w:p>
        </w:tc>
        <w:tc>
          <w:tcPr>
            <w:tcW w:w="3818" w:type="dxa"/>
            <w:vAlign w:val="center"/>
            <w:hideMark/>
          </w:tcPr>
          <w:p w14:paraId="4C673E26" w14:textId="06E6529F" w:rsidR="00760A88" w:rsidRPr="00760A88" w:rsidRDefault="00760A88" w:rsidP="00760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English (</w:t>
            </w:r>
            <w:r w:rsidR="00530DEC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English</w:t>
            </w: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)</w:t>
            </w:r>
          </w:p>
        </w:tc>
      </w:tr>
      <w:tr w:rsidR="00760A88" w:rsidRPr="00760A88" w14:paraId="0DBF3516" w14:textId="77777777" w:rsidTr="00760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651F7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2403</w:t>
            </w:r>
          </w:p>
        </w:tc>
        <w:tc>
          <w:tcPr>
            <w:tcW w:w="3837" w:type="dxa"/>
            <w:vAlign w:val="center"/>
            <w:hideMark/>
          </w:tcPr>
          <w:p w14:paraId="042325DC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Tiefe Geothermie</w:t>
            </w:r>
          </w:p>
        </w:tc>
        <w:tc>
          <w:tcPr>
            <w:tcW w:w="3818" w:type="dxa"/>
            <w:vAlign w:val="center"/>
            <w:hideMark/>
          </w:tcPr>
          <w:p w14:paraId="53701414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Deep Geothermal Energy</w:t>
            </w:r>
          </w:p>
        </w:tc>
      </w:tr>
      <w:tr w:rsidR="00760A88" w:rsidRPr="00760A88" w14:paraId="400104B1" w14:textId="77777777" w:rsidTr="00760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43D18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2405</w:t>
            </w:r>
          </w:p>
        </w:tc>
        <w:tc>
          <w:tcPr>
            <w:tcW w:w="3837" w:type="dxa"/>
            <w:vAlign w:val="center"/>
            <w:hideMark/>
          </w:tcPr>
          <w:p w14:paraId="4F88B316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Klärgas</w:t>
            </w:r>
          </w:p>
        </w:tc>
        <w:tc>
          <w:tcPr>
            <w:tcW w:w="3818" w:type="dxa"/>
            <w:vAlign w:val="center"/>
            <w:hideMark/>
          </w:tcPr>
          <w:p w14:paraId="4A4B2616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proofErr w:type="spellStart"/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Sewage</w:t>
            </w:r>
            <w:proofErr w:type="spellEnd"/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 xml:space="preserve"> Gas</w:t>
            </w:r>
          </w:p>
        </w:tc>
      </w:tr>
      <w:tr w:rsidR="00760A88" w:rsidRPr="00760A88" w14:paraId="73B3739E" w14:textId="77777777" w:rsidTr="00760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DC6F5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2406</w:t>
            </w:r>
          </w:p>
        </w:tc>
        <w:tc>
          <w:tcPr>
            <w:tcW w:w="3837" w:type="dxa"/>
            <w:vAlign w:val="center"/>
            <w:hideMark/>
          </w:tcPr>
          <w:p w14:paraId="4B665183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Druckentspannung</w:t>
            </w:r>
          </w:p>
        </w:tc>
        <w:tc>
          <w:tcPr>
            <w:tcW w:w="3818" w:type="dxa"/>
            <w:vAlign w:val="center"/>
            <w:hideMark/>
          </w:tcPr>
          <w:p w14:paraId="2F51E463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proofErr w:type="spellStart"/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Pressure</w:t>
            </w:r>
            <w:proofErr w:type="spellEnd"/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 xml:space="preserve"> Relief Energy</w:t>
            </w:r>
          </w:p>
        </w:tc>
      </w:tr>
      <w:tr w:rsidR="00760A88" w:rsidRPr="00760A88" w14:paraId="4581E7F5" w14:textId="77777777" w:rsidTr="00760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76371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2493</w:t>
            </w:r>
          </w:p>
        </w:tc>
        <w:tc>
          <w:tcPr>
            <w:tcW w:w="3837" w:type="dxa"/>
            <w:vAlign w:val="center"/>
            <w:hideMark/>
          </w:tcPr>
          <w:p w14:paraId="075EC763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Biogas</w:t>
            </w:r>
          </w:p>
        </w:tc>
        <w:tc>
          <w:tcPr>
            <w:tcW w:w="3818" w:type="dxa"/>
            <w:vAlign w:val="center"/>
            <w:hideMark/>
          </w:tcPr>
          <w:p w14:paraId="5A13D291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Biogas</w:t>
            </w:r>
          </w:p>
        </w:tc>
      </w:tr>
      <w:tr w:rsidR="00760A88" w:rsidRPr="00760A88" w14:paraId="558C14F5" w14:textId="77777777" w:rsidTr="00760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C6F55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2495</w:t>
            </w:r>
          </w:p>
        </w:tc>
        <w:tc>
          <w:tcPr>
            <w:tcW w:w="3837" w:type="dxa"/>
            <w:vAlign w:val="center"/>
            <w:hideMark/>
          </w:tcPr>
          <w:p w14:paraId="2937D4BD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Photovoltaik</w:t>
            </w:r>
          </w:p>
        </w:tc>
        <w:tc>
          <w:tcPr>
            <w:tcW w:w="3818" w:type="dxa"/>
            <w:vAlign w:val="center"/>
            <w:hideMark/>
          </w:tcPr>
          <w:p w14:paraId="5DE92DBA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proofErr w:type="spellStart"/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Photovoltaics</w:t>
            </w:r>
            <w:proofErr w:type="spellEnd"/>
          </w:p>
        </w:tc>
      </w:tr>
      <w:tr w:rsidR="00760A88" w:rsidRPr="00760A88" w14:paraId="0E170FD7" w14:textId="77777777" w:rsidTr="00760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CD36B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2496</w:t>
            </w:r>
          </w:p>
        </w:tc>
        <w:tc>
          <w:tcPr>
            <w:tcW w:w="3837" w:type="dxa"/>
            <w:vAlign w:val="center"/>
            <w:hideMark/>
          </w:tcPr>
          <w:p w14:paraId="59179699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Stromspeicher</w:t>
            </w:r>
          </w:p>
        </w:tc>
        <w:tc>
          <w:tcPr>
            <w:tcW w:w="3818" w:type="dxa"/>
            <w:vAlign w:val="center"/>
            <w:hideMark/>
          </w:tcPr>
          <w:p w14:paraId="78F9469E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proofErr w:type="spellStart"/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Battery</w:t>
            </w:r>
            <w:proofErr w:type="spellEnd"/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 xml:space="preserve"> Storage</w:t>
            </w:r>
          </w:p>
        </w:tc>
      </w:tr>
      <w:tr w:rsidR="00760A88" w:rsidRPr="00760A88" w14:paraId="138158FA" w14:textId="77777777" w:rsidTr="00760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76913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2497</w:t>
            </w:r>
          </w:p>
        </w:tc>
        <w:tc>
          <w:tcPr>
            <w:tcW w:w="3837" w:type="dxa"/>
            <w:vAlign w:val="center"/>
            <w:hideMark/>
          </w:tcPr>
          <w:p w14:paraId="6E16B9B1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Windenergie an Land (</w:t>
            </w:r>
            <w:proofErr w:type="spellStart"/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Onshore</w:t>
            </w:r>
            <w:proofErr w:type="spellEnd"/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)</w:t>
            </w:r>
          </w:p>
        </w:tc>
        <w:tc>
          <w:tcPr>
            <w:tcW w:w="3818" w:type="dxa"/>
            <w:vAlign w:val="center"/>
            <w:hideMark/>
          </w:tcPr>
          <w:p w14:paraId="78DEB98D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proofErr w:type="spellStart"/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Onshore</w:t>
            </w:r>
            <w:proofErr w:type="spellEnd"/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 xml:space="preserve"> Wind Energy</w:t>
            </w:r>
          </w:p>
        </w:tc>
      </w:tr>
      <w:tr w:rsidR="00760A88" w:rsidRPr="00760A88" w14:paraId="377AA370" w14:textId="77777777" w:rsidTr="00760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F20F2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2498</w:t>
            </w:r>
          </w:p>
        </w:tc>
        <w:tc>
          <w:tcPr>
            <w:tcW w:w="3837" w:type="dxa"/>
            <w:vAlign w:val="center"/>
            <w:hideMark/>
          </w:tcPr>
          <w:p w14:paraId="64DFD19B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Wasserkraft</w:t>
            </w:r>
          </w:p>
        </w:tc>
        <w:tc>
          <w:tcPr>
            <w:tcW w:w="3818" w:type="dxa"/>
            <w:vAlign w:val="center"/>
            <w:hideMark/>
          </w:tcPr>
          <w:p w14:paraId="79792483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Hydropower</w:t>
            </w:r>
          </w:p>
        </w:tc>
      </w:tr>
      <w:tr w:rsidR="00760A88" w:rsidRPr="00530DEC" w14:paraId="2037A92C" w14:textId="77777777" w:rsidTr="00760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CBE40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2957</w:t>
            </w:r>
          </w:p>
        </w:tc>
        <w:tc>
          <w:tcPr>
            <w:tcW w:w="3837" w:type="dxa"/>
            <w:vAlign w:val="center"/>
            <w:hideMark/>
          </w:tcPr>
          <w:p w14:paraId="0D7B90CB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Druckentspannung (BHKW, Mischform)</w:t>
            </w:r>
          </w:p>
        </w:tc>
        <w:tc>
          <w:tcPr>
            <w:tcW w:w="3818" w:type="dxa"/>
            <w:vAlign w:val="center"/>
            <w:hideMark/>
          </w:tcPr>
          <w:p w14:paraId="586E72D1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GB"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val="en-GB" w:eastAsia="de-DE"/>
              </w:rPr>
              <w:t>Pressure Relief (Waste Pressure, CHP)</w:t>
            </w:r>
          </w:p>
        </w:tc>
      </w:tr>
      <w:tr w:rsidR="00760A88" w:rsidRPr="00530DEC" w14:paraId="7A315448" w14:textId="77777777" w:rsidTr="00760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1D062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  <w:t>2958</w:t>
            </w:r>
          </w:p>
        </w:tc>
        <w:tc>
          <w:tcPr>
            <w:tcW w:w="3837" w:type="dxa"/>
            <w:vAlign w:val="center"/>
            <w:hideMark/>
          </w:tcPr>
          <w:p w14:paraId="4D83F972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eastAsia="de-DE"/>
              </w:rPr>
              <w:t>Druckentspannung (kleinere Anlagen)</w:t>
            </w:r>
          </w:p>
        </w:tc>
        <w:tc>
          <w:tcPr>
            <w:tcW w:w="3818" w:type="dxa"/>
            <w:vAlign w:val="center"/>
            <w:hideMark/>
          </w:tcPr>
          <w:p w14:paraId="5B056CF2" w14:textId="77777777" w:rsidR="00760A88" w:rsidRPr="00760A88" w:rsidRDefault="00760A88" w:rsidP="00760A8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GB" w:eastAsia="de-DE"/>
              </w:rPr>
            </w:pPr>
            <w:r w:rsidRPr="00760A88">
              <w:rPr>
                <w:rFonts w:ascii="Times New Roman" w:eastAsia="Times New Roman" w:hAnsi="Times New Roman" w:cs="Times New Roman"/>
                <w:lang w:val="en-GB" w:eastAsia="de-DE"/>
              </w:rPr>
              <w:t>Pressure Relief (Small-scale Plants)</w:t>
            </w:r>
          </w:p>
        </w:tc>
      </w:tr>
    </w:tbl>
    <w:p w14:paraId="3D586E65" w14:textId="77777777" w:rsidR="00760A88" w:rsidRPr="00760A88" w:rsidRDefault="00760A88" w:rsidP="00C93BD1">
      <w:pPr>
        <w:rPr>
          <w:lang w:val="en-GB"/>
        </w:rPr>
      </w:pPr>
    </w:p>
    <w:p w14:paraId="543B0EC7" w14:textId="77777777" w:rsidR="00C93BD1" w:rsidRPr="00760A88" w:rsidRDefault="00C93BD1">
      <w:pPr>
        <w:rPr>
          <w:lang w:val="en-GB"/>
        </w:rPr>
      </w:pPr>
    </w:p>
    <w:p w14:paraId="09EBF0AF" w14:textId="77777777" w:rsidR="00784337" w:rsidRPr="00760A88" w:rsidRDefault="00784337" w:rsidP="00784337">
      <w:pPr>
        <w:rPr>
          <w:lang w:val="en-GB"/>
        </w:rPr>
      </w:pPr>
    </w:p>
    <w:p w14:paraId="1E010290" w14:textId="77777777" w:rsidR="009304F7" w:rsidRPr="00760A88" w:rsidRDefault="009304F7">
      <w:pPr>
        <w:rPr>
          <w:lang w:val="en-GB"/>
        </w:rPr>
      </w:pPr>
    </w:p>
    <w:sectPr w:rsidR="009304F7" w:rsidRPr="00760A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22"/>
    <w:rsid w:val="00081ED9"/>
    <w:rsid w:val="000F038A"/>
    <w:rsid w:val="001174DD"/>
    <w:rsid w:val="001D52B0"/>
    <w:rsid w:val="00316DDD"/>
    <w:rsid w:val="003907FD"/>
    <w:rsid w:val="003A1E2F"/>
    <w:rsid w:val="00436AAB"/>
    <w:rsid w:val="00443725"/>
    <w:rsid w:val="004C3BDD"/>
    <w:rsid w:val="00530DEC"/>
    <w:rsid w:val="005A02D5"/>
    <w:rsid w:val="005A1449"/>
    <w:rsid w:val="0065136A"/>
    <w:rsid w:val="006705E3"/>
    <w:rsid w:val="006806C3"/>
    <w:rsid w:val="006C72C2"/>
    <w:rsid w:val="0071292C"/>
    <w:rsid w:val="00741E22"/>
    <w:rsid w:val="00760A88"/>
    <w:rsid w:val="00763389"/>
    <w:rsid w:val="007706C8"/>
    <w:rsid w:val="00784337"/>
    <w:rsid w:val="00917FEC"/>
    <w:rsid w:val="009304F7"/>
    <w:rsid w:val="00934E5C"/>
    <w:rsid w:val="009E1BC7"/>
    <w:rsid w:val="009F69B2"/>
    <w:rsid w:val="00A53F4D"/>
    <w:rsid w:val="00AD2581"/>
    <w:rsid w:val="00B378C5"/>
    <w:rsid w:val="00C438C5"/>
    <w:rsid w:val="00C84A68"/>
    <w:rsid w:val="00C93BD1"/>
    <w:rsid w:val="00D434EB"/>
    <w:rsid w:val="00D6630A"/>
    <w:rsid w:val="00DF0B8A"/>
    <w:rsid w:val="00EC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7F9E"/>
  <w15:chartTrackingRefBased/>
  <w15:docId w15:val="{CC3B465F-3A7D-4D0C-A6CF-7E2E7934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38C5"/>
    <w:rPr>
      <w:b/>
      <w:bCs/>
    </w:rPr>
  </w:style>
  <w:style w:type="paragraph" w:styleId="ListParagraph">
    <w:name w:val="List Paragraph"/>
    <w:basedOn w:val="Normal"/>
    <w:uiPriority w:val="34"/>
    <w:qFormat/>
    <w:rsid w:val="00763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</dc:creator>
  <cp:keywords/>
  <dc:description/>
  <cp:lastModifiedBy>Yilbas, Buse</cp:lastModifiedBy>
  <cp:revision>36</cp:revision>
  <dcterms:created xsi:type="dcterms:W3CDTF">2025-08-06T09:06:00Z</dcterms:created>
  <dcterms:modified xsi:type="dcterms:W3CDTF">2025-08-21T12:34:00Z</dcterms:modified>
</cp:coreProperties>
</file>