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04451" w14:textId="49BB83C4" w:rsidR="00D07F3D" w:rsidRPr="007B3A6F" w:rsidRDefault="0092792F" w:rsidP="00EC0E1B">
      <w:pPr>
        <w:pStyle w:val="berschrift2"/>
        <w:rPr>
          <w:lang w:val="en-GB"/>
        </w:rPr>
      </w:pPr>
      <w:r w:rsidRPr="007B3A6F">
        <w:rPr>
          <w:lang w:val="en-GB"/>
        </w:rPr>
        <w:t>TO DO LIST</w:t>
      </w:r>
    </w:p>
    <w:p w14:paraId="75A9A55A" w14:textId="16D1CC5F" w:rsidR="00D07F3D" w:rsidRPr="000A7A09" w:rsidRDefault="00D07F3D" w:rsidP="00D07F3D">
      <w:pPr>
        <w:rPr>
          <w:rFonts w:asciiTheme="majorHAnsi" w:hAnsiTheme="majorHAnsi" w:cstheme="majorHAnsi"/>
          <w:sz w:val="16"/>
          <w:szCs w:val="16"/>
          <w:lang w:val="en-GB"/>
        </w:rPr>
      </w:pPr>
      <w:r w:rsidRPr="000A7A09">
        <w:rPr>
          <w:rFonts w:asciiTheme="majorHAnsi" w:hAnsiTheme="majorHAnsi" w:cstheme="majorHAnsi"/>
          <w:sz w:val="16"/>
          <w:szCs w:val="16"/>
          <w:lang w:val="en-GB"/>
        </w:rPr>
        <w:t>*PIECHART DOCUMENTATION MASTR DATA GÜNCELLE: Ramy icin lazim.</w:t>
      </w:r>
      <w:r w:rsidR="0078056F" w:rsidRPr="000A7A09">
        <w:rPr>
          <w:rFonts w:asciiTheme="majorHAnsi" w:hAnsiTheme="majorHAnsi" w:cstheme="majorHAnsi"/>
          <w:sz w:val="16"/>
          <w:szCs w:val="16"/>
          <w:lang w:val="en-GB"/>
        </w:rPr>
        <w:t xml:space="preserve"> </w:t>
      </w:r>
      <w:r w:rsidR="0078056F" w:rsidRPr="000A7A0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</w:p>
    <w:p w14:paraId="7C0EE119" w14:textId="0D3C1581" w:rsidR="00421EF3" w:rsidRPr="000A7A09" w:rsidRDefault="00B234CE" w:rsidP="00B234CE">
      <w:pPr>
        <w:pStyle w:val="Listenabsatz"/>
        <w:numPr>
          <w:ilvl w:val="0"/>
          <w:numId w:val="1"/>
        </w:numPr>
        <w:rPr>
          <w:rFonts w:asciiTheme="majorHAnsi" w:eastAsia="Times New Roman" w:hAnsiTheme="majorHAnsi" w:cstheme="majorHAnsi"/>
          <w:sz w:val="16"/>
          <w:szCs w:val="16"/>
          <w:lang w:val="en-GB" w:eastAsia="de-DE"/>
        </w:rPr>
      </w:pPr>
      <w:r w:rsidRPr="000A7A09">
        <w:rPr>
          <w:rFonts w:asciiTheme="majorHAnsi" w:hAnsiTheme="majorHAnsi" w:cstheme="majorHAnsi"/>
          <w:sz w:val="16"/>
          <w:szCs w:val="16"/>
          <w:lang w:val="en-GB"/>
        </w:rPr>
        <w:t xml:space="preserve">Germany map : </w:t>
      </w:r>
      <w:r w:rsidR="00343CBD" w:rsidRPr="000A7A09">
        <w:rPr>
          <w:rFonts w:asciiTheme="majorHAnsi" w:hAnsiTheme="majorHAnsi" w:cstheme="majorHAnsi"/>
          <w:sz w:val="16"/>
          <w:szCs w:val="16"/>
          <w:lang w:val="en-GB"/>
        </w:rPr>
        <w:t>(power icin GW kulan)</w:t>
      </w:r>
    </w:p>
    <w:p w14:paraId="438ECFEB" w14:textId="28E78BBE" w:rsidR="00D36710" w:rsidRPr="000A7A09" w:rsidRDefault="00D36710" w:rsidP="00421EF3">
      <w:pPr>
        <w:pStyle w:val="Listenabsatz"/>
        <w:numPr>
          <w:ilvl w:val="2"/>
          <w:numId w:val="1"/>
        </w:numPr>
        <w:rPr>
          <w:rFonts w:asciiTheme="majorHAnsi" w:eastAsia="Times New Roman" w:hAnsiTheme="majorHAnsi" w:cstheme="majorHAnsi"/>
          <w:sz w:val="16"/>
          <w:szCs w:val="16"/>
          <w:lang w:val="en-GB" w:eastAsia="de-DE"/>
        </w:rPr>
      </w:pPr>
      <w:r w:rsidRPr="000A7A09">
        <w:rPr>
          <w:rFonts w:asciiTheme="majorHAnsi" w:hAnsiTheme="majorHAnsi" w:cstheme="majorHAnsi"/>
          <w:sz w:val="16"/>
          <w:szCs w:val="16"/>
          <w:lang w:val="en-GB"/>
        </w:rPr>
        <w:t>S</w:t>
      </w:r>
      <w:r w:rsidR="00B234CE" w:rsidRPr="000A7A09">
        <w:rPr>
          <w:rFonts w:asciiTheme="majorHAnsi" w:hAnsiTheme="majorHAnsi" w:cstheme="majorHAnsi"/>
          <w:sz w:val="16"/>
          <w:szCs w:val="16"/>
          <w:lang w:val="en-GB"/>
        </w:rPr>
        <w:t>tate</w:t>
      </w:r>
      <w:r w:rsidRPr="000A7A09">
        <w:rPr>
          <w:rFonts w:asciiTheme="majorHAnsi" w:hAnsiTheme="majorHAnsi" w:cstheme="majorHAnsi"/>
          <w:sz w:val="16"/>
          <w:szCs w:val="16"/>
          <w:lang w:val="en-GB"/>
        </w:rPr>
        <w:t xml:space="preserve"> </w:t>
      </w:r>
      <w:r w:rsidRPr="000A7A0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</w:p>
    <w:p w14:paraId="57AE87E5" w14:textId="427F03B2" w:rsidR="00421EF3" w:rsidRPr="000A7A09" w:rsidRDefault="00D7569C" w:rsidP="00D36710">
      <w:pPr>
        <w:pStyle w:val="Listenabsatz"/>
        <w:numPr>
          <w:ilvl w:val="3"/>
          <w:numId w:val="1"/>
        </w:numPr>
        <w:rPr>
          <w:rFonts w:asciiTheme="majorHAnsi" w:eastAsia="Times New Roman" w:hAnsiTheme="majorHAnsi" w:cstheme="majorHAnsi"/>
          <w:sz w:val="16"/>
          <w:szCs w:val="16"/>
          <w:lang w:val="en-GB" w:eastAsia="de-DE"/>
        </w:rPr>
      </w:pPr>
      <w:r w:rsidRPr="000A7A09">
        <w:rPr>
          <w:rFonts w:asciiTheme="majorHAnsi" w:hAnsiTheme="majorHAnsi" w:cstheme="majorHAnsi"/>
          <w:sz w:val="16"/>
          <w:szCs w:val="16"/>
          <w:lang w:val="en-GB"/>
        </w:rPr>
        <w:t xml:space="preserve">gif </w:t>
      </w:r>
      <w:bookmarkStart w:id="0" w:name="_Hlk223011174"/>
      <w:r w:rsidR="00531617" w:rsidRPr="000A7A0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  <w:bookmarkEnd w:id="0"/>
    </w:p>
    <w:p w14:paraId="42133310" w14:textId="5BABE34B" w:rsidR="00D36710" w:rsidRPr="000A7A09" w:rsidRDefault="00B234CE" w:rsidP="00421EF3">
      <w:pPr>
        <w:pStyle w:val="Listenabsatz"/>
        <w:numPr>
          <w:ilvl w:val="2"/>
          <w:numId w:val="1"/>
        </w:numPr>
        <w:rPr>
          <w:rFonts w:asciiTheme="majorHAnsi" w:eastAsia="Times New Roman" w:hAnsiTheme="majorHAnsi" w:cstheme="majorHAnsi"/>
          <w:sz w:val="16"/>
          <w:szCs w:val="16"/>
          <w:lang w:eastAsia="de-DE"/>
        </w:rPr>
      </w:pPr>
      <w:r w:rsidRPr="000A7A09">
        <w:rPr>
          <w:rFonts w:asciiTheme="majorHAnsi" w:hAnsiTheme="majorHAnsi" w:cstheme="majorHAnsi"/>
          <w:sz w:val="16"/>
          <w:szCs w:val="16"/>
        </w:rPr>
        <w:t>statewise landkreis</w:t>
      </w:r>
      <w:r w:rsidR="00D36710" w:rsidRPr="000A7A09">
        <w:rPr>
          <w:rFonts w:asciiTheme="majorHAnsi" w:hAnsiTheme="majorHAnsi" w:cstheme="majorHAnsi"/>
          <w:sz w:val="16"/>
          <w:szCs w:val="16"/>
        </w:rPr>
        <w:t xml:space="preserve"> </w:t>
      </w:r>
      <w:r w:rsidR="00D36710" w:rsidRPr="000A7A0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</w:p>
    <w:p w14:paraId="66AD1DEC" w14:textId="0507BFF6" w:rsidR="00421EF3" w:rsidRPr="000A7A09" w:rsidRDefault="00D7569C" w:rsidP="00D36710">
      <w:pPr>
        <w:pStyle w:val="Listenabsatz"/>
        <w:numPr>
          <w:ilvl w:val="3"/>
          <w:numId w:val="1"/>
        </w:numPr>
        <w:rPr>
          <w:rFonts w:asciiTheme="majorHAnsi" w:eastAsia="Times New Roman" w:hAnsiTheme="majorHAnsi" w:cstheme="majorHAnsi"/>
          <w:sz w:val="16"/>
          <w:szCs w:val="16"/>
          <w:lang w:eastAsia="de-DE"/>
        </w:rPr>
      </w:pPr>
      <w:r w:rsidRPr="000A7A09">
        <w:rPr>
          <w:rFonts w:asciiTheme="majorHAnsi" w:hAnsiTheme="majorHAnsi" w:cstheme="majorHAnsi"/>
          <w:sz w:val="16"/>
          <w:szCs w:val="16"/>
        </w:rPr>
        <w:t xml:space="preserve">gif </w:t>
      </w:r>
      <w:r w:rsidR="00531617" w:rsidRPr="000A7A0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</w:p>
    <w:p w14:paraId="1C98757E" w14:textId="03AF16C2" w:rsidR="00D36710" w:rsidRPr="000A7A09" w:rsidRDefault="00B234CE" w:rsidP="00361CD9">
      <w:pPr>
        <w:pStyle w:val="Listenabsatz"/>
        <w:numPr>
          <w:ilvl w:val="2"/>
          <w:numId w:val="1"/>
        </w:numPr>
        <w:rPr>
          <w:rFonts w:asciiTheme="majorHAnsi" w:eastAsia="Times New Roman" w:hAnsiTheme="majorHAnsi" w:cstheme="majorHAnsi"/>
          <w:sz w:val="16"/>
          <w:szCs w:val="16"/>
          <w:lang w:eastAsia="de-DE"/>
        </w:rPr>
      </w:pPr>
      <w:r w:rsidRPr="000A7A09">
        <w:rPr>
          <w:rFonts w:asciiTheme="majorHAnsi" w:hAnsiTheme="majorHAnsi" w:cstheme="majorHAnsi"/>
          <w:sz w:val="16"/>
          <w:szCs w:val="16"/>
        </w:rPr>
        <w:t>nationwide landkreis</w:t>
      </w:r>
      <w:r w:rsidR="00763164" w:rsidRPr="000A7A09">
        <w:rPr>
          <w:rFonts w:asciiTheme="majorHAnsi" w:hAnsiTheme="majorHAnsi" w:cstheme="majorHAnsi"/>
          <w:sz w:val="16"/>
          <w:szCs w:val="16"/>
        </w:rPr>
        <w:t xml:space="preserve"> </w:t>
      </w:r>
      <w:r w:rsidR="00531617" w:rsidRPr="000A7A0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</w:p>
    <w:p w14:paraId="73F00719" w14:textId="155BF412" w:rsidR="00763164" w:rsidRPr="000A7A09" w:rsidRDefault="00D7569C" w:rsidP="00763164">
      <w:pPr>
        <w:pStyle w:val="Listenabsatz"/>
        <w:numPr>
          <w:ilvl w:val="3"/>
          <w:numId w:val="1"/>
        </w:numPr>
        <w:rPr>
          <w:rFonts w:asciiTheme="majorHAnsi" w:eastAsia="Times New Roman" w:hAnsiTheme="majorHAnsi" w:cstheme="majorHAnsi"/>
          <w:sz w:val="16"/>
          <w:szCs w:val="16"/>
          <w:lang w:eastAsia="de-DE"/>
        </w:rPr>
      </w:pPr>
      <w:r w:rsidRPr="000A7A09">
        <w:rPr>
          <w:rFonts w:asciiTheme="majorHAnsi" w:hAnsiTheme="majorHAnsi" w:cstheme="majorHAnsi"/>
          <w:sz w:val="16"/>
          <w:szCs w:val="16"/>
        </w:rPr>
        <w:t xml:space="preserve">gif </w:t>
      </w:r>
      <w:r w:rsidR="00531617" w:rsidRPr="000A7A0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</w:p>
    <w:p w14:paraId="33D7D10F" w14:textId="15624C0E" w:rsidR="00421EF3" w:rsidRPr="000A7A09" w:rsidRDefault="00B234CE" w:rsidP="00B234CE">
      <w:pPr>
        <w:pStyle w:val="Listenabsatz"/>
        <w:numPr>
          <w:ilvl w:val="0"/>
          <w:numId w:val="1"/>
        </w:numPr>
        <w:rPr>
          <w:rFonts w:asciiTheme="majorHAnsi" w:eastAsia="Times New Roman" w:hAnsiTheme="majorHAnsi" w:cstheme="majorHAnsi"/>
          <w:sz w:val="16"/>
          <w:szCs w:val="16"/>
          <w:lang w:eastAsia="de-DE"/>
        </w:rPr>
      </w:pPr>
      <w:r w:rsidRPr="000A7A09">
        <w:rPr>
          <w:rFonts w:asciiTheme="majorHAnsi" w:hAnsiTheme="majorHAnsi" w:cstheme="majorHAnsi"/>
          <w:sz w:val="16"/>
          <w:szCs w:val="16"/>
          <w:u w:val="single"/>
        </w:rPr>
        <w:t>t</w:t>
      </w:r>
      <w:r w:rsidR="00AA61EC" w:rsidRPr="000A7A09">
        <w:rPr>
          <w:rFonts w:asciiTheme="majorHAnsi" w:hAnsiTheme="majorHAnsi" w:cstheme="majorHAnsi"/>
          <w:sz w:val="16"/>
          <w:szCs w:val="16"/>
          <w:u w:val="single"/>
        </w:rPr>
        <w:t>hüringen</w:t>
      </w:r>
      <w:r w:rsidR="00AA61EC" w:rsidRPr="000A7A09">
        <w:rPr>
          <w:rFonts w:asciiTheme="majorHAnsi" w:hAnsiTheme="majorHAnsi" w:cstheme="majorHAnsi"/>
          <w:sz w:val="16"/>
          <w:szCs w:val="16"/>
        </w:rPr>
        <w:t xml:space="preserve"> map </w:t>
      </w:r>
      <w:r w:rsidRPr="000A7A09">
        <w:rPr>
          <w:rFonts w:asciiTheme="majorHAnsi" w:hAnsiTheme="majorHAnsi" w:cstheme="majorHAnsi"/>
          <w:sz w:val="16"/>
          <w:szCs w:val="16"/>
        </w:rPr>
        <w:t xml:space="preserve">: </w:t>
      </w:r>
      <w:r w:rsidR="00343CBD" w:rsidRPr="000A7A09">
        <w:rPr>
          <w:rFonts w:asciiTheme="majorHAnsi" w:hAnsiTheme="majorHAnsi" w:cstheme="majorHAnsi"/>
          <w:sz w:val="16"/>
          <w:szCs w:val="16"/>
        </w:rPr>
        <w:t>(power icin MW kulan)</w:t>
      </w:r>
    </w:p>
    <w:p w14:paraId="4C91E201" w14:textId="1A108A12" w:rsidR="00D36710" w:rsidRPr="000A7A09" w:rsidRDefault="00B234CE" w:rsidP="00421EF3">
      <w:pPr>
        <w:pStyle w:val="Listenabsatz"/>
        <w:numPr>
          <w:ilvl w:val="2"/>
          <w:numId w:val="1"/>
        </w:numPr>
        <w:rPr>
          <w:rFonts w:asciiTheme="majorHAnsi" w:eastAsia="Times New Roman" w:hAnsiTheme="majorHAnsi" w:cstheme="majorHAnsi"/>
          <w:sz w:val="16"/>
          <w:szCs w:val="16"/>
          <w:lang w:eastAsia="de-DE"/>
        </w:rPr>
      </w:pPr>
      <w:r w:rsidRPr="000A7A09">
        <w:rPr>
          <w:rFonts w:asciiTheme="majorHAnsi" w:hAnsiTheme="majorHAnsi" w:cstheme="majorHAnsi"/>
          <w:sz w:val="16"/>
          <w:szCs w:val="16"/>
        </w:rPr>
        <w:t>state</w:t>
      </w:r>
      <w:r w:rsidR="00B464DC" w:rsidRPr="000A7A09">
        <w:rPr>
          <w:rFonts w:asciiTheme="majorHAnsi" w:hAnsiTheme="majorHAnsi" w:cstheme="majorHAnsi"/>
          <w:sz w:val="16"/>
          <w:szCs w:val="16"/>
        </w:rPr>
        <w:t xml:space="preserve"> </w:t>
      </w:r>
      <w:r w:rsidR="00B464DC" w:rsidRPr="000A7A0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</w:p>
    <w:p w14:paraId="715FD80D" w14:textId="0E98C8C0" w:rsidR="00421EF3" w:rsidRPr="000A7A09" w:rsidRDefault="001C1BCA" w:rsidP="00D36710">
      <w:pPr>
        <w:pStyle w:val="Listenabsatz"/>
        <w:numPr>
          <w:ilvl w:val="3"/>
          <w:numId w:val="1"/>
        </w:numPr>
        <w:rPr>
          <w:rFonts w:asciiTheme="majorHAnsi" w:eastAsia="Times New Roman" w:hAnsiTheme="majorHAnsi" w:cstheme="majorHAnsi"/>
          <w:sz w:val="16"/>
          <w:szCs w:val="16"/>
          <w:lang w:eastAsia="de-DE"/>
        </w:rPr>
      </w:pPr>
      <w:r w:rsidRPr="000A7A09">
        <w:rPr>
          <w:rFonts w:asciiTheme="majorHAnsi" w:hAnsiTheme="majorHAnsi" w:cstheme="majorHAnsi"/>
          <w:sz w:val="16"/>
          <w:szCs w:val="16"/>
        </w:rPr>
        <w:t xml:space="preserve">gif </w:t>
      </w:r>
      <w:r w:rsidR="00B464DC" w:rsidRPr="000A7A0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</w:p>
    <w:p w14:paraId="1E1EDF69" w14:textId="0AB6F3FE" w:rsidR="00D36710" w:rsidRPr="000A7A09" w:rsidRDefault="00B234CE" w:rsidP="00421EF3">
      <w:pPr>
        <w:pStyle w:val="Listenabsatz"/>
        <w:numPr>
          <w:ilvl w:val="2"/>
          <w:numId w:val="1"/>
        </w:numPr>
        <w:rPr>
          <w:rFonts w:asciiTheme="majorHAnsi" w:eastAsia="Times New Roman" w:hAnsiTheme="majorHAnsi" w:cstheme="majorHAnsi"/>
          <w:sz w:val="16"/>
          <w:szCs w:val="16"/>
          <w:lang w:eastAsia="de-DE"/>
        </w:rPr>
      </w:pPr>
      <w:r w:rsidRPr="000A7A09">
        <w:rPr>
          <w:rFonts w:asciiTheme="majorHAnsi" w:hAnsiTheme="majorHAnsi" w:cstheme="majorHAnsi"/>
          <w:sz w:val="16"/>
          <w:szCs w:val="16"/>
        </w:rPr>
        <w:t>statewise landkreis</w:t>
      </w:r>
      <w:r w:rsidR="001E4D5A" w:rsidRPr="000A7A09">
        <w:rPr>
          <w:rFonts w:asciiTheme="majorHAnsi" w:hAnsiTheme="majorHAnsi" w:cstheme="majorHAnsi"/>
          <w:sz w:val="16"/>
          <w:szCs w:val="16"/>
        </w:rPr>
        <w:t xml:space="preserve"> </w:t>
      </w:r>
      <w:r w:rsidR="001E4D5A" w:rsidRPr="000A7A0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</w:p>
    <w:p w14:paraId="1EFE1AA7" w14:textId="2E311E2F" w:rsidR="00A5300D" w:rsidRPr="000A7A09" w:rsidRDefault="001C1BCA" w:rsidP="00796ADD">
      <w:pPr>
        <w:pStyle w:val="Listenabsatz"/>
        <w:numPr>
          <w:ilvl w:val="3"/>
          <w:numId w:val="1"/>
        </w:numPr>
        <w:rPr>
          <w:rFonts w:asciiTheme="majorHAnsi" w:eastAsia="Times New Roman" w:hAnsiTheme="majorHAnsi" w:cstheme="majorHAnsi"/>
          <w:sz w:val="16"/>
          <w:szCs w:val="16"/>
          <w:lang w:eastAsia="de-DE"/>
        </w:rPr>
      </w:pPr>
      <w:r w:rsidRPr="000A7A09">
        <w:rPr>
          <w:rFonts w:asciiTheme="majorHAnsi" w:hAnsiTheme="majorHAnsi" w:cstheme="majorHAnsi"/>
          <w:sz w:val="16"/>
          <w:szCs w:val="16"/>
        </w:rPr>
        <w:t xml:space="preserve">gif </w:t>
      </w:r>
      <w:r w:rsidR="00112817" w:rsidRPr="000A7A0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</w:p>
    <w:p w14:paraId="0495FE60" w14:textId="13EC2A2C" w:rsidR="000410AE" w:rsidRPr="00714D91" w:rsidRDefault="000410AE" w:rsidP="00A5300D">
      <w:pPr>
        <w:rPr>
          <w:rFonts w:asciiTheme="majorHAnsi" w:hAnsiTheme="majorHAnsi" w:cstheme="majorHAnsi"/>
          <w:sz w:val="16"/>
          <w:szCs w:val="16"/>
          <w:lang w:val="en-GB"/>
        </w:rPr>
      </w:pPr>
      <w:r w:rsidRPr="001C2149">
        <w:rPr>
          <w:rFonts w:asciiTheme="majorHAnsi" w:hAnsiTheme="majorHAnsi" w:cstheme="majorHAnsi"/>
          <w:sz w:val="16"/>
          <w:szCs w:val="16"/>
        </w:rPr>
        <w:t xml:space="preserve">* 2_5 ve 2_ Thüringen falan degistirdim onlari da </w:t>
      </w:r>
      <w:r w:rsidR="000A7A09" w:rsidRPr="001C2149">
        <w:rPr>
          <w:rFonts w:asciiTheme="majorHAnsi" w:hAnsiTheme="majorHAnsi" w:cstheme="majorHAnsi"/>
          <w:sz w:val="16"/>
          <w:szCs w:val="16"/>
        </w:rPr>
        <w:t xml:space="preserve">Runbookta </w:t>
      </w:r>
      <w:r w:rsidRPr="001C2149">
        <w:rPr>
          <w:rFonts w:asciiTheme="majorHAnsi" w:hAnsiTheme="majorHAnsi" w:cstheme="majorHAnsi"/>
          <w:sz w:val="16"/>
          <w:szCs w:val="16"/>
        </w:rPr>
        <w:t>update edelim.</w:t>
      </w:r>
      <w:r w:rsidR="00112817" w:rsidRPr="001C2149">
        <w:rPr>
          <w:rFonts w:asciiTheme="majorHAnsi" w:hAnsiTheme="majorHAnsi" w:cstheme="majorHAnsi"/>
          <w:sz w:val="16"/>
          <w:szCs w:val="16"/>
        </w:rPr>
        <w:t xml:space="preserve"> </w:t>
      </w:r>
      <w:r w:rsidR="001C2149" w:rsidRPr="000A7A0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</w:p>
    <w:p w14:paraId="3832D1BF" w14:textId="77777777" w:rsidR="005E067C" w:rsidRPr="003A53A1" w:rsidRDefault="009C6808" w:rsidP="005E067C">
      <w:pPr>
        <w:rPr>
          <w:rFonts w:asciiTheme="majorHAnsi" w:hAnsiTheme="majorHAnsi" w:cstheme="majorHAnsi"/>
          <w:sz w:val="16"/>
          <w:szCs w:val="16"/>
          <w:lang w:val="en-GB"/>
        </w:rPr>
      </w:pPr>
      <w:r w:rsidRPr="000A7A09">
        <w:rPr>
          <w:rFonts w:asciiTheme="majorHAnsi" w:hAnsiTheme="majorHAnsi" w:cstheme="majorHAnsi"/>
          <w:sz w:val="16"/>
          <w:szCs w:val="16"/>
          <w:lang w:val="en-GB"/>
        </w:rPr>
        <w:t>Step 6a 6b step 7 acttive json kismi update et</w:t>
      </w:r>
      <w:r w:rsidR="000A7A09" w:rsidRPr="000A7A09">
        <w:rPr>
          <w:rFonts w:asciiTheme="majorHAnsi" w:hAnsiTheme="majorHAnsi" w:cstheme="majorHAnsi"/>
          <w:sz w:val="16"/>
          <w:szCs w:val="16"/>
          <w:lang w:val="en-GB"/>
        </w:rPr>
        <w:t xml:space="preserve"> </w:t>
      </w:r>
      <w:r w:rsidR="000A7A09" w:rsidRPr="000A7A0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</w:p>
    <w:p w14:paraId="03213274" w14:textId="55E54031" w:rsidR="006A2A76" w:rsidRPr="003A53A1" w:rsidRDefault="005E067C" w:rsidP="003A53A1">
      <w:pPr>
        <w:rPr>
          <w:rFonts w:asciiTheme="majorHAnsi" w:hAnsiTheme="majorHAnsi" w:cstheme="majorHAnsi"/>
          <w:sz w:val="16"/>
          <w:szCs w:val="16"/>
          <w:lang w:val="en-GB"/>
        </w:rPr>
      </w:pPr>
      <w:r w:rsidRPr="003A53A1">
        <w:rPr>
          <w:rFonts w:asciiTheme="majorHAnsi" w:hAnsiTheme="majorHAnsi" w:cstheme="majorHAnsi"/>
          <w:sz w:val="16"/>
          <w:szCs w:val="16"/>
          <w:lang w:val="en-GB"/>
        </w:rPr>
        <w:t>*Unit tests tamamla.</w:t>
      </w:r>
      <w:r w:rsidR="00714D91" w:rsidRPr="003A53A1">
        <w:rPr>
          <w:rFonts w:asciiTheme="majorHAnsi" w:hAnsiTheme="majorHAnsi" w:cstheme="majorHAnsi"/>
          <w:sz w:val="16"/>
          <w:szCs w:val="16"/>
          <w:lang w:val="en-GB"/>
        </w:rPr>
        <w:t xml:space="preserve"> </w:t>
      </w:r>
      <w:r w:rsidR="003A53A1" w:rsidRPr="003A53A1">
        <w:rPr>
          <w:rFonts w:asciiTheme="majorHAnsi" w:hAnsiTheme="majorHAnsi" w:cstheme="majorHAnsi"/>
          <w:sz w:val="16"/>
          <w:szCs w:val="16"/>
          <w:lang w:val="en-GB"/>
        </w:rPr>
        <w:t xml:space="preserve">– scripts folder </w:t>
      </w:r>
      <w:r w:rsidR="00714D91" w:rsidRPr="003A53A1">
        <w:rPr>
          <w:rFonts w:asciiTheme="majorHAnsi" w:hAnsiTheme="majorHAnsi" w:cstheme="majorHAnsi"/>
          <w:sz w:val="16"/>
          <w:szCs w:val="16"/>
          <w:lang w:val="en-GB"/>
        </w:rPr>
        <w:t xml:space="preserve"> </w:t>
      </w:r>
      <w:r w:rsidR="003A53A1" w:rsidRPr="003A53A1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  <w:r w:rsidR="003A53A1" w:rsidRPr="003A53A1">
        <w:rPr>
          <w:rFonts w:asciiTheme="majorHAnsi" w:hAnsiTheme="majorHAnsi" w:cstheme="majorHAnsi"/>
          <w:sz w:val="16"/>
          <w:szCs w:val="16"/>
          <w:lang w:val="en-GB"/>
        </w:rPr>
        <w:t xml:space="preserve"> </w:t>
      </w:r>
    </w:p>
    <w:p w14:paraId="56DC827F" w14:textId="77777777" w:rsidR="003A53A1" w:rsidRPr="006C3D3F" w:rsidRDefault="006A2A76" w:rsidP="003A53A1">
      <w:pPr>
        <w:rPr>
          <w:rFonts w:asciiTheme="majorHAnsi" w:hAnsiTheme="majorHAnsi" w:cstheme="majorHAnsi"/>
          <w:sz w:val="24"/>
          <w:szCs w:val="24"/>
          <w:lang w:val="en-GB"/>
        </w:rPr>
      </w:pPr>
      <w:r w:rsidRPr="000877B9">
        <w:rPr>
          <w:rFonts w:asciiTheme="majorHAnsi" w:hAnsiTheme="majorHAnsi" w:cstheme="majorHAnsi"/>
          <w:sz w:val="16"/>
          <w:szCs w:val="16"/>
          <w:lang w:val="en-GB"/>
        </w:rPr>
        <w:t xml:space="preserve">* unit test </w:t>
      </w:r>
      <w:r w:rsidR="00714D91" w:rsidRPr="000877B9">
        <w:rPr>
          <w:rFonts w:asciiTheme="majorHAnsi" w:hAnsiTheme="majorHAnsi" w:cstheme="majorHAnsi"/>
          <w:sz w:val="16"/>
          <w:szCs w:val="16"/>
          <w:lang w:val="en-GB"/>
        </w:rPr>
        <w:t>6b.</w:t>
      </w:r>
      <w:r w:rsidRPr="000877B9">
        <w:rPr>
          <w:rFonts w:asciiTheme="majorHAnsi" w:hAnsiTheme="majorHAnsi" w:cstheme="majorHAnsi"/>
          <w:sz w:val="16"/>
          <w:szCs w:val="16"/>
          <w:lang w:val="en-GB"/>
        </w:rPr>
        <w:t xml:space="preserve"> </w:t>
      </w:r>
      <w:r w:rsidRPr="000877B9">
        <w:rPr>
          <w:rFonts w:asciiTheme="majorHAnsi" w:hAnsiTheme="majorHAnsi" w:cstheme="majorHAnsi"/>
          <w:b/>
          <w:bCs/>
          <w:color w:val="FF0000"/>
          <w:sz w:val="16"/>
          <w:szCs w:val="16"/>
          <w:u w:val="single"/>
          <w:lang w:val="en-GB"/>
        </w:rPr>
        <w:t>DONE</w:t>
      </w:r>
    </w:p>
    <w:p w14:paraId="71841078" w14:textId="1B342730" w:rsidR="00C035D1" w:rsidRPr="003A53A1" w:rsidRDefault="003A53A1" w:rsidP="00AD1150">
      <w:pPr>
        <w:rPr>
          <w:rFonts w:asciiTheme="majorHAnsi" w:hAnsiTheme="majorHAnsi" w:cstheme="majorHAnsi"/>
          <w:sz w:val="24"/>
          <w:szCs w:val="24"/>
          <w:lang w:val="en-GB"/>
        </w:rPr>
      </w:pPr>
      <w:r>
        <w:rPr>
          <w:rFonts w:asciiTheme="majorHAnsi" w:hAnsiTheme="majorHAnsi" w:cstheme="majorHAnsi"/>
          <w:sz w:val="24"/>
          <w:szCs w:val="24"/>
          <w:lang w:val="en-GB"/>
        </w:rPr>
        <w:t>*</w:t>
      </w:r>
      <w:r w:rsidRPr="00D07F3D">
        <w:rPr>
          <w:rFonts w:asciiTheme="majorHAnsi" w:hAnsiTheme="majorHAnsi" w:cstheme="majorHAnsi"/>
          <w:sz w:val="24"/>
          <w:szCs w:val="24"/>
          <w:lang w:val="en-GB"/>
        </w:rPr>
        <w:t xml:space="preserve">Unit tests </w:t>
      </w:r>
      <w:r>
        <w:rPr>
          <w:rFonts w:asciiTheme="majorHAnsi" w:hAnsiTheme="majorHAnsi" w:cstheme="majorHAnsi"/>
          <w:sz w:val="24"/>
          <w:szCs w:val="24"/>
          <w:lang w:val="en-GB"/>
        </w:rPr>
        <w:t>tamamla</w:t>
      </w:r>
      <w:r w:rsidR="00BB7302">
        <w:rPr>
          <w:rFonts w:asciiTheme="majorHAnsi" w:hAnsiTheme="majorHAnsi" w:cstheme="majorHAnsi"/>
          <w:sz w:val="24"/>
          <w:szCs w:val="24"/>
          <w:lang w:val="en-GB"/>
        </w:rPr>
        <w:t>.</w:t>
      </w:r>
      <w:r w:rsidR="00992007">
        <w:rPr>
          <w:rFonts w:asciiTheme="majorHAnsi" w:hAnsiTheme="majorHAnsi" w:cstheme="majorHAnsi"/>
          <w:sz w:val="24"/>
          <w:szCs w:val="24"/>
          <w:lang w:val="en-GB"/>
        </w:rPr>
        <w:t xml:space="preserve"> (</w:t>
      </w:r>
      <w:r w:rsidR="00941ED8">
        <w:rPr>
          <w:rFonts w:asciiTheme="majorHAnsi" w:hAnsiTheme="majorHAnsi" w:cstheme="majorHAnsi"/>
          <w:sz w:val="24"/>
          <w:szCs w:val="24"/>
          <w:lang w:val="en-GB"/>
        </w:rPr>
        <w:t>test_zQGIS</w:t>
      </w:r>
      <w:r w:rsidR="00612105">
        <w:rPr>
          <w:rFonts w:asciiTheme="majorHAnsi" w:hAnsiTheme="majorHAnsi" w:cstheme="majorHAnsi"/>
          <w:sz w:val="24"/>
          <w:szCs w:val="24"/>
          <w:lang w:val="en-GB"/>
        </w:rPr>
        <w:t xml:space="preserve">2_ thueringen </w:t>
      </w:r>
      <w:r w:rsidR="00941ED8">
        <w:rPr>
          <w:rFonts w:asciiTheme="majorHAnsi" w:hAnsiTheme="majorHAnsi" w:cstheme="majorHAnsi"/>
          <w:sz w:val="24"/>
          <w:szCs w:val="24"/>
          <w:lang w:val="en-GB"/>
        </w:rPr>
        <w:t>kaldım</w:t>
      </w:r>
      <w:r w:rsidR="00992007">
        <w:rPr>
          <w:rFonts w:asciiTheme="majorHAnsi" w:hAnsiTheme="majorHAnsi" w:cstheme="majorHAnsi"/>
          <w:sz w:val="24"/>
          <w:szCs w:val="24"/>
          <w:lang w:val="en-GB"/>
        </w:rPr>
        <w:t>)</w:t>
      </w:r>
    </w:p>
    <w:p w14:paraId="13F58F25" w14:textId="75E35B9C" w:rsidR="00B27586" w:rsidRDefault="003319FA" w:rsidP="00B27586">
      <w:pPr>
        <w:rPr>
          <w:rFonts w:asciiTheme="majorHAnsi" w:hAnsiTheme="majorHAnsi" w:cstheme="majorHAnsi"/>
          <w:sz w:val="24"/>
          <w:szCs w:val="24"/>
          <w:lang w:val="en-GB"/>
        </w:rPr>
      </w:pPr>
      <w:r>
        <w:rPr>
          <w:rFonts w:asciiTheme="majorHAnsi" w:hAnsiTheme="majorHAnsi" w:cstheme="majorHAnsi"/>
          <w:sz w:val="24"/>
          <w:szCs w:val="24"/>
          <w:lang w:val="en-GB"/>
        </w:rPr>
        <w:t>*</w:t>
      </w:r>
      <w:r w:rsidRPr="00D07F3D">
        <w:rPr>
          <w:rFonts w:asciiTheme="majorHAnsi" w:hAnsiTheme="majorHAnsi" w:cstheme="majorHAnsi"/>
          <w:sz w:val="24"/>
          <w:szCs w:val="24"/>
          <w:lang w:val="en-GB"/>
        </w:rPr>
        <w:t>Unit tests runbook doc a ekle</w:t>
      </w:r>
    </w:p>
    <w:p w14:paraId="24212EE3" w14:textId="77777777" w:rsidR="00AD1150" w:rsidRPr="000A7A09" w:rsidRDefault="009448F7" w:rsidP="00AD1150">
      <w:pPr>
        <w:rPr>
          <w:rFonts w:asciiTheme="majorHAnsi" w:hAnsiTheme="majorHAnsi" w:cstheme="majorHAnsi"/>
          <w:sz w:val="16"/>
          <w:szCs w:val="16"/>
          <w:lang w:val="en-GB"/>
        </w:rPr>
      </w:pPr>
      <w:r>
        <w:rPr>
          <w:rFonts w:asciiTheme="majorHAnsi" w:hAnsiTheme="majorHAnsi" w:cstheme="majorHAnsi"/>
          <w:sz w:val="24"/>
          <w:szCs w:val="24"/>
          <w:lang w:val="en-GB"/>
        </w:rPr>
        <w:t xml:space="preserve">*runbook </w:t>
      </w:r>
      <w:r w:rsidRPr="009448F7">
        <w:rPr>
          <w:rFonts w:asciiTheme="majorHAnsi" w:hAnsiTheme="majorHAnsi" w:cstheme="majorHAnsi"/>
          <w:sz w:val="24"/>
          <w:szCs w:val="24"/>
          <w:lang w:val="en-GB"/>
        </w:rPr>
        <w:t>1.</w:t>
      </w:r>
      <w:r w:rsidRPr="009448F7">
        <w:rPr>
          <w:rFonts w:asciiTheme="majorHAnsi" w:hAnsiTheme="majorHAnsi" w:cstheme="majorHAnsi"/>
          <w:sz w:val="24"/>
          <w:szCs w:val="24"/>
          <w:lang w:val="en-GB"/>
        </w:rPr>
        <w:tab/>
        <w:t>REQUIREMENTS / SETUP</w:t>
      </w:r>
      <w:r>
        <w:rPr>
          <w:rFonts w:asciiTheme="majorHAnsi" w:hAnsiTheme="majorHAnsi" w:cstheme="majorHAnsi"/>
          <w:sz w:val="24"/>
          <w:szCs w:val="24"/>
          <w:lang w:val="en-GB"/>
        </w:rPr>
        <w:t xml:space="preserve"> kismini yaz</w:t>
      </w:r>
    </w:p>
    <w:p w14:paraId="7CCF6655" w14:textId="166F4B86" w:rsidR="009448F7" w:rsidRPr="007B3A6F" w:rsidRDefault="00AD1150" w:rsidP="00B27586">
      <w:pPr>
        <w:rPr>
          <w:rFonts w:asciiTheme="majorHAnsi" w:hAnsiTheme="majorHAnsi" w:cstheme="majorHAnsi"/>
          <w:sz w:val="24"/>
          <w:szCs w:val="24"/>
          <w:lang w:val="en-GB"/>
        </w:rPr>
      </w:pPr>
      <w:r>
        <w:rPr>
          <w:rFonts w:asciiTheme="majorHAnsi" w:hAnsiTheme="majorHAnsi" w:cstheme="majorHAnsi"/>
          <w:sz w:val="24"/>
          <w:szCs w:val="24"/>
          <w:lang w:val="en-GB"/>
        </w:rPr>
        <w:t>*runbook doc control et oku</w:t>
      </w:r>
    </w:p>
    <w:p w14:paraId="4E8142A0" w14:textId="723CFC57" w:rsidR="00B27586" w:rsidRDefault="00B27586" w:rsidP="00B27586">
      <w:pPr>
        <w:rPr>
          <w:rFonts w:asciiTheme="majorHAnsi" w:eastAsia="Times New Roman" w:hAnsiTheme="majorHAnsi" w:cstheme="majorHAnsi"/>
          <w:b/>
          <w:bCs/>
          <w:strike/>
          <w:color w:val="FF0000"/>
          <w:sz w:val="24"/>
          <w:szCs w:val="24"/>
          <w:lang w:val="en-GB" w:eastAsia="de-DE"/>
        </w:rPr>
      </w:pPr>
      <w:r w:rsidRPr="007B3A6F">
        <w:rPr>
          <w:rFonts w:asciiTheme="majorHAnsi" w:eastAsia="Times New Roman" w:hAnsiTheme="majorHAnsi" w:cstheme="majorHAnsi"/>
          <w:sz w:val="24"/>
          <w:szCs w:val="24"/>
          <w:lang w:val="en-GB" w:eastAsia="de-DE"/>
        </w:rPr>
        <w:t>*Pictograms</w:t>
      </w:r>
      <w:r>
        <w:rPr>
          <w:rFonts w:asciiTheme="majorHAnsi" w:eastAsia="Times New Roman" w:hAnsiTheme="majorHAnsi" w:cstheme="majorHAnsi"/>
          <w:sz w:val="24"/>
          <w:szCs w:val="24"/>
          <w:lang w:val="en-GB" w:eastAsia="de-DE"/>
        </w:rPr>
        <w:t xml:space="preserve"> </w:t>
      </w:r>
      <w:r w:rsidRPr="00CC5D9D">
        <w:rPr>
          <w:rFonts w:asciiTheme="majorHAnsi" w:eastAsia="Times New Roman" w:hAnsiTheme="majorHAnsi" w:cstheme="majorHAnsi"/>
          <w:b/>
          <w:bCs/>
          <w:strike/>
          <w:color w:val="FF0000"/>
          <w:sz w:val="24"/>
          <w:szCs w:val="24"/>
          <w:highlight w:val="yellow"/>
          <w:lang w:val="en-GB" w:eastAsia="de-DE"/>
        </w:rPr>
        <w:t>PROBLEM!!</w:t>
      </w:r>
    </w:p>
    <w:p w14:paraId="28A97D02" w14:textId="1D1806AA" w:rsidR="00C16907" w:rsidRPr="00F502AC" w:rsidRDefault="00C16907" w:rsidP="00C16907">
      <w:pPr>
        <w:rPr>
          <w:rFonts w:asciiTheme="majorHAnsi" w:hAnsiTheme="majorHAnsi" w:cstheme="majorHAnsi"/>
          <w:sz w:val="24"/>
          <w:szCs w:val="24"/>
          <w:lang w:val="en-GB" w:eastAsia="de-DE"/>
        </w:rPr>
      </w:pPr>
      <w:r w:rsidRPr="00F502AC">
        <w:rPr>
          <w:rFonts w:asciiTheme="majorHAnsi" w:hAnsiTheme="majorHAnsi" w:cstheme="majorHAnsi"/>
          <w:lang w:val="en-GB" w:eastAsia="de-DE"/>
        </w:rPr>
        <w:t xml:space="preserve">*QGIS </w:t>
      </w:r>
      <w:r w:rsidRPr="00F502AC">
        <w:rPr>
          <w:rFonts w:asciiTheme="majorHAnsi" w:hAnsiTheme="majorHAnsi" w:cstheme="majorHAnsi"/>
          <w:sz w:val="24"/>
          <w:szCs w:val="24"/>
          <w:lang w:val="en-GB" w:eastAsia="de-DE"/>
        </w:rPr>
        <w:t xml:space="preserve">version konusunda tüm pcler aynı versiyona sahip olmalı mı? </w:t>
      </w:r>
    </w:p>
    <w:p w14:paraId="3DC4760F" w14:textId="284953FD" w:rsidR="00BB7302" w:rsidRPr="00F502AC" w:rsidRDefault="00BB7302" w:rsidP="00C16907">
      <w:pPr>
        <w:rPr>
          <w:rFonts w:asciiTheme="majorHAnsi" w:hAnsiTheme="majorHAnsi" w:cstheme="majorHAnsi"/>
          <w:sz w:val="24"/>
          <w:szCs w:val="24"/>
          <w:lang w:val="en-GB"/>
        </w:rPr>
      </w:pPr>
      <w:r w:rsidRPr="00F502AC">
        <w:rPr>
          <w:rFonts w:asciiTheme="majorHAnsi" w:hAnsiTheme="majorHAnsi" w:cstheme="majorHAnsi"/>
          <w:sz w:val="24"/>
          <w:szCs w:val="24"/>
          <w:lang w:val="en-GB" w:eastAsia="de-DE"/>
        </w:rPr>
        <w:t>* unit test comment e aldığım kısımlarda, testin ait olduğu kodlarda nereyi düzeltmek gerekiyorsa bi el at bakalım. Qgis sonuçlarını etkiliyor mu?</w:t>
      </w:r>
      <w:r w:rsidR="00D63470" w:rsidRPr="00F502AC">
        <w:rPr>
          <w:rFonts w:asciiTheme="majorHAnsi" w:hAnsiTheme="majorHAnsi" w:cstheme="majorHAnsi"/>
          <w:sz w:val="24"/>
          <w:szCs w:val="24"/>
          <w:lang w:val="en-GB" w:eastAsia="de-DE"/>
        </w:rPr>
        <w:t xml:space="preserve"> (step1_4, step1_5</w:t>
      </w:r>
      <w:r w:rsidR="00A466A2" w:rsidRPr="00F502AC">
        <w:rPr>
          <w:rFonts w:asciiTheme="majorHAnsi" w:hAnsiTheme="majorHAnsi" w:cstheme="majorHAnsi"/>
          <w:sz w:val="24"/>
          <w:szCs w:val="24"/>
          <w:lang w:val="en-GB" w:eastAsia="de-DE"/>
        </w:rPr>
        <w:t>,</w:t>
      </w:r>
      <w:r w:rsidR="00F502AC">
        <w:rPr>
          <w:rFonts w:asciiTheme="majorHAnsi" w:hAnsiTheme="majorHAnsi" w:cstheme="majorHAnsi"/>
          <w:sz w:val="24"/>
          <w:szCs w:val="24"/>
          <w:lang w:val="en-GB" w:eastAsia="de-DE"/>
        </w:rPr>
        <w:t xml:space="preserve"> ve sonrası)</w:t>
      </w:r>
    </w:p>
    <w:p w14:paraId="201C87AF" w14:textId="77777777" w:rsidR="005B6726" w:rsidRPr="00D07F3D" w:rsidRDefault="005B6726" w:rsidP="00A5300D">
      <w:pPr>
        <w:rPr>
          <w:rFonts w:asciiTheme="majorHAnsi" w:hAnsiTheme="majorHAnsi" w:cstheme="majorHAnsi"/>
          <w:sz w:val="24"/>
          <w:szCs w:val="24"/>
          <w:lang w:val="en-GB"/>
        </w:rPr>
      </w:pPr>
    </w:p>
    <w:p w14:paraId="0AE4FDFF" w14:textId="0D8CBE97" w:rsidR="00796ADD" w:rsidRDefault="00A5300D" w:rsidP="00796ADD">
      <w:pPr>
        <w:rPr>
          <w:rFonts w:asciiTheme="majorHAnsi" w:hAnsiTheme="majorHAnsi" w:cstheme="majorHAnsi"/>
          <w:sz w:val="24"/>
          <w:szCs w:val="24"/>
          <w:lang w:val="en-GB"/>
        </w:rPr>
      </w:pPr>
      <w:r>
        <w:rPr>
          <w:rFonts w:asciiTheme="majorHAnsi" w:hAnsiTheme="majorHAnsi" w:cstheme="majorHAnsi"/>
          <w:sz w:val="24"/>
          <w:szCs w:val="24"/>
          <w:lang w:val="en-GB"/>
        </w:rPr>
        <w:t>*</w:t>
      </w:r>
      <w:r w:rsidR="00796ADD" w:rsidRPr="007B3A6F">
        <w:rPr>
          <w:rFonts w:asciiTheme="majorHAnsi" w:hAnsiTheme="majorHAnsi" w:cstheme="majorHAnsi"/>
          <w:sz w:val="24"/>
          <w:szCs w:val="24"/>
          <w:lang w:val="en-GB"/>
        </w:rPr>
        <w:t>Ayrica statelerdeki max power min power installed yillari ve güc degerini sagda layerda yazabilirz</w:t>
      </w:r>
      <w:r w:rsidR="00796ADD">
        <w:rPr>
          <w:rFonts w:asciiTheme="majorHAnsi" w:hAnsiTheme="majorHAnsi" w:cstheme="majorHAnsi"/>
          <w:sz w:val="24"/>
          <w:szCs w:val="24"/>
          <w:lang w:val="en-GB"/>
        </w:rPr>
        <w:t>?</w:t>
      </w:r>
    </w:p>
    <w:p w14:paraId="73A2A91B" w14:textId="01DB67E1" w:rsidR="00BE0008" w:rsidRPr="00796ADD" w:rsidRDefault="00BE0008" w:rsidP="00E310FD">
      <w:pPr>
        <w:rPr>
          <w:rFonts w:asciiTheme="majorHAnsi" w:hAnsiTheme="majorHAnsi" w:cstheme="majorHAnsi"/>
          <w:sz w:val="24"/>
          <w:szCs w:val="24"/>
          <w:lang w:val="en-GB"/>
        </w:rPr>
      </w:pPr>
    </w:p>
    <w:p w14:paraId="0BD5A47A" w14:textId="5C48D3E7" w:rsidR="00CD41B4" w:rsidRDefault="00366B03" w:rsidP="00E310FD">
      <w:pPr>
        <w:rPr>
          <w:rFonts w:asciiTheme="majorHAnsi" w:hAnsiTheme="majorHAnsi" w:cstheme="majorHAnsi"/>
          <w:sz w:val="24"/>
          <w:szCs w:val="24"/>
          <w:lang w:val="en-GB"/>
        </w:rPr>
      </w:pPr>
      <w:r w:rsidRPr="007B3A6F">
        <w:rPr>
          <w:rFonts w:asciiTheme="majorHAnsi" w:hAnsiTheme="majorHAnsi" w:cstheme="majorHAnsi"/>
          <w:sz w:val="24"/>
          <w:szCs w:val="24"/>
          <w:lang w:val="en-GB"/>
        </w:rPr>
        <w:t xml:space="preserve">NB: We do not include the powerplants especially for photovoltaics solar panels and onshore wind </w:t>
      </w:r>
      <w:r w:rsidR="00E061DA" w:rsidRPr="007B3A6F">
        <w:rPr>
          <w:rFonts w:asciiTheme="majorHAnsi" w:hAnsiTheme="majorHAnsi" w:cstheme="majorHAnsi"/>
          <w:sz w:val="24"/>
          <w:szCs w:val="24"/>
          <w:lang w:val="en-GB"/>
        </w:rPr>
        <w:t xml:space="preserve">below the threshold of 30 </w:t>
      </w:r>
      <w:r w:rsidR="00A7270E" w:rsidRPr="007B3A6F">
        <w:rPr>
          <w:rFonts w:asciiTheme="majorHAnsi" w:hAnsiTheme="majorHAnsi" w:cstheme="majorHAnsi"/>
          <w:sz w:val="24"/>
          <w:szCs w:val="24"/>
          <w:lang w:val="en-GB"/>
        </w:rPr>
        <w:t>kW.</w:t>
      </w:r>
      <w:r w:rsidR="00E061DA" w:rsidRPr="007B3A6F">
        <w:rPr>
          <w:rFonts w:asciiTheme="majorHAnsi" w:hAnsiTheme="majorHAnsi" w:cstheme="majorHAnsi"/>
          <w:sz w:val="24"/>
          <w:szCs w:val="24"/>
          <w:lang w:val="en-GB"/>
        </w:rPr>
        <w:t xml:space="preserve"> The reason behind this is that users should register for powerplants which has higher than 30 kW power value.</w:t>
      </w:r>
    </w:p>
    <w:p w14:paraId="4E2BAFE7" w14:textId="46DACFD6" w:rsidR="00CC700C" w:rsidRPr="007B3A6F" w:rsidRDefault="00CC700C">
      <w:pPr>
        <w:rPr>
          <w:rFonts w:asciiTheme="majorHAnsi" w:hAnsiTheme="majorHAnsi" w:cstheme="majorHAnsi"/>
          <w:b/>
          <w:bCs/>
          <w:color w:val="FF0000"/>
          <w:sz w:val="24"/>
          <w:szCs w:val="24"/>
          <w:lang w:val="en-GB"/>
        </w:rPr>
      </w:pPr>
    </w:p>
    <w:sectPr w:rsidR="00CC700C" w:rsidRPr="007B3A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44DD0"/>
    <w:multiLevelType w:val="hybridMultilevel"/>
    <w:tmpl w:val="0BC28B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863F7"/>
    <w:multiLevelType w:val="hybridMultilevel"/>
    <w:tmpl w:val="6698337C"/>
    <w:lvl w:ilvl="0" w:tplc="25AEF3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D654A"/>
    <w:multiLevelType w:val="multilevel"/>
    <w:tmpl w:val="0FE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F5C78"/>
    <w:multiLevelType w:val="hybridMultilevel"/>
    <w:tmpl w:val="B7EA07AA"/>
    <w:lvl w:ilvl="0" w:tplc="03E48DE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239163A"/>
    <w:multiLevelType w:val="multilevel"/>
    <w:tmpl w:val="C306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673DB"/>
    <w:multiLevelType w:val="hybridMultilevel"/>
    <w:tmpl w:val="7D8E2D58"/>
    <w:lvl w:ilvl="0" w:tplc="9A16D45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729E5"/>
    <w:multiLevelType w:val="hybridMultilevel"/>
    <w:tmpl w:val="8F541C6E"/>
    <w:lvl w:ilvl="0" w:tplc="43DA62B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96BBC"/>
    <w:multiLevelType w:val="hybridMultilevel"/>
    <w:tmpl w:val="2B4ECD6A"/>
    <w:lvl w:ilvl="0" w:tplc="DA28BC8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2F"/>
    <w:rsid w:val="000410AE"/>
    <w:rsid w:val="00044C0E"/>
    <w:rsid w:val="00083B24"/>
    <w:rsid w:val="000877B9"/>
    <w:rsid w:val="000A7A09"/>
    <w:rsid w:val="000B327B"/>
    <w:rsid w:val="000B7462"/>
    <w:rsid w:val="000C2694"/>
    <w:rsid w:val="000C7CAA"/>
    <w:rsid w:val="000F33FB"/>
    <w:rsid w:val="00112817"/>
    <w:rsid w:val="0011439B"/>
    <w:rsid w:val="00142E94"/>
    <w:rsid w:val="00154E52"/>
    <w:rsid w:val="00184ADB"/>
    <w:rsid w:val="001926AA"/>
    <w:rsid w:val="00194E9F"/>
    <w:rsid w:val="001A40F4"/>
    <w:rsid w:val="001C1BCA"/>
    <w:rsid w:val="001C2149"/>
    <w:rsid w:val="001D256E"/>
    <w:rsid w:val="001D25DD"/>
    <w:rsid w:val="001D4056"/>
    <w:rsid w:val="001E4D5A"/>
    <w:rsid w:val="00203EB0"/>
    <w:rsid w:val="00210747"/>
    <w:rsid w:val="00214B81"/>
    <w:rsid w:val="002445A5"/>
    <w:rsid w:val="002454F6"/>
    <w:rsid w:val="0024676A"/>
    <w:rsid w:val="00252F46"/>
    <w:rsid w:val="00255284"/>
    <w:rsid w:val="00273252"/>
    <w:rsid w:val="002773B5"/>
    <w:rsid w:val="00277605"/>
    <w:rsid w:val="00296BFC"/>
    <w:rsid w:val="002D088D"/>
    <w:rsid w:val="002E5523"/>
    <w:rsid w:val="00305117"/>
    <w:rsid w:val="003076A1"/>
    <w:rsid w:val="003319FA"/>
    <w:rsid w:val="00331D9A"/>
    <w:rsid w:val="00343CBD"/>
    <w:rsid w:val="00347500"/>
    <w:rsid w:val="00357E60"/>
    <w:rsid w:val="00360A15"/>
    <w:rsid w:val="00361CD9"/>
    <w:rsid w:val="00366B03"/>
    <w:rsid w:val="0037111E"/>
    <w:rsid w:val="00386BDA"/>
    <w:rsid w:val="003874F2"/>
    <w:rsid w:val="00394BF7"/>
    <w:rsid w:val="003A1937"/>
    <w:rsid w:val="003A53A1"/>
    <w:rsid w:val="003B7B0B"/>
    <w:rsid w:val="003F5BB7"/>
    <w:rsid w:val="00410596"/>
    <w:rsid w:val="00421EF3"/>
    <w:rsid w:val="0042228C"/>
    <w:rsid w:val="004353CD"/>
    <w:rsid w:val="00441B7B"/>
    <w:rsid w:val="00452144"/>
    <w:rsid w:val="004622AC"/>
    <w:rsid w:val="004774D8"/>
    <w:rsid w:val="004A07AB"/>
    <w:rsid w:val="004B0EC5"/>
    <w:rsid w:val="004B73E7"/>
    <w:rsid w:val="004C50FD"/>
    <w:rsid w:val="004F6233"/>
    <w:rsid w:val="0051131C"/>
    <w:rsid w:val="00512B04"/>
    <w:rsid w:val="005134BD"/>
    <w:rsid w:val="00531617"/>
    <w:rsid w:val="00557CE3"/>
    <w:rsid w:val="005613D8"/>
    <w:rsid w:val="00562455"/>
    <w:rsid w:val="00564D57"/>
    <w:rsid w:val="005A4B66"/>
    <w:rsid w:val="005A79F4"/>
    <w:rsid w:val="005B6726"/>
    <w:rsid w:val="005B7352"/>
    <w:rsid w:val="005C3D34"/>
    <w:rsid w:val="005D31C5"/>
    <w:rsid w:val="005E067C"/>
    <w:rsid w:val="005E36DB"/>
    <w:rsid w:val="00612105"/>
    <w:rsid w:val="006245D2"/>
    <w:rsid w:val="006320F9"/>
    <w:rsid w:val="00634C90"/>
    <w:rsid w:val="00641894"/>
    <w:rsid w:val="00646B8A"/>
    <w:rsid w:val="00666177"/>
    <w:rsid w:val="0067041D"/>
    <w:rsid w:val="00670D73"/>
    <w:rsid w:val="0069163A"/>
    <w:rsid w:val="0069317E"/>
    <w:rsid w:val="00694C11"/>
    <w:rsid w:val="006A1420"/>
    <w:rsid w:val="006A2A76"/>
    <w:rsid w:val="006C3D3F"/>
    <w:rsid w:val="006C5240"/>
    <w:rsid w:val="006E299A"/>
    <w:rsid w:val="006E7E4C"/>
    <w:rsid w:val="006F5313"/>
    <w:rsid w:val="00714A8D"/>
    <w:rsid w:val="00714D91"/>
    <w:rsid w:val="007219D7"/>
    <w:rsid w:val="00724B95"/>
    <w:rsid w:val="007352D1"/>
    <w:rsid w:val="00763164"/>
    <w:rsid w:val="00770D81"/>
    <w:rsid w:val="00776EBC"/>
    <w:rsid w:val="0078056F"/>
    <w:rsid w:val="007813A6"/>
    <w:rsid w:val="00786B9F"/>
    <w:rsid w:val="00796ADD"/>
    <w:rsid w:val="00797300"/>
    <w:rsid w:val="007A4C25"/>
    <w:rsid w:val="007A4D7F"/>
    <w:rsid w:val="007B3A6F"/>
    <w:rsid w:val="007B4B55"/>
    <w:rsid w:val="007C61D9"/>
    <w:rsid w:val="007C684C"/>
    <w:rsid w:val="007C73A5"/>
    <w:rsid w:val="007D5122"/>
    <w:rsid w:val="007D54F0"/>
    <w:rsid w:val="007D6270"/>
    <w:rsid w:val="00813DF4"/>
    <w:rsid w:val="008170C8"/>
    <w:rsid w:val="008209C1"/>
    <w:rsid w:val="00826123"/>
    <w:rsid w:val="00827452"/>
    <w:rsid w:val="00860B9C"/>
    <w:rsid w:val="00871CB2"/>
    <w:rsid w:val="00891CE2"/>
    <w:rsid w:val="00895927"/>
    <w:rsid w:val="008A40E5"/>
    <w:rsid w:val="008B19CD"/>
    <w:rsid w:val="008B5838"/>
    <w:rsid w:val="009013FD"/>
    <w:rsid w:val="00910F85"/>
    <w:rsid w:val="00913964"/>
    <w:rsid w:val="009149BA"/>
    <w:rsid w:val="0092379E"/>
    <w:rsid w:val="0092601A"/>
    <w:rsid w:val="0092792F"/>
    <w:rsid w:val="00932655"/>
    <w:rsid w:val="00940DF1"/>
    <w:rsid w:val="00941ED8"/>
    <w:rsid w:val="009448F7"/>
    <w:rsid w:val="00945A4B"/>
    <w:rsid w:val="009460B3"/>
    <w:rsid w:val="009463CE"/>
    <w:rsid w:val="00957CB6"/>
    <w:rsid w:val="0097544D"/>
    <w:rsid w:val="00975D43"/>
    <w:rsid w:val="009821B0"/>
    <w:rsid w:val="00982D6A"/>
    <w:rsid w:val="00992007"/>
    <w:rsid w:val="009A2D09"/>
    <w:rsid w:val="009A3939"/>
    <w:rsid w:val="009C0BAE"/>
    <w:rsid w:val="009C6808"/>
    <w:rsid w:val="00A11EEE"/>
    <w:rsid w:val="00A466A2"/>
    <w:rsid w:val="00A517E7"/>
    <w:rsid w:val="00A5300D"/>
    <w:rsid w:val="00A66778"/>
    <w:rsid w:val="00A7270E"/>
    <w:rsid w:val="00A94D99"/>
    <w:rsid w:val="00A95CF8"/>
    <w:rsid w:val="00AA61EC"/>
    <w:rsid w:val="00AC6F22"/>
    <w:rsid w:val="00AD1150"/>
    <w:rsid w:val="00AD53D1"/>
    <w:rsid w:val="00AD6BBF"/>
    <w:rsid w:val="00B0162A"/>
    <w:rsid w:val="00B05F11"/>
    <w:rsid w:val="00B13F73"/>
    <w:rsid w:val="00B234CE"/>
    <w:rsid w:val="00B27586"/>
    <w:rsid w:val="00B44AC6"/>
    <w:rsid w:val="00B464DC"/>
    <w:rsid w:val="00B60FFF"/>
    <w:rsid w:val="00B6303D"/>
    <w:rsid w:val="00B75C1B"/>
    <w:rsid w:val="00B900AF"/>
    <w:rsid w:val="00BA545A"/>
    <w:rsid w:val="00BB1119"/>
    <w:rsid w:val="00BB7302"/>
    <w:rsid w:val="00BD021C"/>
    <w:rsid w:val="00BD4001"/>
    <w:rsid w:val="00BE0008"/>
    <w:rsid w:val="00BF22D4"/>
    <w:rsid w:val="00BF6056"/>
    <w:rsid w:val="00C035D1"/>
    <w:rsid w:val="00C12812"/>
    <w:rsid w:val="00C13A17"/>
    <w:rsid w:val="00C16907"/>
    <w:rsid w:val="00C1786D"/>
    <w:rsid w:val="00C43504"/>
    <w:rsid w:val="00C4637C"/>
    <w:rsid w:val="00C95061"/>
    <w:rsid w:val="00C96446"/>
    <w:rsid w:val="00CC5D9D"/>
    <w:rsid w:val="00CC700C"/>
    <w:rsid w:val="00CD1964"/>
    <w:rsid w:val="00CD41B4"/>
    <w:rsid w:val="00CF370A"/>
    <w:rsid w:val="00D01D07"/>
    <w:rsid w:val="00D07F3D"/>
    <w:rsid w:val="00D23BA9"/>
    <w:rsid w:val="00D36710"/>
    <w:rsid w:val="00D375DA"/>
    <w:rsid w:val="00D418AE"/>
    <w:rsid w:val="00D41E1B"/>
    <w:rsid w:val="00D42C58"/>
    <w:rsid w:val="00D44B0F"/>
    <w:rsid w:val="00D63470"/>
    <w:rsid w:val="00D701E4"/>
    <w:rsid w:val="00D737E4"/>
    <w:rsid w:val="00D7569C"/>
    <w:rsid w:val="00DA4D3E"/>
    <w:rsid w:val="00DA76F1"/>
    <w:rsid w:val="00DB2ECD"/>
    <w:rsid w:val="00DB3092"/>
    <w:rsid w:val="00DD2141"/>
    <w:rsid w:val="00DD2302"/>
    <w:rsid w:val="00DD6435"/>
    <w:rsid w:val="00DE1097"/>
    <w:rsid w:val="00DE6EA5"/>
    <w:rsid w:val="00DF227C"/>
    <w:rsid w:val="00E0274E"/>
    <w:rsid w:val="00E061DA"/>
    <w:rsid w:val="00E1137A"/>
    <w:rsid w:val="00E310FD"/>
    <w:rsid w:val="00E31149"/>
    <w:rsid w:val="00E31D16"/>
    <w:rsid w:val="00E41DDC"/>
    <w:rsid w:val="00E43D10"/>
    <w:rsid w:val="00E62427"/>
    <w:rsid w:val="00E7591F"/>
    <w:rsid w:val="00E86CD8"/>
    <w:rsid w:val="00E879FE"/>
    <w:rsid w:val="00E97E09"/>
    <w:rsid w:val="00EB2721"/>
    <w:rsid w:val="00EB7C62"/>
    <w:rsid w:val="00EC0E1B"/>
    <w:rsid w:val="00EC464A"/>
    <w:rsid w:val="00EC5A4C"/>
    <w:rsid w:val="00EC7056"/>
    <w:rsid w:val="00ED1D89"/>
    <w:rsid w:val="00ED58A2"/>
    <w:rsid w:val="00ED6E2E"/>
    <w:rsid w:val="00EE4E6B"/>
    <w:rsid w:val="00EF444D"/>
    <w:rsid w:val="00F00070"/>
    <w:rsid w:val="00F23767"/>
    <w:rsid w:val="00F37023"/>
    <w:rsid w:val="00F502AC"/>
    <w:rsid w:val="00F5524C"/>
    <w:rsid w:val="00F627F2"/>
    <w:rsid w:val="00F7526A"/>
    <w:rsid w:val="00F801CC"/>
    <w:rsid w:val="00F97D36"/>
    <w:rsid w:val="00FA3482"/>
    <w:rsid w:val="00FB293D"/>
    <w:rsid w:val="00FB4258"/>
    <w:rsid w:val="00FC02C8"/>
    <w:rsid w:val="00FE7621"/>
    <w:rsid w:val="00FF0388"/>
    <w:rsid w:val="00FF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017B"/>
  <w15:chartTrackingRefBased/>
  <w15:docId w15:val="{1C467207-B4BE-4BCB-B9D9-5A05A5E7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737E4"/>
  </w:style>
  <w:style w:type="paragraph" w:styleId="berschrift2">
    <w:name w:val="heading 2"/>
    <w:basedOn w:val="Standard"/>
    <w:link w:val="berschrift2Zchn"/>
    <w:uiPriority w:val="9"/>
    <w:qFormat/>
    <w:rsid w:val="00343C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2792F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B90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7D54F0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43CBD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customStyle="1" w:styleId="ilclistitemstandardlistitem">
    <w:name w:val="ilc_list_item_standardlistitem"/>
    <w:basedOn w:val="Standard"/>
    <w:rsid w:val="00343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ilcparagraph">
    <w:name w:val="ilc_paragraph"/>
    <w:basedOn w:val="Standard"/>
    <w:rsid w:val="00343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ED58A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D5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2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9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1087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Yilbas, Buse</dc:creator>
  <cp:keywords/>
  <dc:description/>
  <cp:lastModifiedBy>Yilbas, Buse</cp:lastModifiedBy>
  <cp:revision>141</cp:revision>
  <dcterms:created xsi:type="dcterms:W3CDTF">2025-10-15T13:57:00Z</dcterms:created>
  <dcterms:modified xsi:type="dcterms:W3CDTF">2026-04-03T16:17:00Z</dcterms:modified>
</cp:coreProperties>
</file>