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04451" w14:textId="49BB83C4" w:rsidR="00D07F3D" w:rsidRPr="007B3A6F" w:rsidRDefault="0092792F" w:rsidP="00EC0E1B">
      <w:pPr>
        <w:pStyle w:val="berschrift2"/>
        <w:rPr>
          <w:lang w:val="en-GB"/>
        </w:rPr>
      </w:pPr>
      <w:r w:rsidRPr="007B3A6F">
        <w:rPr>
          <w:lang w:val="en-GB"/>
        </w:rPr>
        <w:t>TO DO LIST</w:t>
      </w:r>
    </w:p>
    <w:p w14:paraId="75A9A55A" w14:textId="16D1CC5F" w:rsidR="00D07F3D" w:rsidRPr="000A7A09" w:rsidRDefault="00D07F3D" w:rsidP="00D07F3D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*PIECHART DOCUMENTATION MASTR DATA GÜNCELLE: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Ramy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icin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lazim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>.</w:t>
      </w:r>
      <w:r w:rsidR="0078056F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78056F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C0EE119" w14:textId="0D3C1581" w:rsidR="00421EF3" w:rsidRPr="000A7A09" w:rsidRDefault="00B234CE" w:rsidP="00B234CE">
      <w:pPr>
        <w:pStyle w:val="Listenabsatz"/>
        <w:numPr>
          <w:ilvl w:val="0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Germany map : </w:t>
      </w:r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(power </w:t>
      </w:r>
      <w:proofErr w:type="spellStart"/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>icin</w:t>
      </w:r>
      <w:proofErr w:type="spellEnd"/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GW kulan)</w:t>
      </w:r>
    </w:p>
    <w:p w14:paraId="438ECFEB" w14:textId="28E78BBE" w:rsidR="00D36710" w:rsidRPr="000A7A09" w:rsidRDefault="00D36710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>S</w:t>
      </w:r>
      <w:r w:rsidR="00B234CE" w:rsidRPr="000A7A09">
        <w:rPr>
          <w:rFonts w:asciiTheme="majorHAnsi" w:hAnsiTheme="majorHAnsi" w:cstheme="majorHAnsi"/>
          <w:sz w:val="16"/>
          <w:szCs w:val="16"/>
          <w:lang w:val="en-GB"/>
        </w:rPr>
        <w:t>tate</w:t>
      </w: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57AE87E5" w14:textId="427F03B2" w:rsidR="00421EF3" w:rsidRPr="000A7A09" w:rsidRDefault="00D7569C" w:rsidP="00D36710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gif </w:t>
      </w:r>
      <w:bookmarkStart w:id="0" w:name="_Hlk223011174"/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  <w:bookmarkEnd w:id="0"/>
    </w:p>
    <w:p w14:paraId="42133310" w14:textId="5BABE34B" w:rsidR="00D36710" w:rsidRPr="000A7A09" w:rsidRDefault="00B234CE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statewise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D36710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D36710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66AD1DEC" w14:textId="0507BFF6" w:rsidR="00421EF3" w:rsidRPr="000A7A09" w:rsidRDefault="00D7569C" w:rsidP="00D36710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C98757E" w14:textId="03AF16C2" w:rsidR="00D36710" w:rsidRPr="000A7A09" w:rsidRDefault="00B234CE" w:rsidP="00361CD9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nationwide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763164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3F00719" w14:textId="155BF412" w:rsidR="00763164" w:rsidRPr="000A7A09" w:rsidRDefault="00D7569C" w:rsidP="00763164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33D7D10F" w14:textId="15624C0E" w:rsidR="00421EF3" w:rsidRPr="000A7A09" w:rsidRDefault="00B234CE" w:rsidP="00B234CE">
      <w:pPr>
        <w:pStyle w:val="Listenabsatz"/>
        <w:numPr>
          <w:ilvl w:val="0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  <w:u w:val="single"/>
        </w:rPr>
        <w:t>t</w:t>
      </w:r>
      <w:r w:rsidR="00AA61EC" w:rsidRPr="000A7A09">
        <w:rPr>
          <w:rFonts w:asciiTheme="majorHAnsi" w:hAnsiTheme="majorHAnsi" w:cstheme="majorHAnsi"/>
          <w:sz w:val="16"/>
          <w:szCs w:val="16"/>
          <w:u w:val="single"/>
        </w:rPr>
        <w:t>hüringen</w:t>
      </w:r>
      <w:proofErr w:type="spellEnd"/>
      <w:r w:rsidR="00AA61EC"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="00AA61EC" w:rsidRPr="000A7A09">
        <w:rPr>
          <w:rFonts w:asciiTheme="majorHAnsi" w:hAnsiTheme="majorHAnsi" w:cstheme="majorHAnsi"/>
          <w:sz w:val="16"/>
          <w:szCs w:val="16"/>
        </w:rPr>
        <w:t>map</w:t>
      </w:r>
      <w:proofErr w:type="spellEnd"/>
      <w:r w:rsidR="00AA61EC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Pr="000A7A09">
        <w:rPr>
          <w:rFonts w:asciiTheme="majorHAnsi" w:hAnsiTheme="majorHAnsi" w:cstheme="majorHAnsi"/>
          <w:sz w:val="16"/>
          <w:szCs w:val="16"/>
        </w:rPr>
        <w:t xml:space="preserve">: </w:t>
      </w:r>
      <w:r w:rsidR="00343CBD" w:rsidRPr="000A7A09">
        <w:rPr>
          <w:rFonts w:asciiTheme="majorHAnsi" w:hAnsiTheme="majorHAnsi" w:cstheme="majorHAnsi"/>
          <w:sz w:val="16"/>
          <w:szCs w:val="16"/>
        </w:rPr>
        <w:t xml:space="preserve">(power </w:t>
      </w:r>
      <w:proofErr w:type="spellStart"/>
      <w:r w:rsidR="00343CBD" w:rsidRPr="000A7A09">
        <w:rPr>
          <w:rFonts w:asciiTheme="majorHAnsi" w:hAnsiTheme="majorHAnsi" w:cstheme="majorHAnsi"/>
          <w:sz w:val="16"/>
          <w:szCs w:val="16"/>
        </w:rPr>
        <w:t>icin</w:t>
      </w:r>
      <w:proofErr w:type="spellEnd"/>
      <w:r w:rsidR="00343CBD" w:rsidRPr="000A7A09">
        <w:rPr>
          <w:rFonts w:asciiTheme="majorHAnsi" w:hAnsiTheme="majorHAnsi" w:cstheme="majorHAnsi"/>
          <w:sz w:val="16"/>
          <w:szCs w:val="16"/>
        </w:rPr>
        <w:t xml:space="preserve"> MW </w:t>
      </w:r>
      <w:proofErr w:type="spellStart"/>
      <w:r w:rsidR="00343CBD" w:rsidRPr="000A7A09">
        <w:rPr>
          <w:rFonts w:asciiTheme="majorHAnsi" w:hAnsiTheme="majorHAnsi" w:cstheme="majorHAnsi"/>
          <w:sz w:val="16"/>
          <w:szCs w:val="16"/>
        </w:rPr>
        <w:t>kulan</w:t>
      </w:r>
      <w:proofErr w:type="spellEnd"/>
      <w:r w:rsidR="00343CBD" w:rsidRPr="000A7A09">
        <w:rPr>
          <w:rFonts w:asciiTheme="majorHAnsi" w:hAnsiTheme="majorHAnsi" w:cstheme="majorHAnsi"/>
          <w:sz w:val="16"/>
          <w:szCs w:val="16"/>
        </w:rPr>
        <w:t>)</w:t>
      </w:r>
    </w:p>
    <w:p w14:paraId="4C91E201" w14:textId="1A108A12" w:rsidR="00D36710" w:rsidRPr="000A7A09" w:rsidRDefault="00B234CE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state</w:t>
      </w:r>
      <w:proofErr w:type="spellEnd"/>
      <w:r w:rsidR="00B464DC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B464DC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15FD80D" w14:textId="0E98C8C0" w:rsidR="00421EF3" w:rsidRPr="000A7A09" w:rsidRDefault="001C1BCA" w:rsidP="00D36710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B464DC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1EDF69" w14:textId="0AB6F3FE" w:rsidR="00D36710" w:rsidRPr="000A7A09" w:rsidRDefault="00B234CE" w:rsidP="00421EF3">
      <w:pPr>
        <w:pStyle w:val="Listenabsatz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statewise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0A7A09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1E4D5A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1E4D5A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FE1AA7" w14:textId="2E311E2F" w:rsidR="00A5300D" w:rsidRPr="000A7A09" w:rsidRDefault="001C1BCA" w:rsidP="00796ADD">
      <w:pPr>
        <w:pStyle w:val="Listenabsatz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0A7A09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1128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0495FE60" w14:textId="13EC2A2C" w:rsidR="000410AE" w:rsidRPr="00714D91" w:rsidRDefault="000410AE" w:rsidP="00A5300D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1C2149">
        <w:rPr>
          <w:rFonts w:asciiTheme="majorHAnsi" w:hAnsiTheme="majorHAnsi" w:cstheme="majorHAnsi"/>
          <w:sz w:val="16"/>
          <w:szCs w:val="16"/>
        </w:rPr>
        <w:t xml:space="preserve">* 2_5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ve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2_ Thüringen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falan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degistirdim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onlari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 xml:space="preserve"> da </w:t>
      </w:r>
      <w:proofErr w:type="spellStart"/>
      <w:r w:rsidR="000A7A09" w:rsidRPr="001C2149">
        <w:rPr>
          <w:rFonts w:asciiTheme="majorHAnsi" w:hAnsiTheme="majorHAnsi" w:cstheme="majorHAnsi"/>
          <w:sz w:val="16"/>
          <w:szCs w:val="16"/>
        </w:rPr>
        <w:t>Runbookta</w:t>
      </w:r>
      <w:proofErr w:type="spellEnd"/>
      <w:r w:rsidR="000A7A09" w:rsidRPr="001C2149">
        <w:rPr>
          <w:rFonts w:asciiTheme="majorHAnsi" w:hAnsiTheme="majorHAnsi" w:cstheme="majorHAnsi"/>
          <w:sz w:val="16"/>
          <w:szCs w:val="16"/>
        </w:rPr>
        <w:t xml:space="preserve"> </w:t>
      </w:r>
      <w:r w:rsidRPr="001C2149">
        <w:rPr>
          <w:rFonts w:asciiTheme="majorHAnsi" w:hAnsiTheme="majorHAnsi" w:cstheme="majorHAnsi"/>
          <w:sz w:val="16"/>
          <w:szCs w:val="16"/>
        </w:rPr>
        <w:t xml:space="preserve">update </w:t>
      </w:r>
      <w:proofErr w:type="spellStart"/>
      <w:r w:rsidRPr="001C2149">
        <w:rPr>
          <w:rFonts w:asciiTheme="majorHAnsi" w:hAnsiTheme="majorHAnsi" w:cstheme="majorHAnsi"/>
          <w:sz w:val="16"/>
          <w:szCs w:val="16"/>
        </w:rPr>
        <w:t>edelim</w:t>
      </w:r>
      <w:proofErr w:type="spellEnd"/>
      <w:r w:rsidRPr="001C2149">
        <w:rPr>
          <w:rFonts w:asciiTheme="majorHAnsi" w:hAnsiTheme="majorHAnsi" w:cstheme="majorHAnsi"/>
          <w:sz w:val="16"/>
          <w:szCs w:val="16"/>
        </w:rPr>
        <w:t>.</w:t>
      </w:r>
      <w:r w:rsidR="00112817" w:rsidRPr="001C2149">
        <w:rPr>
          <w:rFonts w:asciiTheme="majorHAnsi" w:hAnsiTheme="majorHAnsi" w:cstheme="majorHAnsi"/>
          <w:sz w:val="16"/>
          <w:szCs w:val="16"/>
        </w:rPr>
        <w:t xml:space="preserve"> </w:t>
      </w:r>
      <w:r w:rsidR="001C2149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3832D1BF" w14:textId="77777777" w:rsidR="005E067C" w:rsidRPr="003A53A1" w:rsidRDefault="009C6808" w:rsidP="005E067C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Step 6a 6b step 7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acttive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json </w:t>
      </w:r>
      <w:proofErr w:type="spellStart"/>
      <w:r w:rsidRPr="000A7A09">
        <w:rPr>
          <w:rFonts w:asciiTheme="majorHAnsi" w:hAnsiTheme="majorHAnsi" w:cstheme="majorHAnsi"/>
          <w:sz w:val="16"/>
          <w:szCs w:val="16"/>
          <w:lang w:val="en-GB"/>
        </w:rPr>
        <w:t>kismi</w:t>
      </w:r>
      <w:proofErr w:type="spellEnd"/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update et</w:t>
      </w:r>
      <w:r w:rsidR="000A7A09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0A7A09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03213274" w14:textId="55E54031" w:rsidR="006A2A76" w:rsidRPr="003A53A1" w:rsidRDefault="005E067C" w:rsidP="003A53A1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*Unit tests </w:t>
      </w:r>
      <w:proofErr w:type="spellStart"/>
      <w:r w:rsidRPr="003A53A1">
        <w:rPr>
          <w:rFonts w:asciiTheme="majorHAnsi" w:hAnsiTheme="majorHAnsi" w:cstheme="majorHAnsi"/>
          <w:sz w:val="16"/>
          <w:szCs w:val="16"/>
          <w:lang w:val="en-GB"/>
        </w:rPr>
        <w:t>tamamla</w:t>
      </w:r>
      <w:proofErr w:type="spellEnd"/>
      <w:r w:rsidRPr="003A53A1">
        <w:rPr>
          <w:rFonts w:asciiTheme="majorHAnsi" w:hAnsiTheme="majorHAnsi" w:cstheme="majorHAnsi"/>
          <w:sz w:val="16"/>
          <w:szCs w:val="16"/>
          <w:lang w:val="en-GB"/>
        </w:rPr>
        <w:t>.</w:t>
      </w:r>
      <w:r w:rsidR="00714D91"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3A53A1"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– scripts folder </w:t>
      </w:r>
      <w:r w:rsidR="00714D91"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3A53A1" w:rsidRPr="003A53A1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  <w:r w:rsidR="003A53A1" w:rsidRPr="003A53A1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</w:p>
    <w:p w14:paraId="56DC827F" w14:textId="77777777" w:rsidR="003A53A1" w:rsidRPr="006C3D3F" w:rsidRDefault="006A2A76" w:rsidP="003A53A1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0877B9">
        <w:rPr>
          <w:rFonts w:asciiTheme="majorHAnsi" w:hAnsiTheme="majorHAnsi" w:cstheme="majorHAnsi"/>
          <w:sz w:val="16"/>
          <w:szCs w:val="16"/>
          <w:lang w:val="en-GB"/>
        </w:rPr>
        <w:t xml:space="preserve">* unit test </w:t>
      </w:r>
      <w:r w:rsidR="00714D91" w:rsidRPr="000877B9">
        <w:rPr>
          <w:rFonts w:asciiTheme="majorHAnsi" w:hAnsiTheme="majorHAnsi" w:cstheme="majorHAnsi"/>
          <w:sz w:val="16"/>
          <w:szCs w:val="16"/>
          <w:lang w:val="en-GB"/>
        </w:rPr>
        <w:t>6b.</w:t>
      </w:r>
      <w:r w:rsidRPr="000877B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Pr="000877B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1841078" w14:textId="5117D42F" w:rsidR="00C035D1" w:rsidRPr="003A53A1" w:rsidRDefault="003A53A1" w:rsidP="00AD1150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Unit tests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tamamla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>. –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piechart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 xml:space="preserve"> layer scripts folder  </w:t>
      </w:r>
      <w:r w:rsidR="005A4B66">
        <w:rPr>
          <w:rFonts w:asciiTheme="majorHAnsi" w:hAnsiTheme="majorHAnsi" w:cstheme="majorHAnsi"/>
          <w:sz w:val="24"/>
          <w:szCs w:val="24"/>
          <w:lang w:val="en-GB"/>
        </w:rPr>
        <w:t>STEP1_4TE KALDIM DOUBLE CHECK IMPROVE KISMINDA</w:t>
      </w:r>
    </w:p>
    <w:p w14:paraId="13F58F25" w14:textId="75E35B9C" w:rsidR="00B27586" w:rsidRDefault="003319FA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Unit tests runbook doc a </w:t>
      </w:r>
      <w:proofErr w:type="spellStart"/>
      <w:r w:rsidRPr="00D07F3D">
        <w:rPr>
          <w:rFonts w:asciiTheme="majorHAnsi" w:hAnsiTheme="majorHAnsi" w:cstheme="majorHAnsi"/>
          <w:sz w:val="24"/>
          <w:szCs w:val="24"/>
          <w:lang w:val="en-GB"/>
        </w:rPr>
        <w:t>ekle</w:t>
      </w:r>
      <w:proofErr w:type="spellEnd"/>
    </w:p>
    <w:p w14:paraId="24212EE3" w14:textId="77777777" w:rsidR="00AD1150" w:rsidRPr="000A7A09" w:rsidRDefault="009448F7" w:rsidP="00AD1150">
      <w:pPr>
        <w:rPr>
          <w:rFonts w:asciiTheme="majorHAnsi" w:hAnsiTheme="majorHAnsi" w:cstheme="majorHAnsi"/>
          <w:sz w:val="16"/>
          <w:szCs w:val="16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 xml:space="preserve">*runbook 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>1.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ab/>
        <w:t>REQUIREMENTS / SETUP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kismini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yaz</w:t>
      </w:r>
      <w:proofErr w:type="spellEnd"/>
    </w:p>
    <w:p w14:paraId="7CCF6655" w14:textId="166F4B86" w:rsidR="009448F7" w:rsidRPr="007B3A6F" w:rsidRDefault="00AD1150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 xml:space="preserve">*runbook doc control et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oku</w:t>
      </w:r>
      <w:proofErr w:type="spellEnd"/>
    </w:p>
    <w:p w14:paraId="4E8142A0" w14:textId="77777777" w:rsidR="00B27586" w:rsidRPr="007B3A6F" w:rsidRDefault="00B27586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*Pictograms</w:t>
      </w:r>
      <w: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 </w:t>
      </w:r>
      <w:r w:rsidRPr="00CC5D9D">
        <w:rPr>
          <w:rFonts w:asciiTheme="majorHAnsi" w:eastAsia="Times New Roman" w:hAnsiTheme="majorHAnsi" w:cstheme="majorHAnsi"/>
          <w:b/>
          <w:bCs/>
          <w:strike/>
          <w:color w:val="FF0000"/>
          <w:sz w:val="24"/>
          <w:szCs w:val="24"/>
          <w:highlight w:val="yellow"/>
          <w:lang w:val="en-GB" w:eastAsia="de-DE"/>
        </w:rPr>
        <w:t>PROBLEM!!</w:t>
      </w:r>
    </w:p>
    <w:p w14:paraId="201C87AF" w14:textId="77777777" w:rsidR="005B6726" w:rsidRPr="00D07F3D" w:rsidRDefault="005B6726" w:rsidP="00A5300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AE4FDFF" w14:textId="0D8CBE97" w:rsidR="00796ADD" w:rsidRDefault="00A5300D" w:rsidP="00796ADD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Ayrica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statelerdeki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max power min power installed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yillari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ve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güc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degerini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sagda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layerda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yazabilirz</w:t>
      </w:r>
      <w:proofErr w:type="spellEnd"/>
      <w:r w:rsidR="00796ADD">
        <w:rPr>
          <w:rFonts w:asciiTheme="majorHAnsi" w:hAnsiTheme="majorHAnsi" w:cstheme="majorHAnsi"/>
          <w:sz w:val="24"/>
          <w:szCs w:val="24"/>
          <w:lang w:val="en-GB"/>
        </w:rPr>
        <w:t>?</w:t>
      </w:r>
    </w:p>
    <w:p w14:paraId="73A2A91B" w14:textId="01DB67E1" w:rsidR="00BE0008" w:rsidRPr="00796ADD" w:rsidRDefault="00BE0008" w:rsidP="00E310F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BD5A47A" w14:textId="5C48D3E7" w:rsidR="00CD41B4" w:rsidRDefault="00366B03" w:rsidP="00E310F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NB: We do not include the powerplants especially for photovoltaics solar panels and onshore wind 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below the threshold of 30 </w:t>
      </w:r>
      <w:r w:rsidR="00A7270E" w:rsidRPr="007B3A6F">
        <w:rPr>
          <w:rFonts w:asciiTheme="majorHAnsi" w:hAnsiTheme="majorHAnsi" w:cstheme="majorHAnsi"/>
          <w:sz w:val="24"/>
          <w:szCs w:val="24"/>
          <w:lang w:val="en-GB"/>
        </w:rPr>
        <w:t>kW.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The reason behind this is that users should register for powerplants which has higher than 30 kW power value.</w:t>
      </w:r>
    </w:p>
    <w:p w14:paraId="4E2BAFE7" w14:textId="46DACFD6" w:rsidR="00CC700C" w:rsidRPr="007B3A6F" w:rsidRDefault="00CC700C">
      <w:pPr>
        <w:rPr>
          <w:rFonts w:asciiTheme="majorHAnsi" w:hAnsiTheme="majorHAnsi" w:cstheme="majorHAnsi"/>
          <w:b/>
          <w:bCs/>
          <w:color w:val="FF0000"/>
          <w:sz w:val="24"/>
          <w:szCs w:val="24"/>
          <w:lang w:val="en-GB"/>
        </w:rPr>
      </w:pPr>
    </w:p>
    <w:sectPr w:rsidR="00CC700C" w:rsidRPr="007B3A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44DD0"/>
    <w:multiLevelType w:val="hybridMultilevel"/>
    <w:tmpl w:val="0BC28B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863F7"/>
    <w:multiLevelType w:val="hybridMultilevel"/>
    <w:tmpl w:val="6698337C"/>
    <w:lvl w:ilvl="0" w:tplc="25AEF3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D654A"/>
    <w:multiLevelType w:val="multilevel"/>
    <w:tmpl w:val="0FE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F5C78"/>
    <w:multiLevelType w:val="hybridMultilevel"/>
    <w:tmpl w:val="B7EA07AA"/>
    <w:lvl w:ilvl="0" w:tplc="03E48DE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239163A"/>
    <w:multiLevelType w:val="multilevel"/>
    <w:tmpl w:val="C306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6673DB"/>
    <w:multiLevelType w:val="hybridMultilevel"/>
    <w:tmpl w:val="7D8E2D58"/>
    <w:lvl w:ilvl="0" w:tplc="9A16D450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729E5"/>
    <w:multiLevelType w:val="hybridMultilevel"/>
    <w:tmpl w:val="8F541C6E"/>
    <w:lvl w:ilvl="0" w:tplc="43DA62B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96BBC"/>
    <w:multiLevelType w:val="hybridMultilevel"/>
    <w:tmpl w:val="2B4ECD6A"/>
    <w:lvl w:ilvl="0" w:tplc="DA28BC8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3"/>
  </w:num>
  <w:num w:numId="6">
    <w:abstractNumId w:val="5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2F"/>
    <w:rsid w:val="000410AE"/>
    <w:rsid w:val="00044C0E"/>
    <w:rsid w:val="00083B24"/>
    <w:rsid w:val="000877B9"/>
    <w:rsid w:val="000A7A09"/>
    <w:rsid w:val="000B327B"/>
    <w:rsid w:val="000B7462"/>
    <w:rsid w:val="000C2694"/>
    <w:rsid w:val="000C7CAA"/>
    <w:rsid w:val="000F33FB"/>
    <w:rsid w:val="00112817"/>
    <w:rsid w:val="0011439B"/>
    <w:rsid w:val="00142E94"/>
    <w:rsid w:val="00154E52"/>
    <w:rsid w:val="00184ADB"/>
    <w:rsid w:val="001926AA"/>
    <w:rsid w:val="00194E9F"/>
    <w:rsid w:val="001A40F4"/>
    <w:rsid w:val="001C1BCA"/>
    <w:rsid w:val="001C2149"/>
    <w:rsid w:val="001D256E"/>
    <w:rsid w:val="001D25DD"/>
    <w:rsid w:val="001D4056"/>
    <w:rsid w:val="001E4D5A"/>
    <w:rsid w:val="00203EB0"/>
    <w:rsid w:val="00210747"/>
    <w:rsid w:val="00214B81"/>
    <w:rsid w:val="002445A5"/>
    <w:rsid w:val="002454F6"/>
    <w:rsid w:val="0024676A"/>
    <w:rsid w:val="00252F46"/>
    <w:rsid w:val="00255284"/>
    <w:rsid w:val="00273252"/>
    <w:rsid w:val="002773B5"/>
    <w:rsid w:val="00277605"/>
    <w:rsid w:val="00296BFC"/>
    <w:rsid w:val="002D088D"/>
    <w:rsid w:val="002E5523"/>
    <w:rsid w:val="00305117"/>
    <w:rsid w:val="003076A1"/>
    <w:rsid w:val="003319FA"/>
    <w:rsid w:val="00331D9A"/>
    <w:rsid w:val="00343CBD"/>
    <w:rsid w:val="00347500"/>
    <w:rsid w:val="00357E60"/>
    <w:rsid w:val="00360A15"/>
    <w:rsid w:val="00361CD9"/>
    <w:rsid w:val="00366B03"/>
    <w:rsid w:val="0037111E"/>
    <w:rsid w:val="00386BDA"/>
    <w:rsid w:val="003874F2"/>
    <w:rsid w:val="00394BF7"/>
    <w:rsid w:val="003A1937"/>
    <w:rsid w:val="003A53A1"/>
    <w:rsid w:val="003B7B0B"/>
    <w:rsid w:val="003F5BB7"/>
    <w:rsid w:val="00410596"/>
    <w:rsid w:val="00421EF3"/>
    <w:rsid w:val="0042228C"/>
    <w:rsid w:val="004353CD"/>
    <w:rsid w:val="00441B7B"/>
    <w:rsid w:val="00452144"/>
    <w:rsid w:val="004622AC"/>
    <w:rsid w:val="004774D8"/>
    <w:rsid w:val="004A07AB"/>
    <w:rsid w:val="004B0EC5"/>
    <w:rsid w:val="004B73E7"/>
    <w:rsid w:val="004C50FD"/>
    <w:rsid w:val="004F6233"/>
    <w:rsid w:val="0051131C"/>
    <w:rsid w:val="00512B04"/>
    <w:rsid w:val="005134BD"/>
    <w:rsid w:val="00531617"/>
    <w:rsid w:val="00557CE3"/>
    <w:rsid w:val="005613D8"/>
    <w:rsid w:val="00562455"/>
    <w:rsid w:val="00564D57"/>
    <w:rsid w:val="005A4B66"/>
    <w:rsid w:val="005A79F4"/>
    <w:rsid w:val="005B6726"/>
    <w:rsid w:val="005B7352"/>
    <w:rsid w:val="005C3D34"/>
    <w:rsid w:val="005D31C5"/>
    <w:rsid w:val="005E067C"/>
    <w:rsid w:val="005E36DB"/>
    <w:rsid w:val="006245D2"/>
    <w:rsid w:val="006320F9"/>
    <w:rsid w:val="00634C90"/>
    <w:rsid w:val="00641894"/>
    <w:rsid w:val="00646B8A"/>
    <w:rsid w:val="00666177"/>
    <w:rsid w:val="0067041D"/>
    <w:rsid w:val="00670D73"/>
    <w:rsid w:val="0069163A"/>
    <w:rsid w:val="0069317E"/>
    <w:rsid w:val="00694C11"/>
    <w:rsid w:val="006A1420"/>
    <w:rsid w:val="006A2A76"/>
    <w:rsid w:val="006C3D3F"/>
    <w:rsid w:val="006C5240"/>
    <w:rsid w:val="006E299A"/>
    <w:rsid w:val="006E7E4C"/>
    <w:rsid w:val="006F5313"/>
    <w:rsid w:val="00714D91"/>
    <w:rsid w:val="007219D7"/>
    <w:rsid w:val="00724B95"/>
    <w:rsid w:val="007352D1"/>
    <w:rsid w:val="00763164"/>
    <w:rsid w:val="00770D81"/>
    <w:rsid w:val="00776EBC"/>
    <w:rsid w:val="0078056F"/>
    <w:rsid w:val="007813A6"/>
    <w:rsid w:val="00786B9F"/>
    <w:rsid w:val="00796ADD"/>
    <w:rsid w:val="00797300"/>
    <w:rsid w:val="007A4C25"/>
    <w:rsid w:val="007A4D7F"/>
    <w:rsid w:val="007B3A6F"/>
    <w:rsid w:val="007B4B55"/>
    <w:rsid w:val="007C61D9"/>
    <w:rsid w:val="007C684C"/>
    <w:rsid w:val="007C73A5"/>
    <w:rsid w:val="007D5122"/>
    <w:rsid w:val="007D54F0"/>
    <w:rsid w:val="007D6270"/>
    <w:rsid w:val="00813DF4"/>
    <w:rsid w:val="008170C8"/>
    <w:rsid w:val="008209C1"/>
    <w:rsid w:val="00826123"/>
    <w:rsid w:val="00827452"/>
    <w:rsid w:val="00860B9C"/>
    <w:rsid w:val="00871CB2"/>
    <w:rsid w:val="00891CE2"/>
    <w:rsid w:val="00895927"/>
    <w:rsid w:val="008A40E5"/>
    <w:rsid w:val="008B19CD"/>
    <w:rsid w:val="008B5838"/>
    <w:rsid w:val="009013FD"/>
    <w:rsid w:val="00910F85"/>
    <w:rsid w:val="00913964"/>
    <w:rsid w:val="009149BA"/>
    <w:rsid w:val="0092379E"/>
    <w:rsid w:val="0092601A"/>
    <w:rsid w:val="0092792F"/>
    <w:rsid w:val="00932655"/>
    <w:rsid w:val="00940DF1"/>
    <w:rsid w:val="009448F7"/>
    <w:rsid w:val="00945A4B"/>
    <w:rsid w:val="009460B3"/>
    <w:rsid w:val="009463CE"/>
    <w:rsid w:val="00957CB6"/>
    <w:rsid w:val="0097544D"/>
    <w:rsid w:val="00975D43"/>
    <w:rsid w:val="009821B0"/>
    <w:rsid w:val="00982D6A"/>
    <w:rsid w:val="009A2D09"/>
    <w:rsid w:val="009A3939"/>
    <w:rsid w:val="009C0BAE"/>
    <w:rsid w:val="009C6808"/>
    <w:rsid w:val="00A11EEE"/>
    <w:rsid w:val="00A517E7"/>
    <w:rsid w:val="00A5300D"/>
    <w:rsid w:val="00A66778"/>
    <w:rsid w:val="00A7270E"/>
    <w:rsid w:val="00A94D99"/>
    <w:rsid w:val="00A95CF8"/>
    <w:rsid w:val="00AA61EC"/>
    <w:rsid w:val="00AC6F22"/>
    <w:rsid w:val="00AD1150"/>
    <w:rsid w:val="00AD53D1"/>
    <w:rsid w:val="00AD6BBF"/>
    <w:rsid w:val="00B0162A"/>
    <w:rsid w:val="00B05F11"/>
    <w:rsid w:val="00B13F73"/>
    <w:rsid w:val="00B234CE"/>
    <w:rsid w:val="00B27586"/>
    <w:rsid w:val="00B44AC6"/>
    <w:rsid w:val="00B464DC"/>
    <w:rsid w:val="00B60FFF"/>
    <w:rsid w:val="00B6303D"/>
    <w:rsid w:val="00B75C1B"/>
    <w:rsid w:val="00B900AF"/>
    <w:rsid w:val="00BA545A"/>
    <w:rsid w:val="00BB1119"/>
    <w:rsid w:val="00BD021C"/>
    <w:rsid w:val="00BD4001"/>
    <w:rsid w:val="00BE0008"/>
    <w:rsid w:val="00BF22D4"/>
    <w:rsid w:val="00BF6056"/>
    <w:rsid w:val="00C035D1"/>
    <w:rsid w:val="00C12812"/>
    <w:rsid w:val="00C13A17"/>
    <w:rsid w:val="00C1786D"/>
    <w:rsid w:val="00C43504"/>
    <w:rsid w:val="00C4637C"/>
    <w:rsid w:val="00C95061"/>
    <w:rsid w:val="00CC5D9D"/>
    <w:rsid w:val="00CC700C"/>
    <w:rsid w:val="00CD1964"/>
    <w:rsid w:val="00CD41B4"/>
    <w:rsid w:val="00CF370A"/>
    <w:rsid w:val="00D01D07"/>
    <w:rsid w:val="00D07F3D"/>
    <w:rsid w:val="00D23BA9"/>
    <w:rsid w:val="00D36710"/>
    <w:rsid w:val="00D375DA"/>
    <w:rsid w:val="00D418AE"/>
    <w:rsid w:val="00D41E1B"/>
    <w:rsid w:val="00D42C58"/>
    <w:rsid w:val="00D44B0F"/>
    <w:rsid w:val="00D701E4"/>
    <w:rsid w:val="00D737E4"/>
    <w:rsid w:val="00D7569C"/>
    <w:rsid w:val="00DA4D3E"/>
    <w:rsid w:val="00DA76F1"/>
    <w:rsid w:val="00DB2ECD"/>
    <w:rsid w:val="00DB3092"/>
    <w:rsid w:val="00DD2141"/>
    <w:rsid w:val="00DD2302"/>
    <w:rsid w:val="00DD6435"/>
    <w:rsid w:val="00DE1097"/>
    <w:rsid w:val="00DE6EA5"/>
    <w:rsid w:val="00DF227C"/>
    <w:rsid w:val="00E0274E"/>
    <w:rsid w:val="00E061DA"/>
    <w:rsid w:val="00E1137A"/>
    <w:rsid w:val="00E310FD"/>
    <w:rsid w:val="00E31149"/>
    <w:rsid w:val="00E31D16"/>
    <w:rsid w:val="00E41DDC"/>
    <w:rsid w:val="00E43D10"/>
    <w:rsid w:val="00E62427"/>
    <w:rsid w:val="00E7591F"/>
    <w:rsid w:val="00E86CD8"/>
    <w:rsid w:val="00E879FE"/>
    <w:rsid w:val="00E97E09"/>
    <w:rsid w:val="00EB2721"/>
    <w:rsid w:val="00EB7C62"/>
    <w:rsid w:val="00EC0E1B"/>
    <w:rsid w:val="00EC464A"/>
    <w:rsid w:val="00EC5A4C"/>
    <w:rsid w:val="00EC7056"/>
    <w:rsid w:val="00ED1D89"/>
    <w:rsid w:val="00ED58A2"/>
    <w:rsid w:val="00ED6E2E"/>
    <w:rsid w:val="00EE4E6B"/>
    <w:rsid w:val="00EF444D"/>
    <w:rsid w:val="00F00070"/>
    <w:rsid w:val="00F23767"/>
    <w:rsid w:val="00F37023"/>
    <w:rsid w:val="00F5524C"/>
    <w:rsid w:val="00F627F2"/>
    <w:rsid w:val="00F7526A"/>
    <w:rsid w:val="00F801CC"/>
    <w:rsid w:val="00FA3482"/>
    <w:rsid w:val="00FB293D"/>
    <w:rsid w:val="00FB4258"/>
    <w:rsid w:val="00FC02C8"/>
    <w:rsid w:val="00FE7621"/>
    <w:rsid w:val="00FF0388"/>
    <w:rsid w:val="00FF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3017B"/>
  <w15:chartTrackingRefBased/>
  <w15:docId w15:val="{1C467207-B4BE-4BCB-B9D9-5A05A5E7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737E4"/>
  </w:style>
  <w:style w:type="paragraph" w:styleId="berschrift2">
    <w:name w:val="heading 2"/>
    <w:basedOn w:val="Standard"/>
    <w:link w:val="berschrift2Zchn"/>
    <w:uiPriority w:val="9"/>
    <w:qFormat/>
    <w:rsid w:val="00343C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2792F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B9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7D54F0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43CB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customStyle="1" w:styleId="ilclistitemstandardlistitem">
    <w:name w:val="ilc_list_item_standardlistitem"/>
    <w:basedOn w:val="Standard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ilcparagraph">
    <w:name w:val="ilc_paragraph"/>
    <w:basedOn w:val="Standard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Absatz-Standardschriftart"/>
    <w:uiPriority w:val="99"/>
    <w:unhideWhenUsed/>
    <w:rsid w:val="00ED58A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D5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9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145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Yilbas, Buse</dc:creator>
  <cp:keywords/>
  <dc:description/>
  <cp:lastModifiedBy>Yilbas, Buse</cp:lastModifiedBy>
  <cp:revision>131</cp:revision>
  <dcterms:created xsi:type="dcterms:W3CDTF">2025-10-15T13:57:00Z</dcterms:created>
  <dcterms:modified xsi:type="dcterms:W3CDTF">2026-03-19T15:57:00Z</dcterms:modified>
</cp:coreProperties>
</file>