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1F90" w14:textId="77777777" w:rsidR="00EF579D" w:rsidRDefault="00EF579D" w:rsidP="004343DF">
      <w:pPr>
        <w:pStyle w:val="KonuBal"/>
        <w:rPr>
          <w:sz w:val="28"/>
        </w:rPr>
      </w:pPr>
    </w:p>
    <w:p w14:paraId="01541F91" w14:textId="77777777" w:rsidR="004343DF" w:rsidRPr="00A24573" w:rsidRDefault="005D263E" w:rsidP="004343DF">
      <w:pPr>
        <w:pStyle w:val="KonuBal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2016</w:t>
      </w:r>
      <w:r w:rsidR="004343DF" w:rsidRPr="00A24573">
        <w:rPr>
          <w:rFonts w:asciiTheme="minorHAnsi" w:hAnsiTheme="minorHAnsi"/>
          <w:b/>
          <w:sz w:val="28"/>
        </w:rPr>
        <w:t xml:space="preserve"> Spring</w:t>
      </w:r>
      <w:r w:rsidR="00FE0AF9" w:rsidRPr="00A24573">
        <w:rPr>
          <w:rFonts w:asciiTheme="minorHAnsi" w:hAnsiTheme="minorHAnsi"/>
          <w:b/>
          <w:sz w:val="28"/>
        </w:rPr>
        <w:t xml:space="preserve"> </w:t>
      </w:r>
      <w:r w:rsidR="004343DF" w:rsidRPr="00A24573">
        <w:rPr>
          <w:rFonts w:asciiTheme="minorHAnsi" w:hAnsiTheme="minorHAnsi"/>
          <w:b/>
          <w:sz w:val="28"/>
        </w:rPr>
        <w:t>EEE212 Microprocessors</w:t>
      </w:r>
      <w:r w:rsidR="00D56C66" w:rsidRPr="00A24573">
        <w:rPr>
          <w:rFonts w:asciiTheme="minorHAnsi" w:hAnsiTheme="minorHAnsi"/>
          <w:b/>
          <w:sz w:val="28"/>
        </w:rPr>
        <w:t xml:space="preserve"> </w:t>
      </w:r>
      <w:r w:rsidR="00FE0AF9" w:rsidRPr="00A24573">
        <w:rPr>
          <w:rFonts w:asciiTheme="minorHAnsi" w:hAnsiTheme="minorHAnsi"/>
          <w:b/>
          <w:sz w:val="28"/>
        </w:rPr>
        <w:t>Quiz 1</w:t>
      </w:r>
      <w:r>
        <w:rPr>
          <w:rFonts w:asciiTheme="minorHAnsi" w:hAnsiTheme="minorHAnsi"/>
          <w:b/>
          <w:sz w:val="28"/>
        </w:rPr>
        <w:t xml:space="preserve"> – Section </w:t>
      </w:r>
      <w:proofErr w:type="gramStart"/>
      <w:r>
        <w:rPr>
          <w:rFonts w:asciiTheme="minorHAnsi" w:hAnsiTheme="minorHAnsi"/>
          <w:b/>
          <w:sz w:val="28"/>
        </w:rPr>
        <w:t>3</w:t>
      </w:r>
      <w:r w:rsidR="00FE0AF9" w:rsidRPr="00A24573">
        <w:rPr>
          <w:rFonts w:asciiTheme="minorHAnsi" w:hAnsiTheme="minorHAnsi"/>
          <w:b/>
          <w:sz w:val="28"/>
        </w:rPr>
        <w:t xml:space="preserve">  </w:t>
      </w:r>
      <w:r w:rsidR="00D56C66" w:rsidRPr="00A24573">
        <w:rPr>
          <w:rFonts w:asciiTheme="minorHAnsi" w:hAnsiTheme="minorHAnsi"/>
          <w:b/>
          <w:sz w:val="28"/>
        </w:rPr>
        <w:t>(</w:t>
      </w:r>
      <w:proofErr w:type="gramEnd"/>
      <w:r w:rsidR="00B7443B" w:rsidRPr="00A24573">
        <w:rPr>
          <w:rFonts w:asciiTheme="minorHAnsi" w:hAnsiTheme="minorHAnsi"/>
          <w:b/>
          <w:sz w:val="28"/>
        </w:rPr>
        <w:t>13</w:t>
      </w:r>
      <w:r w:rsidR="00FE0AF9" w:rsidRPr="00A24573">
        <w:rPr>
          <w:rFonts w:asciiTheme="minorHAnsi" w:hAnsiTheme="minorHAnsi"/>
          <w:b/>
          <w:sz w:val="28"/>
        </w:rPr>
        <w:t>:40 –</w:t>
      </w:r>
      <w:r w:rsidR="00B7443B" w:rsidRPr="00A24573">
        <w:rPr>
          <w:rFonts w:asciiTheme="minorHAnsi" w:hAnsiTheme="minorHAnsi"/>
          <w:b/>
          <w:sz w:val="28"/>
        </w:rPr>
        <w:t xml:space="preserve"> 14</w:t>
      </w:r>
      <w:r w:rsidR="00FE0AF9" w:rsidRPr="00A24573">
        <w:rPr>
          <w:rFonts w:asciiTheme="minorHAnsi" w:hAnsiTheme="minorHAnsi"/>
          <w:b/>
          <w:sz w:val="28"/>
        </w:rPr>
        <w:t>:</w:t>
      </w:r>
      <w:r w:rsidR="00B36B38" w:rsidRPr="00A24573">
        <w:rPr>
          <w:rFonts w:asciiTheme="minorHAnsi" w:hAnsiTheme="minorHAnsi"/>
          <w:b/>
          <w:sz w:val="28"/>
        </w:rPr>
        <w:t>05</w:t>
      </w:r>
      <w:r w:rsidR="00D56C66" w:rsidRPr="00A24573">
        <w:rPr>
          <w:rFonts w:asciiTheme="minorHAnsi" w:hAnsiTheme="minorHAnsi"/>
          <w:b/>
          <w:sz w:val="28"/>
        </w:rPr>
        <w:t>)</w:t>
      </w:r>
      <w:r w:rsidR="00FE0AF9" w:rsidRPr="00A24573">
        <w:rPr>
          <w:rFonts w:asciiTheme="minorHAnsi" w:hAnsiTheme="minorHAnsi"/>
          <w:b/>
          <w:sz w:val="28"/>
        </w:rPr>
        <w:t xml:space="preserve"> </w:t>
      </w:r>
    </w:p>
    <w:p w14:paraId="01541F92" w14:textId="77777777" w:rsidR="00FE0AF9" w:rsidRPr="00A24573" w:rsidRDefault="00FE0AF9" w:rsidP="00FE0AF9">
      <w:pPr>
        <w:rPr>
          <w:rFonts w:asciiTheme="minorHAnsi" w:eastAsia="Times New Roman" w:hAnsiTheme="minorHAnsi"/>
          <w:b/>
          <w:sz w:val="22"/>
          <w:lang w:val="tr-TR" w:eastAsia="tr-TR"/>
        </w:rPr>
      </w:pP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For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the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proofErr w:type="gramStart"/>
      <w:r w:rsidRPr="00A24573">
        <w:rPr>
          <w:rFonts w:asciiTheme="minorHAnsi" w:eastAsia="Times New Roman" w:hAnsiTheme="minorHAnsi"/>
          <w:sz w:val="22"/>
          <w:lang w:val="tr-TR" w:eastAsia="tr-TR"/>
        </w:rPr>
        <w:t>following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r w:rsidR="00D56C66" w:rsidRPr="00A24573">
        <w:rPr>
          <w:rFonts w:asciiTheme="minorHAnsi" w:eastAsia="Times New Roman" w:hAnsiTheme="minorHAnsi"/>
          <w:sz w:val="22"/>
          <w:lang w:val="tr-TR" w:eastAsia="tr-TR"/>
        </w:rPr>
        <w:t xml:space="preserve"> 8051</w:t>
      </w:r>
      <w:proofErr w:type="gramEnd"/>
      <w:r w:rsidR="00D56C66"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program,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determine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the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contents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of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the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RAM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given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below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after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the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execution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of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the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NOP (No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Operation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Instruction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)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assuming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that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the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system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is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just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powered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up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,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i.e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.,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register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bank 0 is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active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and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SP=07h.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Note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that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empty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bit-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or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byte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locations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will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be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assumed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to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be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zero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at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the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sz w:val="22"/>
          <w:lang w:val="tr-TR" w:eastAsia="tr-TR"/>
        </w:rPr>
        <w:t>beginning</w:t>
      </w:r>
      <w:proofErr w:type="spellEnd"/>
      <w:r w:rsidRPr="00A24573">
        <w:rPr>
          <w:rFonts w:asciiTheme="minorHAnsi" w:eastAsia="Times New Roman" w:hAnsiTheme="minorHAnsi"/>
          <w:sz w:val="22"/>
          <w:lang w:val="tr-TR" w:eastAsia="tr-TR"/>
        </w:rPr>
        <w:t xml:space="preserve">. </w:t>
      </w:r>
      <w:proofErr w:type="spellStart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>Note</w:t>
      </w:r>
      <w:proofErr w:type="spellEnd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: </w:t>
      </w:r>
      <w:proofErr w:type="spellStart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>The</w:t>
      </w:r>
      <w:proofErr w:type="spellEnd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>first</w:t>
      </w:r>
      <w:proofErr w:type="spellEnd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>table</w:t>
      </w:r>
      <w:proofErr w:type="spellEnd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>will</w:t>
      </w:r>
      <w:proofErr w:type="spellEnd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>have</w:t>
      </w:r>
      <w:proofErr w:type="spellEnd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 a </w:t>
      </w:r>
      <w:proofErr w:type="spellStart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>hex</w:t>
      </w:r>
      <w:proofErr w:type="spellEnd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>number</w:t>
      </w:r>
      <w:proofErr w:type="spellEnd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 in </w:t>
      </w:r>
      <w:proofErr w:type="spellStart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>each</w:t>
      </w:r>
      <w:proofErr w:type="spellEnd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>box</w:t>
      </w:r>
      <w:proofErr w:type="spellEnd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>if</w:t>
      </w:r>
      <w:proofErr w:type="spellEnd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>modified</w:t>
      </w:r>
      <w:proofErr w:type="spellEnd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>an</w:t>
      </w:r>
      <w:r w:rsidR="006D519C" w:rsidRPr="00A24573">
        <w:rPr>
          <w:rFonts w:asciiTheme="minorHAnsi" w:eastAsia="Times New Roman" w:hAnsiTheme="minorHAnsi"/>
          <w:b/>
          <w:sz w:val="22"/>
          <w:lang w:val="tr-TR" w:eastAsia="tr-TR"/>
        </w:rPr>
        <w:t>d</w:t>
      </w:r>
      <w:proofErr w:type="spellEnd"/>
      <w:r w:rsidR="006D519C"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 </w:t>
      </w:r>
      <w:proofErr w:type="spellStart"/>
      <w:r w:rsidR="006D519C" w:rsidRPr="00A24573">
        <w:rPr>
          <w:rFonts w:asciiTheme="minorHAnsi" w:eastAsia="Times New Roman" w:hAnsiTheme="minorHAnsi"/>
          <w:b/>
          <w:sz w:val="22"/>
          <w:lang w:val="tr-TR" w:eastAsia="tr-TR"/>
        </w:rPr>
        <w:t>the</w:t>
      </w:r>
      <w:proofErr w:type="spellEnd"/>
      <w:r w:rsidR="006D519C"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 </w:t>
      </w:r>
      <w:proofErr w:type="spellStart"/>
      <w:r w:rsidR="006D519C" w:rsidRPr="00A24573">
        <w:rPr>
          <w:rFonts w:asciiTheme="minorHAnsi" w:eastAsia="Times New Roman" w:hAnsiTheme="minorHAnsi"/>
          <w:b/>
          <w:sz w:val="22"/>
          <w:lang w:val="tr-TR" w:eastAsia="tr-TR"/>
        </w:rPr>
        <w:t>second</w:t>
      </w:r>
      <w:proofErr w:type="spellEnd"/>
      <w:r w:rsidR="006D519C"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 </w:t>
      </w:r>
      <w:proofErr w:type="spellStart"/>
      <w:r w:rsidR="006D519C" w:rsidRPr="00A24573">
        <w:rPr>
          <w:rFonts w:asciiTheme="minorHAnsi" w:eastAsia="Times New Roman" w:hAnsiTheme="minorHAnsi"/>
          <w:b/>
          <w:sz w:val="22"/>
          <w:lang w:val="tr-TR" w:eastAsia="tr-TR"/>
        </w:rPr>
        <w:t>one</w:t>
      </w:r>
      <w:proofErr w:type="spellEnd"/>
      <w:r w:rsidR="006D519C"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 </w:t>
      </w:r>
      <w:proofErr w:type="spellStart"/>
      <w:r w:rsidR="006D519C" w:rsidRPr="00A24573">
        <w:rPr>
          <w:rFonts w:asciiTheme="minorHAnsi" w:eastAsia="Times New Roman" w:hAnsiTheme="minorHAnsi"/>
          <w:b/>
          <w:sz w:val="22"/>
          <w:lang w:val="tr-TR" w:eastAsia="tr-TR"/>
        </w:rPr>
        <w:t>will</w:t>
      </w:r>
      <w:proofErr w:type="spellEnd"/>
      <w:r w:rsidR="006D519C"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 </w:t>
      </w:r>
      <w:proofErr w:type="spellStart"/>
      <w:r w:rsidR="006D519C" w:rsidRPr="00A24573">
        <w:rPr>
          <w:rFonts w:asciiTheme="minorHAnsi" w:eastAsia="Times New Roman" w:hAnsiTheme="minorHAnsi"/>
          <w:b/>
          <w:sz w:val="22"/>
          <w:lang w:val="tr-TR" w:eastAsia="tr-TR"/>
        </w:rPr>
        <w:t>have</w:t>
      </w:r>
      <w:proofErr w:type="spellEnd"/>
      <w:r w:rsidR="006D519C"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 a </w:t>
      </w:r>
      <w:proofErr w:type="gramStart"/>
      <w:r w:rsidR="006D519C"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1 </w:t>
      </w:r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>if</w:t>
      </w:r>
      <w:proofErr w:type="spellEnd"/>
      <w:proofErr w:type="gramEnd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 </w:t>
      </w:r>
      <w:proofErr w:type="spellStart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>modified</w:t>
      </w:r>
      <w:proofErr w:type="spellEnd"/>
      <w:r w:rsidRPr="00A24573">
        <w:rPr>
          <w:rFonts w:asciiTheme="minorHAnsi" w:eastAsia="Times New Roman" w:hAnsiTheme="minorHAnsi"/>
          <w:b/>
          <w:sz w:val="22"/>
          <w:lang w:val="tr-TR" w:eastAsia="tr-TR"/>
        </w:rPr>
        <w:t xml:space="preserve">.  </w:t>
      </w:r>
      <w:proofErr w:type="spellStart"/>
      <w:r w:rsidR="00D86CB6">
        <w:rPr>
          <w:rFonts w:asciiTheme="minorHAnsi" w:eastAsia="Times New Roman" w:hAnsiTheme="minorHAnsi"/>
          <w:b/>
          <w:sz w:val="22"/>
          <w:lang w:val="tr-TR" w:eastAsia="tr-TR"/>
        </w:rPr>
        <w:t>Byte</w:t>
      </w:r>
      <w:proofErr w:type="spellEnd"/>
      <w:r w:rsidR="00D86CB6">
        <w:rPr>
          <w:rFonts w:asciiTheme="minorHAnsi" w:eastAsia="Times New Roman" w:hAnsiTheme="minorHAnsi"/>
          <w:b/>
          <w:sz w:val="22"/>
          <w:lang w:val="tr-TR" w:eastAsia="tr-TR"/>
        </w:rPr>
        <w:t xml:space="preserve"> </w:t>
      </w:r>
      <w:proofErr w:type="spellStart"/>
      <w:r w:rsidR="00D86CB6">
        <w:rPr>
          <w:rFonts w:asciiTheme="minorHAnsi" w:eastAsia="Times New Roman" w:hAnsiTheme="minorHAnsi"/>
          <w:b/>
          <w:sz w:val="22"/>
          <w:lang w:val="tr-TR" w:eastAsia="tr-TR"/>
        </w:rPr>
        <w:t>table</w:t>
      </w:r>
      <w:proofErr w:type="spellEnd"/>
      <w:r w:rsidR="00D86CB6">
        <w:rPr>
          <w:rFonts w:asciiTheme="minorHAnsi" w:eastAsia="Times New Roman" w:hAnsiTheme="minorHAnsi"/>
          <w:b/>
          <w:sz w:val="22"/>
          <w:lang w:val="tr-TR" w:eastAsia="tr-TR"/>
        </w:rPr>
        <w:t xml:space="preserve"> (60/100 </w:t>
      </w:r>
      <w:proofErr w:type="spellStart"/>
      <w:r w:rsidR="00D86CB6">
        <w:rPr>
          <w:rFonts w:asciiTheme="minorHAnsi" w:eastAsia="Times New Roman" w:hAnsiTheme="minorHAnsi"/>
          <w:b/>
          <w:sz w:val="22"/>
          <w:lang w:val="tr-TR" w:eastAsia="tr-TR"/>
        </w:rPr>
        <w:t>pts</w:t>
      </w:r>
      <w:proofErr w:type="spellEnd"/>
      <w:r w:rsidR="00D86CB6">
        <w:rPr>
          <w:rFonts w:asciiTheme="minorHAnsi" w:eastAsia="Times New Roman" w:hAnsiTheme="minorHAnsi"/>
          <w:b/>
          <w:sz w:val="22"/>
          <w:lang w:val="tr-TR" w:eastAsia="tr-TR"/>
        </w:rPr>
        <w:t xml:space="preserve">) Bit </w:t>
      </w:r>
      <w:proofErr w:type="spellStart"/>
      <w:r w:rsidR="00D86CB6">
        <w:rPr>
          <w:rFonts w:asciiTheme="minorHAnsi" w:eastAsia="Times New Roman" w:hAnsiTheme="minorHAnsi"/>
          <w:b/>
          <w:sz w:val="22"/>
          <w:lang w:val="tr-TR" w:eastAsia="tr-TR"/>
        </w:rPr>
        <w:t>Table</w:t>
      </w:r>
      <w:proofErr w:type="spellEnd"/>
      <w:r w:rsidR="00D86CB6">
        <w:rPr>
          <w:rFonts w:asciiTheme="minorHAnsi" w:eastAsia="Times New Roman" w:hAnsiTheme="minorHAnsi"/>
          <w:b/>
          <w:sz w:val="22"/>
          <w:lang w:val="tr-TR" w:eastAsia="tr-TR"/>
        </w:rPr>
        <w:t xml:space="preserve"> (40/100 </w:t>
      </w:r>
      <w:proofErr w:type="spellStart"/>
      <w:r w:rsidR="00D86CB6">
        <w:rPr>
          <w:rFonts w:asciiTheme="minorHAnsi" w:eastAsia="Times New Roman" w:hAnsiTheme="minorHAnsi"/>
          <w:b/>
          <w:sz w:val="22"/>
          <w:lang w:val="tr-TR" w:eastAsia="tr-TR"/>
        </w:rPr>
        <w:t>pts</w:t>
      </w:r>
      <w:proofErr w:type="spellEnd"/>
      <w:r w:rsidR="00D86CB6">
        <w:rPr>
          <w:rFonts w:asciiTheme="minorHAnsi" w:eastAsia="Times New Roman" w:hAnsiTheme="minorHAnsi"/>
          <w:b/>
          <w:sz w:val="22"/>
          <w:lang w:val="tr-TR" w:eastAsia="tr-TR"/>
        </w:rPr>
        <w:t xml:space="preserve">) </w:t>
      </w:r>
    </w:p>
    <w:p w14:paraId="01541F93" w14:textId="77777777" w:rsidR="00D56C66" w:rsidRPr="00A24573" w:rsidRDefault="00D56C66" w:rsidP="00FE0AF9">
      <w:pPr>
        <w:rPr>
          <w:rFonts w:asciiTheme="minorHAnsi" w:eastAsia="Times New Roman" w:hAnsiTheme="minorHAnsi"/>
          <w:sz w:val="22"/>
          <w:lang w:val="tr-TR" w:eastAsia="tr-TR"/>
        </w:rPr>
      </w:pPr>
    </w:p>
    <w:p w14:paraId="01541F94" w14:textId="77777777" w:rsidR="00FE0AF9" w:rsidRPr="00A24573" w:rsidRDefault="00FE0AF9" w:rsidP="00FE0AF9">
      <w:pPr>
        <w:rPr>
          <w:rFonts w:asciiTheme="minorHAnsi" w:eastAsia="Times New Roman" w:hAnsiTheme="minorHAnsi"/>
          <w:sz w:val="16"/>
          <w:lang w:val="tr-TR" w:eastAsia="tr-TR"/>
        </w:rPr>
      </w:pPr>
    </w:p>
    <w:tbl>
      <w:tblPr>
        <w:tblStyle w:val="TableGrid1"/>
        <w:tblW w:w="0" w:type="auto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59"/>
        <w:gridCol w:w="5751"/>
      </w:tblGrid>
      <w:tr w:rsidR="00FE0AF9" w:rsidRPr="00A24573" w14:paraId="01542117" w14:textId="77777777" w:rsidTr="00D56C66">
        <w:trPr>
          <w:trHeight w:val="9561"/>
        </w:trPr>
        <w:tc>
          <w:tcPr>
            <w:tcW w:w="3859" w:type="dxa"/>
          </w:tcPr>
          <w:p w14:paraId="01541F95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ORG 0H</w:t>
            </w:r>
          </w:p>
          <w:p w14:paraId="01541F96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MOV R</w:t>
            </w:r>
            <w:proofErr w:type="gramStart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4,#</w:t>
            </w:r>
            <w:proofErr w:type="gramEnd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10H</w:t>
            </w:r>
          </w:p>
          <w:p w14:paraId="01541F97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MOV R</w:t>
            </w:r>
            <w:proofErr w:type="gramStart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5,#</w:t>
            </w:r>
            <w:proofErr w:type="gramEnd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10</w:t>
            </w:r>
          </w:p>
          <w:p w14:paraId="01541F98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ACALL DELAY</w:t>
            </w:r>
          </w:p>
          <w:p w14:paraId="01541F99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MOV R</w:t>
            </w:r>
            <w:proofErr w:type="gramStart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2,#</w:t>
            </w:r>
            <w:proofErr w:type="gramEnd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56H</w:t>
            </w:r>
          </w:p>
          <w:p w14:paraId="01541F9A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SETB 10</w:t>
            </w:r>
          </w:p>
          <w:p w14:paraId="01541F9B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SETB 42h</w:t>
            </w:r>
          </w:p>
          <w:p w14:paraId="01541F9C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BB7917">
              <w:rPr>
                <w:rFonts w:asciiTheme="minorHAnsi" w:hAnsiTheme="minorHAnsi" w:cs="Courier New"/>
                <w:sz w:val="18"/>
                <w:highlight w:val="yellow"/>
                <w:lang w:val="tr-TR" w:eastAsia="tr-TR"/>
              </w:rPr>
              <w:t>SETB PSW.4</w:t>
            </w:r>
          </w:p>
          <w:p w14:paraId="01541F9D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MOV R</w:t>
            </w:r>
            <w:proofErr w:type="gramStart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0,#</w:t>
            </w:r>
            <w:proofErr w:type="gramEnd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90H</w:t>
            </w:r>
          </w:p>
          <w:p w14:paraId="01541F9E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MOV R</w:t>
            </w:r>
            <w:proofErr w:type="gramStart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1,#</w:t>
            </w:r>
            <w:proofErr w:type="gramEnd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78H</w:t>
            </w:r>
          </w:p>
          <w:p w14:paraId="01541F9F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MOV R</w:t>
            </w:r>
            <w:proofErr w:type="gramStart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4,#</w:t>
            </w:r>
            <w:proofErr w:type="gramEnd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56H</w:t>
            </w:r>
          </w:p>
          <w:p w14:paraId="01541FA0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MOV A,16</w:t>
            </w:r>
          </w:p>
          <w:p w14:paraId="01541FA1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PUSH 4</w:t>
            </w:r>
          </w:p>
          <w:p w14:paraId="01541FA2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PUSH 40</w:t>
            </w:r>
          </w:p>
          <w:p w14:paraId="01541FA3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LCALL DELAY</w:t>
            </w:r>
          </w:p>
          <w:p w14:paraId="01541FA4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PUSH 1</w:t>
            </w:r>
          </w:p>
          <w:p w14:paraId="01541FA5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POP 20H</w:t>
            </w:r>
          </w:p>
          <w:p w14:paraId="01541FA6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POP 29</w:t>
            </w:r>
          </w:p>
          <w:p w14:paraId="01541FA7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POP 12H</w:t>
            </w:r>
          </w:p>
          <w:p w14:paraId="01541FA8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MOV R</w:t>
            </w:r>
            <w:proofErr w:type="gramStart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0,#</w:t>
            </w:r>
            <w:proofErr w:type="gramEnd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21h</w:t>
            </w:r>
          </w:p>
          <w:p w14:paraId="01541FA9" w14:textId="77777777" w:rsidR="001E611B" w:rsidRPr="001E611B" w:rsidRDefault="00842EBA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A24573">
              <w:rPr>
                <w:rFonts w:asciiTheme="minorHAnsi" w:hAnsiTheme="minorHAnsi" w:cs="Courier New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542119" wp14:editId="0154211A">
                      <wp:simplePos x="0" y="0"/>
                      <wp:positionH relativeFrom="column">
                        <wp:posOffset>1595755</wp:posOffset>
                      </wp:positionH>
                      <wp:positionV relativeFrom="paragraph">
                        <wp:posOffset>81280</wp:posOffset>
                      </wp:positionV>
                      <wp:extent cx="1181100" cy="285750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54212D" w14:textId="77777777" w:rsidR="00842EBA" w:rsidRPr="00D86CB6" w:rsidRDefault="00842EBA" w:rsidP="00FE0AF9">
                                  <w:pPr>
                                    <w:rPr>
                                      <w:rFonts w:asciiTheme="minorHAnsi" w:hAnsiTheme="minorHAnsi"/>
                                      <w:sz w:val="22"/>
                                      <w:lang w:val="tr-TR"/>
                                    </w:rPr>
                                  </w:pPr>
                                  <w:r w:rsidRPr="00D86CB6">
                                    <w:rPr>
                                      <w:rFonts w:asciiTheme="minorHAnsi" w:hAnsiTheme="minorHAnsi"/>
                                      <w:sz w:val="22"/>
                                      <w:lang w:val="tr-TR"/>
                                    </w:rPr>
                                    <w:t xml:space="preserve">Bit </w:t>
                                  </w:r>
                                  <w:proofErr w:type="spellStart"/>
                                  <w:r w:rsidRPr="00D86CB6">
                                    <w:rPr>
                                      <w:rFonts w:asciiTheme="minorHAnsi" w:hAnsiTheme="minorHAnsi"/>
                                      <w:sz w:val="22"/>
                                      <w:lang w:val="tr-TR"/>
                                    </w:rPr>
                                    <w:t>location</w:t>
                                  </w:r>
                                  <w:proofErr w:type="spellEnd"/>
                                  <w:r w:rsidRPr="00D86CB6">
                                    <w:rPr>
                                      <w:rFonts w:asciiTheme="minorHAnsi" w:hAnsiTheme="minorHAnsi"/>
                                      <w:sz w:val="22"/>
                                      <w:lang w:val="tr-TR"/>
                                    </w:rPr>
                                    <w:t xml:space="preserve"> 07h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5421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125.65pt;margin-top:6.4pt;width:93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" stroked="f">
                      <v:textbox>
                        <w:txbxContent>
                          <w:p w14:paraId="0154212D" w14:textId="77777777" w:rsidR="00842EBA" w:rsidRPr="00D86CB6" w:rsidRDefault="00842EBA" w:rsidP="00FE0AF9">
                            <w:pPr>
                              <w:rPr>
                                <w:rFonts w:asciiTheme="minorHAnsi" w:hAnsiTheme="minorHAnsi"/>
                                <w:sz w:val="22"/>
                                <w:lang w:val="tr-TR"/>
                              </w:rPr>
                            </w:pPr>
                            <w:r w:rsidRPr="00D86CB6">
                              <w:rPr>
                                <w:rFonts w:asciiTheme="minorHAnsi" w:hAnsiTheme="minorHAnsi"/>
                                <w:sz w:val="22"/>
                                <w:lang w:val="tr-TR"/>
                              </w:rPr>
                              <w:t xml:space="preserve">Bit </w:t>
                            </w:r>
                            <w:proofErr w:type="spellStart"/>
                            <w:r w:rsidRPr="00D86CB6">
                              <w:rPr>
                                <w:rFonts w:asciiTheme="minorHAnsi" w:hAnsiTheme="minorHAnsi"/>
                                <w:sz w:val="22"/>
                                <w:lang w:val="tr-TR"/>
                              </w:rPr>
                              <w:t>location</w:t>
                            </w:r>
                            <w:proofErr w:type="spellEnd"/>
                            <w:r w:rsidRPr="00D86CB6">
                              <w:rPr>
                                <w:rFonts w:asciiTheme="minorHAnsi" w:hAnsiTheme="minorHAnsi"/>
                                <w:sz w:val="22"/>
                                <w:lang w:val="tr-TR"/>
                              </w:rPr>
                              <w:t xml:space="preserve"> 07h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611B"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MOV @R</w:t>
            </w:r>
            <w:proofErr w:type="gramStart"/>
            <w:r w:rsidR="001E611B"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0,#</w:t>
            </w:r>
            <w:proofErr w:type="gramEnd"/>
            <w:r w:rsidR="001E611B"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0FFh</w:t>
            </w:r>
          </w:p>
          <w:p w14:paraId="01541FAA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CPL 120</w:t>
            </w:r>
          </w:p>
          <w:p w14:paraId="01541FAB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MOV C,120</w:t>
            </w:r>
          </w:p>
          <w:p w14:paraId="01541FAC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 xml:space="preserve">MOV </w:t>
            </w:r>
            <w:proofErr w:type="gramStart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0,C</w:t>
            </w:r>
            <w:proofErr w:type="gramEnd"/>
          </w:p>
          <w:p w14:paraId="01541FAD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CPL 10</w:t>
            </w:r>
          </w:p>
          <w:p w14:paraId="01541FAE" w14:textId="77777777" w:rsidR="001E611B" w:rsidRPr="001E611B" w:rsidRDefault="001E611B" w:rsidP="001E611B">
            <w:pPr>
              <w:rPr>
                <w:rFonts w:asciiTheme="minorHAnsi" w:hAnsiTheme="minorHAnsi" w:cs="Courier New"/>
                <w:b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b/>
                <w:sz w:val="18"/>
                <w:lang w:val="tr-TR" w:eastAsia="tr-TR"/>
              </w:rPr>
              <w:t>NOP</w:t>
            </w:r>
          </w:p>
          <w:p w14:paraId="01541FAF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HERE: SJMP HERE</w:t>
            </w:r>
          </w:p>
          <w:p w14:paraId="01541FB0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ORG 0555h</w:t>
            </w:r>
          </w:p>
          <w:p w14:paraId="01541FB1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 xml:space="preserve">DELAY: PUSH ACC </w:t>
            </w:r>
          </w:p>
          <w:p w14:paraId="01541FB2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 xml:space="preserve">MOV </w:t>
            </w:r>
            <w:proofErr w:type="gramStart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5,#</w:t>
            </w:r>
            <w:proofErr w:type="gramEnd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1</w:t>
            </w:r>
          </w:p>
          <w:p w14:paraId="01541FB3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 xml:space="preserve">BACK5: MOV </w:t>
            </w:r>
            <w:proofErr w:type="gramStart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4,#</w:t>
            </w:r>
            <w:proofErr w:type="gramEnd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1</w:t>
            </w:r>
          </w:p>
          <w:p w14:paraId="01541FB4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BACK4: NOP</w:t>
            </w:r>
          </w:p>
          <w:p w14:paraId="01541FB5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NOP</w:t>
            </w:r>
          </w:p>
          <w:p w14:paraId="01541FB6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NOP</w:t>
            </w:r>
          </w:p>
          <w:p w14:paraId="01541FB7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CPL 10</w:t>
            </w:r>
          </w:p>
          <w:p w14:paraId="01541FB8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 xml:space="preserve">DJNZ </w:t>
            </w:r>
            <w:proofErr w:type="gramStart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4,BACK</w:t>
            </w:r>
            <w:proofErr w:type="gramEnd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4</w:t>
            </w:r>
          </w:p>
          <w:p w14:paraId="01541FB9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 xml:space="preserve">DJNZ </w:t>
            </w:r>
            <w:proofErr w:type="gramStart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5,BACK</w:t>
            </w:r>
            <w:proofErr w:type="gramEnd"/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5</w:t>
            </w:r>
          </w:p>
          <w:p w14:paraId="01541FBA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POP ACC</w:t>
            </w:r>
          </w:p>
          <w:p w14:paraId="01541FBB" w14:textId="77777777" w:rsidR="001E611B" w:rsidRPr="001E611B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 xml:space="preserve">RET </w:t>
            </w:r>
          </w:p>
          <w:p w14:paraId="01541FBC" w14:textId="77777777" w:rsidR="00FE0AF9" w:rsidRPr="00A24573" w:rsidRDefault="001E611B" w:rsidP="001E611B">
            <w:pPr>
              <w:rPr>
                <w:rFonts w:asciiTheme="minorHAnsi" w:hAnsiTheme="minorHAnsi" w:cs="Courier New"/>
                <w:sz w:val="18"/>
                <w:lang w:val="tr-TR" w:eastAsia="tr-TR"/>
              </w:rPr>
            </w:pPr>
            <w:r w:rsidRPr="001E611B">
              <w:rPr>
                <w:rFonts w:asciiTheme="minorHAnsi" w:hAnsiTheme="minorHAnsi" w:cs="Courier New"/>
                <w:sz w:val="18"/>
                <w:lang w:val="tr-TR" w:eastAsia="tr-TR"/>
              </w:rPr>
              <w:t>END</w:t>
            </w:r>
          </w:p>
        </w:tc>
        <w:tc>
          <w:tcPr>
            <w:tcW w:w="5751" w:type="dxa"/>
          </w:tcPr>
          <w:tbl>
            <w:tblPr>
              <w:tblStyle w:val="TableGrid1"/>
              <w:tblpPr w:leftFromText="141" w:rightFromText="141" w:vertAnchor="text" w:horzAnchor="margin" w:tblpXSpec="center" w:tblpY="1086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575"/>
              <w:gridCol w:w="575"/>
              <w:gridCol w:w="575"/>
              <w:gridCol w:w="575"/>
              <w:gridCol w:w="575"/>
              <w:gridCol w:w="575"/>
              <w:gridCol w:w="575"/>
              <w:gridCol w:w="575"/>
              <w:gridCol w:w="575"/>
            </w:tblGrid>
            <w:tr w:rsidR="00FE0AF9" w:rsidRPr="00A24573" w14:paraId="01541FC6" w14:textId="77777777" w:rsidTr="00D56C66">
              <w:trPr>
                <w:trHeight w:val="157"/>
              </w:trPr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D9D9D9"/>
                </w:tcPr>
                <w:p w14:paraId="01541FBD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00</w:t>
                  </w:r>
                </w:p>
              </w:tc>
              <w:tc>
                <w:tcPr>
                  <w:tcW w:w="575" w:type="dxa"/>
                  <w:tcBorders>
                    <w:left w:val="single" w:sz="4" w:space="0" w:color="auto"/>
                  </w:tcBorders>
                </w:tcPr>
                <w:p w14:paraId="01541FBE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BF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C0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C1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C2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C3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C4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C5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</w:tr>
            <w:tr w:rsidR="00FE0AF9" w:rsidRPr="00A24573" w14:paraId="01541FD0" w14:textId="77777777" w:rsidTr="00D56C66">
              <w:trPr>
                <w:trHeight w:val="157"/>
              </w:trPr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D9D9D9"/>
                </w:tcPr>
                <w:p w14:paraId="01541FC7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08</w:t>
                  </w:r>
                </w:p>
              </w:tc>
              <w:tc>
                <w:tcPr>
                  <w:tcW w:w="575" w:type="dxa"/>
                  <w:tcBorders>
                    <w:left w:val="single" w:sz="4" w:space="0" w:color="auto"/>
                  </w:tcBorders>
                </w:tcPr>
                <w:p w14:paraId="01541FC8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C9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CA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CB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CC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CD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CE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CF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</w:tr>
            <w:tr w:rsidR="00FE0AF9" w:rsidRPr="00A24573" w14:paraId="01541FDA" w14:textId="77777777" w:rsidTr="00D56C66">
              <w:trPr>
                <w:trHeight w:val="157"/>
              </w:trPr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D9D9D9"/>
                </w:tcPr>
                <w:p w14:paraId="01541FD1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10</w:t>
                  </w:r>
                </w:p>
              </w:tc>
              <w:tc>
                <w:tcPr>
                  <w:tcW w:w="575" w:type="dxa"/>
                  <w:tcBorders>
                    <w:left w:val="single" w:sz="4" w:space="0" w:color="auto"/>
                  </w:tcBorders>
                </w:tcPr>
                <w:p w14:paraId="01541FD2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D3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D4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D5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D6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D7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D8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D9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</w:tr>
            <w:tr w:rsidR="00FE0AF9" w:rsidRPr="00A24573" w14:paraId="01541FE4" w14:textId="77777777" w:rsidTr="00D56C66">
              <w:trPr>
                <w:trHeight w:val="157"/>
              </w:trPr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D9D9D9"/>
                </w:tcPr>
                <w:p w14:paraId="01541FDB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18</w:t>
                  </w:r>
                </w:p>
              </w:tc>
              <w:tc>
                <w:tcPr>
                  <w:tcW w:w="575" w:type="dxa"/>
                  <w:tcBorders>
                    <w:left w:val="single" w:sz="4" w:space="0" w:color="auto"/>
                  </w:tcBorders>
                </w:tcPr>
                <w:p w14:paraId="01541FDC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DD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DE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DF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E0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E1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E2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E3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</w:tr>
            <w:tr w:rsidR="00FE0AF9" w:rsidRPr="00A24573" w14:paraId="01541FEE" w14:textId="77777777" w:rsidTr="00D56C66">
              <w:trPr>
                <w:trHeight w:val="157"/>
              </w:trPr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D9D9D9"/>
                </w:tcPr>
                <w:p w14:paraId="01541FE5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20</w:t>
                  </w:r>
                </w:p>
              </w:tc>
              <w:tc>
                <w:tcPr>
                  <w:tcW w:w="575" w:type="dxa"/>
                  <w:tcBorders>
                    <w:left w:val="single" w:sz="4" w:space="0" w:color="auto"/>
                  </w:tcBorders>
                </w:tcPr>
                <w:p w14:paraId="01541FE6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E7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E8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E9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EA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EB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EC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ED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</w:tr>
            <w:tr w:rsidR="00FE0AF9" w:rsidRPr="00A24573" w14:paraId="01541FF8" w14:textId="77777777" w:rsidTr="00D56C66">
              <w:trPr>
                <w:trHeight w:val="157"/>
              </w:trPr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D9D9D9"/>
                </w:tcPr>
                <w:p w14:paraId="01541FEF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28</w:t>
                  </w:r>
                </w:p>
              </w:tc>
              <w:tc>
                <w:tcPr>
                  <w:tcW w:w="575" w:type="dxa"/>
                  <w:tcBorders>
                    <w:left w:val="single" w:sz="4" w:space="0" w:color="auto"/>
                  </w:tcBorders>
                </w:tcPr>
                <w:p w14:paraId="01541FF0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F1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F2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F3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F4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F5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F6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F7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</w:tr>
            <w:tr w:rsidR="00FE0AF9" w:rsidRPr="00A24573" w14:paraId="01542002" w14:textId="77777777" w:rsidTr="00D56C66">
              <w:trPr>
                <w:trHeight w:val="168"/>
              </w:trPr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D9D9D9"/>
                </w:tcPr>
                <w:p w14:paraId="01541FF9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30</w:t>
                  </w:r>
                </w:p>
              </w:tc>
              <w:tc>
                <w:tcPr>
                  <w:tcW w:w="575" w:type="dxa"/>
                  <w:tcBorders>
                    <w:left w:val="single" w:sz="4" w:space="0" w:color="auto"/>
                  </w:tcBorders>
                </w:tcPr>
                <w:p w14:paraId="01541FFA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FB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FC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FD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FE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1FFF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00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01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</w:tr>
            <w:tr w:rsidR="00FE0AF9" w:rsidRPr="00A24573" w14:paraId="0154200C" w14:textId="77777777" w:rsidTr="00D56C66">
              <w:trPr>
                <w:trHeight w:val="157"/>
              </w:trPr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D9D9D9"/>
                </w:tcPr>
                <w:p w14:paraId="01542003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38</w:t>
                  </w:r>
                </w:p>
              </w:tc>
              <w:tc>
                <w:tcPr>
                  <w:tcW w:w="575" w:type="dxa"/>
                  <w:tcBorders>
                    <w:left w:val="single" w:sz="4" w:space="0" w:color="auto"/>
                  </w:tcBorders>
                </w:tcPr>
                <w:p w14:paraId="01542004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05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06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07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08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09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0A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0B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</w:tr>
            <w:tr w:rsidR="00FE0AF9" w:rsidRPr="00A24573" w14:paraId="01542016" w14:textId="77777777" w:rsidTr="00D56C66">
              <w:trPr>
                <w:trHeight w:val="157"/>
              </w:trPr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D9D9D9"/>
                </w:tcPr>
                <w:p w14:paraId="0154200D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40</w:t>
                  </w:r>
                </w:p>
              </w:tc>
              <w:tc>
                <w:tcPr>
                  <w:tcW w:w="575" w:type="dxa"/>
                  <w:tcBorders>
                    <w:left w:val="single" w:sz="4" w:space="0" w:color="auto"/>
                  </w:tcBorders>
                </w:tcPr>
                <w:p w14:paraId="0154200E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0F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10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11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12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13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14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15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</w:tr>
            <w:tr w:rsidR="00FE0AF9" w:rsidRPr="00A24573" w14:paraId="01542020" w14:textId="77777777" w:rsidTr="00D56C66">
              <w:trPr>
                <w:trHeight w:val="157"/>
              </w:trPr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D9D9D9"/>
                </w:tcPr>
                <w:p w14:paraId="01542017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48</w:t>
                  </w:r>
                </w:p>
              </w:tc>
              <w:tc>
                <w:tcPr>
                  <w:tcW w:w="575" w:type="dxa"/>
                  <w:tcBorders>
                    <w:left w:val="single" w:sz="4" w:space="0" w:color="auto"/>
                  </w:tcBorders>
                </w:tcPr>
                <w:p w14:paraId="01542018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19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1A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1B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1C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1D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1E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1F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</w:tr>
            <w:tr w:rsidR="00FE0AF9" w:rsidRPr="00A24573" w14:paraId="0154202A" w14:textId="77777777" w:rsidTr="00D56C66">
              <w:trPr>
                <w:trHeight w:val="157"/>
              </w:trPr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D9D9D9"/>
                </w:tcPr>
                <w:p w14:paraId="01542021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50</w:t>
                  </w:r>
                </w:p>
              </w:tc>
              <w:tc>
                <w:tcPr>
                  <w:tcW w:w="575" w:type="dxa"/>
                  <w:tcBorders>
                    <w:left w:val="single" w:sz="4" w:space="0" w:color="auto"/>
                  </w:tcBorders>
                </w:tcPr>
                <w:p w14:paraId="01542022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23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24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25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26" w14:textId="77777777" w:rsidR="00FE0AF9" w:rsidRPr="00A24573" w:rsidRDefault="00FE0AF9" w:rsidP="00FE0AF9">
                  <w:pP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27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28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29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</w:tr>
            <w:tr w:rsidR="00FE0AF9" w:rsidRPr="00A24573" w14:paraId="01542034" w14:textId="77777777" w:rsidTr="00D56C66">
              <w:trPr>
                <w:trHeight w:val="157"/>
              </w:trPr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D9D9D9"/>
                </w:tcPr>
                <w:p w14:paraId="0154202B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58</w:t>
                  </w:r>
                </w:p>
              </w:tc>
              <w:tc>
                <w:tcPr>
                  <w:tcW w:w="575" w:type="dxa"/>
                  <w:tcBorders>
                    <w:left w:val="single" w:sz="4" w:space="0" w:color="auto"/>
                  </w:tcBorders>
                </w:tcPr>
                <w:p w14:paraId="0154202C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2D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2E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2F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30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31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32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33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</w:tr>
            <w:tr w:rsidR="00FE0AF9" w:rsidRPr="00A24573" w14:paraId="0154203E" w14:textId="77777777" w:rsidTr="00D56C66">
              <w:trPr>
                <w:trHeight w:val="168"/>
              </w:trPr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D9D9D9"/>
                </w:tcPr>
                <w:p w14:paraId="01542035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60</w:t>
                  </w:r>
                </w:p>
              </w:tc>
              <w:tc>
                <w:tcPr>
                  <w:tcW w:w="575" w:type="dxa"/>
                  <w:tcBorders>
                    <w:left w:val="single" w:sz="4" w:space="0" w:color="auto"/>
                  </w:tcBorders>
                </w:tcPr>
                <w:p w14:paraId="01542036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37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38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39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3A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3B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3C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3D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</w:tr>
            <w:tr w:rsidR="00FE0AF9" w:rsidRPr="00A24573" w14:paraId="01542048" w14:textId="77777777" w:rsidTr="00D56C66">
              <w:trPr>
                <w:trHeight w:val="157"/>
              </w:trPr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D9D9D9"/>
                </w:tcPr>
                <w:p w14:paraId="0154203F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68</w:t>
                  </w:r>
                </w:p>
              </w:tc>
              <w:tc>
                <w:tcPr>
                  <w:tcW w:w="575" w:type="dxa"/>
                  <w:tcBorders>
                    <w:left w:val="single" w:sz="4" w:space="0" w:color="auto"/>
                  </w:tcBorders>
                </w:tcPr>
                <w:p w14:paraId="01542040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41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42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43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44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45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46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47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</w:tr>
            <w:tr w:rsidR="00FE0AF9" w:rsidRPr="00A24573" w14:paraId="01542052" w14:textId="77777777" w:rsidTr="00D56C66">
              <w:trPr>
                <w:trHeight w:val="157"/>
              </w:trPr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D9D9D9"/>
                </w:tcPr>
                <w:p w14:paraId="01542049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70</w:t>
                  </w:r>
                </w:p>
              </w:tc>
              <w:tc>
                <w:tcPr>
                  <w:tcW w:w="575" w:type="dxa"/>
                  <w:tcBorders>
                    <w:left w:val="single" w:sz="4" w:space="0" w:color="auto"/>
                  </w:tcBorders>
                </w:tcPr>
                <w:p w14:paraId="0154204A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4B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4C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4D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4E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4F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50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51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</w:tr>
            <w:tr w:rsidR="00FE0AF9" w:rsidRPr="00A24573" w14:paraId="0154205C" w14:textId="77777777" w:rsidTr="00D56C66">
              <w:trPr>
                <w:trHeight w:val="168"/>
              </w:trPr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D9D9D9"/>
                </w:tcPr>
                <w:p w14:paraId="01542053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78</w:t>
                  </w:r>
                </w:p>
              </w:tc>
              <w:tc>
                <w:tcPr>
                  <w:tcW w:w="575" w:type="dxa"/>
                  <w:tcBorders>
                    <w:left w:val="single" w:sz="4" w:space="0" w:color="auto"/>
                  </w:tcBorders>
                </w:tcPr>
                <w:p w14:paraId="01542054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55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56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57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58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59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5A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575" w:type="dxa"/>
                </w:tcPr>
                <w:p w14:paraId="0154205B" w14:textId="77777777" w:rsidR="00FE0AF9" w:rsidRPr="00A24573" w:rsidRDefault="00FE0AF9" w:rsidP="00FE0AF9">
                  <w:pPr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</w:tr>
          </w:tbl>
          <w:p w14:paraId="0154205D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  <w:r w:rsidRPr="00A24573">
              <w:rPr>
                <w:rFonts w:asciiTheme="minorHAnsi" w:hAnsiTheme="minorHAnsi" w:cs="Courier New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54211B" wp14:editId="0154211C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34925</wp:posOffset>
                      </wp:positionV>
                      <wp:extent cx="685800" cy="624840"/>
                      <wp:effectExtent l="0" t="0" r="0" b="381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624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54212E" w14:textId="77777777" w:rsidR="00FE0AF9" w:rsidRPr="00D86CB6" w:rsidRDefault="00FE0AF9" w:rsidP="00FE0AF9">
                                  <w:pPr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 w:rsidRPr="00D86CB6"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  <w:t>Byte</w:t>
                                  </w:r>
                                </w:p>
                                <w:p w14:paraId="0154212F" w14:textId="77777777" w:rsidR="00FE0AF9" w:rsidRPr="00D86CB6" w:rsidRDefault="00FE0AF9" w:rsidP="00FE0AF9">
                                  <w:pPr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 w:rsidRPr="00D86CB6"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  <w:t>Address (hex)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4211B" id="Text Box 8" o:spid="_x0000_s1027" type="#_x0000_t202" style="position:absolute;margin-left:-3.6pt;margin-top:2.75pt;width:54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" stroked="f">
                      <v:textbox>
                        <w:txbxContent>
                          <w:p w14:paraId="0154212E" w14:textId="77777777" w:rsidR="00FE0AF9" w:rsidRPr="00D86CB6" w:rsidRDefault="00FE0AF9" w:rsidP="00FE0AF9">
                            <w:pPr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D86CB6">
                              <w:rPr>
                                <w:rFonts w:asciiTheme="minorHAnsi" w:hAnsiTheme="minorHAnsi"/>
                                <w:sz w:val="22"/>
                              </w:rPr>
                              <w:t>Byte</w:t>
                            </w:r>
                          </w:p>
                          <w:p w14:paraId="0154212F" w14:textId="77777777" w:rsidR="00FE0AF9" w:rsidRPr="00D86CB6" w:rsidRDefault="00FE0AF9" w:rsidP="00FE0AF9">
                            <w:pPr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D86CB6">
                              <w:rPr>
                                <w:rFonts w:asciiTheme="minorHAnsi" w:hAnsiTheme="minorHAnsi"/>
                                <w:sz w:val="22"/>
                              </w:rPr>
                              <w:t>Address (hex)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4573">
              <w:rPr>
                <w:rFonts w:asciiTheme="minorHAnsi" w:hAnsiTheme="minorHAnsi"/>
                <w:b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54211D" wp14:editId="0154211E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26670</wp:posOffset>
                      </wp:positionV>
                      <wp:extent cx="2506980" cy="516255"/>
                      <wp:effectExtent l="0" t="0" r="0" b="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6980" cy="516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542130" w14:textId="77777777" w:rsidR="00FE0AF9" w:rsidRPr="00D86CB6" w:rsidRDefault="00FE0AF9" w:rsidP="00FE0AF9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86CB6">
                                    <w:rPr>
                                      <w:rFonts w:asciiTheme="minorHAnsi" w:hAnsiTheme="minorHAnsi"/>
                                    </w:rPr>
                                    <w:t xml:space="preserve">             Byte Map: </w:t>
                                  </w:r>
                                </w:p>
                                <w:p w14:paraId="01542131" w14:textId="77777777" w:rsidR="00FE0AF9" w:rsidRPr="00D86CB6" w:rsidRDefault="00FE0AF9" w:rsidP="00FE0AF9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86CB6">
                                    <w:rPr>
                                      <w:rFonts w:asciiTheme="minorHAnsi" w:hAnsiTheme="minorHAnsi"/>
                                    </w:rPr>
                                    <w:t>RAM in the 8051 (In Hex)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4211D" id="Text Box 9" o:spid="_x0000_s1028" type="#_x0000_t202" style="position:absolute;margin-left:70.8pt;margin-top:2.1pt;width:197.4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" filled="f" stroked="f">
                      <v:textbox>
                        <w:txbxContent>
                          <w:p w14:paraId="01542130" w14:textId="77777777" w:rsidR="00FE0AF9" w:rsidRPr="00D86CB6" w:rsidRDefault="00FE0AF9" w:rsidP="00FE0AF9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D86CB6">
                              <w:rPr>
                                <w:rFonts w:asciiTheme="minorHAnsi" w:hAnsiTheme="minorHAnsi"/>
                              </w:rPr>
                              <w:t xml:space="preserve">             Byte Map: </w:t>
                            </w:r>
                          </w:p>
                          <w:p w14:paraId="01542131" w14:textId="77777777" w:rsidR="00FE0AF9" w:rsidRPr="00D86CB6" w:rsidRDefault="00FE0AF9" w:rsidP="00FE0AF9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D86CB6">
                              <w:rPr>
                                <w:rFonts w:asciiTheme="minorHAnsi" w:hAnsiTheme="minorHAnsi"/>
                              </w:rPr>
                              <w:t>RAM in the 8051 (In Hex)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54205E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  <w:p w14:paraId="0154205F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  <w:p w14:paraId="01542060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  <w:r w:rsidRPr="00A24573">
              <w:rPr>
                <w:rFonts w:asciiTheme="minorHAnsi" w:hAnsiTheme="minorHAnsi"/>
                <w:noProof/>
                <w:color w:val="FF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54211F" wp14:editId="0154212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-3174365</wp:posOffset>
                      </wp:positionV>
                      <wp:extent cx="2291080" cy="635"/>
                      <wp:effectExtent l="22860" t="59055" r="10160" b="5461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108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41D3A6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9pt,-249.95pt" to="238.3pt,-2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">
                      <v:stroke startarrow="block"/>
                    </v:line>
                  </w:pict>
                </mc:Fallback>
              </mc:AlternateContent>
            </w:r>
            <w:r w:rsidRPr="00A24573">
              <w:rPr>
                <w:rFonts w:asciiTheme="minorHAnsi" w:hAnsiTheme="minorHAnsi"/>
                <w:noProof/>
                <w:color w:val="FF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542121" wp14:editId="01542122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-3174365</wp:posOffset>
                      </wp:positionV>
                      <wp:extent cx="2291080" cy="635"/>
                      <wp:effectExtent l="22860" t="59055" r="10160" b="5461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108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D08DEA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-249.95pt" to="220.3pt,-2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">
                      <v:stroke startarrow="block"/>
                    </v:line>
                  </w:pict>
                </mc:Fallback>
              </mc:AlternateContent>
            </w:r>
          </w:p>
          <w:p w14:paraId="01542061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  <w:r w:rsidRPr="00A24573">
              <w:rPr>
                <w:rFonts w:asciiTheme="minorHAnsi" w:hAnsiTheme="minorHAnsi"/>
                <w:noProof/>
                <w:color w:val="FF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542123" wp14:editId="01542124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70485</wp:posOffset>
                      </wp:positionV>
                      <wp:extent cx="2910840" cy="5715"/>
                      <wp:effectExtent l="0" t="57150" r="41910" b="89535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10840" cy="57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8686AC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15pt,5.55pt" to="263.3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">
                      <v:stroke endarrow="block"/>
                    </v:line>
                  </w:pict>
                </mc:Fallback>
              </mc:AlternateContent>
            </w:r>
          </w:p>
          <w:p w14:paraId="01542062" w14:textId="77777777" w:rsidR="00FE0AF9" w:rsidRPr="00A24573" w:rsidRDefault="00D86CB6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  <w:r w:rsidRPr="00A24573">
              <w:rPr>
                <w:rFonts w:asciiTheme="minorHAnsi" w:hAnsiTheme="minorHAnsi" w:cs="Courier New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1542125" wp14:editId="01542126">
                      <wp:simplePos x="0" y="0"/>
                      <wp:positionH relativeFrom="column">
                        <wp:posOffset>2147570</wp:posOffset>
                      </wp:positionH>
                      <wp:positionV relativeFrom="paragraph">
                        <wp:posOffset>2194560</wp:posOffset>
                      </wp:positionV>
                      <wp:extent cx="1257300" cy="455295"/>
                      <wp:effectExtent l="0" t="0" r="0" b="1905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4552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542132" w14:textId="77777777" w:rsidR="00FE0AF9" w:rsidRPr="00D86CB6" w:rsidRDefault="00FE0AF9" w:rsidP="00FE0AF9">
                                  <w:pPr>
                                    <w:rPr>
                                      <w:rFonts w:asciiTheme="minorHAnsi" w:hAnsiTheme="minorHAnsi"/>
                                      <w:lang w:val="tr-TR"/>
                                    </w:rPr>
                                  </w:pPr>
                                  <w:r w:rsidRPr="00D86CB6">
                                    <w:rPr>
                                      <w:rFonts w:asciiTheme="minorHAnsi" w:hAnsiTheme="minorHAnsi"/>
                                      <w:lang w:val="tr-TR"/>
                                    </w:rPr>
                                    <w:t xml:space="preserve">Bit </w:t>
                                  </w:r>
                                  <w:proofErr w:type="spellStart"/>
                                  <w:r w:rsidRPr="00D86CB6">
                                    <w:rPr>
                                      <w:rFonts w:asciiTheme="minorHAnsi" w:hAnsiTheme="minorHAnsi"/>
                                      <w:lang w:val="tr-TR"/>
                                    </w:rPr>
                                    <w:t>location</w:t>
                                  </w:r>
                                  <w:proofErr w:type="spellEnd"/>
                                  <w:r w:rsidRPr="00D86CB6">
                                    <w:rPr>
                                      <w:rFonts w:asciiTheme="minorHAnsi" w:hAnsiTheme="minorHAnsi"/>
                                      <w:lang w:val="tr-TR"/>
                                    </w:rPr>
                                    <w:t xml:space="preserve"> 00h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42125" id="Text Box 11" o:spid="_x0000_s1029" type="#_x0000_t202" style="position:absolute;margin-left:169.1pt;margin-top:172.8pt;width:99pt;height:3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" stroked="f">
                      <v:textbox>
                        <w:txbxContent>
                          <w:p w14:paraId="01542132" w14:textId="77777777" w:rsidR="00FE0AF9" w:rsidRPr="00D86CB6" w:rsidRDefault="00FE0AF9" w:rsidP="00FE0AF9">
                            <w:pPr>
                              <w:rPr>
                                <w:rFonts w:asciiTheme="minorHAnsi" w:hAnsiTheme="minorHAnsi"/>
                                <w:lang w:val="tr-TR"/>
                              </w:rPr>
                            </w:pPr>
                            <w:r w:rsidRPr="00D86CB6">
                              <w:rPr>
                                <w:rFonts w:asciiTheme="minorHAnsi" w:hAnsiTheme="minorHAnsi"/>
                                <w:lang w:val="tr-TR"/>
                              </w:rPr>
                              <w:t xml:space="preserve">Bit </w:t>
                            </w:r>
                            <w:proofErr w:type="spellStart"/>
                            <w:r w:rsidRPr="00D86CB6">
                              <w:rPr>
                                <w:rFonts w:asciiTheme="minorHAnsi" w:hAnsiTheme="minorHAnsi"/>
                                <w:lang w:val="tr-TR"/>
                              </w:rPr>
                              <w:t>location</w:t>
                            </w:r>
                            <w:proofErr w:type="spellEnd"/>
                            <w:r w:rsidRPr="00D86CB6">
                              <w:rPr>
                                <w:rFonts w:asciiTheme="minorHAnsi" w:hAnsiTheme="minorHAnsi"/>
                                <w:lang w:val="tr-TR"/>
                              </w:rPr>
                              <w:t xml:space="preserve"> 00h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542063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  <w:p w14:paraId="01542064" w14:textId="77777777" w:rsidR="00FE0AF9" w:rsidRPr="00A24573" w:rsidRDefault="00D86CB6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  <w:r w:rsidRPr="00A24573">
              <w:rPr>
                <w:rFonts w:asciiTheme="minorHAnsi" w:hAnsiTheme="minorHAnsi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542127" wp14:editId="01542128">
                      <wp:simplePos x="0" y="0"/>
                      <wp:positionH relativeFrom="column">
                        <wp:posOffset>2660015</wp:posOffset>
                      </wp:positionH>
                      <wp:positionV relativeFrom="paragraph">
                        <wp:posOffset>3810</wp:posOffset>
                      </wp:positionV>
                      <wp:extent cx="138430" cy="236220"/>
                      <wp:effectExtent l="38100" t="0" r="33020" b="49530"/>
                      <wp:wrapNone/>
                      <wp:docPr id="12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8430" cy="236220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EAB5C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209.45pt;margin-top:.3pt;width:10.9pt;height:18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" strokecolor="black [3213]" strokeweight="1.75pt">
                      <v:stroke endarrow="open"/>
                    </v:shape>
                  </w:pict>
                </mc:Fallback>
              </mc:AlternateContent>
            </w:r>
            <w:r w:rsidR="00842EBA" w:rsidRPr="00A24573">
              <w:rPr>
                <w:rFonts w:asciiTheme="minorHAnsi" w:hAnsiTheme="minorHAnsi"/>
                <w:b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542129" wp14:editId="0154212A">
                      <wp:simplePos x="0" y="0"/>
                      <wp:positionH relativeFrom="column">
                        <wp:posOffset>1854835</wp:posOffset>
                      </wp:positionH>
                      <wp:positionV relativeFrom="paragraph">
                        <wp:posOffset>2460625</wp:posOffset>
                      </wp:positionV>
                      <wp:extent cx="1546860" cy="259080"/>
                      <wp:effectExtent l="0" t="0" r="0" b="762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68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542133" w14:textId="77777777" w:rsidR="00FE0AF9" w:rsidRPr="00D86CB6" w:rsidRDefault="00FE0AF9" w:rsidP="00FE0AF9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r w:rsidRPr="00D86CB6">
                                    <w:rPr>
                                      <w:rFonts w:ascii="Calibri" w:hAnsi="Calibri"/>
                                    </w:rPr>
                                    <w:t>Bit address (hex)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42129" id="Text Box 5" o:spid="_x0000_s1030" type="#_x0000_t202" style="position:absolute;margin-left:146.05pt;margin-top:193.75pt;width:121.8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" stroked="f">
                      <v:textbox>
                        <w:txbxContent>
                          <w:p w14:paraId="01542133" w14:textId="77777777" w:rsidR="00FE0AF9" w:rsidRPr="00D86CB6" w:rsidRDefault="00FE0AF9" w:rsidP="00FE0AF9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D86CB6">
                              <w:rPr>
                                <w:rFonts w:ascii="Calibri" w:hAnsi="Calibri"/>
                              </w:rPr>
                              <w:t>Bit address (hex)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579D" w:rsidRPr="00A24573">
              <w:rPr>
                <w:rFonts w:asciiTheme="minorHAnsi" w:hAnsiTheme="minorHAnsi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154212B" wp14:editId="0154212C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84455</wp:posOffset>
                      </wp:positionV>
                      <wp:extent cx="238125" cy="160020"/>
                      <wp:effectExtent l="0" t="0" r="66675" b="49530"/>
                      <wp:wrapNone/>
                      <wp:docPr id="2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160020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A7DE9" id="Straight Arrow Connector 4" o:spid="_x0000_s1026" type="#_x0000_t32" style="position:absolute;margin-left:25.7pt;margin-top:6.65pt;width:18.75pt;height:1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" strokecolor="black [3213]" strokeweight="1.75pt">
                      <v:stroke endarrow="open"/>
                    </v:shape>
                  </w:pict>
                </mc:Fallback>
              </mc:AlternateContent>
            </w:r>
          </w:p>
          <w:p w14:paraId="01542065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  <w:p w14:paraId="01542066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  <w:tbl>
            <w:tblPr>
              <w:tblStyle w:val="TableGrid1"/>
              <w:tblpPr w:leftFromText="144" w:rightFromText="144" w:vertAnchor="text" w:horzAnchor="margin" w:tblpXSpec="center" w:tblpY="-197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455"/>
              <w:gridCol w:w="455"/>
              <w:gridCol w:w="455"/>
              <w:gridCol w:w="463"/>
              <w:gridCol w:w="455"/>
              <w:gridCol w:w="463"/>
              <w:gridCol w:w="455"/>
              <w:gridCol w:w="455"/>
              <w:gridCol w:w="455"/>
            </w:tblGrid>
            <w:tr w:rsidR="00FE0AF9" w:rsidRPr="00A24573" w14:paraId="01542070" w14:textId="77777777" w:rsidTr="00D56C66">
              <w:trPr>
                <w:trHeight w:val="157"/>
              </w:trPr>
              <w:tc>
                <w:tcPr>
                  <w:tcW w:w="455" w:type="dxa"/>
                  <w:tcBorders>
                    <w:left w:val="single" w:sz="4" w:space="0" w:color="auto"/>
                  </w:tcBorders>
                </w:tcPr>
                <w:p w14:paraId="01542067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68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69" w14:textId="06170030" w:rsidR="00FE0AF9" w:rsidRPr="00A24573" w:rsidRDefault="00BD7760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  <w: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  <w:t>10</w:t>
                  </w:r>
                </w:p>
              </w:tc>
              <w:tc>
                <w:tcPr>
                  <w:tcW w:w="455" w:type="dxa"/>
                </w:tcPr>
                <w:p w14:paraId="0154206A" w14:textId="5F049888" w:rsidR="00FE0AF9" w:rsidRPr="00A24573" w:rsidRDefault="00BD7760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  <w: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  <w:t>10h</w:t>
                  </w:r>
                </w:p>
              </w:tc>
              <w:tc>
                <w:tcPr>
                  <w:tcW w:w="455" w:type="dxa"/>
                </w:tcPr>
                <w:p w14:paraId="0154206B" w14:textId="16629541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6C" w14:textId="72382003" w:rsidR="00FE0AF9" w:rsidRPr="00A24573" w:rsidRDefault="00BD7760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  <w: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  <w:t>56</w:t>
                  </w:r>
                  <w:r w:rsidR="004F1C2F"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  <w:t>h</w:t>
                  </w:r>
                </w:p>
              </w:tc>
              <w:tc>
                <w:tcPr>
                  <w:tcW w:w="455" w:type="dxa"/>
                </w:tcPr>
                <w:p w14:paraId="0154206D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6E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  <w:shd w:val="clear" w:color="auto" w:fill="E0E0E0"/>
                </w:tcPr>
                <w:p w14:paraId="0154206F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00</w:t>
                  </w:r>
                </w:p>
              </w:tc>
            </w:tr>
            <w:tr w:rsidR="00FE0AF9" w:rsidRPr="00A24573" w14:paraId="0154207A" w14:textId="77777777" w:rsidTr="00787820">
              <w:trPr>
                <w:trHeight w:val="70"/>
              </w:trPr>
              <w:tc>
                <w:tcPr>
                  <w:tcW w:w="455" w:type="dxa"/>
                  <w:tcBorders>
                    <w:left w:val="single" w:sz="4" w:space="0" w:color="auto"/>
                  </w:tcBorders>
                </w:tcPr>
                <w:p w14:paraId="01542071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72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73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74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75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76" w14:textId="498E1EAA" w:rsidR="00FE0AF9" w:rsidRPr="00A24573" w:rsidRDefault="00787820" w:rsidP="00787820">
                  <w:pPr>
                    <w:jc w:val="center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  <w:r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  <w:t>1</w:t>
                  </w:r>
                </w:p>
              </w:tc>
              <w:tc>
                <w:tcPr>
                  <w:tcW w:w="455" w:type="dxa"/>
                </w:tcPr>
                <w:p w14:paraId="01542077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78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  <w:shd w:val="clear" w:color="auto" w:fill="E0E0E0"/>
                </w:tcPr>
                <w:p w14:paraId="01542079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08</w:t>
                  </w:r>
                </w:p>
              </w:tc>
            </w:tr>
            <w:tr w:rsidR="00FE0AF9" w:rsidRPr="00A24573" w14:paraId="01542084" w14:textId="77777777" w:rsidTr="00D56C66">
              <w:trPr>
                <w:trHeight w:val="157"/>
              </w:trPr>
              <w:tc>
                <w:tcPr>
                  <w:tcW w:w="455" w:type="dxa"/>
                  <w:tcBorders>
                    <w:left w:val="single" w:sz="4" w:space="0" w:color="auto"/>
                  </w:tcBorders>
                </w:tcPr>
                <w:p w14:paraId="0154207B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7C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7D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7E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7F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80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81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82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  <w:shd w:val="clear" w:color="auto" w:fill="E0E0E0"/>
                </w:tcPr>
                <w:p w14:paraId="01542083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10</w:t>
                  </w:r>
                </w:p>
              </w:tc>
            </w:tr>
            <w:tr w:rsidR="00FE0AF9" w:rsidRPr="00A24573" w14:paraId="0154208E" w14:textId="77777777" w:rsidTr="00D56C66">
              <w:trPr>
                <w:trHeight w:val="157"/>
              </w:trPr>
              <w:tc>
                <w:tcPr>
                  <w:tcW w:w="455" w:type="dxa"/>
                  <w:tcBorders>
                    <w:left w:val="single" w:sz="4" w:space="0" w:color="auto"/>
                  </w:tcBorders>
                </w:tcPr>
                <w:p w14:paraId="01542085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86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87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88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89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8A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8B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8C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  <w:shd w:val="clear" w:color="auto" w:fill="E0E0E0"/>
                </w:tcPr>
                <w:p w14:paraId="0154208D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18</w:t>
                  </w:r>
                </w:p>
              </w:tc>
            </w:tr>
            <w:tr w:rsidR="00FE0AF9" w:rsidRPr="00A24573" w14:paraId="01542098" w14:textId="77777777" w:rsidTr="00D56C66">
              <w:trPr>
                <w:trHeight w:val="157"/>
              </w:trPr>
              <w:tc>
                <w:tcPr>
                  <w:tcW w:w="455" w:type="dxa"/>
                  <w:tcBorders>
                    <w:left w:val="single" w:sz="4" w:space="0" w:color="auto"/>
                  </w:tcBorders>
                </w:tcPr>
                <w:p w14:paraId="0154208F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90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91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92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93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94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95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96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  <w:shd w:val="clear" w:color="auto" w:fill="E0E0E0"/>
                </w:tcPr>
                <w:p w14:paraId="01542097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20</w:t>
                  </w:r>
                </w:p>
              </w:tc>
            </w:tr>
            <w:tr w:rsidR="00FE0AF9" w:rsidRPr="00A24573" w14:paraId="015420A2" w14:textId="77777777" w:rsidTr="00D56C66">
              <w:trPr>
                <w:trHeight w:val="157"/>
              </w:trPr>
              <w:tc>
                <w:tcPr>
                  <w:tcW w:w="455" w:type="dxa"/>
                  <w:tcBorders>
                    <w:left w:val="single" w:sz="4" w:space="0" w:color="auto"/>
                  </w:tcBorders>
                </w:tcPr>
                <w:p w14:paraId="01542099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9A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9B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9C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9D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9E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9F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A0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  <w:shd w:val="clear" w:color="auto" w:fill="E0E0E0"/>
                </w:tcPr>
                <w:p w14:paraId="015420A1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28</w:t>
                  </w:r>
                </w:p>
              </w:tc>
            </w:tr>
            <w:tr w:rsidR="00FE0AF9" w:rsidRPr="00A24573" w14:paraId="015420AC" w14:textId="77777777" w:rsidTr="00D56C66">
              <w:trPr>
                <w:trHeight w:val="157"/>
              </w:trPr>
              <w:tc>
                <w:tcPr>
                  <w:tcW w:w="455" w:type="dxa"/>
                  <w:tcBorders>
                    <w:left w:val="single" w:sz="4" w:space="0" w:color="auto"/>
                  </w:tcBorders>
                </w:tcPr>
                <w:p w14:paraId="015420A3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A4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A5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A6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A7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A8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A9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AA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  <w:shd w:val="clear" w:color="auto" w:fill="E0E0E0"/>
                </w:tcPr>
                <w:p w14:paraId="015420AB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30</w:t>
                  </w:r>
                </w:p>
              </w:tc>
            </w:tr>
            <w:tr w:rsidR="00FE0AF9" w:rsidRPr="00A24573" w14:paraId="015420B6" w14:textId="77777777" w:rsidTr="00D56C66">
              <w:trPr>
                <w:trHeight w:val="168"/>
              </w:trPr>
              <w:tc>
                <w:tcPr>
                  <w:tcW w:w="455" w:type="dxa"/>
                  <w:tcBorders>
                    <w:left w:val="single" w:sz="4" w:space="0" w:color="auto"/>
                  </w:tcBorders>
                </w:tcPr>
                <w:p w14:paraId="015420AD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AE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AF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B0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B1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B2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B3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B4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  <w:shd w:val="clear" w:color="auto" w:fill="E0E0E0"/>
                </w:tcPr>
                <w:p w14:paraId="015420B5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38</w:t>
                  </w:r>
                </w:p>
              </w:tc>
            </w:tr>
            <w:tr w:rsidR="00FE0AF9" w:rsidRPr="00A24573" w14:paraId="015420C0" w14:textId="77777777" w:rsidTr="00D56C66">
              <w:trPr>
                <w:trHeight w:val="157"/>
              </w:trPr>
              <w:tc>
                <w:tcPr>
                  <w:tcW w:w="455" w:type="dxa"/>
                  <w:tcBorders>
                    <w:left w:val="single" w:sz="4" w:space="0" w:color="auto"/>
                  </w:tcBorders>
                </w:tcPr>
                <w:p w14:paraId="015420B7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B8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B9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BA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BB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BC" w14:textId="23DB02E5" w:rsidR="00FE0AF9" w:rsidRPr="00A24573" w:rsidRDefault="00787820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  <w:r w:rsidRPr="00787820">
                    <w:rPr>
                      <w:rFonts w:asciiTheme="minorHAnsi" w:hAnsiTheme="minorHAnsi"/>
                      <w:color w:val="FF0000"/>
                      <w:sz w:val="16"/>
                      <w:lang w:val="tr-TR" w:eastAsia="tr-TR"/>
                    </w:rPr>
                    <w:t>1</w:t>
                  </w:r>
                </w:p>
              </w:tc>
              <w:tc>
                <w:tcPr>
                  <w:tcW w:w="455" w:type="dxa"/>
                </w:tcPr>
                <w:p w14:paraId="015420BD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BE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  <w:shd w:val="clear" w:color="auto" w:fill="E0E0E0"/>
                </w:tcPr>
                <w:p w14:paraId="015420BF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40</w:t>
                  </w:r>
                </w:p>
              </w:tc>
            </w:tr>
            <w:tr w:rsidR="00FE0AF9" w:rsidRPr="00A24573" w14:paraId="015420CA" w14:textId="77777777" w:rsidTr="00D56C66">
              <w:trPr>
                <w:trHeight w:val="157"/>
              </w:trPr>
              <w:tc>
                <w:tcPr>
                  <w:tcW w:w="455" w:type="dxa"/>
                  <w:tcBorders>
                    <w:left w:val="single" w:sz="4" w:space="0" w:color="auto"/>
                  </w:tcBorders>
                </w:tcPr>
                <w:p w14:paraId="015420C1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C2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C3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C4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C5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C6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C7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C8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  <w:shd w:val="clear" w:color="auto" w:fill="E0E0E0"/>
                </w:tcPr>
                <w:p w14:paraId="015420C9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48</w:t>
                  </w:r>
                </w:p>
              </w:tc>
            </w:tr>
            <w:tr w:rsidR="00FE0AF9" w:rsidRPr="00A24573" w14:paraId="015420D4" w14:textId="77777777" w:rsidTr="00D56C66">
              <w:trPr>
                <w:trHeight w:val="157"/>
              </w:trPr>
              <w:tc>
                <w:tcPr>
                  <w:tcW w:w="455" w:type="dxa"/>
                  <w:tcBorders>
                    <w:left w:val="single" w:sz="4" w:space="0" w:color="auto"/>
                  </w:tcBorders>
                </w:tcPr>
                <w:p w14:paraId="015420CB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CC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CD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CE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CF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D0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D1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D2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  <w:shd w:val="clear" w:color="auto" w:fill="E0E0E0"/>
                </w:tcPr>
                <w:p w14:paraId="015420D3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50</w:t>
                  </w:r>
                </w:p>
              </w:tc>
            </w:tr>
            <w:tr w:rsidR="00FE0AF9" w:rsidRPr="00A24573" w14:paraId="015420DE" w14:textId="77777777" w:rsidTr="00D56C66">
              <w:trPr>
                <w:trHeight w:val="157"/>
              </w:trPr>
              <w:tc>
                <w:tcPr>
                  <w:tcW w:w="455" w:type="dxa"/>
                  <w:tcBorders>
                    <w:left w:val="single" w:sz="4" w:space="0" w:color="auto"/>
                  </w:tcBorders>
                </w:tcPr>
                <w:p w14:paraId="015420D5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D6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D7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D8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D9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DA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DB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DC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  <w:shd w:val="clear" w:color="auto" w:fill="E0E0E0"/>
                </w:tcPr>
                <w:p w14:paraId="015420DD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58</w:t>
                  </w:r>
                </w:p>
              </w:tc>
            </w:tr>
            <w:tr w:rsidR="00FE0AF9" w:rsidRPr="00A24573" w14:paraId="015420E8" w14:textId="77777777" w:rsidTr="00D56C66">
              <w:trPr>
                <w:trHeight w:val="157"/>
              </w:trPr>
              <w:tc>
                <w:tcPr>
                  <w:tcW w:w="455" w:type="dxa"/>
                  <w:tcBorders>
                    <w:left w:val="single" w:sz="4" w:space="0" w:color="auto"/>
                  </w:tcBorders>
                </w:tcPr>
                <w:p w14:paraId="015420DF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E0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E1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E2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E3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E4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E5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E6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  <w:shd w:val="clear" w:color="auto" w:fill="E0E0E0"/>
                </w:tcPr>
                <w:p w14:paraId="015420E7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60</w:t>
                  </w:r>
                </w:p>
              </w:tc>
            </w:tr>
            <w:tr w:rsidR="00FE0AF9" w:rsidRPr="00A24573" w14:paraId="015420F2" w14:textId="77777777" w:rsidTr="00D56C66">
              <w:trPr>
                <w:trHeight w:val="168"/>
              </w:trPr>
              <w:tc>
                <w:tcPr>
                  <w:tcW w:w="455" w:type="dxa"/>
                  <w:tcBorders>
                    <w:left w:val="single" w:sz="4" w:space="0" w:color="auto"/>
                  </w:tcBorders>
                </w:tcPr>
                <w:p w14:paraId="015420E9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EA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EB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EC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ED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EE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EF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F0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  <w:shd w:val="clear" w:color="auto" w:fill="E0E0E0"/>
                </w:tcPr>
                <w:p w14:paraId="015420F1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68</w:t>
                  </w:r>
                </w:p>
              </w:tc>
            </w:tr>
            <w:tr w:rsidR="00FE0AF9" w:rsidRPr="00A24573" w14:paraId="015420FC" w14:textId="77777777" w:rsidTr="00D56C66">
              <w:trPr>
                <w:trHeight w:val="157"/>
              </w:trPr>
              <w:tc>
                <w:tcPr>
                  <w:tcW w:w="455" w:type="dxa"/>
                  <w:tcBorders>
                    <w:left w:val="single" w:sz="4" w:space="0" w:color="auto"/>
                  </w:tcBorders>
                </w:tcPr>
                <w:p w14:paraId="015420F3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F4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F5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F6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F7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F8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F9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FA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  <w:shd w:val="clear" w:color="auto" w:fill="E0E0E0"/>
                </w:tcPr>
                <w:p w14:paraId="015420FB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70</w:t>
                  </w:r>
                </w:p>
              </w:tc>
            </w:tr>
            <w:tr w:rsidR="00FE0AF9" w:rsidRPr="00A24573" w14:paraId="01542106" w14:textId="77777777" w:rsidTr="00D56C66">
              <w:trPr>
                <w:trHeight w:val="168"/>
              </w:trPr>
              <w:tc>
                <w:tcPr>
                  <w:tcW w:w="455" w:type="dxa"/>
                  <w:tcBorders>
                    <w:left w:val="single" w:sz="4" w:space="0" w:color="auto"/>
                  </w:tcBorders>
                </w:tcPr>
                <w:p w14:paraId="015420FD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FE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0FF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100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101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102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103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</w:tcPr>
                <w:p w14:paraId="01542104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sz w:val="16"/>
                      <w:lang w:val="tr-TR" w:eastAsia="tr-TR"/>
                    </w:rPr>
                  </w:pPr>
                </w:p>
              </w:tc>
              <w:tc>
                <w:tcPr>
                  <w:tcW w:w="455" w:type="dxa"/>
                  <w:shd w:val="clear" w:color="auto" w:fill="E0E0E0"/>
                </w:tcPr>
                <w:p w14:paraId="01542105" w14:textId="77777777" w:rsidR="00FE0AF9" w:rsidRPr="00A24573" w:rsidRDefault="00FE0AF9" w:rsidP="00FE0AF9">
                  <w:pPr>
                    <w:jc w:val="right"/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</w:pPr>
                  <w:r w:rsidRPr="00A24573">
                    <w:rPr>
                      <w:rFonts w:asciiTheme="minorHAnsi" w:hAnsiTheme="minorHAnsi"/>
                      <w:b/>
                      <w:sz w:val="16"/>
                      <w:lang w:val="tr-TR" w:eastAsia="tr-TR"/>
                    </w:rPr>
                    <w:t>78</w:t>
                  </w:r>
                </w:p>
              </w:tc>
            </w:tr>
          </w:tbl>
          <w:p w14:paraId="01542107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  <w:p w14:paraId="01542108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  <w:p w14:paraId="01542109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  <w:p w14:paraId="0154210A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  <w:p w14:paraId="0154210B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  <w:p w14:paraId="0154210C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  <w:p w14:paraId="0154210D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  <w:p w14:paraId="0154210E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  <w:p w14:paraId="0154210F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  <w:p w14:paraId="01542110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  <w:p w14:paraId="01542111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  <w:p w14:paraId="01542112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  <w:p w14:paraId="01542113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  <w:p w14:paraId="01542114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  <w:p w14:paraId="01542115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  <w:p w14:paraId="01542116" w14:textId="77777777" w:rsidR="00FE0AF9" w:rsidRPr="00A24573" w:rsidRDefault="00FE0AF9" w:rsidP="00FE0AF9">
            <w:pPr>
              <w:rPr>
                <w:rFonts w:asciiTheme="minorHAnsi" w:hAnsiTheme="minorHAnsi"/>
                <w:sz w:val="16"/>
                <w:lang w:val="tr-TR" w:eastAsia="tr-TR"/>
              </w:rPr>
            </w:pPr>
          </w:p>
        </w:tc>
      </w:tr>
    </w:tbl>
    <w:p w14:paraId="01542118" w14:textId="77777777" w:rsidR="00FE0AF9" w:rsidRPr="00FE0AF9" w:rsidRDefault="00FE0AF9" w:rsidP="00A24127">
      <w:pPr>
        <w:rPr>
          <w:sz w:val="16"/>
        </w:rPr>
      </w:pPr>
    </w:p>
    <w:sectPr w:rsidR="00FE0AF9" w:rsidRPr="00FE0A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25918"/>
    <w:multiLevelType w:val="hybridMultilevel"/>
    <w:tmpl w:val="E76E10B4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94E47"/>
    <w:multiLevelType w:val="hybridMultilevel"/>
    <w:tmpl w:val="5EE87662"/>
    <w:lvl w:ilvl="0" w:tplc="2EC4828A">
      <w:start w:val="5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F2D6F9F"/>
    <w:multiLevelType w:val="hybridMultilevel"/>
    <w:tmpl w:val="C5700178"/>
    <w:lvl w:ilvl="0" w:tplc="BDAE4A1E">
      <w:start w:val="1"/>
      <w:numFmt w:val="decimal"/>
      <w:lvlText w:val="%1)"/>
      <w:lvlJc w:val="left"/>
      <w:pPr>
        <w:ind w:left="720" w:hanging="360"/>
      </w:pPr>
      <w:rPr>
        <w:rFonts w:ascii="Calibri-Bold" w:hAnsi="Calibri-Bold" w:cs="Calibri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651"/>
    <w:rsid w:val="000649F3"/>
    <w:rsid w:val="00083832"/>
    <w:rsid w:val="000F7B08"/>
    <w:rsid w:val="001D5651"/>
    <w:rsid w:val="001E611B"/>
    <w:rsid w:val="001F4C79"/>
    <w:rsid w:val="001F5641"/>
    <w:rsid w:val="00214EC1"/>
    <w:rsid w:val="004343DF"/>
    <w:rsid w:val="004742B6"/>
    <w:rsid w:val="004F1C2F"/>
    <w:rsid w:val="005D263E"/>
    <w:rsid w:val="006D519C"/>
    <w:rsid w:val="00787820"/>
    <w:rsid w:val="00842EBA"/>
    <w:rsid w:val="00881182"/>
    <w:rsid w:val="008A1703"/>
    <w:rsid w:val="00A24127"/>
    <w:rsid w:val="00A24573"/>
    <w:rsid w:val="00B36B38"/>
    <w:rsid w:val="00B7443B"/>
    <w:rsid w:val="00BB7917"/>
    <w:rsid w:val="00BC5091"/>
    <w:rsid w:val="00BD7760"/>
    <w:rsid w:val="00C600B0"/>
    <w:rsid w:val="00D56C66"/>
    <w:rsid w:val="00D86CB6"/>
    <w:rsid w:val="00ED1035"/>
    <w:rsid w:val="00EF579D"/>
    <w:rsid w:val="00FE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1F90"/>
  <w15:docId w15:val="{4A6CEC90-667D-4328-B662-A0B3BB56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3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4343DF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D5651"/>
    <w:pPr>
      <w:ind w:left="720"/>
      <w:contextualSpacing/>
    </w:pPr>
  </w:style>
  <w:style w:type="table" w:styleId="TabloKlavuzu">
    <w:name w:val="Table Grid"/>
    <w:basedOn w:val="NormalTablo"/>
    <w:uiPriority w:val="59"/>
    <w:rsid w:val="001D5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343D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43DF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4343DF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4343D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ED103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D1035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0"/>
      <w:szCs w:val="52"/>
    </w:rPr>
  </w:style>
  <w:style w:type="table" w:customStyle="1" w:styleId="TableGrid1">
    <w:name w:val="Table Grid1"/>
    <w:basedOn w:val="NormalTablo"/>
    <w:next w:val="TabloKlavuzu"/>
    <w:rsid w:val="00FE0A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ADC9E-1898-4F6E-BB18-EA44E3987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akar</dc:creator>
  <cp:lastModifiedBy>Busenaz Kerimgil</cp:lastModifiedBy>
  <cp:revision>20</cp:revision>
  <cp:lastPrinted>2015-03-02T09:21:00Z</cp:lastPrinted>
  <dcterms:created xsi:type="dcterms:W3CDTF">2015-02-20T12:44:00Z</dcterms:created>
  <dcterms:modified xsi:type="dcterms:W3CDTF">2022-03-02T14:00:00Z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