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74F2" w14:textId="02ADF376" w:rsidR="007A3E8F" w:rsidRPr="00A24AEA" w:rsidRDefault="001A7319">
      <w:pPr>
        <w:rPr>
          <w:b/>
          <w:bCs/>
          <w:sz w:val="40"/>
          <w:szCs w:val="32"/>
          <w:u w:val="single"/>
          <w:lang w:val="tr-TR"/>
        </w:rPr>
      </w:pPr>
      <w:r w:rsidRPr="00A24AEA">
        <w:rPr>
          <w:b/>
          <w:bCs/>
          <w:sz w:val="40"/>
          <w:szCs w:val="32"/>
          <w:u w:val="single"/>
          <w:lang w:val="tr-TR"/>
        </w:rPr>
        <w:t>1 Kişi Deme</w:t>
      </w:r>
      <w:r w:rsidR="005B3F23" w:rsidRPr="00A24AEA">
        <w:rPr>
          <w:b/>
          <w:bCs/>
          <w:sz w:val="40"/>
          <w:szCs w:val="32"/>
          <w:u w:val="single"/>
          <w:lang w:val="tr-TR"/>
        </w:rPr>
        <w:t xml:space="preserve">, Sen de Sesini Çıkar </w:t>
      </w:r>
    </w:p>
    <w:p w14:paraId="50C0C27F" w14:textId="102FE27C" w:rsidR="00501E15" w:rsidRPr="00CE0BA5" w:rsidRDefault="00501E15">
      <w:pPr>
        <w:rPr>
          <w:lang w:val="tr-TR"/>
        </w:rPr>
      </w:pPr>
      <w:r w:rsidRPr="00CE0BA5">
        <w:rPr>
          <w:lang w:val="tr-TR"/>
        </w:rPr>
        <w:t xml:space="preserve">Hangi akla, vicdana, dine, imana sığar ki bir </w:t>
      </w:r>
      <w:proofErr w:type="spellStart"/>
      <w:r w:rsidRPr="00CE0BA5">
        <w:rPr>
          <w:lang w:val="tr-TR"/>
        </w:rPr>
        <w:t>can’a</w:t>
      </w:r>
      <w:proofErr w:type="spellEnd"/>
      <w:r w:rsidRPr="00CE0BA5">
        <w:rPr>
          <w:lang w:val="tr-TR"/>
        </w:rPr>
        <w:t xml:space="preserve"> kıymak?</w:t>
      </w:r>
    </w:p>
    <w:p w14:paraId="6FA14DB9" w14:textId="379A0F6D" w:rsidR="00CE0BA5" w:rsidRDefault="00501E15">
      <w:pPr>
        <w:rPr>
          <w:lang w:val="tr-TR"/>
        </w:rPr>
      </w:pPr>
      <w:r w:rsidRPr="00CE0BA5">
        <w:rPr>
          <w:lang w:val="tr-TR"/>
        </w:rPr>
        <w:t xml:space="preserve">Can almak, </w:t>
      </w:r>
      <w:r w:rsidR="00C967CC" w:rsidRPr="00CE0BA5">
        <w:rPr>
          <w:lang w:val="tr-TR"/>
        </w:rPr>
        <w:t xml:space="preserve">el kaldırmak, </w:t>
      </w:r>
      <w:r w:rsidR="004D30CF">
        <w:rPr>
          <w:lang w:val="tr-TR"/>
        </w:rPr>
        <w:t xml:space="preserve">hak yemek, </w:t>
      </w:r>
      <w:r w:rsidR="00C967CC" w:rsidRPr="00CE0BA5">
        <w:rPr>
          <w:lang w:val="tr-TR"/>
        </w:rPr>
        <w:t>psikolojik, ekonomik, cinsel her türlü şiddetten herhangi birini ya da birden fazlasını uygulamak.</w:t>
      </w:r>
    </w:p>
    <w:p w14:paraId="30CB4FB0" w14:textId="77777777" w:rsidR="00CE0BA5" w:rsidRDefault="00CE0BA5">
      <w:pPr>
        <w:rPr>
          <w:lang w:val="tr-TR"/>
        </w:rPr>
      </w:pPr>
    </w:p>
    <w:p w14:paraId="05D6493D" w14:textId="77777777" w:rsidR="00CE0BA5" w:rsidRDefault="00CE0BA5">
      <w:pPr>
        <w:rPr>
          <w:lang w:val="tr-TR"/>
        </w:rPr>
      </w:pPr>
      <w:r>
        <w:rPr>
          <w:lang w:val="tr-TR"/>
        </w:rPr>
        <w:t xml:space="preserve">Sizin aklınız alıyor mu? </w:t>
      </w:r>
    </w:p>
    <w:p w14:paraId="020F95EC" w14:textId="77777777" w:rsidR="00CE0BA5" w:rsidRDefault="00CE0BA5">
      <w:pPr>
        <w:rPr>
          <w:lang w:val="tr-TR"/>
        </w:rPr>
      </w:pPr>
      <w:r>
        <w:rPr>
          <w:lang w:val="tr-TR"/>
        </w:rPr>
        <w:t>Vicdanınız?</w:t>
      </w:r>
    </w:p>
    <w:p w14:paraId="27AB27F9" w14:textId="77777777" w:rsidR="004D30CF" w:rsidRDefault="00CE0BA5">
      <w:pPr>
        <w:rPr>
          <w:lang w:val="tr-TR"/>
        </w:rPr>
      </w:pPr>
      <w:r>
        <w:rPr>
          <w:lang w:val="tr-TR"/>
        </w:rPr>
        <w:t xml:space="preserve">Mideniz? </w:t>
      </w:r>
    </w:p>
    <w:p w14:paraId="21923768" w14:textId="77777777" w:rsidR="004D30CF" w:rsidRDefault="004D30CF">
      <w:pPr>
        <w:rPr>
          <w:lang w:val="tr-TR"/>
        </w:rPr>
      </w:pPr>
      <w:r>
        <w:rPr>
          <w:lang w:val="tr-TR"/>
        </w:rPr>
        <w:t xml:space="preserve">Kutsal kitabınız buna yer veriyor mu? </w:t>
      </w:r>
    </w:p>
    <w:p w14:paraId="18105E2E" w14:textId="632A2112" w:rsidR="00501E15" w:rsidRDefault="00501E15">
      <w:pPr>
        <w:rPr>
          <w:lang w:val="tr-TR"/>
        </w:rPr>
      </w:pPr>
    </w:p>
    <w:p w14:paraId="62438A5A" w14:textId="63732BC4" w:rsidR="00C42E02" w:rsidRDefault="00C42E02">
      <w:pPr>
        <w:rPr>
          <w:lang w:val="tr-TR"/>
        </w:rPr>
      </w:pPr>
      <w:r>
        <w:rPr>
          <w:lang w:val="tr-TR"/>
        </w:rPr>
        <w:t>Ben pek inanmam da hani siz diyorsunuz ya “sırat köprüsünden geçebilecek misin?” diye birbirinize</w:t>
      </w:r>
      <w:r w:rsidR="00634C50">
        <w:rPr>
          <w:lang w:val="tr-TR"/>
        </w:rPr>
        <w:t xml:space="preserve">; peki ya bu yazdıklarımı yapanlar? Siz geçebilecek misiniz? </w:t>
      </w:r>
    </w:p>
    <w:p w14:paraId="5462DD70" w14:textId="6FD5E65B" w:rsidR="00E15399" w:rsidRDefault="00E15399">
      <w:pPr>
        <w:rPr>
          <w:lang w:val="tr-TR"/>
        </w:rPr>
      </w:pPr>
    </w:p>
    <w:p w14:paraId="7BF314A3" w14:textId="482A7AEF" w:rsidR="00E15399" w:rsidRDefault="00E15399">
      <w:pPr>
        <w:rPr>
          <w:lang w:val="tr-TR"/>
        </w:rPr>
      </w:pPr>
      <w:r>
        <w:rPr>
          <w:lang w:val="tr-TR"/>
        </w:rPr>
        <w:t>Ben bu yapılanlara “canilik” diyorum, yapanlara da “cani” ya da “canavar” diyorum; hani küçükken masallarda duyduğumuz</w:t>
      </w:r>
      <w:r w:rsidR="001D50B2">
        <w:rPr>
          <w:lang w:val="tr-TR"/>
        </w:rPr>
        <w:t xml:space="preserve"> cinsten. </w:t>
      </w:r>
      <w:r w:rsidR="00236FF9">
        <w:rPr>
          <w:lang w:val="tr-TR"/>
        </w:rPr>
        <w:t xml:space="preserve">Fakat masallardaki gibi değildir mutlu son, </w:t>
      </w:r>
      <w:r w:rsidR="001B1758">
        <w:rPr>
          <w:lang w:val="tr-TR"/>
        </w:rPr>
        <w:t>hep bir yakışıklı prens ya da kral gelip kızı kurtarması değildir olay</w:t>
      </w:r>
      <w:r w:rsidR="00E4045D">
        <w:rPr>
          <w:lang w:val="tr-TR"/>
        </w:rPr>
        <w:t xml:space="preserve">, belki de gerek bile yoktur. </w:t>
      </w:r>
      <w:r w:rsidR="00C32FC7">
        <w:rPr>
          <w:lang w:val="tr-TR"/>
        </w:rPr>
        <w:t xml:space="preserve">Belki de </w:t>
      </w:r>
      <w:r w:rsidR="00027161">
        <w:rPr>
          <w:lang w:val="tr-TR"/>
        </w:rPr>
        <w:t>kendisi kendisine yetecektir izin verilse, bırakılsa</w:t>
      </w:r>
      <w:r w:rsidR="00E4184E">
        <w:rPr>
          <w:lang w:val="tr-TR"/>
        </w:rPr>
        <w:t xml:space="preserve">, hapsedilmese, ağzını açabilse, hakkı yenmese, tecavüze uğramasa, şiddete maruz kalmasa, belki de o kendi hayatını kendisi kurtarırdı. </w:t>
      </w:r>
    </w:p>
    <w:p w14:paraId="607A3DD8" w14:textId="4CA36A00" w:rsidR="00E4184E" w:rsidRDefault="00E4184E">
      <w:pPr>
        <w:rPr>
          <w:lang w:val="tr-TR"/>
        </w:rPr>
      </w:pPr>
    </w:p>
    <w:p w14:paraId="3F600AFC" w14:textId="19B83605" w:rsidR="00E4184E" w:rsidRDefault="00E4184E">
      <w:pPr>
        <w:rPr>
          <w:lang w:val="tr-TR"/>
        </w:rPr>
      </w:pPr>
      <w:r>
        <w:rPr>
          <w:lang w:val="tr-TR"/>
        </w:rPr>
        <w:t>*Bak bir varmış bir yokmuş eski günlerde,</w:t>
      </w:r>
    </w:p>
    <w:p w14:paraId="4AFD0FF1" w14:textId="059EBE10" w:rsidR="00E4184E" w:rsidRDefault="00E4184E">
      <w:pPr>
        <w:rPr>
          <w:lang w:val="tr-TR"/>
        </w:rPr>
      </w:pPr>
      <w:r>
        <w:rPr>
          <w:lang w:val="tr-TR"/>
        </w:rPr>
        <w:t>Tatlı bir kız yaşarmış Boğaziçi’nde</w:t>
      </w:r>
      <w:r w:rsidR="00976469">
        <w:rPr>
          <w:lang w:val="tr-TR"/>
        </w:rPr>
        <w:t>,</w:t>
      </w:r>
    </w:p>
    <w:p w14:paraId="35EE145A" w14:textId="77777777" w:rsidR="00CA74A1" w:rsidRDefault="00CA74A1">
      <w:pPr>
        <w:rPr>
          <w:lang w:val="tr-TR"/>
        </w:rPr>
      </w:pPr>
    </w:p>
    <w:p w14:paraId="6F716D52" w14:textId="2A5000FE" w:rsidR="00976469" w:rsidRDefault="00976469" w:rsidP="00976469">
      <w:pPr>
        <w:rPr>
          <w:lang w:val="tr-TR"/>
        </w:rPr>
      </w:pPr>
      <w:r w:rsidRPr="00976469">
        <w:rPr>
          <w:lang w:val="tr-TR"/>
        </w:rPr>
        <w:t>Anne atlamış gitmiş, içi titreyerekten</w:t>
      </w:r>
      <w:r w:rsidRPr="00976469">
        <w:rPr>
          <w:lang w:val="tr-TR"/>
        </w:rPr>
        <w:br/>
        <w:t>Güzel kız yağız açmış, kapıyı gülerekten</w:t>
      </w:r>
      <w:r w:rsidRPr="00976469">
        <w:rPr>
          <w:lang w:val="tr-TR"/>
        </w:rPr>
        <w:br/>
        <w:t xml:space="preserve">Demiş </w:t>
      </w:r>
      <w:proofErr w:type="gramStart"/>
      <w:r w:rsidRPr="00976469">
        <w:rPr>
          <w:lang w:val="tr-TR"/>
        </w:rPr>
        <w:t>hanım</w:t>
      </w:r>
      <w:proofErr w:type="gramEnd"/>
      <w:r w:rsidRPr="00976469">
        <w:rPr>
          <w:lang w:val="tr-TR"/>
        </w:rPr>
        <w:t xml:space="preserve"> geç kaldın, bak artık evlendim ben</w:t>
      </w:r>
      <w:r w:rsidRPr="00976469">
        <w:rPr>
          <w:lang w:val="tr-TR"/>
        </w:rPr>
        <w:br/>
        <w:t>Bekledim de gelmedin, yaya kaldın bu işten</w:t>
      </w:r>
      <w:r w:rsidR="00CD5DF6">
        <w:rPr>
          <w:lang w:val="tr-TR"/>
        </w:rPr>
        <w:t>*</w:t>
      </w:r>
    </w:p>
    <w:p w14:paraId="5A42E072" w14:textId="77777777" w:rsidR="003E548D" w:rsidRDefault="003E548D" w:rsidP="00976469">
      <w:pPr>
        <w:rPr>
          <w:lang w:val="tr-TR"/>
        </w:rPr>
      </w:pPr>
    </w:p>
    <w:p w14:paraId="711C9FEB" w14:textId="2F5CDEA6" w:rsidR="00BD2CD7" w:rsidRDefault="00D47039" w:rsidP="00976469">
      <w:pPr>
        <w:rPr>
          <w:lang w:val="tr-TR"/>
        </w:rPr>
      </w:pPr>
      <w:hyperlink r:id="rId4" w:history="1">
        <w:r w:rsidRPr="00483633">
          <w:rPr>
            <w:rStyle w:val="Hyperlink"/>
            <w:lang w:val="tr-TR"/>
          </w:rPr>
          <w:t>https://www.youtube.com/watch?v=tyN0JYrU6pE&amp;ab_channel=Akustikhane</w:t>
        </w:r>
      </w:hyperlink>
    </w:p>
    <w:p w14:paraId="7CDFEA33" w14:textId="3528A72E" w:rsidR="00510B8C" w:rsidRDefault="00510B8C" w:rsidP="00976469">
      <w:pPr>
        <w:rPr>
          <w:lang w:val="tr-TR"/>
        </w:rPr>
      </w:pPr>
    </w:p>
    <w:p w14:paraId="1B0CB75C" w14:textId="4D905A90" w:rsidR="00976469" w:rsidRDefault="008A758F">
      <w:pPr>
        <w:rPr>
          <w:lang w:val="tr-TR"/>
        </w:rPr>
      </w:pPr>
      <w:r>
        <w:rPr>
          <w:lang w:val="tr-TR"/>
        </w:rPr>
        <w:t xml:space="preserve">Bana bu şarkı hep küçüklüğümde de söylenirdi, çok dinlerdim. </w:t>
      </w:r>
      <w:r w:rsidR="00D47039">
        <w:rPr>
          <w:lang w:val="tr-TR"/>
        </w:rPr>
        <w:t xml:space="preserve">Severim de fakat son kısmı bana da bir komik gelir hep, aslında ben onu küçüklüğümde nikahlandı falan diye değil de evi olmuş evdeyim gibi bir soğuk espri diye düşünürdüm. Öyle algılamak da işime geliyor ayrıca. </w:t>
      </w:r>
      <w:r w:rsidR="003E17D3">
        <w:rPr>
          <w:lang w:val="tr-TR"/>
        </w:rPr>
        <w:t xml:space="preserve">Bu da benim yorumum. </w:t>
      </w:r>
    </w:p>
    <w:p w14:paraId="09B512BD" w14:textId="30A14C49" w:rsidR="00493A87" w:rsidRDefault="00493A87">
      <w:pPr>
        <w:rPr>
          <w:lang w:val="tr-TR"/>
        </w:rPr>
      </w:pPr>
    </w:p>
    <w:p w14:paraId="73B5EA4D" w14:textId="29605F35" w:rsidR="003E17D3" w:rsidRDefault="00B615CE">
      <w:pPr>
        <w:rPr>
          <w:lang w:val="tr-TR"/>
        </w:rPr>
      </w:pPr>
      <w:r>
        <w:rPr>
          <w:lang w:val="tr-TR"/>
        </w:rPr>
        <w:t xml:space="preserve">Tatlı kızımız evlenmek zorunda değil, </w:t>
      </w:r>
    </w:p>
    <w:p w14:paraId="71314A7E" w14:textId="0EEB82D5" w:rsidR="00B615CE" w:rsidRDefault="00A40D65">
      <w:pPr>
        <w:rPr>
          <w:lang w:val="tr-TR"/>
        </w:rPr>
      </w:pPr>
      <w:r>
        <w:rPr>
          <w:lang w:val="tr-TR"/>
        </w:rPr>
        <w:t xml:space="preserve">Anne olmak zorunda değil, </w:t>
      </w:r>
    </w:p>
    <w:p w14:paraId="7C06DBD9" w14:textId="03777EE5" w:rsidR="00A40D65" w:rsidRDefault="002D19B9">
      <w:pPr>
        <w:rPr>
          <w:lang w:val="tr-TR"/>
        </w:rPr>
      </w:pPr>
      <w:r>
        <w:rPr>
          <w:lang w:val="tr-TR"/>
        </w:rPr>
        <w:t xml:space="preserve">Güçlü kendine yeten biri olmalı, </w:t>
      </w:r>
    </w:p>
    <w:p w14:paraId="1A4BDAEE" w14:textId="36F84744" w:rsidR="00300D61" w:rsidRDefault="00300D61">
      <w:pPr>
        <w:rPr>
          <w:lang w:val="tr-TR"/>
        </w:rPr>
      </w:pPr>
      <w:r>
        <w:rPr>
          <w:lang w:val="tr-TR"/>
        </w:rPr>
        <w:t xml:space="preserve">Kendine ait bir odası ve ayda belirli bir geliri olmalı </w:t>
      </w:r>
      <w:r w:rsidR="00493A87">
        <w:rPr>
          <w:lang w:val="tr-TR"/>
        </w:rPr>
        <w:t xml:space="preserve">ki ayakları üstünde kendisi durabilsin. </w:t>
      </w:r>
    </w:p>
    <w:p w14:paraId="6DD2BEC3" w14:textId="48ED2E7C" w:rsidR="00493A87" w:rsidRDefault="00493A87">
      <w:pPr>
        <w:rPr>
          <w:lang w:val="tr-TR"/>
        </w:rPr>
      </w:pPr>
    </w:p>
    <w:p w14:paraId="4E1D1766" w14:textId="04395618" w:rsidR="00493A87" w:rsidRDefault="00493A87">
      <w:pPr>
        <w:rPr>
          <w:lang w:val="tr-TR"/>
        </w:rPr>
      </w:pPr>
      <w:r>
        <w:rPr>
          <w:lang w:val="tr-TR"/>
        </w:rPr>
        <w:t xml:space="preserve">Artık tahammülümüz kalmadı bu şekilde canice hak yiyen, şiddet uygulayan, kısa giydi diye kadını tahrikçi gören, </w:t>
      </w:r>
      <w:r w:rsidR="00881D27">
        <w:rPr>
          <w:lang w:val="tr-TR"/>
        </w:rPr>
        <w:t xml:space="preserve">kadının kendine yetmesini egosuna yedirmeyen, öldüren, </w:t>
      </w:r>
      <w:r w:rsidR="007431FB">
        <w:rPr>
          <w:lang w:val="tr-TR"/>
        </w:rPr>
        <w:t>tecavüz eden, ayrımcılık yapan</w:t>
      </w:r>
      <w:r w:rsidR="00112472">
        <w:rPr>
          <w:lang w:val="tr-TR"/>
        </w:rPr>
        <w:t xml:space="preserve"> ve bunları bir marifetmiş gibi anlatanlara tahammülümüz kalmadı! </w:t>
      </w:r>
    </w:p>
    <w:p w14:paraId="26A88D91" w14:textId="2B4BCC05" w:rsidR="007E2A50" w:rsidRDefault="007E2A50">
      <w:pPr>
        <w:rPr>
          <w:lang w:val="tr-TR"/>
        </w:rPr>
      </w:pPr>
    </w:p>
    <w:p w14:paraId="15DE9537" w14:textId="5D856BA4" w:rsidR="007E2A50" w:rsidRDefault="00911386">
      <w:pPr>
        <w:rPr>
          <w:lang w:val="tr-TR"/>
        </w:rPr>
      </w:pPr>
      <w:r>
        <w:rPr>
          <w:lang w:val="tr-TR"/>
        </w:rPr>
        <w:t>“</w:t>
      </w:r>
      <w:r w:rsidR="007E2A50">
        <w:rPr>
          <w:lang w:val="tr-TR"/>
        </w:rPr>
        <w:t xml:space="preserve">Aman sen yapma, </w:t>
      </w:r>
      <w:r>
        <w:rPr>
          <w:lang w:val="tr-TR"/>
        </w:rPr>
        <w:t>kız kardeşin yapsın/ben yapayım”</w:t>
      </w:r>
    </w:p>
    <w:p w14:paraId="627F6045" w14:textId="76797C55" w:rsidR="00911386" w:rsidRDefault="00911386">
      <w:pPr>
        <w:rPr>
          <w:lang w:val="tr-TR"/>
        </w:rPr>
      </w:pPr>
      <w:r>
        <w:rPr>
          <w:lang w:val="tr-TR"/>
        </w:rPr>
        <w:t>“Babam anneme evde yardım ediyor o da bulaşık yıkıyor”</w:t>
      </w:r>
    </w:p>
    <w:p w14:paraId="2DA3C4D0" w14:textId="4DD2FFA7" w:rsidR="00911386" w:rsidRDefault="00567AE0">
      <w:pPr>
        <w:rPr>
          <w:lang w:val="tr-TR"/>
        </w:rPr>
      </w:pPr>
      <w:r>
        <w:rPr>
          <w:lang w:val="tr-TR"/>
        </w:rPr>
        <w:t>“Erkeklerin yanında öyle oturulmaz”</w:t>
      </w:r>
    </w:p>
    <w:p w14:paraId="32A67652" w14:textId="49FE6C0D" w:rsidR="00567AE0" w:rsidRDefault="00D94BDA">
      <w:pPr>
        <w:rPr>
          <w:lang w:val="tr-TR"/>
        </w:rPr>
      </w:pPr>
      <w:r>
        <w:rPr>
          <w:lang w:val="tr-TR"/>
        </w:rPr>
        <w:t xml:space="preserve">“O erkek işidir sen ne bilin?” </w:t>
      </w:r>
    </w:p>
    <w:p w14:paraId="4083FC80" w14:textId="1616C871" w:rsidR="00D94BDA" w:rsidRDefault="00221A69">
      <w:pPr>
        <w:rPr>
          <w:lang w:val="tr-TR"/>
        </w:rPr>
      </w:pPr>
      <w:r>
        <w:rPr>
          <w:lang w:val="tr-TR"/>
        </w:rPr>
        <w:t>“Çok konuşma evde kalırsın”</w:t>
      </w:r>
    </w:p>
    <w:p w14:paraId="76FED3F5" w14:textId="1A8B10C1" w:rsidR="0099195B" w:rsidRDefault="00221A69">
      <w:pPr>
        <w:rPr>
          <w:lang w:val="tr-TR"/>
        </w:rPr>
      </w:pPr>
      <w:r>
        <w:rPr>
          <w:lang w:val="tr-TR"/>
        </w:rPr>
        <w:lastRenderedPageBreak/>
        <w:t>“Öyle gülme yanlış anlaşılırsın”</w:t>
      </w:r>
    </w:p>
    <w:p w14:paraId="640E841E" w14:textId="1BEF6218" w:rsidR="0099195B" w:rsidRDefault="0099195B">
      <w:pPr>
        <w:rPr>
          <w:lang w:val="tr-TR"/>
        </w:rPr>
      </w:pPr>
    </w:p>
    <w:p w14:paraId="3714DA5A" w14:textId="77777777" w:rsidR="00BD4F09" w:rsidRDefault="0099195B">
      <w:pPr>
        <w:rPr>
          <w:lang w:val="tr-TR"/>
        </w:rPr>
      </w:pPr>
      <w:r>
        <w:rPr>
          <w:lang w:val="tr-TR"/>
        </w:rPr>
        <w:t>Evet sizin paşa gibi yetiştirdiğiniz “</w:t>
      </w:r>
      <w:proofErr w:type="spellStart"/>
      <w:r>
        <w:rPr>
          <w:lang w:val="tr-TR"/>
        </w:rPr>
        <w:t>cani”lerin</w:t>
      </w:r>
      <w:proofErr w:type="spellEnd"/>
      <w:r>
        <w:rPr>
          <w:lang w:val="tr-TR"/>
        </w:rPr>
        <w:t xml:space="preserve"> her türlü </w:t>
      </w:r>
      <w:proofErr w:type="spellStart"/>
      <w:r>
        <w:rPr>
          <w:lang w:val="tr-TR"/>
        </w:rPr>
        <w:t>mentalitesi</w:t>
      </w:r>
      <w:proofErr w:type="spellEnd"/>
      <w:r>
        <w:rPr>
          <w:lang w:val="tr-TR"/>
        </w:rPr>
        <w:t xml:space="preserve">, davranışı yaptığı doğru biz kadınlar sırf kadın olduğumuz için yanlışız. </w:t>
      </w:r>
      <w:r w:rsidR="000237D7">
        <w:rPr>
          <w:lang w:val="tr-TR"/>
        </w:rPr>
        <w:t xml:space="preserve">Kadınları değil, </w:t>
      </w:r>
      <w:r w:rsidR="00A01295">
        <w:rPr>
          <w:lang w:val="tr-TR"/>
        </w:rPr>
        <w:t>toplumu eğitmeniz gerekiyor, kadın</w:t>
      </w:r>
      <w:r w:rsidR="00884356">
        <w:rPr>
          <w:lang w:val="tr-TR"/>
        </w:rPr>
        <w:t xml:space="preserve">ın da </w:t>
      </w:r>
      <w:r w:rsidR="00A01295">
        <w:rPr>
          <w:lang w:val="tr-TR"/>
        </w:rPr>
        <w:t xml:space="preserve">insan olduğunu bilsinler. </w:t>
      </w:r>
      <w:r w:rsidR="00E242C0">
        <w:rPr>
          <w:lang w:val="tr-TR"/>
        </w:rPr>
        <w:t xml:space="preserve">Zerre insan hakları bile verilmiyor neredeyse kadına günümüzde. </w:t>
      </w:r>
      <w:r w:rsidR="000352E4">
        <w:rPr>
          <w:lang w:val="tr-TR"/>
        </w:rPr>
        <w:t xml:space="preserve">Çok kötü yerlerdeyiz. </w:t>
      </w:r>
      <w:r w:rsidR="00C44E6A">
        <w:rPr>
          <w:lang w:val="tr-TR"/>
        </w:rPr>
        <w:t xml:space="preserve">Susuyoruz, ses çıkarmıyoruz, çıkaranı dışlıyoruz. </w:t>
      </w:r>
    </w:p>
    <w:p w14:paraId="259CCEE5" w14:textId="77777777" w:rsidR="00BD4F09" w:rsidRDefault="00BD4F09">
      <w:pPr>
        <w:rPr>
          <w:lang w:val="tr-TR"/>
        </w:rPr>
      </w:pPr>
    </w:p>
    <w:p w14:paraId="18C8639C" w14:textId="77777777" w:rsidR="00BD4F09" w:rsidRDefault="00BD4F09">
      <w:pPr>
        <w:rPr>
          <w:lang w:val="tr-TR"/>
        </w:rPr>
      </w:pPr>
      <w:r>
        <w:rPr>
          <w:lang w:val="tr-TR"/>
        </w:rPr>
        <w:t xml:space="preserve">Kadında bir insan, </w:t>
      </w:r>
    </w:p>
    <w:p w14:paraId="51C57C68" w14:textId="654D215D" w:rsidR="00021794" w:rsidRDefault="00BD4F09">
      <w:pPr>
        <w:rPr>
          <w:lang w:val="tr-TR"/>
        </w:rPr>
      </w:pPr>
      <w:r>
        <w:rPr>
          <w:lang w:val="tr-TR"/>
        </w:rPr>
        <w:t xml:space="preserve">Senin kadar </w:t>
      </w:r>
      <w:r w:rsidR="00114AD4">
        <w:rPr>
          <w:lang w:val="tr-TR"/>
        </w:rPr>
        <w:t>onun</w:t>
      </w:r>
      <w:r w:rsidR="00771E7B">
        <w:rPr>
          <w:lang w:val="tr-TR"/>
        </w:rPr>
        <w:t xml:space="preserve"> da</w:t>
      </w:r>
      <w:r>
        <w:rPr>
          <w:lang w:val="tr-TR"/>
        </w:rPr>
        <w:t xml:space="preserve"> özgürce </w:t>
      </w:r>
      <w:r w:rsidR="00021794">
        <w:rPr>
          <w:lang w:val="tr-TR"/>
        </w:rPr>
        <w:t xml:space="preserve">davranmaya, yaşamaya hakkı var! </w:t>
      </w:r>
    </w:p>
    <w:p w14:paraId="30493CD9" w14:textId="77777777" w:rsidR="0093110E" w:rsidRDefault="00E31303">
      <w:pPr>
        <w:rPr>
          <w:lang w:val="tr-TR"/>
        </w:rPr>
      </w:pPr>
      <w:r>
        <w:rPr>
          <w:lang w:val="tr-TR"/>
        </w:rPr>
        <w:t xml:space="preserve">Senin kadar beyni var, </w:t>
      </w:r>
      <w:r w:rsidR="001E255F">
        <w:rPr>
          <w:lang w:val="tr-TR"/>
        </w:rPr>
        <w:t xml:space="preserve">düşünebiliyor. </w:t>
      </w:r>
    </w:p>
    <w:p w14:paraId="17FC49B4" w14:textId="77777777" w:rsidR="002A150F" w:rsidRDefault="0093110E">
      <w:pPr>
        <w:rPr>
          <w:lang w:val="tr-TR"/>
        </w:rPr>
      </w:pPr>
      <w:r>
        <w:rPr>
          <w:lang w:val="tr-TR"/>
        </w:rPr>
        <w:t xml:space="preserve">Senin kadar kendine yetebilir. </w:t>
      </w:r>
    </w:p>
    <w:p w14:paraId="6B02CFD8" w14:textId="77777777" w:rsidR="002A150F" w:rsidRDefault="002A150F">
      <w:pPr>
        <w:rPr>
          <w:lang w:val="tr-TR"/>
        </w:rPr>
      </w:pPr>
    </w:p>
    <w:p w14:paraId="4992FB79" w14:textId="7B573456" w:rsidR="0099195B" w:rsidRDefault="002A150F">
      <w:pPr>
        <w:rPr>
          <w:lang w:val="tr-TR"/>
        </w:rPr>
      </w:pPr>
      <w:r>
        <w:rPr>
          <w:lang w:val="tr-TR"/>
        </w:rPr>
        <w:t xml:space="preserve">Hatta belki de </w:t>
      </w:r>
      <w:r w:rsidR="007D0123">
        <w:rPr>
          <w:lang w:val="tr-TR"/>
        </w:rPr>
        <w:t>istese</w:t>
      </w:r>
      <w:r>
        <w:rPr>
          <w:lang w:val="tr-TR"/>
        </w:rPr>
        <w:t xml:space="preserve"> daha da fazlasını yapabilir.</w:t>
      </w:r>
    </w:p>
    <w:p w14:paraId="5B7FD00F" w14:textId="515DC35D" w:rsidR="007D0123" w:rsidRDefault="007D0123">
      <w:pPr>
        <w:rPr>
          <w:lang w:val="tr-TR"/>
        </w:rPr>
      </w:pPr>
    </w:p>
    <w:p w14:paraId="151CA08D" w14:textId="1417A8E0" w:rsidR="007D0123" w:rsidRDefault="007D0123">
      <w:pPr>
        <w:rPr>
          <w:lang w:val="tr-TR"/>
        </w:rPr>
      </w:pPr>
      <w:proofErr w:type="spellStart"/>
      <w:r>
        <w:rPr>
          <w:lang w:val="tr-TR"/>
        </w:rPr>
        <w:t>Nolur</w:t>
      </w:r>
      <w:proofErr w:type="spellEnd"/>
      <w:r>
        <w:rPr>
          <w:lang w:val="tr-TR"/>
        </w:rPr>
        <w:t xml:space="preserve"> bu “8 Mart Dünya Emekçi Kadınlar” gününde çiçek falan paylaşmayın, yollamayın kimselere, hatta kutlamayın bile. </w:t>
      </w:r>
      <w:r w:rsidR="003E7E9C">
        <w:rPr>
          <w:lang w:val="tr-TR"/>
        </w:rPr>
        <w:t>Sadece yas tutun</w:t>
      </w:r>
      <w:r w:rsidR="00BF4DAB">
        <w:rPr>
          <w:lang w:val="tr-TR"/>
        </w:rPr>
        <w:t xml:space="preserve">, çünkü 165 yıl önce yaşanan olayı neredeyse bugün bile yapacak haldesiniz. </w:t>
      </w:r>
      <w:r w:rsidR="00990120">
        <w:rPr>
          <w:lang w:val="tr-TR"/>
        </w:rPr>
        <w:t>Gülüp eğlenme günü değil</w:t>
      </w:r>
      <w:r w:rsidR="00834E91">
        <w:rPr>
          <w:lang w:val="tr-TR"/>
        </w:rPr>
        <w:t xml:space="preserve"> gün, gün sesini çıkartma, doğrunun yanında olma, eşitliği savunma</w:t>
      </w:r>
      <w:r w:rsidR="00B37731">
        <w:rPr>
          <w:lang w:val="tr-TR"/>
        </w:rPr>
        <w:t xml:space="preserve"> günüdür! </w:t>
      </w:r>
    </w:p>
    <w:p w14:paraId="6AB65E88" w14:textId="71557A58" w:rsidR="00B37731" w:rsidRDefault="00B37731">
      <w:pPr>
        <w:rPr>
          <w:lang w:val="tr-TR"/>
        </w:rPr>
      </w:pPr>
    </w:p>
    <w:p w14:paraId="7743743B" w14:textId="44A67A97" w:rsidR="00B37731" w:rsidRDefault="00B37731" w:rsidP="001435A5">
      <w:pPr>
        <w:tabs>
          <w:tab w:val="left" w:pos="1623"/>
        </w:tabs>
        <w:rPr>
          <w:lang w:val="tr-TR"/>
        </w:rPr>
      </w:pPr>
      <w:r>
        <w:rPr>
          <w:lang w:val="tr-TR"/>
        </w:rPr>
        <w:t>Mücadele</w:t>
      </w:r>
      <w:r w:rsidR="001435A5">
        <w:rPr>
          <w:lang w:val="tr-TR"/>
        </w:rPr>
        <w:t xml:space="preserve">miz bitmiyor, bitemiyor. </w:t>
      </w:r>
      <w:r w:rsidR="00BE5AED">
        <w:rPr>
          <w:lang w:val="tr-TR"/>
        </w:rPr>
        <w:t xml:space="preserve">Erkek meslektaşlarımızın daha çok sözünün geçmesi, kadınların hiçbir yerde ciddiye ve </w:t>
      </w:r>
      <w:proofErr w:type="spellStart"/>
      <w:r w:rsidR="00BE5AED">
        <w:rPr>
          <w:lang w:val="tr-TR"/>
        </w:rPr>
        <w:t>kaale</w:t>
      </w:r>
      <w:proofErr w:type="spellEnd"/>
      <w:r w:rsidR="00BE5AED">
        <w:rPr>
          <w:lang w:val="tr-TR"/>
        </w:rPr>
        <w:t xml:space="preserve"> alınmaması halen daha devam ediyor. Halen daha öldürülen, tecavüze uğrayan, </w:t>
      </w:r>
      <w:r w:rsidR="00382662">
        <w:rPr>
          <w:lang w:val="tr-TR"/>
        </w:rPr>
        <w:t xml:space="preserve">boşandı diye namussuz sayılan birçok kadın var maalesef. </w:t>
      </w:r>
      <w:r w:rsidR="00AE0D3E">
        <w:rPr>
          <w:lang w:val="tr-TR"/>
        </w:rPr>
        <w:t>Bugün</w:t>
      </w:r>
      <w:r w:rsidR="00382662">
        <w:rPr>
          <w:lang w:val="tr-TR"/>
        </w:rPr>
        <w:t xml:space="preserve"> siz onları hatırlayın en iyisi. </w:t>
      </w:r>
    </w:p>
    <w:p w14:paraId="30918B87" w14:textId="5AA2886B" w:rsidR="00382662" w:rsidRDefault="00382662" w:rsidP="001435A5">
      <w:pPr>
        <w:tabs>
          <w:tab w:val="left" w:pos="1623"/>
        </w:tabs>
        <w:rPr>
          <w:lang w:val="tr-TR"/>
        </w:rPr>
      </w:pPr>
    </w:p>
    <w:p w14:paraId="28584A90" w14:textId="101F7824" w:rsidR="00382662" w:rsidRDefault="00382662" w:rsidP="001435A5">
      <w:pPr>
        <w:tabs>
          <w:tab w:val="left" w:pos="1623"/>
        </w:tabs>
        <w:rPr>
          <w:lang w:val="tr-TR"/>
        </w:rPr>
      </w:pPr>
      <w:r>
        <w:rPr>
          <w:lang w:val="tr-TR"/>
        </w:rPr>
        <w:t>Çocuğunuz varsa onu nasıl yetiştirmek istediğinizi düşünün.</w:t>
      </w:r>
    </w:p>
    <w:p w14:paraId="2250B6C6" w14:textId="5C83F64B" w:rsidR="00AE0D3E" w:rsidRDefault="00AE0D3E" w:rsidP="001435A5">
      <w:pPr>
        <w:tabs>
          <w:tab w:val="left" w:pos="1623"/>
        </w:tabs>
        <w:rPr>
          <w:lang w:val="tr-TR"/>
        </w:rPr>
      </w:pPr>
      <w:r>
        <w:rPr>
          <w:lang w:val="tr-TR"/>
        </w:rPr>
        <w:t xml:space="preserve">İstedikleri olmayınca canavarlaşan bir oğlan çocuğu mu büyütmek istiyorsunuz? Büyüyünce aferin büyük adam oldun ama şiddet uygulayan bir canisin, hak yiyen bir insan mı olsunlar? </w:t>
      </w:r>
    </w:p>
    <w:p w14:paraId="4D8C936E" w14:textId="2500CA4A" w:rsidR="00DD1ED8" w:rsidRDefault="00DD1ED8" w:rsidP="001435A5">
      <w:pPr>
        <w:tabs>
          <w:tab w:val="left" w:pos="1623"/>
        </w:tabs>
        <w:rPr>
          <w:lang w:val="tr-TR"/>
        </w:rPr>
      </w:pPr>
    </w:p>
    <w:p w14:paraId="2A5D3EDE" w14:textId="4C69900A" w:rsidR="00DD1ED8" w:rsidRDefault="00DD1ED8" w:rsidP="001435A5">
      <w:pPr>
        <w:tabs>
          <w:tab w:val="left" w:pos="1623"/>
        </w:tabs>
        <w:rPr>
          <w:lang w:val="tr-TR"/>
        </w:rPr>
      </w:pPr>
      <w:r>
        <w:rPr>
          <w:lang w:val="tr-TR"/>
        </w:rPr>
        <w:t xml:space="preserve">Önce evden, sonra en küçük çevreden başlar değişim. </w:t>
      </w:r>
    </w:p>
    <w:p w14:paraId="08C7B444" w14:textId="18D36515" w:rsidR="00DD1ED8" w:rsidRPr="00CE0BA5" w:rsidRDefault="00DD1ED8" w:rsidP="001435A5">
      <w:pPr>
        <w:tabs>
          <w:tab w:val="left" w:pos="1623"/>
        </w:tabs>
        <w:rPr>
          <w:lang w:val="tr-TR"/>
        </w:rPr>
      </w:pPr>
      <w:r>
        <w:rPr>
          <w:lang w:val="tr-TR"/>
        </w:rPr>
        <w:t xml:space="preserve">Unutmayın 1 kişi değiştirmek, 1 kişiye bunları öğretmek farkındalığını artırmak yeterlidir. </w:t>
      </w:r>
      <w:r w:rsidR="004E33B7">
        <w:rPr>
          <w:lang w:val="tr-TR"/>
        </w:rPr>
        <w:t xml:space="preserve">Bir </w:t>
      </w:r>
      <w:proofErr w:type="spellStart"/>
      <w:r w:rsidR="004E33B7">
        <w:rPr>
          <w:lang w:val="tr-TR"/>
        </w:rPr>
        <w:t>bir</w:t>
      </w:r>
      <w:proofErr w:type="spellEnd"/>
      <w:r w:rsidR="004E33B7">
        <w:rPr>
          <w:lang w:val="tr-TR"/>
        </w:rPr>
        <w:t xml:space="preserve"> </w:t>
      </w:r>
      <w:r w:rsidR="001A7319">
        <w:rPr>
          <w:lang w:val="tr-TR"/>
        </w:rPr>
        <w:t>artacağız</w:t>
      </w:r>
      <w:r w:rsidR="004E33B7">
        <w:rPr>
          <w:lang w:val="tr-TR"/>
        </w:rPr>
        <w:t xml:space="preserve">. </w:t>
      </w:r>
    </w:p>
    <w:sectPr w:rsidR="00DD1ED8" w:rsidRPr="00CE0BA5" w:rsidSect="00CF0E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15"/>
    <w:rsid w:val="00021794"/>
    <w:rsid w:val="000237D7"/>
    <w:rsid w:val="00027161"/>
    <w:rsid w:val="000352E4"/>
    <w:rsid w:val="00112472"/>
    <w:rsid w:val="00114AD4"/>
    <w:rsid w:val="001435A5"/>
    <w:rsid w:val="001A7319"/>
    <w:rsid w:val="001B1758"/>
    <w:rsid w:val="001D50B2"/>
    <w:rsid w:val="001E255F"/>
    <w:rsid w:val="00221A69"/>
    <w:rsid w:val="00236FF9"/>
    <w:rsid w:val="00252244"/>
    <w:rsid w:val="002737D3"/>
    <w:rsid w:val="002A150F"/>
    <w:rsid w:val="002D19B9"/>
    <w:rsid w:val="00300D61"/>
    <w:rsid w:val="00382662"/>
    <w:rsid w:val="003E17D3"/>
    <w:rsid w:val="003E548D"/>
    <w:rsid w:val="003E7E9C"/>
    <w:rsid w:val="00493A87"/>
    <w:rsid w:val="004D30CF"/>
    <w:rsid w:val="004E33B7"/>
    <w:rsid w:val="00501E15"/>
    <w:rsid w:val="00510B8C"/>
    <w:rsid w:val="00567AE0"/>
    <w:rsid w:val="005B3F23"/>
    <w:rsid w:val="00634C50"/>
    <w:rsid w:val="007431FB"/>
    <w:rsid w:val="00771E7B"/>
    <w:rsid w:val="007D0123"/>
    <w:rsid w:val="007E2A50"/>
    <w:rsid w:val="00834E91"/>
    <w:rsid w:val="00881D27"/>
    <w:rsid w:val="00884356"/>
    <w:rsid w:val="008A758F"/>
    <w:rsid w:val="00911386"/>
    <w:rsid w:val="0093110E"/>
    <w:rsid w:val="00976469"/>
    <w:rsid w:val="00990120"/>
    <w:rsid w:val="0099195B"/>
    <w:rsid w:val="00A01295"/>
    <w:rsid w:val="00A24AEA"/>
    <w:rsid w:val="00A40D65"/>
    <w:rsid w:val="00A978DA"/>
    <w:rsid w:val="00AE0D3E"/>
    <w:rsid w:val="00B37731"/>
    <w:rsid w:val="00B615CE"/>
    <w:rsid w:val="00BD2CD7"/>
    <w:rsid w:val="00BD4F09"/>
    <w:rsid w:val="00BE5AED"/>
    <w:rsid w:val="00BF4DAB"/>
    <w:rsid w:val="00C32FC7"/>
    <w:rsid w:val="00C42E02"/>
    <w:rsid w:val="00C44E6A"/>
    <w:rsid w:val="00C90DA6"/>
    <w:rsid w:val="00C967CC"/>
    <w:rsid w:val="00CA74A1"/>
    <w:rsid w:val="00CD5DF6"/>
    <w:rsid w:val="00CE0BA5"/>
    <w:rsid w:val="00CF0EBE"/>
    <w:rsid w:val="00D47039"/>
    <w:rsid w:val="00D94BDA"/>
    <w:rsid w:val="00DD1ED8"/>
    <w:rsid w:val="00E15399"/>
    <w:rsid w:val="00E242C0"/>
    <w:rsid w:val="00E31303"/>
    <w:rsid w:val="00E4045D"/>
    <w:rsid w:val="00E41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A78C80"/>
  <w15:chartTrackingRefBased/>
  <w15:docId w15:val="{9A1034E9-E1AD-884D-8058-CE63FE47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039"/>
    <w:rPr>
      <w:color w:val="0563C1" w:themeColor="hyperlink"/>
      <w:u w:val="single"/>
    </w:rPr>
  </w:style>
  <w:style w:type="character" w:styleId="UnresolvedMention">
    <w:name w:val="Unresolved Mention"/>
    <w:basedOn w:val="DefaultParagraphFont"/>
    <w:uiPriority w:val="99"/>
    <w:semiHidden/>
    <w:unhideWhenUsed/>
    <w:rsid w:val="00D47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38096">
      <w:bodyDiv w:val="1"/>
      <w:marLeft w:val="0"/>
      <w:marRight w:val="0"/>
      <w:marTop w:val="0"/>
      <w:marBottom w:val="0"/>
      <w:divBdr>
        <w:top w:val="none" w:sz="0" w:space="0" w:color="auto"/>
        <w:left w:val="none" w:sz="0" w:space="0" w:color="auto"/>
        <w:bottom w:val="none" w:sz="0" w:space="0" w:color="auto"/>
        <w:right w:val="none" w:sz="0" w:space="0" w:color="auto"/>
      </w:divBdr>
    </w:div>
    <w:div w:id="178226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tyN0JYrU6pE&amp;ab_channel=Akustikha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2022-03-07T20:14:00Z</dcterms:created>
  <dcterms:modified xsi:type="dcterms:W3CDTF">2022-03-07T20:49:00Z</dcterms:modified>
</cp:coreProperties>
</file>