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F94A" w14:textId="22FDF686" w:rsidR="007A3E8F" w:rsidRPr="0014329C" w:rsidRDefault="008D25B7" w:rsidP="0014329C">
      <w:pPr>
        <w:rPr>
          <w:rFonts w:cs="Times New Roman"/>
          <w:b/>
          <w:bCs/>
          <w:sz w:val="32"/>
          <w:szCs w:val="28"/>
          <w:u w:val="single"/>
          <w:lang w:val="tr-TR"/>
        </w:rPr>
      </w:pPr>
      <w:r w:rsidRPr="0014329C">
        <w:rPr>
          <w:rFonts w:cs="Times New Roman"/>
          <w:b/>
          <w:bCs/>
          <w:sz w:val="32"/>
          <w:szCs w:val="28"/>
          <w:u w:val="single"/>
          <w:lang w:val="tr-TR"/>
        </w:rPr>
        <w:t xml:space="preserve">Ne verdiniz </w:t>
      </w:r>
      <w:r w:rsidR="001C5E61" w:rsidRPr="0014329C">
        <w:rPr>
          <w:rFonts w:cs="Times New Roman"/>
          <w:b/>
          <w:bCs/>
          <w:sz w:val="32"/>
          <w:szCs w:val="28"/>
          <w:u w:val="single"/>
          <w:lang w:val="tr-TR"/>
        </w:rPr>
        <w:t>Ç</w:t>
      </w:r>
      <w:r w:rsidRPr="0014329C">
        <w:rPr>
          <w:rFonts w:cs="Times New Roman"/>
          <w:b/>
          <w:bCs/>
          <w:sz w:val="32"/>
          <w:szCs w:val="28"/>
          <w:u w:val="single"/>
          <w:lang w:val="tr-TR"/>
        </w:rPr>
        <w:t>ocuklara?</w:t>
      </w:r>
    </w:p>
    <w:p w14:paraId="3AB15FC0" w14:textId="4DEED4A1" w:rsidR="008D25B7" w:rsidRPr="0014329C" w:rsidRDefault="008D25B7" w:rsidP="0014329C">
      <w:pPr>
        <w:rPr>
          <w:rFonts w:cs="Times New Roman"/>
          <w:lang w:val="tr-TR"/>
        </w:rPr>
      </w:pPr>
    </w:p>
    <w:p w14:paraId="439A70AE" w14:textId="5B9C17E2" w:rsidR="0014329C" w:rsidRPr="00313D26" w:rsidRDefault="0014329C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2"/>
          <w:szCs w:val="22"/>
          <w:lang w:val="tr-TR" w:eastAsia="en-GB"/>
        </w:rPr>
      </w:pPr>
      <w:r w:rsidRPr="00313D26">
        <w:rPr>
          <w:rFonts w:eastAsia="Times New Roman" w:cs="Times New Roman"/>
          <w:color w:val="333333"/>
          <w:sz w:val="22"/>
          <w:szCs w:val="22"/>
          <w:lang w:val="tr-TR" w:eastAsia="en-GB"/>
        </w:rPr>
        <w:t>“</w:t>
      </w:r>
      <w:r w:rsidRPr="0014329C">
        <w:rPr>
          <w:rFonts w:eastAsia="Times New Roman" w:cs="Times New Roman"/>
          <w:color w:val="333333"/>
          <w:sz w:val="22"/>
          <w:szCs w:val="22"/>
          <w:lang w:val="tr-TR" w:eastAsia="en-GB"/>
        </w:rPr>
        <w:t>Dünyayı verelim çocuklara hiç değilse bir günlüğüne</w:t>
      </w:r>
      <w:r w:rsidRPr="0014329C">
        <w:rPr>
          <w:rFonts w:eastAsia="Times New Roman" w:cs="Times New Roman"/>
          <w:color w:val="333333"/>
          <w:sz w:val="22"/>
          <w:szCs w:val="22"/>
          <w:lang w:val="tr-TR" w:eastAsia="en-GB"/>
        </w:rPr>
        <w:br/>
        <w:t>allı pullu bir balon gibi verelim oynasınlar</w:t>
      </w:r>
      <w:r w:rsidRPr="0014329C">
        <w:rPr>
          <w:rFonts w:eastAsia="Times New Roman" w:cs="Times New Roman"/>
          <w:color w:val="333333"/>
          <w:sz w:val="22"/>
          <w:szCs w:val="22"/>
          <w:lang w:val="tr-TR" w:eastAsia="en-GB"/>
        </w:rPr>
        <w:br/>
        <w:t>oynasınlar türküler söyleyerek yıldızların arasında</w:t>
      </w:r>
      <w:r w:rsidRPr="0014329C">
        <w:rPr>
          <w:rFonts w:eastAsia="Times New Roman" w:cs="Times New Roman"/>
          <w:color w:val="333333"/>
          <w:sz w:val="22"/>
          <w:szCs w:val="22"/>
          <w:lang w:val="tr-TR" w:eastAsia="en-GB"/>
        </w:rPr>
        <w:br/>
        <w:t>dünyayı çocuklara verelim</w:t>
      </w:r>
      <w:r w:rsidRPr="0014329C">
        <w:rPr>
          <w:rFonts w:eastAsia="Times New Roman" w:cs="Times New Roman"/>
          <w:color w:val="333333"/>
          <w:sz w:val="22"/>
          <w:szCs w:val="22"/>
          <w:lang w:val="tr-TR" w:eastAsia="en-GB"/>
        </w:rPr>
        <w:br/>
        <w:t>kocaman bir elma gibi verelim sıcacık bir ekmek somunu gibi</w:t>
      </w:r>
      <w:r w:rsidRPr="0014329C">
        <w:rPr>
          <w:rFonts w:eastAsia="Times New Roman" w:cs="Times New Roman"/>
          <w:color w:val="333333"/>
          <w:sz w:val="22"/>
          <w:szCs w:val="22"/>
          <w:lang w:val="tr-TR" w:eastAsia="en-GB"/>
        </w:rPr>
        <w:br/>
        <w:t>hiç değilse bir günlüğüne doysunlar</w:t>
      </w:r>
      <w:r w:rsidRPr="0014329C">
        <w:rPr>
          <w:rFonts w:eastAsia="Times New Roman" w:cs="Times New Roman"/>
          <w:color w:val="333333"/>
          <w:sz w:val="22"/>
          <w:szCs w:val="22"/>
          <w:lang w:val="tr-TR" w:eastAsia="en-GB"/>
        </w:rPr>
        <w:br/>
        <w:t>dünyayı çocuklara verelim</w:t>
      </w:r>
      <w:r w:rsidRPr="0014329C">
        <w:rPr>
          <w:rFonts w:eastAsia="Times New Roman" w:cs="Times New Roman"/>
          <w:color w:val="333333"/>
          <w:sz w:val="22"/>
          <w:szCs w:val="22"/>
          <w:lang w:val="tr-TR" w:eastAsia="en-GB"/>
        </w:rPr>
        <w:br/>
        <w:t>bir günlük de olsa öğrensin dünya arkadaşlığı</w:t>
      </w:r>
      <w:r w:rsidRPr="0014329C">
        <w:rPr>
          <w:rFonts w:eastAsia="Times New Roman" w:cs="Times New Roman"/>
          <w:color w:val="333333"/>
          <w:sz w:val="22"/>
          <w:szCs w:val="22"/>
          <w:lang w:val="tr-TR" w:eastAsia="en-GB"/>
        </w:rPr>
        <w:br/>
        <w:t>çocuklar dünyayı alacak elimizden</w:t>
      </w:r>
      <w:r w:rsidRPr="0014329C">
        <w:rPr>
          <w:rFonts w:eastAsia="Times New Roman" w:cs="Times New Roman"/>
          <w:color w:val="333333"/>
          <w:sz w:val="22"/>
          <w:szCs w:val="22"/>
          <w:lang w:val="tr-TR" w:eastAsia="en-GB"/>
        </w:rPr>
        <w:br/>
        <w:t>ölümsüz ağaçlar dikecekler.</w:t>
      </w:r>
      <w:r w:rsidRPr="00313D26">
        <w:rPr>
          <w:rFonts w:eastAsia="Times New Roman" w:cs="Times New Roman"/>
          <w:color w:val="333333"/>
          <w:sz w:val="22"/>
          <w:szCs w:val="22"/>
          <w:lang w:val="tr-TR" w:eastAsia="en-GB"/>
        </w:rPr>
        <w:t xml:space="preserve">” – Nazım Hikmet </w:t>
      </w:r>
      <w:proofErr w:type="spellStart"/>
      <w:r w:rsidRPr="00313D26">
        <w:rPr>
          <w:rFonts w:eastAsia="Times New Roman" w:cs="Times New Roman"/>
          <w:color w:val="333333"/>
          <w:sz w:val="22"/>
          <w:szCs w:val="22"/>
          <w:lang w:val="tr-TR" w:eastAsia="en-GB"/>
        </w:rPr>
        <w:t>Ran</w:t>
      </w:r>
      <w:proofErr w:type="spellEnd"/>
    </w:p>
    <w:p w14:paraId="0E4D1EC8" w14:textId="2565B354" w:rsidR="00313D26" w:rsidRDefault="00313D26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</w:p>
    <w:p w14:paraId="2EE613C1" w14:textId="5896C008" w:rsidR="009E1D18" w:rsidRDefault="00313D26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  <w:r>
        <w:rPr>
          <w:rFonts w:eastAsia="Times New Roman" w:cs="Times New Roman"/>
          <w:color w:val="333333"/>
          <w:sz w:val="21"/>
          <w:szCs w:val="21"/>
          <w:lang w:val="tr-TR" w:eastAsia="en-GB"/>
        </w:rPr>
        <w:t>Halen daha Türk edebiyatının önemli şairlerinden olan Nazım Hikmet’i hiç dinlediniz mi (mecazi anlamda söylüyorum</w:t>
      </w:r>
      <w:r w:rsidR="009E1D18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)? Anladınız mı ne demek istediğini bu şiirde? </w:t>
      </w:r>
    </w:p>
    <w:p w14:paraId="499D7628" w14:textId="0A1A52C5" w:rsidR="00313D26" w:rsidRDefault="00313D26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  <w:r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 </w:t>
      </w:r>
    </w:p>
    <w:p w14:paraId="5D98B3D2" w14:textId="63D86029" w:rsidR="00313D26" w:rsidRDefault="008C58E5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  <w:r>
        <w:rPr>
          <w:rFonts w:eastAsia="Times New Roman" w:cs="Times New Roman"/>
          <w:color w:val="333333"/>
          <w:sz w:val="21"/>
          <w:szCs w:val="21"/>
          <w:lang w:val="tr-TR" w:eastAsia="en-GB"/>
        </w:rPr>
        <w:t>Bu şiiri en son ne zaman açıp okudunuz?</w:t>
      </w:r>
    </w:p>
    <w:p w14:paraId="7EEDED7E" w14:textId="550BC905" w:rsidR="002A47F0" w:rsidRDefault="002A47F0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  <w:r>
        <w:rPr>
          <w:rFonts w:eastAsia="Times New Roman" w:cs="Times New Roman"/>
          <w:color w:val="333333"/>
          <w:sz w:val="21"/>
          <w:szCs w:val="21"/>
          <w:lang w:val="tr-TR" w:eastAsia="en-GB"/>
        </w:rPr>
        <w:t>Gençleri, çocukları anladınız mı hiç?</w:t>
      </w:r>
    </w:p>
    <w:p w14:paraId="402B9BF5" w14:textId="77777777" w:rsidR="002A47F0" w:rsidRDefault="002A47F0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</w:p>
    <w:p w14:paraId="15EDCB98" w14:textId="7A4C4A35" w:rsidR="00B60B28" w:rsidRDefault="00AC26D9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  <w:r>
        <w:rPr>
          <w:rFonts w:eastAsia="Times New Roman" w:cs="Times New Roman"/>
          <w:color w:val="333333"/>
          <w:sz w:val="21"/>
          <w:szCs w:val="21"/>
          <w:lang w:val="tr-TR" w:eastAsia="en-GB"/>
        </w:rPr>
        <w:t>Daha geçen gün bulunduğum bir ortamda yaşları benden çok daha küçük olan, 18 yaşının altındaki gençlere bakarak muhtemelen “</w:t>
      </w:r>
      <w:proofErr w:type="spellStart"/>
      <w:r>
        <w:rPr>
          <w:rFonts w:eastAsia="Times New Roman" w:cs="Times New Roman"/>
          <w:color w:val="333333"/>
          <w:sz w:val="21"/>
          <w:szCs w:val="21"/>
          <w:lang w:val="tr-TR" w:eastAsia="en-GB"/>
        </w:rPr>
        <w:t>baby</w:t>
      </w:r>
      <w:proofErr w:type="spellEnd"/>
      <w:r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 </w:t>
      </w:r>
      <w:proofErr w:type="spellStart"/>
      <w:r>
        <w:rPr>
          <w:rFonts w:eastAsia="Times New Roman" w:cs="Times New Roman"/>
          <w:color w:val="333333"/>
          <w:sz w:val="21"/>
          <w:szCs w:val="21"/>
          <w:lang w:val="tr-TR" w:eastAsia="en-GB"/>
        </w:rPr>
        <w:t>boomers</w:t>
      </w:r>
      <w:proofErr w:type="spellEnd"/>
      <w:r>
        <w:rPr>
          <w:rFonts w:eastAsia="Times New Roman" w:cs="Times New Roman"/>
          <w:color w:val="333333"/>
          <w:sz w:val="21"/>
          <w:szCs w:val="21"/>
          <w:lang w:val="tr-TR" w:eastAsia="en-GB"/>
        </w:rPr>
        <w:t>” diye adlandırılan nesilden olan bir kişi “gençler seslerini yükseltmiyor” demişti.</w:t>
      </w:r>
    </w:p>
    <w:p w14:paraId="5BC7CCDC" w14:textId="49838E5C" w:rsidR="00B60B28" w:rsidRDefault="00B60B28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  <w:r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İçimdeki </w:t>
      </w:r>
      <w:r w:rsidR="0002059C">
        <w:rPr>
          <w:rFonts w:eastAsia="Times New Roman" w:cs="Times New Roman"/>
          <w:color w:val="333333"/>
          <w:sz w:val="21"/>
          <w:szCs w:val="21"/>
          <w:lang w:val="tr-TR" w:eastAsia="en-GB"/>
        </w:rPr>
        <w:t>isyankâr</w:t>
      </w:r>
      <w:r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, </w:t>
      </w:r>
      <w:r w:rsidR="0002059C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asi, </w:t>
      </w:r>
      <w:r w:rsidR="002F4063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hak arayışını sürdüren, </w:t>
      </w:r>
      <w:proofErr w:type="spellStart"/>
      <w:r w:rsidR="002F4063">
        <w:rPr>
          <w:rFonts w:eastAsia="Times New Roman" w:cs="Times New Roman"/>
          <w:color w:val="333333"/>
          <w:sz w:val="21"/>
          <w:szCs w:val="21"/>
          <w:lang w:val="tr-TR" w:eastAsia="en-GB"/>
        </w:rPr>
        <w:t>aktivist</w:t>
      </w:r>
      <w:proofErr w:type="spellEnd"/>
      <w:r w:rsidR="002F4063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 kişilik bir anda parladı ve hemen söz isteyip başladım</w:t>
      </w:r>
      <w:r w:rsidR="0002059C">
        <w:rPr>
          <w:rFonts w:eastAsia="Times New Roman" w:cs="Times New Roman"/>
          <w:color w:val="333333"/>
          <w:sz w:val="21"/>
          <w:szCs w:val="21"/>
          <w:lang w:val="tr-TR" w:eastAsia="en-GB"/>
        </w:rPr>
        <w:t>;</w:t>
      </w:r>
    </w:p>
    <w:p w14:paraId="07E7794D" w14:textId="3C0D230B" w:rsidR="0002059C" w:rsidRDefault="0002059C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  <w:r>
        <w:rPr>
          <w:rFonts w:eastAsia="Times New Roman" w:cs="Times New Roman"/>
          <w:color w:val="333333"/>
          <w:sz w:val="21"/>
          <w:szCs w:val="21"/>
          <w:lang w:val="tr-TR" w:eastAsia="en-GB"/>
        </w:rPr>
        <w:t>“</w:t>
      </w:r>
      <w:r w:rsidR="009C395C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Aslında sanırım onun doğrusu, </w:t>
      </w:r>
      <w:r w:rsidR="00AE31E8">
        <w:rPr>
          <w:rFonts w:eastAsia="Times New Roman" w:cs="Times New Roman"/>
          <w:color w:val="333333"/>
          <w:sz w:val="21"/>
          <w:szCs w:val="21"/>
          <w:lang w:val="tr-TR" w:eastAsia="en-GB"/>
        </w:rPr>
        <w:t>genç nesli ve/veya çocukları kimse duymuyor!” diye başlayarak</w:t>
      </w:r>
      <w:r w:rsidR="00613313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 saymaya başladım bütün toplumsal algıları. </w:t>
      </w:r>
    </w:p>
    <w:p w14:paraId="5F062F3A" w14:textId="44F7255F" w:rsidR="00672A80" w:rsidRDefault="00672A80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  <w:r>
        <w:rPr>
          <w:rFonts w:eastAsia="Times New Roman" w:cs="Times New Roman"/>
          <w:color w:val="333333"/>
          <w:sz w:val="21"/>
          <w:szCs w:val="21"/>
          <w:lang w:val="tr-TR" w:eastAsia="en-GB"/>
        </w:rPr>
        <w:t>Gençler de çocuklar da sesini yükseltiyor, konuşuyor, şikayetçi olduklarını dile getiriyor, çözüm önerileri sunuyor fakat kimse onları dinlemiyor</w:t>
      </w:r>
      <w:r w:rsidR="002351F2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 diyerek ekledim en sonda </w:t>
      </w:r>
      <w:r w:rsidR="006F17E3">
        <w:rPr>
          <w:rFonts w:eastAsia="Times New Roman" w:cs="Times New Roman"/>
          <w:color w:val="333333"/>
          <w:sz w:val="21"/>
          <w:szCs w:val="21"/>
          <w:lang w:val="tr-TR" w:eastAsia="en-GB"/>
        </w:rPr>
        <w:t>da</w:t>
      </w:r>
      <w:r w:rsidR="002351F2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 kaç tane “genç” ve “çocuk” diye adlandırdığınız kişi var burada ve siz halen daha yeniliği</w:t>
      </w:r>
      <w:r w:rsidR="009E01F3">
        <w:rPr>
          <w:rFonts w:eastAsia="Times New Roman" w:cs="Times New Roman"/>
          <w:color w:val="333333"/>
          <w:sz w:val="21"/>
          <w:szCs w:val="21"/>
          <w:lang w:val="tr-TR" w:eastAsia="en-GB"/>
        </w:rPr>
        <w:t>, yasayı, hak arayışını</w:t>
      </w:r>
      <w:r w:rsidR="002351F2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 </w:t>
      </w:r>
      <w:r w:rsidR="00885C52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emekli yaşlarındakilerden </w:t>
      </w:r>
      <w:r w:rsidR="009E01F3">
        <w:rPr>
          <w:rFonts w:eastAsia="Times New Roman" w:cs="Times New Roman"/>
          <w:color w:val="333333"/>
          <w:sz w:val="21"/>
          <w:szCs w:val="21"/>
          <w:lang w:val="tr-TR" w:eastAsia="en-GB"/>
        </w:rPr>
        <w:t>bekliyorsunuz</w:t>
      </w:r>
      <w:r w:rsidR="00885C52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. </w:t>
      </w:r>
    </w:p>
    <w:p w14:paraId="04892F67" w14:textId="4A41689D" w:rsidR="005A79B7" w:rsidRDefault="005A79B7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  <w:r>
        <w:rPr>
          <w:rFonts w:eastAsia="Times New Roman" w:cs="Times New Roman"/>
          <w:color w:val="333333"/>
          <w:sz w:val="21"/>
          <w:szCs w:val="21"/>
          <w:lang w:val="tr-TR" w:eastAsia="en-GB"/>
        </w:rPr>
        <w:t>Daha ne kadar beyin göçü yaşanması gerekiyor anlamanız için?</w:t>
      </w:r>
      <w:r w:rsidR="00051956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 Sen gençsin deli dolusun, kanın kaynar, öyle konuşmak kolay deniyor da sivil toplum örgütlerinin çoğunu gençler oluşturmuyor mu? Değişimi isteyen, talep eden ve değişim için çabalayıp sesini çıkaranlar. </w:t>
      </w:r>
      <w:r w:rsidR="00342617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Onlar değil mi birer birer işsiz kalan? </w:t>
      </w:r>
      <w:r w:rsidR="00696D8A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Devlette işe alınmayan? </w:t>
      </w:r>
      <w:r w:rsidR="00041CBA">
        <w:rPr>
          <w:rFonts w:eastAsia="Times New Roman" w:cs="Times New Roman"/>
          <w:color w:val="333333"/>
          <w:sz w:val="21"/>
          <w:szCs w:val="21"/>
          <w:lang w:val="tr-TR" w:eastAsia="en-GB"/>
        </w:rPr>
        <w:t>Toplumda doğruyu savundukları için çıkıntı diye varsayılan onlar değil mi?</w:t>
      </w:r>
    </w:p>
    <w:p w14:paraId="4A573C81" w14:textId="0FB9092B" w:rsidR="006F17E3" w:rsidRDefault="006F17E3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</w:p>
    <w:p w14:paraId="48A1641A" w14:textId="181E12FB" w:rsidR="006F17E3" w:rsidRDefault="00F8732A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  <w:r>
        <w:rPr>
          <w:rFonts w:eastAsia="Times New Roman" w:cs="Times New Roman"/>
          <w:color w:val="333333"/>
          <w:sz w:val="21"/>
          <w:szCs w:val="21"/>
          <w:lang w:val="tr-TR" w:eastAsia="en-GB"/>
        </w:rPr>
        <w:t>Boşuna mı okuyoruz?</w:t>
      </w:r>
    </w:p>
    <w:p w14:paraId="54CAED8A" w14:textId="4E7A2008" w:rsidR="00F8732A" w:rsidRDefault="00F8732A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  <w:r>
        <w:rPr>
          <w:rFonts w:eastAsia="Times New Roman" w:cs="Times New Roman"/>
          <w:color w:val="333333"/>
          <w:sz w:val="21"/>
          <w:szCs w:val="21"/>
          <w:lang w:val="tr-TR" w:eastAsia="en-GB"/>
        </w:rPr>
        <w:t>Boşuna mı yazıyoruz?</w:t>
      </w:r>
      <w:r w:rsidR="00CF2E42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 </w:t>
      </w:r>
    </w:p>
    <w:p w14:paraId="3E2BA4A7" w14:textId="7BBC61BF" w:rsidR="00CF2E42" w:rsidRDefault="00CF2E42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  <w:r>
        <w:rPr>
          <w:rFonts w:eastAsia="Times New Roman" w:cs="Times New Roman"/>
          <w:color w:val="333333"/>
          <w:sz w:val="21"/>
          <w:szCs w:val="21"/>
          <w:lang w:val="tr-TR" w:eastAsia="en-GB"/>
        </w:rPr>
        <w:t>Boşuna mı konuşuyoruz?</w:t>
      </w:r>
    </w:p>
    <w:p w14:paraId="04FEE450" w14:textId="4189715B" w:rsidR="00E52DD5" w:rsidRDefault="00E52DD5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</w:p>
    <w:p w14:paraId="4860F706" w14:textId="25FA31EC" w:rsidR="000F6563" w:rsidRDefault="00E52DD5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  <w:r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Aramızda bir duvar var ki nükleer bomba atsak yıkılmıyor. </w:t>
      </w:r>
      <w:r w:rsidR="008348B8">
        <w:rPr>
          <w:rFonts w:eastAsia="Times New Roman" w:cs="Times New Roman"/>
          <w:color w:val="333333"/>
          <w:sz w:val="21"/>
          <w:szCs w:val="21"/>
          <w:lang w:val="tr-TR" w:eastAsia="en-GB"/>
        </w:rPr>
        <w:t>Sesimiz öteki tarafa ulaşamıyor.</w:t>
      </w:r>
    </w:p>
    <w:p w14:paraId="0A59F25F" w14:textId="3FB60AB9" w:rsidR="000F6563" w:rsidRDefault="000F6563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  <w:r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Sanki kendinize birer kurşun asker yetiştirirmişçesine robotlaşmış köleler yetiştirmek için dikte edilen bir eğitim sisteminde kayboluyoruz. </w:t>
      </w:r>
      <w:r w:rsidR="00EE1FFB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İlla herkes kalıplara uyacak, fen dalında okuyacak, matematiği iyi olmayan da akıl ne gezer denecek, </w:t>
      </w:r>
      <w:r w:rsidR="004B3BFB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herkes mimar, doktor, mühendis, bankacı, ekonomist, </w:t>
      </w:r>
      <w:r w:rsidR="009D5F4B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politikacı olacak. </w:t>
      </w:r>
      <w:r w:rsidR="00CD0045">
        <w:rPr>
          <w:rFonts w:eastAsia="Times New Roman" w:cs="Times New Roman"/>
          <w:color w:val="333333"/>
          <w:sz w:val="21"/>
          <w:szCs w:val="21"/>
          <w:lang w:val="tr-TR" w:eastAsia="en-GB"/>
        </w:rPr>
        <w:t>Sanata ilgin mi var? Önemi yok or</w:t>
      </w:r>
      <w:r w:rsidR="00860391">
        <w:rPr>
          <w:rFonts w:eastAsia="Times New Roman" w:cs="Times New Roman"/>
          <w:color w:val="333333"/>
          <w:sz w:val="21"/>
          <w:szCs w:val="21"/>
          <w:lang w:val="tr-TR" w:eastAsia="en-GB"/>
        </w:rPr>
        <w:t>a</w:t>
      </w:r>
      <w:r w:rsidR="00CD0045">
        <w:rPr>
          <w:rFonts w:eastAsia="Times New Roman" w:cs="Times New Roman"/>
          <w:color w:val="333333"/>
          <w:sz w:val="21"/>
          <w:szCs w:val="21"/>
          <w:lang w:val="tr-TR" w:eastAsia="en-GB"/>
        </w:rPr>
        <w:t>dan sana ekmek çıkmaz denecek.</w:t>
      </w:r>
    </w:p>
    <w:p w14:paraId="45C63B44" w14:textId="60DC744C" w:rsidR="00B16C05" w:rsidRDefault="00B16C05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</w:p>
    <w:p w14:paraId="0466643A" w14:textId="6F6DEA05" w:rsidR="00B16C05" w:rsidRDefault="00B16C05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  <w:r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Duvarın diğer tarafı hep yargılayacak. </w:t>
      </w:r>
    </w:p>
    <w:p w14:paraId="66B7BD85" w14:textId="1540D653" w:rsidR="00B16C05" w:rsidRDefault="00B16C05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  <w:r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Gençler de ne </w:t>
      </w:r>
      <w:r w:rsidR="00B75250">
        <w:rPr>
          <w:rFonts w:eastAsia="Times New Roman" w:cs="Times New Roman"/>
          <w:color w:val="333333"/>
          <w:sz w:val="21"/>
          <w:szCs w:val="21"/>
          <w:lang w:val="tr-TR" w:eastAsia="en-GB"/>
        </w:rPr>
        <w:t>istediklerini</w:t>
      </w:r>
      <w:r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 bilmiyor diyecek. </w:t>
      </w:r>
      <w:r w:rsidR="00E84BD5">
        <w:rPr>
          <w:rFonts w:eastAsia="Times New Roman" w:cs="Times New Roman"/>
          <w:color w:val="333333"/>
          <w:sz w:val="21"/>
          <w:szCs w:val="21"/>
          <w:lang w:val="tr-TR" w:eastAsia="en-GB"/>
        </w:rPr>
        <w:t>Ne istediklerini anlayacak, kendilerini sorgulayacak hal mi bıraktınız?</w:t>
      </w:r>
      <w:r w:rsidR="00FB5150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 Ya da bunun için gerekli olan psikolojik desteği mi sağladınız? </w:t>
      </w:r>
      <w:r w:rsidR="001D5CC0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Ne zaman bilecektik? </w:t>
      </w:r>
    </w:p>
    <w:p w14:paraId="736AECCA" w14:textId="680AFBE3" w:rsidR="00AF0E16" w:rsidRDefault="00AF0E16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</w:p>
    <w:p w14:paraId="2F409DD9" w14:textId="0602B877" w:rsidR="00C807C6" w:rsidRDefault="00AF0E16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  <w:r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Okuduk, mezun olduk ülkemize döndük diyelim, </w:t>
      </w:r>
      <w:r w:rsidR="00A5117F">
        <w:rPr>
          <w:rFonts w:eastAsia="Times New Roman" w:cs="Times New Roman"/>
          <w:color w:val="333333"/>
          <w:sz w:val="21"/>
          <w:szCs w:val="21"/>
          <w:lang w:val="tr-TR" w:eastAsia="en-GB"/>
        </w:rPr>
        <w:t>ekonominin bu haliyle ne somon ekmek al</w:t>
      </w:r>
      <w:r w:rsidR="00FF4CD4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abiliriz ne de bir elma, Nazım Hikmet’in dediği gibi </w:t>
      </w:r>
      <w:r w:rsidR="002D2D9C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sizi bize vermeniz gerekiyor. </w:t>
      </w:r>
      <w:r w:rsidR="00C807C6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Kendiniz alamıyor musunuz hani kendinize yeterdiniz demeyin, biz her ne kadar kendimize yetsek de yetebilecek alanımız yok, </w:t>
      </w:r>
      <w:r w:rsidR="0054130F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genç emekçiden, işe yeni başlayandan keserek zengini ve/veya bizlerden 3 nesil öncesini besliyorsunuz. </w:t>
      </w:r>
      <w:r w:rsidR="006904D4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Ayaklarımızın üstünde duracak zemin yok. </w:t>
      </w:r>
    </w:p>
    <w:p w14:paraId="316B6D72" w14:textId="01527B72" w:rsidR="00984A25" w:rsidRDefault="00984A25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</w:p>
    <w:p w14:paraId="54566D66" w14:textId="7C23F7D9" w:rsidR="00984A25" w:rsidRDefault="00984A25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  <w:r>
        <w:rPr>
          <w:rFonts w:eastAsia="Times New Roman" w:cs="Times New Roman"/>
          <w:color w:val="333333"/>
          <w:sz w:val="21"/>
          <w:szCs w:val="21"/>
          <w:lang w:val="tr-TR" w:eastAsia="en-GB"/>
        </w:rPr>
        <w:lastRenderedPageBreak/>
        <w:t>Zincirlenmiş, kenetlenmiş bir şekilde duvara tırmanıp öteki tarafa sesimizi duyurmaya çalışırken sizde öteki taraftan duvara yeni katlar ekliyorsunuz.</w:t>
      </w:r>
      <w:r w:rsidR="009930A6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 </w:t>
      </w:r>
    </w:p>
    <w:p w14:paraId="0AE83759" w14:textId="099FFA06" w:rsidR="009930A6" w:rsidRDefault="009930A6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</w:p>
    <w:p w14:paraId="59475D7E" w14:textId="72994ACA" w:rsidR="009930A6" w:rsidRDefault="00CE6434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  <w:r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Oturduğunuz yerden sanki de bizden sonrakilere nasıl eziyet ederiz diyerek kararlar veriyorsunuz. </w:t>
      </w:r>
      <w:r w:rsidR="0011602E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Onların daha iyi eğitim almasını, sistemin düzelmesini, ekonominin düzelmesini istemiyorsunuz. </w:t>
      </w:r>
      <w:r w:rsidR="00126CB5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Ne var ne yoksa yönetim, siyaset, politika kavgası. Entelektüel zekâ hiç düşünülmüyor. En basit insan hakları aklınıza bile gelmiyor. </w:t>
      </w:r>
      <w:r w:rsidR="001714FB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Nasıl kendimizi geliştiririz nasıl bu toplum daha iyiye gider yerine hangi koltuğa otursam, hangi </w:t>
      </w:r>
      <w:r w:rsidR="00DB00E6">
        <w:rPr>
          <w:rFonts w:eastAsia="Times New Roman" w:cs="Times New Roman"/>
          <w:color w:val="333333"/>
          <w:sz w:val="21"/>
          <w:szCs w:val="21"/>
          <w:lang w:val="tr-TR" w:eastAsia="en-GB"/>
        </w:rPr>
        <w:t>yöntemle</w:t>
      </w:r>
      <w:r w:rsidR="001714FB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 cebime daha çok para atsam diye düşünüyorsunuz. </w:t>
      </w:r>
    </w:p>
    <w:p w14:paraId="7DD720B0" w14:textId="410E0323" w:rsidR="00A878D2" w:rsidRDefault="00A878D2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</w:p>
    <w:p w14:paraId="519B31A7" w14:textId="49BF6492" w:rsidR="00A878D2" w:rsidRDefault="00BE727E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  <w:r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Ya o koltuklar birer kara delik ve sizi içine çekiyor ya da duvarın öteki tarafındakilere körlük ve sağırlık hediye edilmiş. </w:t>
      </w:r>
      <w:r w:rsidR="00D06DF3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Sonuçta “cehalet mutluluk getirir” sizde haklısınız, </w:t>
      </w:r>
      <w:r w:rsidR="00015A1A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duymazsanız görmezseniz, ki isteğinizle bunlar, </w:t>
      </w:r>
      <w:r w:rsidR="00716DBA">
        <w:rPr>
          <w:rFonts w:eastAsia="Times New Roman" w:cs="Times New Roman"/>
          <w:color w:val="333333"/>
          <w:sz w:val="21"/>
          <w:szCs w:val="21"/>
          <w:lang w:val="tr-TR" w:eastAsia="en-GB"/>
        </w:rPr>
        <w:t>doğal olarak sıkıntı da olanı</w:t>
      </w:r>
      <w:r w:rsidR="001248D5">
        <w:rPr>
          <w:rFonts w:eastAsia="Times New Roman" w:cs="Times New Roman"/>
          <w:color w:val="333333"/>
          <w:sz w:val="21"/>
          <w:szCs w:val="21"/>
          <w:lang w:val="tr-TR" w:eastAsia="en-GB"/>
        </w:rPr>
        <w:t>n</w:t>
      </w:r>
      <w:r w:rsidR="00CC374F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 ya da hak arayışında olanın</w:t>
      </w:r>
      <w:r w:rsidR="00716DBA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 değil kendi düşüncelerinizde odaklanırsınız. </w:t>
      </w:r>
    </w:p>
    <w:p w14:paraId="4E82158C" w14:textId="6F8173E6" w:rsidR="00CE146D" w:rsidRDefault="00CE146D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</w:p>
    <w:p w14:paraId="544828CD" w14:textId="11DF2F43" w:rsidR="00CE146D" w:rsidRDefault="00CE146D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  <w:r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Hiç sanat ve edebiyat tartıştınız mı siz sevgili duvarın diğer tarafındakiler? </w:t>
      </w:r>
      <w:r w:rsidR="003378C8">
        <w:rPr>
          <w:rFonts w:eastAsia="Times New Roman" w:cs="Times New Roman"/>
          <w:color w:val="333333"/>
          <w:sz w:val="21"/>
          <w:szCs w:val="21"/>
          <w:lang w:val="tr-TR" w:eastAsia="en-GB"/>
        </w:rPr>
        <w:t>En son okuduğunuz kitap, izlediğiniz tiyatro</w:t>
      </w:r>
      <w:r w:rsidR="00926521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 neydi mesela?</w:t>
      </w:r>
      <w:r w:rsidR="00E62F73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 Üretmeyi sadece para basmaktan ibaret sanıyorsunuz, hiçbir yeni fikre açık değilsiniz. </w:t>
      </w:r>
      <w:r w:rsidR="004134FA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Oysa sorsan milliyetçisinizdir </w:t>
      </w:r>
      <w:r w:rsidR="00DF0872">
        <w:rPr>
          <w:rFonts w:eastAsia="Times New Roman" w:cs="Times New Roman"/>
          <w:color w:val="333333"/>
          <w:sz w:val="21"/>
          <w:szCs w:val="21"/>
          <w:lang w:val="tr-TR" w:eastAsia="en-GB"/>
        </w:rPr>
        <w:t>de</w:t>
      </w:r>
      <w:r w:rsidR="004134FA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 peki daha kaç tane daha genci, yenilikçiyi, doğru düşünürü, </w:t>
      </w:r>
      <w:r w:rsidR="006220A3">
        <w:rPr>
          <w:rFonts w:eastAsia="Times New Roman" w:cs="Times New Roman"/>
          <w:color w:val="333333"/>
          <w:sz w:val="21"/>
          <w:szCs w:val="21"/>
          <w:lang w:val="tr-TR" w:eastAsia="en-GB"/>
        </w:rPr>
        <w:t>başka ülkelerde başarıya ulaşması için göçe zorlayacaksınız?</w:t>
      </w:r>
      <w:r w:rsidR="00DF0872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 </w:t>
      </w:r>
    </w:p>
    <w:p w14:paraId="3A24C833" w14:textId="30212279" w:rsidR="00DF0872" w:rsidRDefault="00DF0872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</w:p>
    <w:p w14:paraId="02343C8D" w14:textId="1B17BD0C" w:rsidR="00DF0872" w:rsidRDefault="00DF0872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  <w:r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Ülkemizden birinin başka bir ülkede yaptığı başarı ancak ve ancak ülkeye kayıptır bence. Neden mi? Çünkü onun ne oraya </w:t>
      </w:r>
      <w:r w:rsidR="0099709C">
        <w:rPr>
          <w:rFonts w:eastAsia="Times New Roman" w:cs="Times New Roman"/>
          <w:color w:val="333333"/>
          <w:sz w:val="21"/>
          <w:szCs w:val="21"/>
          <w:lang w:val="tr-TR" w:eastAsia="en-GB"/>
        </w:rPr>
        <w:t>gelişinde</w:t>
      </w:r>
      <w:r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 ne </w:t>
      </w:r>
      <w:r w:rsidR="00E41AC0">
        <w:rPr>
          <w:rFonts w:eastAsia="Times New Roman" w:cs="Times New Roman"/>
          <w:color w:val="333333"/>
          <w:sz w:val="21"/>
          <w:szCs w:val="21"/>
          <w:lang w:val="tr-TR" w:eastAsia="en-GB"/>
        </w:rPr>
        <w:t>eğitiminde</w:t>
      </w:r>
      <w:r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 ne </w:t>
      </w:r>
      <w:r w:rsidR="006230C9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başarısında bir katkısı yoktur milletin sadece ve sadece onu dinmemiş, duymamış, anlamamış ve ona hak ettiği değeri vermemiş olduğunuzdan onu göçe zorlamışsınızdır. Gurur duymaktan önce utanç duyun. </w:t>
      </w:r>
      <w:r w:rsidR="00B5724A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Milletinizin </w:t>
      </w:r>
      <w:r w:rsidR="00E41AC0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en iyi en değerli zihinleri </w:t>
      </w:r>
      <w:r w:rsidR="00E00E56">
        <w:rPr>
          <w:rFonts w:eastAsia="Times New Roman" w:cs="Times New Roman"/>
          <w:color w:val="333333"/>
          <w:sz w:val="21"/>
          <w:szCs w:val="21"/>
          <w:lang w:val="tr-TR" w:eastAsia="en-GB"/>
        </w:rPr>
        <w:t>göç ediyor!</w:t>
      </w:r>
    </w:p>
    <w:p w14:paraId="78BC4801" w14:textId="6A23359D" w:rsidR="00931A46" w:rsidRDefault="00931A46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</w:p>
    <w:p w14:paraId="63CCAD90" w14:textId="2D5667F0" w:rsidR="00931A46" w:rsidRDefault="00931A46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  <w:r>
        <w:rPr>
          <w:rFonts w:eastAsia="Times New Roman" w:cs="Times New Roman"/>
          <w:color w:val="333333"/>
          <w:sz w:val="21"/>
          <w:szCs w:val="21"/>
          <w:lang w:val="tr-TR" w:eastAsia="en-GB"/>
        </w:rPr>
        <w:t>“Bir ülkede edebiyattan, sanattan çok siyaset konuşuluyorsa; o ülke üçüncü sını</w:t>
      </w:r>
      <w:r w:rsidR="00E931A1">
        <w:rPr>
          <w:rFonts w:eastAsia="Times New Roman" w:cs="Times New Roman"/>
          <w:color w:val="333333"/>
          <w:sz w:val="21"/>
          <w:szCs w:val="21"/>
          <w:lang w:val="tr-TR" w:eastAsia="en-GB"/>
        </w:rPr>
        <w:t>f</w:t>
      </w:r>
      <w:r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 bir ülkedir” </w:t>
      </w:r>
      <w:r w:rsidR="00A735A0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– </w:t>
      </w:r>
      <w:proofErr w:type="spellStart"/>
      <w:r w:rsidR="00A735A0">
        <w:rPr>
          <w:rFonts w:eastAsia="Times New Roman" w:cs="Times New Roman"/>
          <w:color w:val="333333"/>
          <w:sz w:val="21"/>
          <w:szCs w:val="21"/>
          <w:lang w:val="tr-TR" w:eastAsia="en-GB"/>
        </w:rPr>
        <w:t>Friedrich</w:t>
      </w:r>
      <w:proofErr w:type="spellEnd"/>
      <w:r w:rsidR="00A735A0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 Nietzsche </w:t>
      </w:r>
    </w:p>
    <w:p w14:paraId="66DE2D1D" w14:textId="03FAF040" w:rsidR="00D6224A" w:rsidRDefault="00D6224A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</w:p>
    <w:p w14:paraId="4CDF8909" w14:textId="0603BC11" w:rsidR="00762D13" w:rsidRDefault="00762D13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  <w:r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Ne bıraktınız, ne verdiniz çocuklara dert, tasa, yoksulluk, </w:t>
      </w:r>
      <w:r w:rsidR="00D76455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ekonomik kriz, </w:t>
      </w:r>
      <w:r w:rsidR="00D14C2C">
        <w:rPr>
          <w:rFonts w:eastAsia="Times New Roman" w:cs="Times New Roman"/>
          <w:color w:val="333333"/>
          <w:sz w:val="21"/>
          <w:szCs w:val="21"/>
          <w:lang w:val="tr-TR" w:eastAsia="en-GB"/>
        </w:rPr>
        <w:t>varoluşsal</w:t>
      </w:r>
      <w:r w:rsidR="00D76455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 problemler, </w:t>
      </w:r>
      <w:r w:rsidR="009E30B7">
        <w:rPr>
          <w:rFonts w:eastAsia="Times New Roman" w:cs="Times New Roman"/>
          <w:color w:val="333333"/>
          <w:sz w:val="21"/>
          <w:szCs w:val="21"/>
          <w:lang w:val="tr-TR" w:eastAsia="en-GB"/>
        </w:rPr>
        <w:t>depresyon</w:t>
      </w:r>
      <w:r w:rsidR="009D4C7F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 </w:t>
      </w:r>
      <w:r w:rsidR="009E30B7">
        <w:rPr>
          <w:rFonts w:eastAsia="Times New Roman" w:cs="Times New Roman"/>
          <w:color w:val="333333"/>
          <w:sz w:val="21"/>
          <w:szCs w:val="21"/>
          <w:lang w:val="tr-TR" w:eastAsia="en-GB"/>
        </w:rPr>
        <w:t xml:space="preserve">vb. dışında? </w:t>
      </w:r>
    </w:p>
    <w:p w14:paraId="601F8920" w14:textId="34DC878A" w:rsidR="00D6224A" w:rsidRDefault="00D6224A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</w:p>
    <w:p w14:paraId="489F8635" w14:textId="462F3F1A" w:rsidR="00DD1C8F" w:rsidRPr="00DD1C8F" w:rsidRDefault="00D6224A" w:rsidP="00DD1C8F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  <w:lang w:val="tr-TR"/>
        </w:rPr>
      </w:pPr>
      <w:r>
        <w:rPr>
          <w:color w:val="333333"/>
          <w:sz w:val="21"/>
          <w:szCs w:val="21"/>
          <w:lang w:val="tr-TR"/>
        </w:rPr>
        <w:t xml:space="preserve">*** Üçüncü dünya ülkesi: </w:t>
      </w:r>
      <w:r w:rsidR="00DD1C8F" w:rsidRPr="00DD1C8F">
        <w:rPr>
          <w:color w:val="333333"/>
          <w:sz w:val="21"/>
          <w:szCs w:val="21"/>
          <w:lang w:val="tr-TR"/>
        </w:rPr>
        <w:t xml:space="preserve">Yoksulluk, yüksek doğum oranları ve iktisadi olarak gelişmiş ülkelere bağımlılık gibi özellikler taşıyan Asya, Afrika, Avustralya ve Güney Amerika kıtalarındaki bazı gelişmemiş ülkeler. </w:t>
      </w:r>
      <w:r w:rsidR="00C30692">
        <w:rPr>
          <w:color w:val="333333"/>
          <w:sz w:val="21"/>
          <w:szCs w:val="21"/>
          <w:lang w:val="tr-TR"/>
        </w:rPr>
        <w:t>[</w:t>
      </w:r>
      <w:r w:rsidR="0064683D">
        <w:rPr>
          <w:color w:val="333333"/>
          <w:sz w:val="21"/>
          <w:szCs w:val="21"/>
          <w:lang w:val="tr-TR"/>
        </w:rPr>
        <w:t>TD</w:t>
      </w:r>
      <w:r w:rsidR="00C30692">
        <w:rPr>
          <w:color w:val="333333"/>
          <w:sz w:val="21"/>
          <w:szCs w:val="21"/>
          <w:lang w:val="tr-TR"/>
        </w:rPr>
        <w:t>K]</w:t>
      </w:r>
      <w:r w:rsidR="0064683D">
        <w:rPr>
          <w:color w:val="333333"/>
          <w:sz w:val="21"/>
          <w:szCs w:val="21"/>
          <w:lang w:val="tr-TR"/>
        </w:rPr>
        <w:t xml:space="preserve"> </w:t>
      </w:r>
    </w:p>
    <w:p w14:paraId="2AEC889B" w14:textId="77777777" w:rsidR="00DD1C8F" w:rsidRPr="00DD1C8F" w:rsidRDefault="00DD1C8F" w:rsidP="00DD1C8F">
      <w:pPr>
        <w:rPr>
          <w:rFonts w:eastAsia="Times New Roman" w:cs="Times New Roman"/>
          <w:color w:val="333333"/>
          <w:sz w:val="21"/>
          <w:szCs w:val="21"/>
          <w:lang w:val="tr-TR" w:eastAsia="en-GB"/>
        </w:rPr>
      </w:pPr>
    </w:p>
    <w:p w14:paraId="0B4876BA" w14:textId="4F41649F" w:rsidR="00D6224A" w:rsidRPr="00313D26" w:rsidRDefault="00D6224A" w:rsidP="00313D26">
      <w:pPr>
        <w:shd w:val="clear" w:color="auto" w:fill="FFFFFF"/>
        <w:textAlignment w:val="baseline"/>
        <w:rPr>
          <w:rFonts w:eastAsia="Times New Roman" w:cs="Times New Roman"/>
          <w:color w:val="333333"/>
          <w:sz w:val="21"/>
          <w:szCs w:val="21"/>
          <w:lang w:val="tr-TR" w:eastAsia="en-GB"/>
        </w:rPr>
      </w:pPr>
    </w:p>
    <w:sectPr w:rsidR="00D6224A" w:rsidRPr="00313D26" w:rsidSect="00CF0E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B7"/>
    <w:rsid w:val="00015A1A"/>
    <w:rsid w:val="0002059C"/>
    <w:rsid w:val="00041CBA"/>
    <w:rsid w:val="00051956"/>
    <w:rsid w:val="000F6563"/>
    <w:rsid w:val="0011602E"/>
    <w:rsid w:val="001248D5"/>
    <w:rsid w:val="00126CB5"/>
    <w:rsid w:val="0014329C"/>
    <w:rsid w:val="001714FB"/>
    <w:rsid w:val="001C5E61"/>
    <w:rsid w:val="001D5CC0"/>
    <w:rsid w:val="002351F2"/>
    <w:rsid w:val="00252244"/>
    <w:rsid w:val="002737D3"/>
    <w:rsid w:val="00293435"/>
    <w:rsid w:val="002A47F0"/>
    <w:rsid w:val="002D2D9C"/>
    <w:rsid w:val="002F4063"/>
    <w:rsid w:val="00313D26"/>
    <w:rsid w:val="003378C8"/>
    <w:rsid w:val="00342617"/>
    <w:rsid w:val="004134FA"/>
    <w:rsid w:val="004732AE"/>
    <w:rsid w:val="004B3BFB"/>
    <w:rsid w:val="0054130F"/>
    <w:rsid w:val="005A79B7"/>
    <w:rsid w:val="00613313"/>
    <w:rsid w:val="006220A3"/>
    <w:rsid w:val="006230C9"/>
    <w:rsid w:val="0064683D"/>
    <w:rsid w:val="00672A80"/>
    <w:rsid w:val="006904D4"/>
    <w:rsid w:val="00696D8A"/>
    <w:rsid w:val="006F17E3"/>
    <w:rsid w:val="00716DBA"/>
    <w:rsid w:val="00762D13"/>
    <w:rsid w:val="008348B8"/>
    <w:rsid w:val="00860391"/>
    <w:rsid w:val="00885C52"/>
    <w:rsid w:val="008C58E5"/>
    <w:rsid w:val="008D25B7"/>
    <w:rsid w:val="00926521"/>
    <w:rsid w:val="00931A46"/>
    <w:rsid w:val="00984A25"/>
    <w:rsid w:val="009930A6"/>
    <w:rsid w:val="0099709C"/>
    <w:rsid w:val="009C395C"/>
    <w:rsid w:val="009D4C7F"/>
    <w:rsid w:val="009D5F4B"/>
    <w:rsid w:val="009E01F3"/>
    <w:rsid w:val="009E1D18"/>
    <w:rsid w:val="009E30B7"/>
    <w:rsid w:val="00A5117F"/>
    <w:rsid w:val="00A735A0"/>
    <w:rsid w:val="00A878D2"/>
    <w:rsid w:val="00A978DA"/>
    <w:rsid w:val="00AC26D9"/>
    <w:rsid w:val="00AE31E8"/>
    <w:rsid w:val="00AF0E16"/>
    <w:rsid w:val="00B16C05"/>
    <w:rsid w:val="00B5724A"/>
    <w:rsid w:val="00B60B28"/>
    <w:rsid w:val="00B75250"/>
    <w:rsid w:val="00BD562D"/>
    <w:rsid w:val="00BE727E"/>
    <w:rsid w:val="00C30692"/>
    <w:rsid w:val="00C807C6"/>
    <w:rsid w:val="00C90DA6"/>
    <w:rsid w:val="00CC374F"/>
    <w:rsid w:val="00CD0045"/>
    <w:rsid w:val="00CE146D"/>
    <w:rsid w:val="00CE6434"/>
    <w:rsid w:val="00CF0EBE"/>
    <w:rsid w:val="00CF2E42"/>
    <w:rsid w:val="00D06DF3"/>
    <w:rsid w:val="00D14C2C"/>
    <w:rsid w:val="00D6224A"/>
    <w:rsid w:val="00D76455"/>
    <w:rsid w:val="00DB00E6"/>
    <w:rsid w:val="00DD1C8F"/>
    <w:rsid w:val="00DF0872"/>
    <w:rsid w:val="00E00E56"/>
    <w:rsid w:val="00E41AC0"/>
    <w:rsid w:val="00E52DD5"/>
    <w:rsid w:val="00E62F73"/>
    <w:rsid w:val="00E84BD5"/>
    <w:rsid w:val="00E931A1"/>
    <w:rsid w:val="00EE1FFB"/>
    <w:rsid w:val="00F8732A"/>
    <w:rsid w:val="00FB5150"/>
    <w:rsid w:val="00FF05A6"/>
    <w:rsid w:val="00FF1DBE"/>
    <w:rsid w:val="00FF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1EC28"/>
  <w15:chartTrackingRefBased/>
  <w15:docId w15:val="{AD79572F-118E-6945-9E2A-C0755D60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329C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329C"/>
    <w:rPr>
      <w:rFonts w:eastAsia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1432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329C"/>
    <w:pPr>
      <w:spacing w:before="100" w:beforeAutospacing="1" w:after="100" w:afterAutospacing="1"/>
    </w:pPr>
    <w:rPr>
      <w:rFonts w:eastAsia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112</cp:revision>
  <dcterms:created xsi:type="dcterms:W3CDTF">2022-03-18T21:38:00Z</dcterms:created>
  <dcterms:modified xsi:type="dcterms:W3CDTF">2022-03-18T22:15:00Z</dcterms:modified>
</cp:coreProperties>
</file>