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04DB9" w:rsidRPr="00171D2D" w:rsidTr="002D681E">
        <w:trPr>
          <w:trHeight w:val="969"/>
        </w:trPr>
        <w:tc>
          <w:tcPr>
            <w:tcW w:w="10707" w:type="dxa"/>
            <w:gridSpan w:val="4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4DB9" w:rsidRPr="00171D2D" w:rsidRDefault="00104DB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04DB9" w:rsidRPr="00171D2D" w:rsidRDefault="00104DB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Pune-Mumbai-Solapur</w:t>
            </w:r>
          </w:p>
          <w:p w:rsidR="00104DB9" w:rsidRPr="00171D2D" w:rsidRDefault="00104DB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सायन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दादर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बांद्रा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औंध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विले</w:t>
            </w:r>
            <w:proofErr w:type="spellEnd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पार्ले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सांताक्रूज़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काळेवाड़ी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अंधेरी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डांगे</w:t>
            </w:r>
            <w:proofErr w:type="spellEnd"/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जोगेश्वरी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भूमकर</w:t>
            </w:r>
            <w:proofErr w:type="spellEnd"/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मालाड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कलम्बोलि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कांदिवली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बोरीवली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टेम्भुर्णी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CBD 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इंदापुर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नेरूळ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मोडनिम्ब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जुईनगर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मोहोळ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3520D" w:rsidRDefault="00171D2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तुर्भे</w:t>
            </w:r>
            <w:proofErr w:type="spellEnd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सोलापूर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तुळजापूर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उस्मानाबाद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6658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मैत्रीपार्क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चेंबूर</w:t>
            </w:r>
            <w:proofErr w:type="spellEnd"/>
            <w:r w:rsidRPr="0073520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66583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="00104DB9" w:rsidRPr="00171D2D">
        <w:rPr>
          <w:rFonts w:ascii="Nirmala UI" w:eastAsia="Droid Sans Fallback" w:hAnsi="Nirmala UI" w:cs="Nirmala UI" w:hint="cs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="00104DB9" w:rsidRPr="00171D2D">
        <w:rPr>
          <w:rFonts w:ascii="Liberation Serif" w:eastAsia="Droid Sans Fallback" w:hAnsi="Liberation Serif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  <w:bookmarkStart w:id="1" w:name="_GoBack"/>
      <w:bookmarkEnd w:id="1"/>
    </w:p>
    <w:sectPr w:rsidR="001D3FDC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08D" w:rsidRDefault="001F108D" w:rsidP="008D1099">
      <w:pPr>
        <w:spacing w:after="0" w:line="240" w:lineRule="auto"/>
      </w:pPr>
      <w:r>
        <w:separator/>
      </w:r>
    </w:p>
  </w:endnote>
  <w:endnote w:type="continuationSeparator" w:id="0">
    <w:p w:rsidR="001F108D" w:rsidRDefault="001F108D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08D" w:rsidRDefault="001F108D" w:rsidP="008D1099">
      <w:pPr>
        <w:spacing w:after="0" w:line="240" w:lineRule="auto"/>
      </w:pPr>
      <w:r>
        <w:separator/>
      </w:r>
    </w:p>
  </w:footnote>
  <w:footnote w:type="continuationSeparator" w:id="0">
    <w:p w:rsidR="001F108D" w:rsidRDefault="001F108D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64222F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222F" w:rsidRPr="0064222F">
      <w:rPr>
        <w:b/>
        <w:noProof/>
        <w:sz w:val="36"/>
        <w:szCs w:val="32"/>
        <w:lang w:eastAsia="en-IN"/>
      </w:rPr>
      <w:t>AKANSHA TRAVELS</w:t>
    </w:r>
    <w:r w:rsidR="0064222F" w:rsidRPr="0064222F">
      <w:rPr>
        <w:b/>
        <w:bCs/>
        <w:sz w:val="36"/>
        <w:szCs w:val="32"/>
      </w:rPr>
      <w:t xml:space="preserve"> </w:t>
    </w:r>
    <w:r w:rsidRPr="0064222F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</w:t>
    </w:r>
    <w:r w:rsidR="0064222F">
      <w:rPr>
        <w:b/>
        <w:bCs/>
        <w:sz w:val="32"/>
        <w:szCs w:val="32"/>
      </w:rPr>
      <w:t xml:space="preserve">                     </w:t>
    </w:r>
    <w:r w:rsidR="0064222F">
      <w:rPr>
        <w:b/>
        <w:bCs/>
        <w:sz w:val="36"/>
        <w:szCs w:val="32"/>
      </w:rPr>
      <w:t>MH 13 CU 5644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4DB9"/>
    <w:rsid w:val="00105F1F"/>
    <w:rsid w:val="00166583"/>
    <w:rsid w:val="00171D2D"/>
    <w:rsid w:val="001D3FDC"/>
    <w:rsid w:val="001F108D"/>
    <w:rsid w:val="002221DF"/>
    <w:rsid w:val="00342D30"/>
    <w:rsid w:val="00486B05"/>
    <w:rsid w:val="0064222F"/>
    <w:rsid w:val="006B19CF"/>
    <w:rsid w:val="0073520D"/>
    <w:rsid w:val="008177F6"/>
    <w:rsid w:val="008705A5"/>
    <w:rsid w:val="00882CF5"/>
    <w:rsid w:val="008D1099"/>
    <w:rsid w:val="00BF5B77"/>
    <w:rsid w:val="00ED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0F3F8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F9C66-2AC6-4B9E-896B-28CC20B0D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2019-03-07T09:42:00Z</dcterms:created>
  <dcterms:modified xsi:type="dcterms:W3CDTF">2019-03-07T09:42:00Z</dcterms:modified>
</cp:coreProperties>
</file>