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34232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34232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मेहकर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फाटा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शिकरापुर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गगन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ट्रेवल्स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ऑफिस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वाघोली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निमवाड़ी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हड़पसर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बाईपास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रामलता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बिज़नेस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सेंटर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चन्दन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नगर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होटल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तंदूरी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नाईट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विमान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नगर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रामनेघा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कॉलेज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बडनेरा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येरवडा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छतरी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तलाव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संगमवाड़ी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पावर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हाउस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दापोड़ि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491147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  <w:proofErr w:type="spellStart"/>
            <w:r w:rsidRPr="00491147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 w:rsidRPr="00491147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 MIDC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नाशिक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फाटा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पिंपरी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चिंचवड़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आकुर्डी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निगडी</w:t>
            </w:r>
            <w:proofErr w:type="spellEnd"/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34232E" w:rsidRDefault="0034232E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0B344" wp14:editId="137A0ED9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C19" w:rsidRDefault="00CF1C19" w:rsidP="008D1099">
      <w:pPr>
        <w:spacing w:after="0" w:line="240" w:lineRule="auto"/>
      </w:pPr>
      <w:r>
        <w:separator/>
      </w:r>
    </w:p>
  </w:endnote>
  <w:endnote w:type="continuationSeparator" w:id="0">
    <w:p w:rsidR="00CF1C19" w:rsidRDefault="00CF1C1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C19" w:rsidRDefault="00CF1C19" w:rsidP="008D1099">
      <w:pPr>
        <w:spacing w:after="0" w:line="240" w:lineRule="auto"/>
      </w:pPr>
      <w:r>
        <w:separator/>
      </w:r>
    </w:p>
  </w:footnote>
  <w:footnote w:type="continuationSeparator" w:id="0">
    <w:p w:rsidR="00CF1C19" w:rsidRDefault="00CF1C1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344C">
      <w:rPr>
        <w:b/>
        <w:bCs/>
        <w:sz w:val="36"/>
        <w:szCs w:val="32"/>
      </w:rPr>
      <w:t xml:space="preserve">GAGAN </w:t>
    </w:r>
    <w:proofErr w:type="gramStart"/>
    <w:r w:rsidR="0019344C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19344C">
      <w:rPr>
        <w:b/>
        <w:bCs/>
        <w:sz w:val="32"/>
        <w:szCs w:val="32"/>
      </w:rPr>
      <w:t xml:space="preserve">                         </w:t>
    </w:r>
    <w:r w:rsidR="0019344C">
      <w:rPr>
        <w:b/>
        <w:bCs/>
        <w:sz w:val="36"/>
        <w:szCs w:val="32"/>
      </w:rPr>
      <w:t>MH 28 BB 3132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9344C"/>
    <w:rsid w:val="002221DF"/>
    <w:rsid w:val="0034232E"/>
    <w:rsid w:val="00342D30"/>
    <w:rsid w:val="00486B05"/>
    <w:rsid w:val="00491147"/>
    <w:rsid w:val="0058534B"/>
    <w:rsid w:val="008177F6"/>
    <w:rsid w:val="00882CF5"/>
    <w:rsid w:val="008D1099"/>
    <w:rsid w:val="00C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F4B1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2019-02-26T06:43:00Z</dcterms:modified>
</cp:coreProperties>
</file>