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bookmarkStart w:id="0" w:name="_GoBack"/>
        <w:bookmarkEnd w:id="0"/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225F0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225F0E">
              <w:rPr>
                <w:rFonts w:ascii="Nirmala UI" w:hAnsi="Nirmala UI" w:cs="Nirmala UI"/>
                <w:b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hint="cs"/>
              </w:rPr>
              <w:t xml:space="preserve"> </w:t>
            </w:r>
            <w:proofErr w:type="spellStart"/>
            <w:r w:rsidRPr="00225F0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सूरत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घोड़बंदर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कामरेज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घनसोली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कडोदरा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ठाणे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अंकलेश्वर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ऐरोली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जाडेश्वर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नेरुल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बड़ोदा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हाइवे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खारघर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धुमाल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बेलापुर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गोल्डन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चौकड़ी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कामोठा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जाम्बवा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पनवेल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आनंद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नवी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मुंबई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नदिअद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तळेगाव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टोल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हतिजन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सर्किल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सोमतना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विशाला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अहमदाबाद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देहु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निगडी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पिंपरी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नाशिक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खड़की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वाकडेवाड़ी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फातिमा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शंकर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शेट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रोड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,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स्वारगेट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225F0E" w:rsidRPr="00171D2D" w:rsidTr="00225F0E">
        <w:trPr>
          <w:trHeight w:hRule="exact" w:val="510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225F0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25F0E" w:rsidRPr="00225F0E" w:rsidRDefault="00225F0E" w:rsidP="00225F0E">
            <w:pPr>
              <w:rPr>
                <w:rFonts w:ascii="Nirmala UI" w:hAnsi="Nirmala UI" w:cs="Nirmala UI"/>
                <w:sz w:val="36"/>
                <w:szCs w:val="36"/>
              </w:rPr>
            </w:pP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पद्मावती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225F0E">
              <w:rPr>
                <w:rFonts w:ascii="Nirmala UI" w:hAnsi="Nirmala UI" w:cs="Nirmala UI"/>
                <w:sz w:val="36"/>
                <w:szCs w:val="36"/>
              </w:rPr>
              <w:t>पार्किंग</w:t>
            </w:r>
            <w:proofErr w:type="spellEnd"/>
            <w:r w:rsidRPr="00225F0E">
              <w:rPr>
                <w:rFonts w:ascii="Nirmala UI" w:hAnsi="Nirmala UI" w:cs="Nirmala UI"/>
                <w:sz w:val="36"/>
                <w:szCs w:val="36"/>
              </w:rPr>
              <w:t xml:space="preserve">  </w:t>
            </w: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3B04" wp14:editId="34F9F5E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4F" w:rsidRDefault="0072534F" w:rsidP="008D1099">
      <w:pPr>
        <w:spacing w:after="0" w:line="240" w:lineRule="auto"/>
      </w:pPr>
      <w:r>
        <w:separator/>
      </w:r>
    </w:p>
  </w:endnote>
  <w:endnote w:type="continuationSeparator" w:id="0">
    <w:p w:rsidR="0072534F" w:rsidRDefault="0072534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4F" w:rsidRDefault="0072534F" w:rsidP="008D1099">
      <w:pPr>
        <w:spacing w:after="0" w:line="240" w:lineRule="auto"/>
      </w:pPr>
      <w:r>
        <w:separator/>
      </w:r>
    </w:p>
  </w:footnote>
  <w:footnote w:type="continuationSeparator" w:id="0">
    <w:p w:rsidR="0072534F" w:rsidRDefault="0072534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2A3F">
      <w:rPr>
        <w:b/>
        <w:bCs/>
        <w:sz w:val="36"/>
        <w:szCs w:val="32"/>
      </w:rPr>
      <w:t xml:space="preserve">GANGA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5A2A3F">
      <w:rPr>
        <w:b/>
        <w:bCs/>
        <w:sz w:val="32"/>
        <w:szCs w:val="32"/>
      </w:rPr>
      <w:t xml:space="preserve">                     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25F0E"/>
    <w:rsid w:val="00342D30"/>
    <w:rsid w:val="00393F59"/>
    <w:rsid w:val="00486B05"/>
    <w:rsid w:val="005A2A3F"/>
    <w:rsid w:val="0072534F"/>
    <w:rsid w:val="007423F4"/>
    <w:rsid w:val="008177F6"/>
    <w:rsid w:val="00882CF5"/>
    <w:rsid w:val="008D1099"/>
    <w:rsid w:val="00D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C6D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2019-01-23T09:46:00Z</dcterms:modified>
</cp:coreProperties>
</file>