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734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60C3C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नवले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सातारा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कात्रज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कराड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मित्रमंडल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पेठ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दांडेकर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सकाळ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प्रेस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राजाराम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सांगली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वडगांव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तावडे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संतोष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हॉल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मार्केट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यार्ड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स्टॉप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रायकर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कॉलोनी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किनारा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कावळा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PMT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डेपो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सेंट्रल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चांदनी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बानेर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ऑडी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शोरूम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बालेवाड़ी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आर्किड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भुजबळ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भूमकर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डांगे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विप्रो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60C3C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60C3C" w:rsidRDefault="00460C3C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85734C" w:rsidRPr="00460C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60C3C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60C3C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bookmarkStart w:id="0" w:name="_GoBack"/>
    <w:bookmarkEnd w:id="0"/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CF31" wp14:editId="4C54641D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8D3" w:rsidRDefault="009058D3" w:rsidP="008D1099">
      <w:pPr>
        <w:spacing w:after="0" w:line="240" w:lineRule="auto"/>
      </w:pPr>
      <w:r>
        <w:separator/>
      </w:r>
    </w:p>
  </w:endnote>
  <w:endnote w:type="continuationSeparator" w:id="0">
    <w:p w:rsidR="009058D3" w:rsidRDefault="009058D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8D3" w:rsidRDefault="009058D3" w:rsidP="008D1099">
      <w:pPr>
        <w:spacing w:after="0" w:line="240" w:lineRule="auto"/>
      </w:pPr>
      <w:r>
        <w:separator/>
      </w:r>
    </w:p>
  </w:footnote>
  <w:footnote w:type="continuationSeparator" w:id="0">
    <w:p w:rsidR="009058D3" w:rsidRDefault="009058D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9EC">
      <w:rPr>
        <w:b/>
        <w:bCs/>
        <w:sz w:val="36"/>
        <w:szCs w:val="32"/>
      </w:rPr>
      <w:t>GHATGE PATIL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1419EC">
      <w:rPr>
        <w:b/>
        <w:bCs/>
        <w:sz w:val="32"/>
        <w:szCs w:val="32"/>
      </w:rPr>
      <w:t xml:space="preserve">              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419EC"/>
    <w:rsid w:val="00171D2D"/>
    <w:rsid w:val="002221DF"/>
    <w:rsid w:val="00292DB8"/>
    <w:rsid w:val="00342D30"/>
    <w:rsid w:val="00460C3C"/>
    <w:rsid w:val="00486B05"/>
    <w:rsid w:val="008177F6"/>
    <w:rsid w:val="0085734C"/>
    <w:rsid w:val="00882CF5"/>
    <w:rsid w:val="008D1099"/>
    <w:rsid w:val="009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48353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2018-04-25T10:57:00Z</dcterms:modified>
</cp:coreProperties>
</file>