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8D1099" w:rsidTr="001E3B03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26682"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A26682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A26682" w:rsidRDefault="00691D6E" w:rsidP="001E3B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691D6E" w:rsidRPr="008D1099" w:rsidTr="001E3B03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691D6E" w:rsidRPr="008D1099" w:rsidTr="001E3B03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Custom Announcement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Ahmedabad to Pune Journey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Busflix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And Cleanliness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noProof/>
                <w:kern w:val="3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FFA209" wp14:editId="69F7E7F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691D6E" w:rsidRDefault="00691D6E" w:rsidP="00691D6E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FA2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691D6E" w:rsidRDefault="00691D6E" w:rsidP="00691D6E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Parcle</w:t>
            </w:r>
            <w:proofErr w:type="spellEnd"/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Services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Security</w:t>
            </w:r>
          </w:p>
        </w:tc>
      </w:tr>
      <w:tr w:rsidR="00691D6E" w:rsidRPr="008D1099" w:rsidTr="001E3B03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32"/>
                <w:szCs w:val="36"/>
                <w:lang w:eastAsia="zh-CN" w:bidi="hi-IN"/>
              </w:rPr>
              <w:t>95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7B4B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7B4B82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Ticket Booking</w:t>
            </w:r>
          </w:p>
        </w:tc>
      </w:tr>
      <w:tr w:rsidR="00691D6E" w:rsidRPr="008D1099" w:rsidTr="001E3B03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8D1099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691D6E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691D6E" w:rsidRPr="00171D2D" w:rsidRDefault="00691D6E" w:rsidP="00691D6E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691D6E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691D6E" w:rsidRPr="00171D2D" w:rsidRDefault="00691D6E" w:rsidP="00691D6E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</w:p>
    <w:p w:rsidR="00691D6E" w:rsidRDefault="00691D6E" w:rsidP="00691D6E"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280F0" wp14:editId="224970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691D6E" w:rsidRDefault="00691D6E" w:rsidP="00691D6E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  <w:p w:rsidR="00691D6E" w:rsidRDefault="00691D6E" w:rsidP="00691D6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80F0" id="Rounded Rectangle 13" o:spid="_x0000_s1027" style="position:absolute;margin-left:0;margin-top:-.05pt;width:486.3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691D6E" w:rsidRDefault="00691D6E" w:rsidP="00691D6E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691D6E" w:rsidRDefault="00691D6E" w:rsidP="00691D6E">
                      <w:pPr>
                        <w:jc w:val="center"/>
                      </w:pPr>
                    </w:p>
                    <w:p w:rsidR="00691D6E" w:rsidRDefault="00691D6E" w:rsidP="00691D6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1D6E" w:rsidRDefault="00691D6E">
      <w:r>
        <w:br w:type="page"/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691D6E" w:rsidRPr="00171D2D" w:rsidTr="001E3B03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171D2D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2B06B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- </w:t>
            </w:r>
            <w:proofErr w:type="spellStart"/>
            <w:r w:rsidRPr="002B06B2">
              <w:rPr>
                <w:rFonts w:ascii="Nirmala UI" w:eastAsia="Droid Sans Fallback" w:hAnsi="Nirmala UI" w:cs="Nirmala UI" w:hint="cs"/>
                <w:b/>
                <w:bCs/>
                <w:kern w:val="3"/>
                <w:sz w:val="32"/>
                <w:szCs w:val="32"/>
                <w:lang w:eastAsia="zh-CN" w:bidi="hi-IN"/>
              </w:rPr>
              <w:t>अहमदाबाद</w:t>
            </w:r>
            <w:proofErr w:type="spellEnd"/>
            <w:r w:rsidRPr="002B06B2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अमितनगर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बरोडा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किम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532377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चिखली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बिलीमोरा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A92428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जुनाथना</w:t>
            </w:r>
            <w:proofErr w:type="spellEnd"/>
            <w:r w:rsidRPr="00A92428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A92428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lang w:eastAsia="zh-CN" w:bidi="hi-IN"/>
              </w:rPr>
              <w:t>जुनाथना</w:t>
            </w:r>
            <w:proofErr w:type="spellEnd"/>
            <w:r w:rsidRPr="00A92428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नवसारी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धरमपुर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वलसाड़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कड़ोदरा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वापी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कामरेज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सुरत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ठाणे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वालिया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अंकलेश्वर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जाडेश्वर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भरुच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पनवेल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स्टँड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गोल्डन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चौकड़ी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बरोड़ा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लोणावळा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आणंद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खंडाळा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नडियाद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निगड़ी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CTM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एक्सप्रेस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हाईवे</w:t>
            </w:r>
            <w:proofErr w:type="spellEnd"/>
          </w:p>
        </w:tc>
      </w:tr>
      <w:tr w:rsidR="00C1211A" w:rsidRPr="00171D2D" w:rsidTr="001E3B03">
        <w:trPr>
          <w:trHeight w:hRule="exact" w:val="39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पिंपरी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-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चिंचवड़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विशाला</w:t>
            </w:r>
            <w:proofErr w:type="spellEnd"/>
          </w:p>
        </w:tc>
      </w:tr>
      <w:tr w:rsidR="00C1211A" w:rsidRPr="00171D2D" w:rsidTr="001E3B03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नाशिक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वाया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4E31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मुंबई</w:t>
            </w:r>
            <w:proofErr w:type="spellEnd"/>
            <w:r w:rsidRPr="00A94E31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</w:tr>
      <w:tr w:rsidR="00C1211A" w:rsidRPr="00171D2D" w:rsidTr="00C1211A">
        <w:trPr>
          <w:trHeight w:hRule="exact" w:val="425"/>
        </w:trPr>
        <w:tc>
          <w:tcPr>
            <w:tcW w:w="1167" w:type="dxa"/>
            <w:tcBorders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वाशी</w:t>
            </w:r>
            <w:proofErr w:type="spellEnd"/>
          </w:p>
        </w:tc>
      </w:tr>
      <w:tr w:rsidR="00C1211A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वाकडेवाडी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122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चेंबूर</w:t>
            </w:r>
            <w:proofErr w:type="spellEnd"/>
          </w:p>
        </w:tc>
      </w:tr>
      <w:tr w:rsidR="00C1211A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पुणे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123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सायन</w:t>
            </w:r>
            <w:proofErr w:type="spellEnd"/>
          </w:p>
        </w:tc>
      </w:tr>
      <w:tr w:rsidR="00C1211A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124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बांद्रा</w:t>
            </w:r>
            <w:proofErr w:type="spellEnd"/>
          </w:p>
        </w:tc>
      </w:tr>
      <w:tr w:rsidR="00C1211A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फ़ातिमानगर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125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वीले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पार्ले</w:t>
            </w:r>
            <w:proofErr w:type="spellEnd"/>
          </w:p>
        </w:tc>
      </w:tr>
      <w:tr w:rsidR="00C1211A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65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126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अंधेरी</w:t>
            </w:r>
            <w:proofErr w:type="spellEnd"/>
          </w:p>
        </w:tc>
      </w:tr>
      <w:tr w:rsidR="00C1211A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66</w:t>
            </w: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पद्मावती</w:t>
            </w:r>
            <w:proofErr w:type="spellEnd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127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11A" w:rsidRPr="003202B4" w:rsidRDefault="00C1211A" w:rsidP="00C1211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जोगेश्वरी</w:t>
            </w:r>
            <w:proofErr w:type="spellEnd"/>
          </w:p>
        </w:tc>
      </w:tr>
      <w:tr w:rsidR="00691D6E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tabs>
                <w:tab w:val="center" w:pos="2015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128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मलाड</w:t>
            </w:r>
            <w:proofErr w:type="spellEnd"/>
          </w:p>
        </w:tc>
      </w:tr>
      <w:tr w:rsidR="00691D6E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129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बोरीवली</w:t>
            </w:r>
            <w:proofErr w:type="spellEnd"/>
          </w:p>
        </w:tc>
      </w:tr>
      <w:tr w:rsidR="00691D6E" w:rsidRPr="00171D2D" w:rsidTr="00C1211A">
        <w:trPr>
          <w:trHeight w:hRule="exact" w:val="425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8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8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130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8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कश्मिरा</w:t>
            </w:r>
            <w:proofErr w:type="spellEnd"/>
          </w:p>
        </w:tc>
      </w:tr>
      <w:tr w:rsidR="00691D6E" w:rsidRPr="00171D2D" w:rsidTr="00C1211A">
        <w:trPr>
          <w:trHeight w:hRule="exact" w:val="454"/>
        </w:trPr>
        <w:tc>
          <w:tcPr>
            <w:tcW w:w="1167" w:type="dxa"/>
            <w:tcBorders>
              <w:top w:val="single" w:sz="8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8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1D6E" w:rsidRPr="00A26682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top w:val="single" w:sz="8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bookmarkStart w:id="0" w:name="_GoBack"/>
            <w:bookmarkEnd w:id="0"/>
            <w:r w:rsidRPr="003202B4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131</w:t>
            </w:r>
          </w:p>
        </w:tc>
        <w:tc>
          <w:tcPr>
            <w:tcW w:w="4411" w:type="dxa"/>
            <w:tcBorders>
              <w:top w:val="single" w:sz="8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91D6E" w:rsidRPr="003202B4" w:rsidRDefault="00691D6E" w:rsidP="001E3B03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</w:pPr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3202B4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घोड़बंदर</w:t>
            </w:r>
            <w:proofErr w:type="spellEnd"/>
          </w:p>
        </w:tc>
      </w:tr>
    </w:tbl>
    <w:p w:rsidR="00F60742" w:rsidRPr="00691D6E" w:rsidRDefault="00F60742" w:rsidP="00691D6E"/>
    <w:sectPr w:rsidR="00F60742" w:rsidRPr="00691D6E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04D" w:rsidRDefault="0043104D" w:rsidP="008D1099">
      <w:pPr>
        <w:spacing w:after="0" w:line="240" w:lineRule="auto"/>
      </w:pPr>
      <w:r>
        <w:separator/>
      </w:r>
    </w:p>
  </w:endnote>
  <w:endnote w:type="continuationSeparator" w:id="0">
    <w:p w:rsidR="0043104D" w:rsidRDefault="0043104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04D" w:rsidRDefault="0043104D" w:rsidP="008D1099">
      <w:pPr>
        <w:spacing w:after="0" w:line="240" w:lineRule="auto"/>
      </w:pPr>
      <w:r>
        <w:separator/>
      </w:r>
    </w:p>
  </w:footnote>
  <w:footnote w:type="continuationSeparator" w:id="0">
    <w:p w:rsidR="0043104D" w:rsidRDefault="0043104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3AF1">
      <w:rPr>
        <w:b/>
        <w:bCs/>
        <w:sz w:val="36"/>
        <w:szCs w:val="32"/>
      </w:rPr>
      <w:t>KABRA EXPRESS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653AF1">
      <w:rPr>
        <w:b/>
        <w:bCs/>
        <w:sz w:val="32"/>
        <w:szCs w:val="32"/>
      </w:rPr>
      <w:t xml:space="preserve">                               </w:t>
    </w:r>
    <w:r w:rsidR="000704C8">
      <w:rPr>
        <w:b/>
        <w:bCs/>
        <w:sz w:val="36"/>
        <w:szCs w:val="32"/>
      </w:rPr>
      <w:t>GJ 01 FT 4343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704C8"/>
    <w:rsid w:val="000D566A"/>
    <w:rsid w:val="00105F1F"/>
    <w:rsid w:val="00171D2D"/>
    <w:rsid w:val="002221DF"/>
    <w:rsid w:val="002B06B2"/>
    <w:rsid w:val="003202B4"/>
    <w:rsid w:val="00342D30"/>
    <w:rsid w:val="003E1F12"/>
    <w:rsid w:val="0043104D"/>
    <w:rsid w:val="00486B05"/>
    <w:rsid w:val="004F148A"/>
    <w:rsid w:val="00653AF1"/>
    <w:rsid w:val="00691D6E"/>
    <w:rsid w:val="007B4B82"/>
    <w:rsid w:val="008177F6"/>
    <w:rsid w:val="00864708"/>
    <w:rsid w:val="00882CF5"/>
    <w:rsid w:val="008D1099"/>
    <w:rsid w:val="009823FE"/>
    <w:rsid w:val="00A20E2D"/>
    <w:rsid w:val="00A26682"/>
    <w:rsid w:val="00A94E31"/>
    <w:rsid w:val="00C1211A"/>
    <w:rsid w:val="00C22215"/>
    <w:rsid w:val="00C62CF7"/>
    <w:rsid w:val="00D24DB2"/>
    <w:rsid w:val="00E26B41"/>
    <w:rsid w:val="00F6074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20927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51E54-7FB8-4760-A91B-0909E45F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2018-01-21T11:02:00Z</cp:lastPrinted>
  <dcterms:created xsi:type="dcterms:W3CDTF">2018-03-05T09:33:00Z</dcterms:created>
  <dcterms:modified xsi:type="dcterms:W3CDTF">2018-03-15T13:34:00Z</dcterms:modified>
</cp:coreProperties>
</file>