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989"/>
        <w:gridCol w:w="4411"/>
      </w:tblGrid>
      <w:tr w:rsidR="00C04297" w:rsidTr="00844EDB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Default="00C04297" w:rsidP="00C04297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lastRenderedPageBreak/>
              <w:t>पुणे  - शिरूर अनंतपाल</w:t>
            </w:r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Default="00C04297" w:rsidP="00C04297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>शिरूर अनंतपाल - पुणे</w:t>
            </w:r>
          </w:p>
        </w:tc>
      </w:tr>
      <w:tr w:rsidR="007C259D"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PVR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चौक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866A70" w:rsidP="007C259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C259D">
              <w:rPr>
                <w:rFonts w:ascii="Nirmala UI" w:hAnsi="Nirmala UI" w:cs="Nirmala UI"/>
                <w:sz w:val="28"/>
                <w:szCs w:val="28"/>
                <w:cs/>
              </w:rPr>
              <w:t>हडपसर</w:t>
            </w:r>
          </w:p>
        </w:tc>
      </w:tr>
      <w:tr w:rsidR="007C259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सारथि होटल १ नंबर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866A70" w:rsidP="007C259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C259D">
              <w:rPr>
                <w:rFonts w:ascii="Nirmala UI" w:hAnsi="Nirmala UI" w:cs="Nirmala UI"/>
                <w:sz w:val="28"/>
                <w:szCs w:val="28"/>
                <w:cs/>
              </w:rPr>
              <w:t>मगरपट्टा</w:t>
            </w:r>
          </w:p>
        </w:tc>
      </w:tr>
      <w:tr w:rsidR="007C259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रिलायंस पंप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866A70" w:rsidP="007C259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C259D">
              <w:rPr>
                <w:rFonts w:ascii="Nirmala UI" w:hAnsi="Nirmala UI" w:cs="Nirmala UI"/>
                <w:sz w:val="28"/>
                <w:szCs w:val="28"/>
                <w:cs/>
              </w:rPr>
              <w:t>फातिमा नगर</w:t>
            </w:r>
          </w:p>
        </w:tc>
      </w:tr>
      <w:tr w:rsidR="007C259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पाण्याची टाकी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866A70" w:rsidP="007C259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C259D">
              <w:rPr>
                <w:rFonts w:ascii="Nirmala UI" w:hAnsi="Nirmala UI" w:cs="Nirmala UI"/>
                <w:sz w:val="28"/>
                <w:szCs w:val="28"/>
                <w:cs/>
              </w:rPr>
              <w:t>पुलगेट</w:t>
            </w:r>
          </w:p>
        </w:tc>
      </w:tr>
      <w:tr w:rsidR="007C259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दयानन्द गेट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866A70" w:rsidP="007C259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C259D">
              <w:rPr>
                <w:rFonts w:ascii="Nirmala UI" w:hAnsi="Nirmala UI" w:cs="Nirmala UI"/>
                <w:sz w:val="28"/>
                <w:szCs w:val="28"/>
                <w:cs/>
              </w:rPr>
              <w:t>पुणे स्टेशन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252D3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8252D3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252D3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स्वारगेट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अशोक होटल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दांडेकर पुल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गाँधी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डेक्कन कार्नर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शाहू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शिवाजी नगर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विवेकानंद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P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पुणे</w:t>
            </w:r>
            <w:proofErr w:type="spellEnd"/>
            <w:r w:rsidRPr="00866A7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विद्यापीठ</w:t>
            </w:r>
            <w:proofErr w:type="spellEnd"/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गरुड़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औंध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 w:hint="cs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महमदापुर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सांघवी फाटा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आष्टा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मोड़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कालेवाड़ी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फाटा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न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ले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गांव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कालेवाड़ी</w:t>
            </w:r>
            <w:proofErr w:type="spellEnd"/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रापका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पिंपरी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आरी</w:t>
            </w:r>
            <w:proofErr w:type="spellEnd"/>
            <w:r w:rsidRPr="00866A7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मोड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वल्लभ नगर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42385">
              <w:rPr>
                <w:rFonts w:ascii="Nirmala UI" w:hAnsi="Nirmala UI" w:cs="Nirmala UI"/>
                <w:sz w:val="28"/>
                <w:szCs w:val="28"/>
              </w:rPr>
              <w:t>शिरूर</w:t>
            </w:r>
            <w:proofErr w:type="spellEnd"/>
            <w:r w:rsidRPr="00D423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42385">
              <w:rPr>
                <w:rFonts w:ascii="Nirmala UI" w:hAnsi="Nirmala UI" w:cs="Nirmala UI"/>
                <w:sz w:val="28"/>
                <w:szCs w:val="28"/>
              </w:rPr>
              <w:t>अनंतपाल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866A7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नाशिक फाटा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भोसरी लास्ट स्टॉप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866A70" w:rsidTr="009968D8">
        <w:tc>
          <w:tcPr>
            <w:tcW w:w="10707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09748A" w:rsidRDefault="00E759D8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09748A" w:rsidRDefault="00E759D8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0" w:name="tw-target-text"/>
      <w:bookmarkEnd w:id="0"/>
      <w:r>
        <w:rPr>
          <w:rFonts w:cs="inherit"/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</w:t>
      </w:r>
      <w:proofErr w:type="gramEnd"/>
      <w:r>
        <w:rPr>
          <w:rFonts w:cs="inherit"/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13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A8D" w:rsidRDefault="00D23A8D">
      <w:pPr>
        <w:spacing w:after="0" w:line="240" w:lineRule="auto"/>
      </w:pPr>
      <w:r>
        <w:separator/>
      </w:r>
    </w:p>
  </w:endnote>
  <w:endnote w:type="continuationSeparator" w:id="0">
    <w:p w:rsidR="00D23A8D" w:rsidRDefault="00D2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13D" w:rsidRDefault="00DE11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13D" w:rsidRDefault="00DE11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13D" w:rsidRDefault="00DE1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A8D" w:rsidRDefault="00D23A8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23A8D" w:rsidRDefault="00D2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13D" w:rsidRDefault="00DE11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D80DF3">
    <w:pPr>
      <w:pStyle w:val="Header"/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AD2838">
      <w:rPr>
        <w:b/>
        <w:bCs/>
        <w:sz w:val="32"/>
        <w:szCs w:val="32"/>
      </w:rPr>
      <w:t xml:space="preserve">                                     </w:t>
    </w:r>
    <w:r w:rsidR="00E759D8">
      <w:rPr>
        <w:b/>
        <w:bCs/>
        <w:sz w:val="32"/>
        <w:szCs w:val="32"/>
      </w:rPr>
      <w:tab/>
      <w:t xml:space="preserve">        MH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24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AT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4500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13D" w:rsidRDefault="00DE113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E759D8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 w:rsidR="00AD2838">
      <w:rPr>
        <w:b/>
        <w:bCs/>
        <w:sz w:val="32"/>
        <w:szCs w:val="32"/>
      </w:rPr>
      <w:t xml:space="preserve">                                        </w:t>
    </w:r>
    <w:r w:rsidR="00DE113D">
      <w:rPr>
        <w:b/>
        <w:bCs/>
        <w:sz w:val="32"/>
        <w:szCs w:val="32"/>
      </w:rPr>
      <w:tab/>
      <w:t xml:space="preserve">     </w:t>
    </w:r>
    <w:r>
      <w:rPr>
        <w:b/>
        <w:bCs/>
        <w:sz w:val="32"/>
        <w:szCs w:val="32"/>
      </w:rPr>
      <w:t>MH</w:t>
    </w:r>
    <w:r w:rsidR="00DE113D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24</w:t>
    </w:r>
    <w:r w:rsidR="00DE113D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AT</w:t>
    </w:r>
    <w:r w:rsidR="00DE113D">
      <w:rPr>
        <w:b/>
        <w:bCs/>
        <w:sz w:val="32"/>
        <w:szCs w:val="32"/>
      </w:rPr>
      <w:t xml:space="preserve"> </w:t>
    </w:r>
    <w:bookmarkStart w:id="1" w:name="_GoBack"/>
    <w:bookmarkEnd w:id="1"/>
    <w:r>
      <w:rPr>
        <w:b/>
        <w:bCs/>
        <w:sz w:val="32"/>
        <w:szCs w:val="32"/>
      </w:rPr>
      <w:t>4500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9748A"/>
    <w:rsid w:val="004A5D54"/>
    <w:rsid w:val="007C259D"/>
    <w:rsid w:val="008252D3"/>
    <w:rsid w:val="00866A70"/>
    <w:rsid w:val="00AD2838"/>
    <w:rsid w:val="00C04297"/>
    <w:rsid w:val="00C84A6B"/>
    <w:rsid w:val="00D23A8D"/>
    <w:rsid w:val="00D42385"/>
    <w:rsid w:val="00D80DF3"/>
    <w:rsid w:val="00DE113D"/>
    <w:rsid w:val="00E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A904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8</cp:revision>
  <dcterms:created xsi:type="dcterms:W3CDTF">2018-10-28T09:29:00Z</dcterms:created>
  <dcterms:modified xsi:type="dcterms:W3CDTF">2018-12-10T13:01:00Z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