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89"/>
        <w:gridCol w:w="441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औरंगाबाद</w:t>
            </w:r>
            <w:proofErr w:type="spellEnd"/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061F72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औरंगाबाद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09748A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 w:rsidP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चिखलठाना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34448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0679FC" w:rsidRPr="00066D34">
              <w:rPr>
                <w:rFonts w:ascii="Nirmala UI" w:hAnsi="Nirmala UI" w:cs="Nirmala UI"/>
                <w:sz w:val="28"/>
                <w:szCs w:val="28"/>
              </w:rPr>
              <w:t>अम्बेजोगई</w:t>
            </w:r>
            <w:proofErr w:type="spellEnd"/>
            <w:r w:rsidR="000679FC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0679FC" w:rsidRPr="00066D34">
              <w:rPr>
                <w:rFonts w:ascii="Nirmala UI" w:hAnsi="Nirmala UI" w:cs="Nirmala UI"/>
                <w:sz w:val="28"/>
                <w:szCs w:val="28"/>
              </w:rPr>
              <w:t>कारखाना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राम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34448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0679FC" w:rsidRPr="00066D34">
              <w:rPr>
                <w:rFonts w:ascii="Nirmala UI" w:hAnsi="Nirmala UI" w:cs="Nirmala UI"/>
                <w:sz w:val="28"/>
                <w:szCs w:val="28"/>
              </w:rPr>
              <w:t>पिम्पल</w:t>
            </w:r>
            <w:proofErr w:type="spellEnd"/>
            <w:r w:rsidR="000679FC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0679FC" w:rsidRPr="00066D34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मुकुंदवाड़ी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रेनापुर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सिडको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बस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स्टैंड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mit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सिडको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नाइक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साई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नाका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सेवन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हिल्स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अम्बा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हनुमान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 w:rsidP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आकाशवाणी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old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रेनापुर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नाका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मोंढा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नाका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344483" w:rsidP="0034448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3B7E6C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Pr="00066D34" w:rsidRDefault="003B7E6C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दूध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अमरप्रीत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Pr="00066D34" w:rsidRDefault="00066D34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3B7E6C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Pr="00066D34" w:rsidRDefault="003B7E6C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क्रांति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Pr="00066D34" w:rsidRDefault="00066D34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पॉइंट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3B7E6C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Pr="00066D34" w:rsidRDefault="003B7E6C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मनमंदिर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Pr="00066D34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Pr="00066D34" w:rsidRDefault="003B7E6C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बाबा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पेट्रोल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Pr="00066D34" w:rsidRDefault="00066D34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Pr="00066D34" w:rsidRDefault="003B7E6C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ओएसिस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पंढरपुर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Pr="00066D34" w:rsidRDefault="00066D34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>pvr</w:t>
            </w:r>
            <w:proofErr w:type="spellEnd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Pr="00066D34" w:rsidRDefault="003B7E6C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मोरे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Pr="00066D34" w:rsidRDefault="00066D34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>सारथी</w:t>
            </w:r>
            <w:proofErr w:type="spellEnd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1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महाराणा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प्रताप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रिलायंस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डॉक्टर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आंबेडकर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पाण्याची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रांजणगांव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गेट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पॉइंट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66D34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0F2" w:rsidRDefault="000960F2">
      <w:pPr>
        <w:spacing w:after="0" w:line="240" w:lineRule="auto"/>
      </w:pPr>
      <w:r>
        <w:separator/>
      </w:r>
    </w:p>
  </w:endnote>
  <w:endnote w:type="continuationSeparator" w:id="0">
    <w:p w:rsidR="000960F2" w:rsidRDefault="0009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0F2" w:rsidRDefault="000960F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960F2" w:rsidRDefault="0009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</w:t>
    </w:r>
    <w:r w:rsidR="00066D34">
      <w:rPr>
        <w:b/>
        <w:bCs/>
        <w:sz w:val="32"/>
        <w:szCs w:val="32"/>
      </w:rPr>
      <w:t xml:space="preserve">     </w:t>
    </w:r>
    <w:r w:rsidR="00E759D8">
      <w:rPr>
        <w:b/>
        <w:bCs/>
        <w:sz w:val="32"/>
        <w:szCs w:val="32"/>
      </w:rPr>
      <w:t xml:space="preserve">     </w:t>
    </w:r>
    <w:r w:rsidR="00066D34"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 xml:space="preserve">  </w:t>
    </w:r>
    <w:r w:rsidR="00066D34">
      <w:rPr>
        <w:b/>
        <w:bCs/>
        <w:sz w:val="32"/>
        <w:szCs w:val="32"/>
      </w:rPr>
      <w:t xml:space="preserve">                               </w:t>
    </w:r>
    <w:r w:rsidR="00E759D8">
      <w:rPr>
        <w:b/>
        <w:bCs/>
        <w:sz w:val="32"/>
        <w:szCs w:val="32"/>
      </w:rPr>
      <w:t>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061F72">
      <w:rPr>
        <w:b/>
        <w:bCs/>
        <w:sz w:val="32"/>
        <w:szCs w:val="32"/>
      </w:rPr>
      <w:t>AT</w:t>
    </w:r>
    <w:r>
      <w:rPr>
        <w:b/>
        <w:bCs/>
        <w:sz w:val="32"/>
        <w:szCs w:val="32"/>
      </w:rPr>
      <w:t xml:space="preserve"> </w:t>
    </w:r>
    <w:r w:rsidR="00061F72">
      <w:rPr>
        <w:b/>
        <w:bCs/>
        <w:sz w:val="32"/>
        <w:szCs w:val="32"/>
      </w:rPr>
      <w:t>88</w:t>
    </w:r>
    <w:r w:rsidR="00E759D8">
      <w:rPr>
        <w:b/>
        <w:bCs/>
        <w:sz w:val="32"/>
        <w:szCs w:val="32"/>
      </w:rPr>
      <w:t>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 w:rsidR="00066D34">
      <w:rPr>
        <w:b/>
        <w:bCs/>
        <w:sz w:val="32"/>
        <w:szCs w:val="32"/>
      </w:rPr>
      <w:t xml:space="preserve">                                </w:t>
    </w:r>
    <w:r>
      <w:rPr>
        <w:b/>
        <w:bCs/>
        <w:sz w:val="32"/>
        <w:szCs w:val="32"/>
      </w:rPr>
      <w:t xml:space="preserve">       </w:t>
    </w:r>
    <w:r w:rsidR="00066D34"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 xml:space="preserve"> MH</w:t>
    </w:r>
    <w:r w:rsidR="00061F72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24</w:t>
    </w:r>
    <w:r w:rsidR="00061F72">
      <w:rPr>
        <w:b/>
        <w:bCs/>
        <w:sz w:val="32"/>
        <w:szCs w:val="32"/>
      </w:rPr>
      <w:t xml:space="preserve"> AT 8800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6D34"/>
    <w:rsid w:val="000679FC"/>
    <w:rsid w:val="000960F2"/>
    <w:rsid w:val="0009748A"/>
    <w:rsid w:val="00344483"/>
    <w:rsid w:val="003B7E6C"/>
    <w:rsid w:val="0045452F"/>
    <w:rsid w:val="004A5D54"/>
    <w:rsid w:val="008252D3"/>
    <w:rsid w:val="0087119F"/>
    <w:rsid w:val="00A219BB"/>
    <w:rsid w:val="00AA674D"/>
    <w:rsid w:val="00B1590A"/>
    <w:rsid w:val="00C04297"/>
    <w:rsid w:val="00C84A6B"/>
    <w:rsid w:val="00D42385"/>
    <w:rsid w:val="00D80DF3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AE9E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11</cp:revision>
  <dcterms:created xsi:type="dcterms:W3CDTF">2018-10-28T09:29:00Z</dcterms:created>
  <dcterms:modified xsi:type="dcterms:W3CDTF">2018-12-11T08:27:00Z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