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61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769"/>
        <w:gridCol w:w="4536"/>
      </w:tblGrid>
      <w:tr w:rsidR="00C04297" w:rsidTr="00B5134F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="0021695A"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</w:p>
        </w:tc>
        <w:tc>
          <w:tcPr>
            <w:tcW w:w="5305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21695A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- </w:t>
            </w:r>
            <w:proofErr w:type="spellStart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B97567" w:rsidTr="00B5134F">
        <w:trPr>
          <w:trHeight w:hRule="exact" w:val="454"/>
        </w:trPr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76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536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E0CAA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</w:tr>
      <w:tr w:rsidR="00B97567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E0CAA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सारथि होटल, १ नंबर चौक</w:t>
            </w:r>
          </w:p>
        </w:tc>
      </w:tr>
      <w:tr w:rsidR="00B97567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A40EE2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E0CAA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पद्मावती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पार्किंग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बालाजी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  <w:r w:rsidR="006E0CAA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1B7EC3" w:rsidP="00F61F60">
            <w:pPr>
              <w:pStyle w:val="TableContents"/>
              <w:tabs>
                <w:tab w:val="left" w:pos="2985"/>
              </w:tabs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भारती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विद्यापीठ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F61F60">
              <w:rPr>
                <w:rFonts w:ascii="Nirmala UI" w:hAnsi="Nirmala UI" w:cs="Nirmala UI"/>
                <w:sz w:val="28"/>
                <w:szCs w:val="28"/>
              </w:rPr>
              <w:tab/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6E34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  <w:r w:rsidR="00D975FF" w:rsidRPr="00D60E6B">
              <w:rPr>
                <w:rFonts w:ascii="Nirmala UI" w:hAnsi="Nirmala UI" w:cs="Nirmala UI"/>
                <w:sz w:val="28"/>
                <w:szCs w:val="28"/>
                <w:cs/>
              </w:rPr>
              <w:t xml:space="preserve"> </w:t>
            </w:r>
            <w:proofErr w:type="spellStart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कात्रज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0EE2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आंबेगाव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0EE2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वडगाव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नवले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ब्रिज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सिटी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वारजे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माळवाड़ी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चांदणी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बावधन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पाशान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सर्किल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1839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बानेर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सांघवी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चाफेकर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41839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1839" w:rsidRPr="00A41839" w:rsidRDefault="00A41839" w:rsidP="00A41839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1839" w:rsidRPr="00D60E6B" w:rsidRDefault="00A41839" w:rsidP="00A41839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c>
          <w:tcPr>
            <w:tcW w:w="10612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D60E6B" w:rsidRDefault="00D60E6B">
      <w:pPr>
        <w:pStyle w:val="Standarduser"/>
        <w:tabs>
          <w:tab w:val="left" w:pos="3345"/>
        </w:tabs>
        <w:rPr>
          <w:rFonts w:ascii="Nirmala UI" w:hAnsi="Nirmala UI" w:cs="Nirmala UI"/>
          <w:b/>
          <w:bCs/>
          <w:sz w:val="26"/>
          <w:szCs w:val="26"/>
          <w:cs/>
        </w:rPr>
      </w:pPr>
    </w:p>
    <w:p w:rsidR="0009748A" w:rsidRDefault="00E759D8" w:rsidP="007C3249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  <w:r w:rsidR="007C3249">
        <w:rPr>
          <w:rFonts w:ascii="Nirmala UI" w:hAnsi="Nirmala UI" w:cs="Nirmala UI" w:hint="cs"/>
          <w:b/>
          <w:bCs/>
          <w:sz w:val="26"/>
          <w:szCs w:val="26"/>
          <w:cs/>
        </w:rPr>
        <w:t xml:space="preserve"> </w:t>
      </w:r>
      <w:bookmarkStart w:id="0" w:name="_GoBack"/>
      <w:bookmarkEnd w:id="0"/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ascii="Nirmala UI" w:hAnsi="Nirmala UI" w:cs="Nirmala UI" w:hint="cs"/>
          <w:color w:val="212121"/>
          <w:sz w:val="26"/>
          <w:szCs w:val="26"/>
          <w:cs/>
        </w:rPr>
        <w:t>सही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नंबर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दबाएं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और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तुरंत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कीपैड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पर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  <w:lang w:val="hi-IN"/>
        </w:rPr>
        <w:t>बटन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3B4" w:rsidRDefault="000063B4">
      <w:pPr>
        <w:spacing w:after="0" w:line="240" w:lineRule="auto"/>
      </w:pPr>
      <w:r>
        <w:separator/>
      </w:r>
    </w:p>
  </w:endnote>
  <w:endnote w:type="continuationSeparator" w:id="0">
    <w:p w:rsidR="000063B4" w:rsidRDefault="0000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3B4" w:rsidRDefault="000063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63B4" w:rsidRDefault="0000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53" w:rsidRDefault="00D80DF3" w:rsidP="0062139D">
    <w:pPr>
      <w:pStyle w:val="Header"/>
      <w:tabs>
        <w:tab w:val="right" w:pos="10466"/>
      </w:tabs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62139D">
      <w:rPr>
        <w:b/>
        <w:bCs/>
        <w:sz w:val="32"/>
        <w:szCs w:val="32"/>
      </w:rPr>
      <w:t xml:space="preserve">                     </w:t>
    </w:r>
    <w:r w:rsidR="00E759D8">
      <w:rPr>
        <w:b/>
        <w:bCs/>
        <w:sz w:val="32"/>
        <w:szCs w:val="32"/>
      </w:rPr>
      <w:tab/>
      <w:t xml:space="preserve">      </w:t>
    </w:r>
    <w:r w:rsidR="0062139D">
      <w:rPr>
        <w:b/>
        <w:bCs/>
        <w:sz w:val="32"/>
        <w:szCs w:val="32"/>
      </w:rPr>
      <w:t xml:space="preserve">          </w:t>
    </w:r>
    <w:r w:rsidR="00E759D8">
      <w:rPr>
        <w:b/>
        <w:bCs/>
        <w:sz w:val="32"/>
        <w:szCs w:val="32"/>
      </w:rPr>
      <w:t xml:space="preserve">  </w:t>
    </w:r>
    <w:r w:rsidR="0062139D">
      <w:rPr>
        <w:b/>
        <w:bCs/>
        <w:sz w:val="32"/>
        <w:szCs w:val="32"/>
      </w:rPr>
      <w:t xml:space="preserve">     MH 24 AU 7200</w:t>
    </w:r>
  </w:p>
  <w:p w:rsidR="00A76CEC" w:rsidRDefault="0062139D">
    <w:pPr>
      <w:pStyle w:val="Header"/>
    </w:pPr>
    <w:r>
      <w:rPr>
        <w:sz w:val="32"/>
        <w:szCs w:val="32"/>
      </w:rPr>
      <w:tab/>
    </w:r>
    <w:r w:rsidR="00E759D8">
      <w:rPr>
        <w:sz w:val="32"/>
        <w:szCs w:val="32"/>
      </w:rPr>
      <w:t xml:space="preserve">       </w:t>
    </w:r>
    <w:r w:rsidR="00E759D8">
      <w:rPr>
        <w:sz w:val="28"/>
        <w:szCs w:val="28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 w:rsidR="0062139D">
      <w:rPr>
        <w:b/>
        <w:bCs/>
        <w:sz w:val="32"/>
        <w:szCs w:val="32"/>
      </w:rPr>
      <w:t xml:space="preserve">                                </w:t>
    </w:r>
    <w:r>
      <w:rPr>
        <w:b/>
        <w:bCs/>
        <w:sz w:val="32"/>
        <w:szCs w:val="32"/>
      </w:rPr>
      <w:tab/>
      <w:t xml:space="preserve">       </w:t>
    </w:r>
    <w:r w:rsidR="0062139D">
      <w:rPr>
        <w:b/>
        <w:bCs/>
        <w:sz w:val="32"/>
        <w:szCs w:val="32"/>
      </w:rPr>
      <w:t xml:space="preserve">    </w:t>
    </w:r>
    <w:r>
      <w:rPr>
        <w:b/>
        <w:bCs/>
        <w:sz w:val="32"/>
        <w:szCs w:val="32"/>
      </w:rPr>
      <w:t xml:space="preserve"> </w:t>
    </w:r>
    <w:r w:rsidR="002C0553">
      <w:rPr>
        <w:b/>
        <w:bCs/>
        <w:sz w:val="32"/>
        <w:szCs w:val="32"/>
      </w:rPr>
      <w:t>MH 24 AU 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063B4"/>
    <w:rsid w:val="00061F72"/>
    <w:rsid w:val="000679FC"/>
    <w:rsid w:val="0009748A"/>
    <w:rsid w:val="001A382E"/>
    <w:rsid w:val="001B7EC3"/>
    <w:rsid w:val="0021695A"/>
    <w:rsid w:val="002C0553"/>
    <w:rsid w:val="003357EA"/>
    <w:rsid w:val="00344483"/>
    <w:rsid w:val="00426A65"/>
    <w:rsid w:val="004465DA"/>
    <w:rsid w:val="0045452F"/>
    <w:rsid w:val="004A5D54"/>
    <w:rsid w:val="004F0E0C"/>
    <w:rsid w:val="0055054A"/>
    <w:rsid w:val="00597061"/>
    <w:rsid w:val="0062139D"/>
    <w:rsid w:val="00653585"/>
    <w:rsid w:val="006E0CAA"/>
    <w:rsid w:val="0076697E"/>
    <w:rsid w:val="00782E9E"/>
    <w:rsid w:val="007C3249"/>
    <w:rsid w:val="008252D3"/>
    <w:rsid w:val="00871119"/>
    <w:rsid w:val="0087119F"/>
    <w:rsid w:val="00924646"/>
    <w:rsid w:val="009F5911"/>
    <w:rsid w:val="00A219BB"/>
    <w:rsid w:val="00A40EE2"/>
    <w:rsid w:val="00A41839"/>
    <w:rsid w:val="00AA674D"/>
    <w:rsid w:val="00B5134F"/>
    <w:rsid w:val="00B7723B"/>
    <w:rsid w:val="00B97567"/>
    <w:rsid w:val="00C04297"/>
    <w:rsid w:val="00C75301"/>
    <w:rsid w:val="00C84A6B"/>
    <w:rsid w:val="00C8524C"/>
    <w:rsid w:val="00CC4C48"/>
    <w:rsid w:val="00D06E34"/>
    <w:rsid w:val="00D42385"/>
    <w:rsid w:val="00D60E6B"/>
    <w:rsid w:val="00D80DF3"/>
    <w:rsid w:val="00D975FF"/>
    <w:rsid w:val="00DD4CC4"/>
    <w:rsid w:val="00E759D8"/>
    <w:rsid w:val="00F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0ED67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3</cp:revision>
  <cp:lastPrinted>2018-12-10T09:45:00Z</cp:lastPrinted>
  <dcterms:created xsi:type="dcterms:W3CDTF">2018-12-18T07:13:00Z</dcterms:created>
  <dcterms:modified xsi:type="dcterms:W3CDTF">2018-12-18T07:15:00Z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