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lastRenderedPageBreak/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कमलेश्वरी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माही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J S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रायगड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श्री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साई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पांडुरंग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योगीराज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मेहक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अजय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J S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डॉल्फिन</w:t>
            </w:r>
            <w:proofErr w:type="spellEnd"/>
            <w:r w:rsidR="00E16F86" w:rsidRPr="00E16F86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16F86" w:rsidRPr="00E16F8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ट्रॅव्हल्स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8CF" w:rsidRDefault="004268CF" w:rsidP="008D1099">
      <w:pPr>
        <w:spacing w:after="0" w:line="240" w:lineRule="auto"/>
      </w:pPr>
      <w:r>
        <w:separator/>
      </w:r>
    </w:p>
  </w:endnote>
  <w:endnote w:type="continuationSeparator" w:id="0">
    <w:p w:rsidR="004268CF" w:rsidRDefault="004268C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8CF" w:rsidRDefault="004268CF" w:rsidP="008D1099">
      <w:pPr>
        <w:spacing w:after="0" w:line="240" w:lineRule="auto"/>
      </w:pPr>
      <w:r>
        <w:separator/>
      </w:r>
    </w:p>
  </w:footnote>
  <w:footnote w:type="continuationSeparator" w:id="0">
    <w:p w:rsidR="004268CF" w:rsidRDefault="004268C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F86">
      <w:rPr>
        <w:b/>
        <w:bCs/>
        <w:sz w:val="36"/>
        <w:szCs w:val="32"/>
      </w:rPr>
      <w:t>Online Go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E16F86">
      <w:rPr>
        <w:b/>
        <w:bCs/>
        <w:sz w:val="36"/>
        <w:szCs w:val="32"/>
      </w:rPr>
      <w:t>Office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268CF"/>
    <w:rsid w:val="00486B05"/>
    <w:rsid w:val="008177F6"/>
    <w:rsid w:val="00882CF5"/>
    <w:rsid w:val="008D1099"/>
    <w:rsid w:val="00E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483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2018-09-04T13:47:00Z</dcterms:modified>
</cp:coreProperties>
</file>