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बांद्रा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DA685A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685A" w:rsidRDefault="00DA685A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85A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="00DA685A"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</w:t>
            </w:r>
            <w:r w:rsidR="00DA685A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A685A">
        <w:trPr>
          <w:trHeight w:hRule="exact" w:val="482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DA685A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="00DA685A"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DA685A"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bookmarkStart w:id="0" w:name="_GoBack"/>
            <w:bookmarkEnd w:id="0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DA685A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19D78" wp14:editId="03230147">
                <wp:simplePos x="0" y="0"/>
                <wp:positionH relativeFrom="margin">
                  <wp:posOffset>3988435</wp:posOffset>
                </wp:positionH>
                <wp:positionV relativeFrom="paragraph">
                  <wp:posOffset>70485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314.05pt;margin-top:5.55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DA685A" w:rsidRDefault="00171D2D" w:rsidP="00DA685A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DA685A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962" w:rsidRDefault="008A6962" w:rsidP="008D1099">
      <w:pPr>
        <w:spacing w:after="0" w:line="240" w:lineRule="auto"/>
      </w:pPr>
      <w:r>
        <w:separator/>
      </w:r>
    </w:p>
  </w:endnote>
  <w:endnote w:type="continuationSeparator" w:id="0">
    <w:p w:rsidR="008A6962" w:rsidRDefault="008A696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962" w:rsidRDefault="008A6962" w:rsidP="008D1099">
      <w:pPr>
        <w:spacing w:after="0" w:line="240" w:lineRule="auto"/>
      </w:pPr>
      <w:r>
        <w:separator/>
      </w:r>
    </w:p>
  </w:footnote>
  <w:footnote w:type="continuationSeparator" w:id="0">
    <w:p w:rsidR="008A6962" w:rsidRDefault="008A696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</w:t>
    </w:r>
    <w:r w:rsidR="00E05B04">
      <w:rPr>
        <w:b/>
        <w:bCs/>
        <w:sz w:val="32"/>
        <w:szCs w:val="32"/>
      </w:rPr>
      <w:t xml:space="preserve">                        MH 26 N 9630</w:t>
    </w:r>
    <w:r w:rsidR="00DC7DD1">
      <w:rPr>
        <w:b/>
        <w:bCs/>
        <w:sz w:val="32"/>
        <w:szCs w:val="32"/>
      </w:rPr>
      <w:t xml:space="preserve">     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5E552D"/>
    <w:rsid w:val="00620C2F"/>
    <w:rsid w:val="00746BED"/>
    <w:rsid w:val="00757398"/>
    <w:rsid w:val="007F3696"/>
    <w:rsid w:val="0080663E"/>
    <w:rsid w:val="008177F6"/>
    <w:rsid w:val="00882CF5"/>
    <w:rsid w:val="008A6962"/>
    <w:rsid w:val="008D1099"/>
    <w:rsid w:val="00A15303"/>
    <w:rsid w:val="00D03BDF"/>
    <w:rsid w:val="00DA685A"/>
    <w:rsid w:val="00DC7DD1"/>
    <w:rsid w:val="00DF0435"/>
    <w:rsid w:val="00E05B04"/>
    <w:rsid w:val="00E3405A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C841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2018-03-24T10:09:00Z</dcterms:modified>
</cp:coreProperties>
</file>