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E65E12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8E0A54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8E0A54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AA4ABA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पद्मावती</w:t>
            </w:r>
            <w:proofErr w:type="spellEnd"/>
            <w:r w:rsidRPr="00AA4ABA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AA4ABA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कात्रज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AA4ABA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नवले</w:t>
            </w:r>
            <w:proofErr w:type="spellEnd"/>
            <w:r w:rsidRPr="00AA4ABA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ब्रिज</w:t>
            </w:r>
            <w:proofErr w:type="spellEnd"/>
            <w:r w:rsidRPr="00AA4ABA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वडगाव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AA4ABA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4ABA">
              <w:rPr>
                <w:rFonts w:ascii="Nirmala UI" w:hAnsi="Nirmala UI" w:cs="Nirmala UI" w:hint="cs"/>
                <w:sz w:val="28"/>
                <w:szCs w:val="28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65E12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चांदणी</w:t>
            </w:r>
            <w:proofErr w:type="spellEnd"/>
            <w:r w:rsidRPr="00E65E1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65E12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बावधन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पेट्रोल</w:t>
            </w:r>
            <w:proofErr w:type="spellEnd"/>
            <w:r w:rsidRPr="00E65E1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पंप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65E12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पाषाण</w:t>
            </w:r>
            <w:proofErr w:type="spellEnd"/>
            <w:r w:rsidRPr="00E65E1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65E12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बाणेर</w:t>
            </w:r>
            <w:proofErr w:type="spellEnd"/>
            <w:r w:rsidRPr="00E65E1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65E12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122B33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22B33">
              <w:rPr>
                <w:rFonts w:ascii="Nirmala UI" w:hAnsi="Nirmala UI" w:cs="Nirmala UI" w:hint="cs"/>
                <w:sz w:val="28"/>
                <w:szCs w:val="28"/>
              </w:rPr>
              <w:t>ब्रेमन</w:t>
            </w:r>
            <w:proofErr w:type="spellEnd"/>
            <w:r w:rsidRPr="00122B3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122B33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  <w:r w:rsidRPr="00122B3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="008E0A54"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="008E0A54"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8E0A54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986A90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171D2D" w:rsidRDefault="008E0A54" w:rsidP="008E0A5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864B4B" w:rsidRDefault="008E0A54" w:rsidP="008E0A54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8E0A54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E65E12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28B2" w:rsidRDefault="00DA28B2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</w:pPr>
            <w:r w:rsidRPr="00DA28B2">
              <w:rPr>
                <w:rFonts w:ascii="Arial" w:eastAsia="Droid Sans Fallback" w:hAnsi="Arial" w:cs="Arial"/>
                <w:kern w:val="3"/>
                <w:sz w:val="36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E34" w:rsidRDefault="00263E34" w:rsidP="008D1099">
      <w:pPr>
        <w:spacing w:after="0" w:line="240" w:lineRule="auto"/>
      </w:pPr>
      <w:r>
        <w:separator/>
      </w:r>
    </w:p>
  </w:endnote>
  <w:endnote w:type="continuationSeparator" w:id="0">
    <w:p w:rsidR="00263E34" w:rsidRDefault="00263E3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E34" w:rsidRDefault="00263E34" w:rsidP="008D1099">
      <w:pPr>
        <w:spacing w:after="0" w:line="240" w:lineRule="auto"/>
      </w:pPr>
      <w:r>
        <w:separator/>
      </w:r>
    </w:p>
  </w:footnote>
  <w:footnote w:type="continuationSeparator" w:id="0">
    <w:p w:rsidR="00263E34" w:rsidRDefault="00263E3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864B4B">
      <w:rPr>
        <w:b/>
        <w:bCs/>
        <w:sz w:val="36"/>
        <w:szCs w:val="32"/>
      </w:rPr>
      <w:t>MH 24 AB 8530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22B33"/>
    <w:rsid w:val="00171D2D"/>
    <w:rsid w:val="002221DF"/>
    <w:rsid w:val="00263E34"/>
    <w:rsid w:val="002E4095"/>
    <w:rsid w:val="002F59A7"/>
    <w:rsid w:val="00342D30"/>
    <w:rsid w:val="003A2208"/>
    <w:rsid w:val="00486B05"/>
    <w:rsid w:val="005B0AA1"/>
    <w:rsid w:val="007F0A75"/>
    <w:rsid w:val="008177F6"/>
    <w:rsid w:val="00864B4B"/>
    <w:rsid w:val="00882CF5"/>
    <w:rsid w:val="008D1099"/>
    <w:rsid w:val="008E0A54"/>
    <w:rsid w:val="00986A90"/>
    <w:rsid w:val="00AA4ABA"/>
    <w:rsid w:val="00DA28B2"/>
    <w:rsid w:val="00E65E12"/>
    <w:rsid w:val="00EE1DC5"/>
    <w:rsid w:val="00EE31A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9347F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2018-05-26T08:08:00Z</cp:lastPrinted>
  <dcterms:created xsi:type="dcterms:W3CDTF">2018-01-21T10:37:00Z</dcterms:created>
  <dcterms:modified xsi:type="dcterms:W3CDTF">2018-05-26T08:15:00Z</dcterms:modified>
</cp:coreProperties>
</file>