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A0022" w:rsidRDefault="008D1099" w:rsidP="002A00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A0022" w:rsidRDefault="002A002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2A0022">
        <w:trPr>
          <w:cantSplit/>
          <w:trHeight w:hRule="exact" w:val="556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A0022" w:rsidRDefault="002A0022" w:rsidP="002A00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A0022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40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A0022" w:rsidRDefault="002A002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2A0022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हॉटेल</w:t>
            </w:r>
            <w:proofErr w:type="spellEnd"/>
            <w:r w:rsidRPr="002A0022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2A0022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वैशाली</w:t>
            </w:r>
            <w:bookmarkStart w:id="0" w:name="_GoBack"/>
            <w:bookmarkEnd w:id="0"/>
            <w:proofErr w:type="spellEnd"/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AF70F6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AF70F6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लातूर</w:t>
            </w:r>
            <w:proofErr w:type="spellEnd"/>
            <w:r w:rsidR="00E9256B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</w:t>
            </w:r>
            <w:r w:rsidR="00E9256B" w:rsidRPr="00AF70F6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E9256B" w:rsidRPr="00AF70F6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E9256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AF70F6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</w:t>
            </w:r>
            <w:r w:rsidRPr="00AF70F6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F70F6"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भिगवण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AF70F6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बार्शी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F70F6"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कुर्कुंभ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F70F6"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येडशी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F70F6"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पाटस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F70F6"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तड़वाला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AF70F6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चौफुला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F70F6"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ढोकी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F70F6"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यवत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AF70F6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मुरुड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AF70F6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उरुळी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कांचन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AF70F6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12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नं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.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पाटी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AF70F6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लोणी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AF70F6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PVR 5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नं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.</w:t>
            </w: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F70F6"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शेवाळेवाड़ी</w:t>
            </w:r>
            <w:proofErr w:type="spellEnd"/>
            <w:r w:rsidR="00AF70F6"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AF70F6"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मांजरी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AF70F6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विश्व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सुपर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मार्केट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F70F6"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AF70F6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पाणी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टाकी</w:t>
            </w:r>
            <w:proofErr w:type="spellEnd"/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मगरपट्टा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उषाकिरण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दयानंद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गेट</w:t>
            </w:r>
            <w:proofErr w:type="spellEnd"/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बिग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बज़ार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फ़ातिमानगर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अशोक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हॉटेल</w:t>
            </w:r>
            <w:proofErr w:type="spellEnd"/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लक्ष्मीनारायण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proofErr w:type="spellEnd"/>
            <w:r w:rsidRPr="00AF70F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F70F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AF70F6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70F6" w:rsidRPr="00A15303" w:rsidRDefault="00AF70F6" w:rsidP="00AF70F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045" w:rsidRDefault="000A2045" w:rsidP="008D1099">
      <w:pPr>
        <w:spacing w:after="0" w:line="240" w:lineRule="auto"/>
      </w:pPr>
      <w:r>
        <w:separator/>
      </w:r>
    </w:p>
  </w:endnote>
  <w:endnote w:type="continuationSeparator" w:id="0">
    <w:p w:rsidR="000A2045" w:rsidRDefault="000A204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045" w:rsidRDefault="000A2045" w:rsidP="008D1099">
      <w:pPr>
        <w:spacing w:after="0" w:line="240" w:lineRule="auto"/>
      </w:pPr>
      <w:r>
        <w:separator/>
      </w:r>
    </w:p>
  </w:footnote>
  <w:footnote w:type="continuationSeparator" w:id="0">
    <w:p w:rsidR="000A2045" w:rsidRDefault="000A204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70F6">
      <w:rPr>
        <w:b/>
        <w:bCs/>
        <w:sz w:val="36"/>
        <w:szCs w:val="32"/>
      </w:rPr>
      <w:t>VISHWA TRAVELS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313B8B">
      <w:rPr>
        <w:b/>
        <w:bCs/>
        <w:sz w:val="32"/>
        <w:szCs w:val="32"/>
      </w:rPr>
      <w:t xml:space="preserve"> </w:t>
    </w:r>
    <w:r w:rsidR="00E9256B">
      <w:rPr>
        <w:b/>
        <w:bCs/>
        <w:sz w:val="36"/>
        <w:szCs w:val="32"/>
      </w:rPr>
      <w:t>MH 24 AB 8154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A2045"/>
    <w:rsid w:val="00105F1F"/>
    <w:rsid w:val="00171D2D"/>
    <w:rsid w:val="002221DF"/>
    <w:rsid w:val="002A0022"/>
    <w:rsid w:val="00313B8B"/>
    <w:rsid w:val="00342D30"/>
    <w:rsid w:val="00486B05"/>
    <w:rsid w:val="00491B51"/>
    <w:rsid w:val="004E057D"/>
    <w:rsid w:val="00581709"/>
    <w:rsid w:val="00620C2F"/>
    <w:rsid w:val="00757398"/>
    <w:rsid w:val="008177F6"/>
    <w:rsid w:val="00882CF5"/>
    <w:rsid w:val="008D1099"/>
    <w:rsid w:val="00A15303"/>
    <w:rsid w:val="00AF70F6"/>
    <w:rsid w:val="00DC7DD1"/>
    <w:rsid w:val="00DF0435"/>
    <w:rsid w:val="00E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64CB1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890E6-5A64-4B82-8BE8-5DF248B3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2018-01-21T11:02:00Z</cp:lastPrinted>
  <dcterms:created xsi:type="dcterms:W3CDTF">2018-01-21T10:37:00Z</dcterms:created>
  <dcterms:modified xsi:type="dcterms:W3CDTF">2018-03-01T07:27:00Z</dcterms:modified>
</cp:coreProperties>
</file>