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30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15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10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5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AE4F85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Latur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Mumbai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AE4F85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Mumbai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Latur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bookmarkStart w:id="0" w:name="_GoBack"/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कळंबोली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कुरुडवाडी</w:t>
            </w:r>
            <w:proofErr w:type="spellEnd"/>
          </w:p>
        </w:tc>
      </w:tr>
      <w:bookmarkEnd w:id="0"/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बार्शी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तलवाडा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C B D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बेलापूर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येडशी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उरण</w:t>
            </w:r>
            <w:proofErr w:type="spellEnd"/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पंग्री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ढोकी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तुरभे</w:t>
            </w:r>
            <w:proofErr w:type="spellEnd"/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मुरुड</w:t>
            </w:r>
            <w:proofErr w:type="spellEnd"/>
          </w:p>
        </w:tc>
      </w:tr>
      <w:tr w:rsidR="00171D2D" w:rsidRPr="00A936FF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काले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बोरगाव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मुरुड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अकोला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मंखुर्द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12 No.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मांजरा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कारखाना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देवनार</w:t>
            </w:r>
            <w:proofErr w:type="spellEnd"/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डेपो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हरंगुळ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स्टेशन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P V R 5 No. </w:t>
            </w: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चॉक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शीव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सारथी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हॉटेल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माटुंगा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विश्वा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सुपर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मार्केट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वॉटर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टॅन्क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भाईखळा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दयाआनंद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J </w:t>
            </w:r>
            <w:proofErr w:type="spellStart"/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J</w:t>
            </w:r>
            <w:proofErr w:type="spellEnd"/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हॉस्पिटल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शिवाजी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चॉक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गांधी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चॉक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96C" w:rsidRDefault="0067396C" w:rsidP="008D1099">
      <w:pPr>
        <w:spacing w:after="0" w:line="240" w:lineRule="auto"/>
      </w:pPr>
      <w:r>
        <w:separator/>
      </w:r>
    </w:p>
  </w:endnote>
  <w:endnote w:type="continuationSeparator" w:id="0">
    <w:p w:rsidR="0067396C" w:rsidRDefault="0067396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96C" w:rsidRDefault="0067396C" w:rsidP="008D1099">
      <w:pPr>
        <w:spacing w:after="0" w:line="240" w:lineRule="auto"/>
      </w:pPr>
      <w:r>
        <w:separator/>
      </w:r>
    </w:p>
  </w:footnote>
  <w:footnote w:type="continuationSeparator" w:id="0">
    <w:p w:rsidR="0067396C" w:rsidRDefault="0067396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AE4F85">
      <w:rPr>
        <w:b/>
        <w:bCs/>
        <w:sz w:val="36"/>
        <w:szCs w:val="32"/>
      </w:rPr>
      <w:t>Vishwa</w:t>
    </w:r>
    <w:proofErr w:type="spellEnd"/>
    <w:r w:rsidR="00AE4F85">
      <w:rPr>
        <w:b/>
        <w:bCs/>
        <w:sz w:val="36"/>
        <w:szCs w:val="32"/>
      </w:rPr>
      <w:t xml:space="preserve"> Travels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AE4F85">
      <w:rPr>
        <w:b/>
        <w:bCs/>
        <w:sz w:val="32"/>
        <w:szCs w:val="32"/>
      </w:rPr>
      <w:t xml:space="preserve">                               </w:t>
    </w:r>
    <w:r w:rsidR="00AE4F85">
      <w:rPr>
        <w:b/>
        <w:bCs/>
        <w:sz w:val="36"/>
        <w:szCs w:val="32"/>
      </w:rPr>
      <w:t>MH 24 AU 2442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486B05"/>
    <w:rsid w:val="0067396C"/>
    <w:rsid w:val="008177F6"/>
    <w:rsid w:val="00882CF5"/>
    <w:rsid w:val="008D1099"/>
    <w:rsid w:val="00A936FF"/>
    <w:rsid w:val="00AE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DC7D6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2018-09-14T13:45:00Z</dcterms:created>
  <dcterms:modified xsi:type="dcterms:W3CDTF">2018-09-14T13:45:00Z</dcterms:modified>
</cp:coreProperties>
</file>