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F703CE">
              <w:rPr>
                <w:rFonts w:ascii="Nirmala UI" w:hAnsi="Nirmala UI" w:cs="Nirmala UI"/>
                <w:sz w:val="32"/>
                <w:szCs w:val="32"/>
                <w:cs/>
              </w:rPr>
              <w:t>ऑनलाइन टिकट बुकिंग</w:t>
            </w:r>
          </w:p>
        </w:tc>
      </w:tr>
      <w:tr w:rsidR="00F703CE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F703CE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C525CB" wp14:editId="5147B11D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F703CE" w:rsidRDefault="00F703CE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C525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F703CE" w:rsidRDefault="00F703CE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F703CE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171D2D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>पुणे -नागपूर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  <w:rPr>
                <w:rFonts w:ascii="Nirmala UI" w:hAnsi="Nirmala UI" w:cs="Nirmala UI"/>
                <w:b/>
                <w:sz w:val="44"/>
                <w:szCs w:val="44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 xml:space="preserve"> नागपूर -पुणे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पुणे- नागपुर   जर्नी सुरु 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नागपुर  - पुणे जर्नी सुरु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पुणे- अमरावती   जर्नी सुरु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 - पुणे जर्नी सुरु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शिरूर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वर्धा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अहमदनगर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पॉवर  हाऊस  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जालना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जालना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औरंगाबाद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चिखली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अहमदनगर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खामगाव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शिरूर  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अकोला बस स्टैंड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वाघोली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रामलता </w:t>
            </w:r>
            <w:r w:rsidRPr="00F703CE"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>अकोला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चंदन नगर  हडपसर बाईपास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मूर्तिजापूर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विमान 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बडनेरा बायपास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येरवडा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कारंजा लाड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 स्टेशन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पॉवर  हाऊस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जहांगीर हॉस्पिटल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वर्धा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वाकडेवाडी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शिवाजी 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रवि 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संगमवाडी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धरमपेठ भोले पेट्रोल पंप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नाशिक फाटा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सीता बर्डी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दापोडी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171D2D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पिंपरी</w:t>
            </w:r>
            <w:bookmarkStart w:id="0" w:name="_GoBack"/>
            <w:bookmarkEnd w:id="0"/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171D2D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निगडी</w:t>
            </w:r>
          </w:p>
        </w:tc>
      </w:tr>
    </w:tbl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F90" w:rsidRDefault="003C7F90" w:rsidP="008D1099">
      <w:pPr>
        <w:spacing w:after="0" w:line="240" w:lineRule="auto"/>
      </w:pPr>
      <w:r>
        <w:separator/>
      </w:r>
    </w:p>
  </w:endnote>
  <w:endnote w:type="continuationSeparator" w:id="0">
    <w:p w:rsidR="003C7F90" w:rsidRDefault="003C7F90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F90" w:rsidRDefault="003C7F90" w:rsidP="008D1099">
      <w:pPr>
        <w:spacing w:after="0" w:line="240" w:lineRule="auto"/>
      </w:pPr>
      <w:r>
        <w:separator/>
      </w:r>
    </w:p>
  </w:footnote>
  <w:footnote w:type="continuationSeparator" w:id="0">
    <w:p w:rsidR="003C7F90" w:rsidRDefault="003C7F90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F703CE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03CE" w:rsidRPr="00F703CE">
      <w:rPr>
        <w:b/>
        <w:noProof/>
        <w:sz w:val="36"/>
        <w:szCs w:val="32"/>
        <w:lang w:eastAsia="en-IN"/>
      </w:rPr>
      <w:t>Yuga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 </w:t>
    </w:r>
    <w:r w:rsidR="00F703CE">
      <w:rPr>
        <w:b/>
        <w:bCs/>
        <w:sz w:val="32"/>
        <w:szCs w:val="32"/>
      </w:rPr>
      <w:t>MH12KQ5055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342D30"/>
    <w:rsid w:val="003C7F90"/>
    <w:rsid w:val="00486B05"/>
    <w:rsid w:val="00704EFE"/>
    <w:rsid w:val="008177F6"/>
    <w:rsid w:val="00882CF5"/>
    <w:rsid w:val="008D1099"/>
    <w:rsid w:val="00F7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0E084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2018-01-29T10:50:00Z</dcterms:created>
  <dcterms:modified xsi:type="dcterms:W3CDTF">2018-01-29T10:50:00Z</dcterms:modified>
</cp:coreProperties>
</file>