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आशीर्वाद बैधनाथ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Pr="00171D2D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5C" w:rsidRDefault="0070075C" w:rsidP="008D1099">
      <w:pPr>
        <w:spacing w:after="0" w:line="240" w:lineRule="auto"/>
      </w:pPr>
      <w:r>
        <w:separator/>
      </w:r>
    </w:p>
  </w:endnote>
  <w:endnote w:type="continuationSeparator" w:id="0">
    <w:p w:rsidR="0070075C" w:rsidRDefault="0070075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5C" w:rsidRDefault="0070075C" w:rsidP="008D1099">
      <w:pPr>
        <w:spacing w:after="0" w:line="240" w:lineRule="auto"/>
      </w:pPr>
      <w:r>
        <w:separator/>
      </w:r>
    </w:p>
  </w:footnote>
  <w:footnote w:type="continuationSeparator" w:id="0">
    <w:p w:rsidR="0070075C" w:rsidRDefault="0070075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2E0CB7">
      <w:rPr>
        <w:b/>
        <w:bCs/>
        <w:sz w:val="32"/>
        <w:szCs w:val="32"/>
      </w:rPr>
      <w:t>MH12 NB</w:t>
    </w:r>
    <w:r w:rsidR="0062510B">
      <w:rPr>
        <w:b/>
        <w:bCs/>
        <w:sz w:val="32"/>
        <w:szCs w:val="32"/>
      </w:rPr>
      <w:t xml:space="preserve"> </w:t>
    </w:r>
    <w:r w:rsidR="00F703CE">
      <w:rPr>
        <w:b/>
        <w:bCs/>
        <w:sz w:val="32"/>
        <w:szCs w:val="32"/>
      </w:rPr>
      <w:t>5055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0CB7"/>
    <w:rsid w:val="00342D30"/>
    <w:rsid w:val="003C7F90"/>
    <w:rsid w:val="00486B05"/>
    <w:rsid w:val="0062510B"/>
    <w:rsid w:val="0070075C"/>
    <w:rsid w:val="00704EFE"/>
    <w:rsid w:val="008177F6"/>
    <w:rsid w:val="00882CF5"/>
    <w:rsid w:val="00882E94"/>
    <w:rsid w:val="008D1099"/>
    <w:rsid w:val="00C23AD4"/>
    <w:rsid w:val="00CB79CA"/>
    <w:rsid w:val="00E11D24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D5A7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2018-01-29T12:22:00Z</dcterms:created>
  <dcterms:modified xsi:type="dcterms:W3CDTF">2018-01-29T12:22:00Z</dcterms:modified>
</cp:coreProperties>
</file>