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7D39E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D39ED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उज्जैन</w:t>
            </w:r>
            <w:proofErr w:type="spellEnd"/>
            <w:r w:rsidRPr="007D39E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– </w:t>
            </w:r>
            <w:proofErr w:type="spellStart"/>
            <w:r w:rsidRPr="007D39ED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D39E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D39ED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  <w:r w:rsidRPr="007D39E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7D39ED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उज्जैन</w:t>
            </w:r>
            <w:proofErr w:type="spellEnd"/>
          </w:p>
        </w:tc>
      </w:tr>
      <w:tr w:rsidR="007D39ED" w:rsidRPr="00171D2D" w:rsidTr="007D39ED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वाघोली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राजेंद्र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नगर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7D39E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चंदन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नगर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राजीव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गाँधी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सर्किल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7D39E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खराडी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बाईपास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तीन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इमली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स्क्वायर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7D39E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संगमवाड़ी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पिपलियाहना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स्क्वायर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7D39E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ब्रेमन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औंध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विजय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नगर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7D39E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जगताप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डेरी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,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विशाल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नगर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अरबिंदो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हॉस्पिटल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7D39E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वाकड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नानाखेड़ा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बस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स्टैंड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7D39E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निगडी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देवास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गेट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171D2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7D39ED" w:rsidRDefault="007D39E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F17325" wp14:editId="3EDB4AC7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018" w:rsidRDefault="00F47018" w:rsidP="008D1099">
      <w:pPr>
        <w:spacing w:after="0" w:line="240" w:lineRule="auto"/>
      </w:pPr>
      <w:r>
        <w:separator/>
      </w:r>
    </w:p>
  </w:endnote>
  <w:endnote w:type="continuationSeparator" w:id="0">
    <w:p w:rsidR="00F47018" w:rsidRDefault="00F47018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FC0" w:rsidRDefault="00103F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FC0" w:rsidRDefault="00103F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018" w:rsidRDefault="00F47018" w:rsidP="008D1099">
      <w:pPr>
        <w:spacing w:after="0" w:line="240" w:lineRule="auto"/>
      </w:pPr>
      <w:r>
        <w:separator/>
      </w:r>
    </w:p>
  </w:footnote>
  <w:footnote w:type="continuationSeparator" w:id="0">
    <w:p w:rsidR="00F47018" w:rsidRDefault="00F47018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FC0" w:rsidRDefault="00103F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7D39ED" w:rsidP="008177F6">
    <w:pPr>
      <w:pStyle w:val="Header"/>
      <w:rPr>
        <w:b/>
        <w:bCs/>
        <w:sz w:val="36"/>
        <w:szCs w:val="32"/>
      </w:rPr>
    </w:pPr>
    <w:r>
      <w:rPr>
        <w:b/>
        <w:bCs/>
        <w:sz w:val="36"/>
        <w:szCs w:val="32"/>
      </w:rPr>
      <w:t>ASHOK</w:t>
    </w:r>
    <w:r w:rsidR="008D1099"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22CA40AB" wp14:editId="441F977E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36"/>
        <w:szCs w:val="32"/>
        <w:lang w:eastAsia="en-IN"/>
      </w:rPr>
      <w:t xml:space="preserve"> </w:t>
    </w:r>
    <w:r w:rsidR="008D1099" w:rsidRPr="008D1099">
      <w:rPr>
        <w:b/>
        <w:bCs/>
        <w:sz w:val="36"/>
        <w:szCs w:val="32"/>
      </w:rPr>
      <w:t xml:space="preserve">TRAVELS </w:t>
    </w:r>
    <w:r w:rsidR="008D1099">
      <w:rPr>
        <w:b/>
        <w:bCs/>
        <w:sz w:val="32"/>
        <w:szCs w:val="32"/>
      </w:rPr>
      <w:tab/>
      <w:t xml:space="preserve">                                                  </w:t>
    </w:r>
    <w:r>
      <w:rPr>
        <w:b/>
        <w:bCs/>
        <w:sz w:val="32"/>
        <w:szCs w:val="32"/>
      </w:rPr>
      <w:t xml:space="preserve">                              </w:t>
    </w:r>
    <w:bookmarkStart w:id="1" w:name="_GoBack"/>
    <w:bookmarkEnd w:id="1"/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FC0" w:rsidRDefault="00103F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3250B"/>
    <w:rsid w:val="00103FC0"/>
    <w:rsid w:val="00105F1F"/>
    <w:rsid w:val="00171D2D"/>
    <w:rsid w:val="002221DF"/>
    <w:rsid w:val="00342D30"/>
    <w:rsid w:val="00486B05"/>
    <w:rsid w:val="007D39ED"/>
    <w:rsid w:val="008177F6"/>
    <w:rsid w:val="00882CF5"/>
    <w:rsid w:val="008D1099"/>
    <w:rsid w:val="00F4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BBB15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2018-01-21T11:02:00Z</cp:lastPrinted>
  <dcterms:created xsi:type="dcterms:W3CDTF">2018-01-21T10:37:00Z</dcterms:created>
  <dcterms:modified xsi:type="dcterms:W3CDTF">2019-01-09T05:32:00Z</dcterms:modified>
</cp:coreProperties>
</file>