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072E" w14:textId="4A6DEAD6" w:rsidR="00A406F1" w:rsidRPr="00D75432" w:rsidRDefault="00A406F1">
      <w:pPr>
        <w:rPr>
          <w:b/>
          <w:bCs/>
          <w:color w:val="FF0000"/>
          <w:sz w:val="28"/>
          <w:szCs w:val="28"/>
        </w:rPr>
      </w:pPr>
      <w:r w:rsidRPr="007D0FC2">
        <w:rPr>
          <w:b/>
          <w:bCs/>
          <w:color w:val="FF0000"/>
          <w:sz w:val="28"/>
          <w:szCs w:val="28"/>
        </w:rPr>
        <w:t>ELECTRONIC BUSHER´S</w:t>
      </w:r>
      <w:r w:rsidR="00D75432">
        <w:rPr>
          <w:b/>
          <w:bCs/>
          <w:color w:val="FF0000"/>
          <w:sz w:val="28"/>
          <w:szCs w:val="28"/>
        </w:rPr>
        <w:t xml:space="preserve">. </w:t>
      </w:r>
      <w:r w:rsidRPr="00D75432">
        <w:rPr>
          <w:b/>
          <w:bCs/>
          <w:color w:val="FF0000"/>
          <w:sz w:val="28"/>
          <w:szCs w:val="28"/>
          <w:u w:val="single"/>
        </w:rPr>
        <w:t>Rediseño del logo: Rebranding.</w:t>
      </w:r>
    </w:p>
    <w:p w14:paraId="1E212555" w14:textId="77777777" w:rsidR="00A406F1" w:rsidRPr="00D51D0A" w:rsidRDefault="00A406F1">
      <w:pPr>
        <w:rPr>
          <w:sz w:val="24"/>
          <w:szCs w:val="24"/>
        </w:rPr>
      </w:pPr>
      <w:r w:rsidRPr="00D75432">
        <w:rPr>
          <w:i/>
          <w:iCs/>
          <w:sz w:val="24"/>
          <w:szCs w:val="24"/>
        </w:rPr>
        <w:t>¿Porque es necesario?</w:t>
      </w:r>
      <w:r w:rsidRPr="00D51D0A">
        <w:rPr>
          <w:sz w:val="24"/>
          <w:szCs w:val="24"/>
        </w:rPr>
        <w:t xml:space="preserve"> Las marcas evolucionan con la sociedad. Las tendencias cambian, y las preferencias de los consumidores también. La prueba es que numerosas marcas famosas han renovado su logo debido a alguna causa.</w:t>
      </w:r>
    </w:p>
    <w:p w14:paraId="09569700" w14:textId="77777777" w:rsidR="00A406F1" w:rsidRPr="00D51D0A" w:rsidRDefault="00A406F1">
      <w:pPr>
        <w:rPr>
          <w:sz w:val="24"/>
          <w:szCs w:val="24"/>
        </w:rPr>
      </w:pPr>
      <w:r w:rsidRPr="00D51D0A">
        <w:rPr>
          <w:sz w:val="24"/>
          <w:szCs w:val="24"/>
        </w:rPr>
        <w:t>Las causas principales en las que se recomienda hacer una revisión son:</w:t>
      </w:r>
    </w:p>
    <w:p w14:paraId="5800071C" w14:textId="77777777" w:rsidR="00A406F1" w:rsidRPr="00D51D0A" w:rsidRDefault="00A406F1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El logo ha quedado desfasado en el tiempo.</w:t>
      </w:r>
    </w:p>
    <w:p w14:paraId="73FBFEB5" w14:textId="77777777" w:rsidR="00A406F1" w:rsidRPr="00D51D0A" w:rsidRDefault="00A406F1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El negocio ha evolucionado y el logo no lo representa</w:t>
      </w:r>
    </w:p>
    <w:p w14:paraId="2E24890C" w14:textId="77777777" w:rsidR="00A406F1" w:rsidRPr="00D51D0A" w:rsidRDefault="00A406F1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La marca necesita crecer a más velocidad</w:t>
      </w:r>
    </w:p>
    <w:p w14:paraId="37967E0C" w14:textId="77777777" w:rsidR="00A406F1" w:rsidRPr="00D51D0A" w:rsidRDefault="00A406F1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Nuestra mirada está puesta en una audiencia diferente</w:t>
      </w:r>
    </w:p>
    <w:p w14:paraId="07921366" w14:textId="77777777" w:rsidR="00D51D0A" w:rsidRPr="00D51D0A" w:rsidRDefault="00A406F1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No ha sido realizado por un profesional</w:t>
      </w:r>
    </w:p>
    <w:p w14:paraId="2F149E20" w14:textId="766D08CF" w:rsidR="00A406F1" w:rsidRPr="00D51D0A" w:rsidRDefault="00D51D0A" w:rsidP="00A406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1D0A">
        <w:rPr>
          <w:sz w:val="24"/>
          <w:szCs w:val="24"/>
        </w:rPr>
        <w:t>No funciona bien en las redes sociales</w:t>
      </w:r>
      <w:r w:rsidR="00A406F1" w:rsidRPr="00D51D0A">
        <w:rPr>
          <w:sz w:val="24"/>
          <w:szCs w:val="24"/>
        </w:rPr>
        <w:t xml:space="preserve"> </w:t>
      </w:r>
    </w:p>
    <w:p w14:paraId="208E291F" w14:textId="2716C1C6" w:rsidR="00A406F1" w:rsidRPr="00D51D0A" w:rsidRDefault="00A406F1">
      <w:pPr>
        <w:rPr>
          <w:sz w:val="24"/>
          <w:szCs w:val="24"/>
        </w:rPr>
      </w:pPr>
      <w:r w:rsidRPr="00D51D0A">
        <w:rPr>
          <w:sz w:val="24"/>
          <w:szCs w:val="24"/>
        </w:rPr>
        <w:t>De hecho, se recomienda revisar el logo de una marca cada siete años, aunque esto no es necesario al cien por cien.</w:t>
      </w:r>
    </w:p>
    <w:p w14:paraId="2273E17C" w14:textId="1157ED50" w:rsidR="00A406F1" w:rsidRDefault="00A406F1">
      <w:pPr>
        <w:rPr>
          <w:sz w:val="24"/>
          <w:szCs w:val="24"/>
        </w:rPr>
      </w:pPr>
      <w:r w:rsidRPr="00D51D0A">
        <w:rPr>
          <w:sz w:val="24"/>
          <w:szCs w:val="24"/>
        </w:rPr>
        <w:t>La renovación del logo tiene que quedar recogida en el manual de identidad corporativa</w:t>
      </w:r>
      <w:r w:rsidR="00D51D0A">
        <w:rPr>
          <w:sz w:val="24"/>
          <w:szCs w:val="24"/>
        </w:rPr>
        <w:t>.</w:t>
      </w:r>
    </w:p>
    <w:p w14:paraId="218B9A85" w14:textId="2CFB4CAB" w:rsidR="00D420EA" w:rsidRDefault="00D00EE9">
      <w:pPr>
        <w:rPr>
          <w:sz w:val="24"/>
          <w:szCs w:val="24"/>
        </w:rPr>
      </w:pPr>
      <w:r>
        <w:rPr>
          <w:sz w:val="24"/>
          <w:szCs w:val="24"/>
        </w:rPr>
        <w:t>Un briefing nos ayudará, nos guiará a rediseñar el logo. Esta herramienta nos enfocará el camino a seguir. Para ello y con el fin de representar de manera correcta a Electronic Busher´s recopilaremos una serie de preguntas que nos guiarán.</w:t>
      </w:r>
    </w:p>
    <w:p w14:paraId="38DA4391" w14:textId="2B873C1A" w:rsidR="00D00EE9" w:rsidRPr="007D0FC2" w:rsidRDefault="00D00EE9">
      <w:pPr>
        <w:rPr>
          <w:b/>
          <w:bCs/>
          <w:sz w:val="26"/>
          <w:szCs w:val="26"/>
          <w:u w:val="single"/>
        </w:rPr>
      </w:pPr>
      <w:r w:rsidRPr="007D0FC2">
        <w:rPr>
          <w:b/>
          <w:bCs/>
          <w:sz w:val="26"/>
          <w:szCs w:val="26"/>
          <w:u w:val="single"/>
        </w:rPr>
        <w:t>BRIEFING</w:t>
      </w:r>
    </w:p>
    <w:p w14:paraId="7E788686" w14:textId="5E951A8D" w:rsid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Web</w:t>
      </w:r>
      <w:r>
        <w:rPr>
          <w:sz w:val="24"/>
          <w:szCs w:val="24"/>
        </w:rPr>
        <w:t xml:space="preserve">: </w:t>
      </w:r>
      <w:hyperlink r:id="rId5" w:history="1">
        <w:r w:rsidR="00EC0E6F" w:rsidRPr="00916E9D">
          <w:rPr>
            <w:rStyle w:val="Hipervnculo"/>
            <w:sz w:val="24"/>
            <w:szCs w:val="24"/>
          </w:rPr>
          <w:t>https://bushers.com/</w:t>
        </w:r>
      </w:hyperlink>
      <w:r w:rsidR="00EC0E6F">
        <w:rPr>
          <w:sz w:val="24"/>
          <w:szCs w:val="24"/>
        </w:rPr>
        <w:t xml:space="preserve"> y </w:t>
      </w:r>
      <w:hyperlink r:id="rId6" w:history="1">
        <w:r w:rsidR="00EC0E6F" w:rsidRPr="00916E9D">
          <w:rPr>
            <w:rStyle w:val="Hipervnculo"/>
            <w:sz w:val="24"/>
            <w:szCs w:val="24"/>
          </w:rPr>
          <w:t>https://clubelectronicos.com</w:t>
        </w:r>
      </w:hyperlink>
      <w:r w:rsidR="00EC0E6F">
        <w:rPr>
          <w:sz w:val="24"/>
          <w:szCs w:val="24"/>
        </w:rPr>
        <w:t xml:space="preserve"> </w:t>
      </w:r>
    </w:p>
    <w:p w14:paraId="5AF43C9D" w14:textId="5E348CD9" w:rsid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Facebook</w:t>
      </w:r>
      <w:r>
        <w:rPr>
          <w:sz w:val="24"/>
          <w:szCs w:val="24"/>
        </w:rPr>
        <w:t xml:space="preserve">: </w:t>
      </w:r>
      <w:hyperlink r:id="rId7" w:history="1">
        <w:r w:rsidR="00E82BBD" w:rsidRPr="00916E9D">
          <w:rPr>
            <w:rStyle w:val="Hipervnculo"/>
            <w:sz w:val="24"/>
            <w:szCs w:val="24"/>
          </w:rPr>
          <w:t>https://www.facebook.com/lb.bushers</w:t>
        </w:r>
      </w:hyperlink>
      <w:r w:rsidR="00E82BBD">
        <w:rPr>
          <w:sz w:val="24"/>
          <w:szCs w:val="24"/>
        </w:rPr>
        <w:t xml:space="preserve"> </w:t>
      </w:r>
    </w:p>
    <w:p w14:paraId="6692931F" w14:textId="41AB7AC5" w:rsid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Instagram</w:t>
      </w:r>
      <w:r>
        <w:rPr>
          <w:sz w:val="24"/>
          <w:szCs w:val="24"/>
        </w:rPr>
        <w:t>: No se conoce</w:t>
      </w:r>
    </w:p>
    <w:p w14:paraId="2A111F09" w14:textId="47FD7A64" w:rsid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: </w:t>
      </w:r>
      <w:hyperlink r:id="rId8" w:history="1">
        <w:r w:rsidRPr="00916E9D">
          <w:rPr>
            <w:rStyle w:val="Hipervnculo"/>
            <w:sz w:val="24"/>
            <w:szCs w:val="24"/>
          </w:rPr>
          <w:t>https://www.youtube.com/@bushers100</w:t>
        </w:r>
      </w:hyperlink>
      <w:r w:rsidR="00E82BBD">
        <w:rPr>
          <w:sz w:val="24"/>
          <w:szCs w:val="24"/>
        </w:rPr>
        <w:t xml:space="preserve"> (18,1K seguidores a día de hoy y 255 videos)</w:t>
      </w:r>
    </w:p>
    <w:p w14:paraId="2177F8D2" w14:textId="26E1CAD5" w:rsid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  <w:hyperlink r:id="rId9" w:history="1">
        <w:r w:rsidRPr="00916E9D">
          <w:rPr>
            <w:rStyle w:val="Hipervnculo"/>
            <w:sz w:val="24"/>
            <w:szCs w:val="24"/>
          </w:rPr>
          <w:t>soporte@bushers.com</w:t>
        </w:r>
      </w:hyperlink>
      <w:r>
        <w:rPr>
          <w:sz w:val="24"/>
          <w:szCs w:val="24"/>
        </w:rPr>
        <w:t xml:space="preserve"> / </w:t>
      </w:r>
      <w:hyperlink r:id="rId10" w:history="1">
        <w:r w:rsidRPr="00916E9D">
          <w:rPr>
            <w:rStyle w:val="Hipervnculo"/>
            <w:sz w:val="24"/>
            <w:szCs w:val="24"/>
          </w:rPr>
          <w:t>training@bushers.com</w:t>
        </w:r>
      </w:hyperlink>
      <w:r>
        <w:rPr>
          <w:sz w:val="24"/>
          <w:szCs w:val="24"/>
        </w:rPr>
        <w:t xml:space="preserve"> </w:t>
      </w:r>
    </w:p>
    <w:p w14:paraId="7533A42C" w14:textId="1E9AC3CE" w:rsidR="005C1863" w:rsidRPr="005C1863" w:rsidRDefault="005C1863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1863">
        <w:rPr>
          <w:b/>
          <w:bCs/>
          <w:i/>
          <w:iCs/>
          <w:sz w:val="24"/>
          <w:szCs w:val="24"/>
        </w:rPr>
        <w:t>Teléfono</w:t>
      </w:r>
      <w:r>
        <w:rPr>
          <w:sz w:val="24"/>
          <w:szCs w:val="24"/>
        </w:rPr>
        <w:t>: +573017578191 / +57321272756066</w:t>
      </w:r>
    </w:p>
    <w:p w14:paraId="63D4EEC1" w14:textId="49668E93" w:rsidR="00D42DC2" w:rsidRDefault="00D42DC2" w:rsidP="00D42D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D0FC2">
        <w:rPr>
          <w:b/>
          <w:bCs/>
          <w:i/>
          <w:iCs/>
          <w:sz w:val="24"/>
          <w:szCs w:val="24"/>
        </w:rPr>
        <w:t>Información sobre Electronic Busher´s: año de fundación, lugar y breve historia</w:t>
      </w:r>
      <w:r>
        <w:rPr>
          <w:sz w:val="24"/>
          <w:szCs w:val="24"/>
        </w:rPr>
        <w:t>.</w:t>
      </w:r>
    </w:p>
    <w:p w14:paraId="67E81F2A" w14:textId="0AB296A5" w:rsidR="00D42DC2" w:rsidRDefault="00D42DC2" w:rsidP="00D42DC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 una empresa con más de 40 años de trayectoria. Ubicada en Columbia y que distribuye sus productos por </w:t>
      </w:r>
      <w:r w:rsidR="00EC0E6F">
        <w:rPr>
          <w:sz w:val="24"/>
          <w:szCs w:val="24"/>
        </w:rPr>
        <w:t>todo el continente americano</w:t>
      </w:r>
      <w:r>
        <w:rPr>
          <w:sz w:val="24"/>
          <w:szCs w:val="24"/>
        </w:rPr>
        <w:t>.</w:t>
      </w:r>
      <w:r w:rsidR="00E82BBD">
        <w:rPr>
          <w:sz w:val="24"/>
          <w:szCs w:val="24"/>
        </w:rPr>
        <w:t xml:space="preserve"> Electrónica busher´s es una de las empresas de mayor experiencia en el área ya que se encuentra formada por ingenieros expertos con amplia experiencia en el sector, y que cuentan con amplio recorrido laboral (Multinacionales en electrónica, docencia en universidades, docencia en el SENA y representación de marcas como Philips-AOC en el país)</w:t>
      </w:r>
    </w:p>
    <w:p w14:paraId="43B1DAD0" w14:textId="1CEB0616" w:rsidR="00E82BBD" w:rsidRDefault="00E82BBD" w:rsidP="00E82B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Nombres detrás de </w:t>
      </w:r>
      <w:r w:rsidR="00A430E7">
        <w:rPr>
          <w:sz w:val="24"/>
          <w:szCs w:val="24"/>
        </w:rPr>
        <w:t>Electrónica</w:t>
      </w:r>
      <w:r>
        <w:rPr>
          <w:sz w:val="24"/>
          <w:szCs w:val="24"/>
        </w:rPr>
        <w:t xml:space="preserve"> Busher´s:</w:t>
      </w:r>
    </w:p>
    <w:p w14:paraId="42A55D75" w14:textId="6A1E84AF" w:rsidR="00E82BBD" w:rsidRDefault="00A430E7" w:rsidP="00E82B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Cómo instructores los ingenieros: Luís Bustamante, Erasmo Bustamante, Giancarlo Rivadeneyra, Juan Carlos Reyes </w:t>
      </w:r>
      <w:proofErr w:type="gramStart"/>
      <w:r>
        <w:rPr>
          <w:sz w:val="24"/>
          <w:szCs w:val="24"/>
        </w:rPr>
        <w:t>y  Alberto</w:t>
      </w:r>
      <w:proofErr w:type="gramEnd"/>
      <w:r>
        <w:rPr>
          <w:sz w:val="24"/>
          <w:szCs w:val="24"/>
        </w:rPr>
        <w:t xml:space="preserve"> Bustamante. </w:t>
      </w:r>
    </w:p>
    <w:p w14:paraId="36343A3D" w14:textId="2F88FDE5" w:rsidR="00D42DC2" w:rsidRPr="007D0FC2" w:rsidRDefault="00D42DC2" w:rsidP="00D42DC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D0FC2">
        <w:rPr>
          <w:b/>
          <w:bCs/>
          <w:i/>
          <w:iCs/>
          <w:sz w:val="24"/>
          <w:szCs w:val="24"/>
        </w:rPr>
        <w:t xml:space="preserve">Información sobre </w:t>
      </w:r>
      <w:r w:rsidR="00C0242B" w:rsidRPr="007D0FC2">
        <w:rPr>
          <w:b/>
          <w:bCs/>
          <w:i/>
          <w:iCs/>
          <w:sz w:val="24"/>
          <w:szCs w:val="24"/>
        </w:rPr>
        <w:t>sus productos</w:t>
      </w:r>
      <w:r w:rsidR="00C0242B" w:rsidRPr="007D0FC2">
        <w:rPr>
          <w:b/>
          <w:bCs/>
          <w:sz w:val="24"/>
          <w:szCs w:val="24"/>
        </w:rPr>
        <w:t>.</w:t>
      </w:r>
    </w:p>
    <w:p w14:paraId="3F6CA007" w14:textId="77777777" w:rsidR="00C0242B" w:rsidRDefault="00C0242B" w:rsidP="00C0242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Electronic Busher´s ofrece en su web cursos, libros y productos.</w:t>
      </w:r>
    </w:p>
    <w:p w14:paraId="578F453B" w14:textId="2F71822A" w:rsidR="00EC0E6F" w:rsidRDefault="00EC0E6F" w:rsidP="00C0242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dedica al sector de la formación técnica y proyectos de electrónica de consumo </w:t>
      </w:r>
      <w:r w:rsidR="00E82BBD">
        <w:rPr>
          <w:sz w:val="24"/>
          <w:szCs w:val="24"/>
        </w:rPr>
        <w:t>(audio</w:t>
      </w:r>
      <w:r>
        <w:rPr>
          <w:sz w:val="24"/>
          <w:szCs w:val="24"/>
        </w:rPr>
        <w:t xml:space="preserve"> y </w:t>
      </w:r>
      <w:r w:rsidR="00E82BBD">
        <w:rPr>
          <w:sz w:val="24"/>
          <w:szCs w:val="24"/>
        </w:rPr>
        <w:t>televisión)</w:t>
      </w:r>
      <w:r>
        <w:rPr>
          <w:sz w:val="24"/>
          <w:szCs w:val="24"/>
        </w:rPr>
        <w:t>. Registrada como editorial y centro de servicio autorizado por varias marcas.</w:t>
      </w:r>
    </w:p>
    <w:p w14:paraId="53D2B14C" w14:textId="7F8A6234" w:rsidR="00E82BBD" w:rsidRPr="00E82BBD" w:rsidRDefault="00E82BBD" w:rsidP="00E82BBD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E82BBD">
        <w:rPr>
          <w:b/>
          <w:bCs/>
          <w:i/>
          <w:iCs/>
          <w:sz w:val="24"/>
          <w:szCs w:val="24"/>
        </w:rPr>
        <w:t>Cuál es su propósito.</w:t>
      </w:r>
    </w:p>
    <w:p w14:paraId="151567FF" w14:textId="407D5D8E" w:rsidR="00E82BBD" w:rsidRDefault="00E82BBD" w:rsidP="00E82BBD">
      <w:pPr>
        <w:ind w:left="708"/>
        <w:rPr>
          <w:sz w:val="24"/>
          <w:szCs w:val="24"/>
        </w:rPr>
      </w:pPr>
      <w:r>
        <w:rPr>
          <w:sz w:val="24"/>
          <w:szCs w:val="24"/>
        </w:rPr>
        <w:t>Su propósito como editorial es contribuir a la formación del Técnico en Electrónica en el continente, mediante sus libros y capacitaciones permanentes.</w:t>
      </w:r>
    </w:p>
    <w:p w14:paraId="16BDF644" w14:textId="312A1BAE" w:rsidR="00D75432" w:rsidRPr="00D75432" w:rsidRDefault="00D75432" w:rsidP="00D75432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75432">
        <w:rPr>
          <w:sz w:val="24"/>
          <w:szCs w:val="24"/>
          <w:highlight w:val="yellow"/>
        </w:rPr>
        <w:t>Valores destacables de la empresa:</w:t>
      </w:r>
    </w:p>
    <w:p w14:paraId="0D42F4CC" w14:textId="064E2C2B" w:rsidR="00D42DC2" w:rsidRPr="007D0FC2" w:rsidRDefault="007D0FC2" w:rsidP="00C0242B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7D0FC2">
        <w:rPr>
          <w:b/>
          <w:bCs/>
          <w:i/>
          <w:iCs/>
          <w:sz w:val="24"/>
          <w:szCs w:val="24"/>
        </w:rPr>
        <w:t>A</w:t>
      </w:r>
      <w:r w:rsidR="00D42DC2" w:rsidRPr="007D0FC2">
        <w:rPr>
          <w:b/>
          <w:bCs/>
          <w:i/>
          <w:iCs/>
          <w:sz w:val="24"/>
          <w:szCs w:val="24"/>
        </w:rPr>
        <w:t xml:space="preserve"> quien va dirigido</w:t>
      </w:r>
      <w:r w:rsidRPr="007D0FC2">
        <w:rPr>
          <w:b/>
          <w:bCs/>
          <w:i/>
          <w:iCs/>
          <w:sz w:val="24"/>
          <w:szCs w:val="24"/>
        </w:rPr>
        <w:t>, público objetivo</w:t>
      </w:r>
      <w:r w:rsidR="00D42DC2" w:rsidRPr="007D0FC2">
        <w:rPr>
          <w:b/>
          <w:bCs/>
          <w:i/>
          <w:iCs/>
          <w:sz w:val="24"/>
          <w:szCs w:val="24"/>
        </w:rPr>
        <w:t xml:space="preserve"> (target)</w:t>
      </w:r>
    </w:p>
    <w:p w14:paraId="43A50D2E" w14:textId="3BE45694" w:rsidR="007D0FC2" w:rsidRDefault="007D0FC2" w:rsidP="007D0FC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Identificamos un público varón, de entre 20 y 60 años. Generalmente fuertes usuarios de internet por estar interesados en los productos que les llaman la atención. Bien informados sobre precios, calidad y variedad de los artículos. En constante formación debido a que el sector lo requiere.</w:t>
      </w:r>
    </w:p>
    <w:p w14:paraId="669F8409" w14:textId="0B685371" w:rsidR="00FA0138" w:rsidRP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75432">
        <w:rPr>
          <w:sz w:val="24"/>
          <w:szCs w:val="24"/>
          <w:highlight w:val="yellow"/>
        </w:rPr>
        <w:t>Por cuáles valores quieren que su público les destaque</w:t>
      </w:r>
      <w:r w:rsidR="00FA0138" w:rsidRPr="00D75432">
        <w:rPr>
          <w:sz w:val="24"/>
          <w:szCs w:val="24"/>
          <w:highlight w:val="yellow"/>
        </w:rPr>
        <w:t>.</w:t>
      </w:r>
    </w:p>
    <w:p w14:paraId="400789E6" w14:textId="65D11F6B" w:rsidR="00D75432" w:rsidRP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75432">
        <w:rPr>
          <w:sz w:val="24"/>
          <w:szCs w:val="24"/>
          <w:highlight w:val="yellow"/>
        </w:rPr>
        <w:t xml:space="preserve">Pensando en el público objetivo (target), ¿creen que tienen gustos más bien clásicos o modernos? </w:t>
      </w:r>
    </w:p>
    <w:p w14:paraId="39B5CA32" w14:textId="4585D447" w:rsidR="00D75432" w:rsidRP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75432">
        <w:rPr>
          <w:sz w:val="24"/>
          <w:szCs w:val="24"/>
          <w:highlight w:val="yellow"/>
        </w:rPr>
        <w:t>¿Ha habido alguna mala experiencia con la imagen actual?</w:t>
      </w:r>
    </w:p>
    <w:p w14:paraId="004E6475" w14:textId="404537C6" w:rsid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75432">
        <w:rPr>
          <w:sz w:val="24"/>
          <w:szCs w:val="24"/>
          <w:highlight w:val="yellow"/>
        </w:rPr>
        <w:t>¿La empresa tiene algún proyecto de desarrollo?</w:t>
      </w:r>
      <w:r>
        <w:rPr>
          <w:sz w:val="24"/>
          <w:szCs w:val="24"/>
          <w:highlight w:val="yellow"/>
        </w:rPr>
        <w:t xml:space="preserve"> ¿Cuál?</w:t>
      </w:r>
    </w:p>
    <w:p w14:paraId="60DDE7CA" w14:textId="190DF799" w:rsid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¿Le gustaría mantener algún elemento de su diseño actual?</w:t>
      </w:r>
    </w:p>
    <w:p w14:paraId="0990EB13" w14:textId="70F97732" w:rsidR="00D75432" w:rsidRPr="00D75432" w:rsidRDefault="00D75432" w:rsidP="00FA0138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¿Existe algún elemento gráfico que nunca se deba incluir en su marca?</w:t>
      </w:r>
    </w:p>
    <w:p w14:paraId="5B3654D1" w14:textId="77777777" w:rsidR="00D75432" w:rsidRDefault="00D75432" w:rsidP="00D75432">
      <w:pPr>
        <w:pStyle w:val="Prrafodelista"/>
        <w:rPr>
          <w:sz w:val="24"/>
          <w:szCs w:val="24"/>
        </w:rPr>
      </w:pPr>
    </w:p>
    <w:p w14:paraId="78CACB96" w14:textId="77777777" w:rsidR="00FA0138" w:rsidRPr="00FA0138" w:rsidRDefault="00FA0138" w:rsidP="00FA0138">
      <w:pPr>
        <w:rPr>
          <w:sz w:val="24"/>
          <w:szCs w:val="24"/>
        </w:rPr>
      </w:pPr>
    </w:p>
    <w:p w14:paraId="2F05C6F0" w14:textId="50DB5047" w:rsidR="007D0FC2" w:rsidRDefault="007D0FC2" w:rsidP="005C1863">
      <w:pPr>
        <w:pStyle w:val="Prrafodelista"/>
        <w:rPr>
          <w:sz w:val="24"/>
          <w:szCs w:val="24"/>
        </w:rPr>
      </w:pPr>
    </w:p>
    <w:p w14:paraId="2F8D4BF2" w14:textId="77777777" w:rsidR="00C0242B" w:rsidRPr="00C0242B" w:rsidRDefault="00C0242B" w:rsidP="00C0242B">
      <w:pPr>
        <w:pStyle w:val="Prrafodelista"/>
        <w:rPr>
          <w:sz w:val="24"/>
          <w:szCs w:val="24"/>
        </w:rPr>
      </w:pPr>
    </w:p>
    <w:p w14:paraId="4CAC7096" w14:textId="77777777" w:rsidR="00D42DC2" w:rsidRPr="00D42DC2" w:rsidRDefault="00D42DC2" w:rsidP="00C0242B">
      <w:pPr>
        <w:pStyle w:val="Prrafodelista"/>
        <w:rPr>
          <w:sz w:val="24"/>
          <w:szCs w:val="24"/>
        </w:rPr>
      </w:pPr>
    </w:p>
    <w:sectPr w:rsidR="00D42DC2" w:rsidRPr="00D4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A46"/>
    <w:multiLevelType w:val="hybridMultilevel"/>
    <w:tmpl w:val="DB3048A6"/>
    <w:lvl w:ilvl="0" w:tplc="1DFE0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5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1"/>
    <w:rsid w:val="000E04F2"/>
    <w:rsid w:val="00164DCE"/>
    <w:rsid w:val="005C1863"/>
    <w:rsid w:val="007D0FC2"/>
    <w:rsid w:val="00951807"/>
    <w:rsid w:val="00A406F1"/>
    <w:rsid w:val="00A430E7"/>
    <w:rsid w:val="00C0242B"/>
    <w:rsid w:val="00C3266C"/>
    <w:rsid w:val="00D00EE9"/>
    <w:rsid w:val="00D420EA"/>
    <w:rsid w:val="00D42DC2"/>
    <w:rsid w:val="00D51D0A"/>
    <w:rsid w:val="00D75432"/>
    <w:rsid w:val="00E82BBD"/>
    <w:rsid w:val="00EC0E6F"/>
    <w:rsid w:val="00F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F54C"/>
  <w15:chartTrackingRefBased/>
  <w15:docId w15:val="{699559C6-BF22-468B-99D5-9353814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6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8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bushers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b.bush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belectronico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shers.com/" TargetMode="External"/><Relationship Id="rId10" Type="http://schemas.openxmlformats.org/officeDocument/2006/relationships/hyperlink" Target="mailto:training@bush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porte@busher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garco</dc:creator>
  <cp:keywords/>
  <dc:description/>
  <cp:lastModifiedBy>ines garco</cp:lastModifiedBy>
  <cp:revision>2</cp:revision>
  <dcterms:created xsi:type="dcterms:W3CDTF">2023-11-07T15:27:00Z</dcterms:created>
  <dcterms:modified xsi:type="dcterms:W3CDTF">2023-11-07T17:31:00Z</dcterms:modified>
</cp:coreProperties>
</file>