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Walking Challenge</w:t>
      </w:r>
      <w:r>
        <w:br w:type="textWrapping"/>
      </w:r>
      <w:r>
        <w:rPr>
          <w:rStyle w:val="4"/>
        </w:rPr>
        <w:t>Description:</w:t>
      </w:r>
      <w:r>
        <w:t xml:space="preserve"> </w:t>
      </w:r>
      <w:r>
        <w:rPr>
          <w:rFonts w:hint="eastAsia" w:eastAsia="宋体"/>
          <w:lang w:val="en-US" w:eastAsia="zh-CN"/>
        </w:rPr>
        <w:t>This is a gamified sustainability program that actively encourages users to reduce their carbon emissions by walking instead of short distance vehicle travel. Users must walk at least 3km to complete a session and earn points. This game allows users to record their walking routes using GPS, track distance and speed, and view history records, It also shows how much carbon the user has reduced by completing the challenge.</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user, I want to track my walking distance via GPS and see my carbon footprint reduction, so that I can actively contribute to sustainable mobility and reduce emissions</w:t>
      </w:r>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Users can start, pause, and stop a walking session.</w:t>
      </w:r>
    </w:p>
    <w:p w14:paraId="6038D8E3">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The game tracks distance, time, and speed accurately using GPS.</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The page displays real-time tracking data, including distance covered, speed, and elapsed time.</w:t>
      </w:r>
    </w:p>
    <w:p w14:paraId="68248EF0">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Users can view their past walking sessions in a history panel.</w:t>
      </w:r>
    </w:p>
    <w:p w14:paraId="486E50C6">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A walking session is considered completed if the user covers at least 3km. Users will receive a success message and see their carbon footprint reduction</w:t>
      </w:r>
      <w:bookmarkStart w:id="0" w:name="_GoBack"/>
      <w:bookmarkEnd w:id="0"/>
      <w:r>
        <w:rPr>
          <w:rFonts w:hint="eastAsia" w:eastAsia="宋体"/>
          <w:lang w:val="en-US" w:eastAsia="zh-CN"/>
        </w:rPr>
        <w:t xml:space="preserve"> if they complete 3km; otherwise, they will get a warning message.</w:t>
      </w:r>
    </w:p>
    <w:p w14:paraId="7AA0D97B">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The system saves session data to the backend, including the route and duration.</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6C2F7D47">
      <w:pPr>
        <w:numPr>
          <w:ilvl w:val="0"/>
          <w:numId w:val="1"/>
        </w:numPr>
        <w:rPr>
          <w:color w:val="000000" w:themeColor="text1"/>
          <w14:textFill>
            <w14:solidFill>
              <w14:schemeClr w14:val="tx1"/>
            </w14:solidFill>
          </w14:textFill>
        </w:rPr>
      </w:pPr>
      <w:r>
        <w:rPr>
          <w:b/>
          <w:bCs/>
        </w:rPr>
        <w:t>Functional:</w:t>
      </w:r>
      <w:r>
        <w:t xml:space="preserve"> </w:t>
      </w:r>
    </w:p>
    <w:p w14:paraId="4EBA2D05">
      <w:pPr>
        <w:numPr>
          <w:ilvl w:val="0"/>
          <w:numId w:val="0"/>
        </w:numPr>
        <w:ind w:left="360" w:leftChars="0" w:firstLine="480" w:firstLineChars="200"/>
        <w:rPr>
          <w:color w:val="000000" w:themeColor="text1"/>
          <w14:textFill>
            <w14:solidFill>
              <w14:schemeClr w14:val="tx1"/>
            </w14:solidFill>
          </w14:textFill>
        </w:rPr>
      </w:pPr>
      <w:r>
        <w:rPr>
          <w:rFonts w:hint="eastAsia" w:eastAsia="宋体"/>
          <w:lang w:val="en-US" w:eastAsia="zh-CN"/>
        </w:rPr>
        <w:t>The system should display a map and track the user</w:t>
      </w:r>
      <w:r>
        <w:rPr>
          <w:rFonts w:hint="default" w:eastAsia="宋体"/>
          <w:lang w:val="en-US" w:eastAsia="zh-CN"/>
        </w:rPr>
        <w:t>’</w:t>
      </w:r>
      <w:r>
        <w:rPr>
          <w:rFonts w:hint="eastAsia" w:eastAsia="宋体"/>
          <w:lang w:val="en-US" w:eastAsia="zh-CN"/>
        </w:rPr>
        <w:t>s walking distance via GPS</w:t>
      </w:r>
      <w:r>
        <w:rPr>
          <w:color w:val="000000" w:themeColor="text1"/>
          <w14:textFill>
            <w14:solidFill>
              <w14:schemeClr w14:val="tx1"/>
            </w14:solidFill>
          </w14:textFill>
        </w:rPr>
        <w:t>.</w:t>
      </w:r>
    </w:p>
    <w:p w14:paraId="15D38C25">
      <w:pPr>
        <w:numPr>
          <w:ilvl w:val="0"/>
          <w:numId w:val="0"/>
        </w:numPr>
        <w:ind w:left="360" w:leftChars="0" w:firstLine="480" w:firstLineChars="2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GPS tracking should update the user</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s location in real-time.</w:t>
      </w:r>
    </w:p>
    <w:p w14:paraId="47EF91A8">
      <w:pPr>
        <w:numPr>
          <w:ilvl w:val="0"/>
          <w:numId w:val="0"/>
        </w:numPr>
        <w:ind w:left="360" w:leftChars="0" w:firstLine="480" w:firstLineChars="2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Users can start, pause, and stop tracking.</w:t>
      </w:r>
    </w:p>
    <w:p w14:paraId="1CB35E38">
      <w:pPr>
        <w:numPr>
          <w:ilvl w:val="0"/>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Users can view their current walking progress on the game progress page.</w:t>
      </w:r>
    </w:p>
    <w:p w14:paraId="1A35C7EB">
      <w:pPr>
        <w:numPr>
          <w:ilvl w:val="0"/>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If tracking is stopped: If the total distance is &gt;= 3km, the session is marked as completed, and 30 points are awarded; If the total distance is &lt;3km, the session is marked as incomplete, and no points are awarded.</w:t>
      </w:r>
    </w:p>
    <w:p w14:paraId="181BE708">
      <w:pPr>
        <w:numPr>
          <w:ilvl w:val="0"/>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The system must store session details and allow users to view history.</w:t>
      </w:r>
    </w:p>
    <w:p w14:paraId="5DE2A188">
      <w:pPr>
        <w:numPr>
          <w:ilvl w:val="0"/>
          <w:numId w:val="0"/>
        </w:numPr>
        <w:ind w:left="360" w:leftChars="0" w:firstLine="480" w:firstLineChars="2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The system should send trip data to the backend and the backend should store their trips.</w:t>
      </w:r>
    </w:p>
    <w:p w14:paraId="6CC85D44">
      <w:pPr>
        <w:numPr>
          <w:ilvl w:val="0"/>
          <w:numId w:val="1"/>
        </w:numPr>
        <w:rPr>
          <w:rFonts w:hint="default" w:eastAsia="宋体"/>
          <w:color w:val="000000" w:themeColor="text1"/>
          <w:lang w:val="en-US" w:eastAsia="zh-CN"/>
          <w14:textFill>
            <w14:solidFill>
              <w14:schemeClr w14:val="tx1"/>
            </w14:solidFill>
          </w14:textFill>
        </w:rPr>
      </w:pPr>
      <w:r>
        <w:rPr>
          <w:b/>
          <w:bCs/>
          <w:color w:val="000000" w:themeColor="text1"/>
          <w14:textFill>
            <w14:solidFill>
              <w14:schemeClr w14:val="tx1"/>
            </w14:solidFill>
          </w14:textFill>
        </w:rPr>
        <w:t>Non-functional:</w:t>
      </w:r>
    </w:p>
    <w:p w14:paraId="0826AC34">
      <w:pPr>
        <w:numPr>
          <w:ilvl w:val="0"/>
          <w:numId w:val="0"/>
        </w:numPr>
        <w:ind w:left="360" w:leftChars="0" w:firstLine="48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GPS tracking should have low latency to ensure that walking progress is updated in real time.</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Users must enable GPS and authorize the app to access location information</w:t>
      </w:r>
      <w:r>
        <w:rPr>
          <w:color w:val="000000" w:themeColor="text1"/>
          <w14:textFill>
            <w14:solidFill>
              <w14:schemeClr w14:val="tx1"/>
            </w14:solidFill>
          </w14:textFill>
        </w:rPr>
        <w:t>.</w:t>
      </w:r>
    </w:p>
    <w:p w14:paraId="2C23311D">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A stable network connection is required to support real-time walking data upload.</w:t>
      </w:r>
    </w:p>
    <w:p w14:paraId="64B951A8">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 privacy regulations are followed to ensure the security of user location information.</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6C2A2946">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Scene1</w:t>
      </w:r>
      <w:r>
        <w:rPr>
          <w:rFonts w:hint="eastAsia" w:eastAsia="宋体" w:cs="Arial"/>
          <w:b/>
          <w:bCs/>
          <w:color w:val="000000" w:themeColor="text1"/>
          <w:kern w:val="0"/>
          <w:lang w:val="en-US" w:eastAsia="en-GB"/>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Users successfully complete the 3 kilometers task</w:t>
      </w:r>
    </w:p>
    <w:p w14:paraId="44E7413A">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enables GPS, starts the task challenge, and starts walking within the specified range.</w:t>
      </w:r>
    </w:p>
    <w:p w14:paraId="047EB5A7">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walks up to 3 kilometers within the specified range.</w:t>
      </w:r>
    </w:p>
    <w:p w14:paraId="0BCEC0D5">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system determines that the user has completed the task, rewards the user with 30 points and updates the user</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s total points and leaderboard.</w:t>
      </w:r>
    </w:p>
    <w:p w14:paraId="562942D2">
      <w:pPr>
        <w:rPr>
          <w:rFonts w:hint="eastAsia" w:eastAsia="宋体" w:cs="Arial"/>
          <w:color w:val="000000" w:themeColor="text1"/>
          <w:kern w:val="0"/>
          <w:lang w:val="en-US" w:eastAsia="zh-CN"/>
          <w14:textFill>
            <w14:solidFill>
              <w14:schemeClr w14:val="tx1"/>
            </w14:solidFill>
          </w14:textFill>
          <w14:ligatures w14:val="none"/>
        </w:rPr>
      </w:pPr>
    </w:p>
    <w:p w14:paraId="16E0CED4">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Scene2:</w:t>
      </w:r>
      <w:r>
        <w:rPr>
          <w:rFonts w:hint="eastAsia" w:eastAsia="宋体" w:cs="Arial"/>
          <w:color w:val="000000" w:themeColor="text1"/>
          <w:kern w:val="0"/>
          <w:lang w:val="en-US" w:eastAsia="zh-CN"/>
          <w14:textFill>
            <w14:solidFill>
              <w14:schemeClr w14:val="tx1"/>
            </w14:solidFill>
          </w14:textFill>
          <w14:ligatures w14:val="none"/>
        </w:rPr>
        <w:t xml:space="preserve"> Start tracking</w:t>
      </w:r>
    </w:p>
    <w:p w14:paraId="3F0CDC12">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starts the challenge and GPS is enabled.</w:t>
      </w:r>
    </w:p>
    <w:p w14:paraId="4A9D94BD">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press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Start</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w:t>
      </w:r>
    </w:p>
    <w:p w14:paraId="1388471C">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tracking should begin, and their location should be updated on the map.</w:t>
      </w:r>
    </w:p>
    <w:p w14:paraId="62D49104">
      <w:pPr>
        <w:rPr>
          <w:rFonts w:hint="eastAsia" w:eastAsia="宋体" w:cs="Arial"/>
          <w:color w:val="000000" w:themeColor="text1"/>
          <w:kern w:val="0"/>
          <w:lang w:val="en-US" w:eastAsia="zh-CN"/>
          <w14:textFill>
            <w14:solidFill>
              <w14:schemeClr w14:val="tx1"/>
            </w14:solidFill>
          </w14:textFill>
          <w14:ligatures w14:val="none"/>
        </w:rPr>
      </w:pPr>
    </w:p>
    <w:p w14:paraId="2D6E9417">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Scene3:</w:t>
      </w:r>
      <w:r>
        <w:rPr>
          <w:rFonts w:hint="eastAsia" w:eastAsia="宋体" w:cs="Arial"/>
          <w:color w:val="000000" w:themeColor="text1"/>
          <w:kern w:val="0"/>
          <w:lang w:val="en-US" w:eastAsia="zh-CN"/>
          <w14:textFill>
            <w14:solidFill>
              <w14:schemeClr w14:val="tx1"/>
            </w14:solidFill>
          </w14:textFill>
          <w14:ligatures w14:val="none"/>
        </w:rPr>
        <w:t xml:space="preserve"> Pause tracking</w:t>
      </w:r>
    </w:p>
    <w:p w14:paraId="231B3934">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is actively tracking a walk.</w:t>
      </w:r>
    </w:p>
    <w:p w14:paraId="1712B040">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press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Pause</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w:t>
      </w:r>
    </w:p>
    <w:p w14:paraId="0E93F224">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tracking should stop but allow resumption.</w:t>
      </w:r>
    </w:p>
    <w:p w14:paraId="402A2F9C">
      <w:pPr>
        <w:rPr>
          <w:rFonts w:hint="eastAsia" w:eastAsia="宋体" w:cs="Arial"/>
          <w:color w:val="000000" w:themeColor="text1"/>
          <w:kern w:val="0"/>
          <w:lang w:val="en-US" w:eastAsia="zh-CN"/>
          <w14:textFill>
            <w14:solidFill>
              <w14:schemeClr w14:val="tx1"/>
            </w14:solidFill>
          </w14:textFill>
          <w14:ligatures w14:val="none"/>
        </w:rPr>
      </w:pPr>
    </w:p>
    <w:p w14:paraId="5B27A209">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Scene4:</w:t>
      </w:r>
      <w:r>
        <w:rPr>
          <w:rFonts w:hint="eastAsia" w:eastAsia="宋体" w:cs="Arial"/>
          <w:color w:val="000000" w:themeColor="text1"/>
          <w:kern w:val="0"/>
          <w:lang w:val="en-US" w:eastAsia="zh-CN"/>
          <w14:textFill>
            <w14:solidFill>
              <w14:schemeClr w14:val="tx1"/>
            </w14:solidFill>
          </w14:textFill>
          <w14:ligatures w14:val="none"/>
        </w:rPr>
        <w:t xml:space="preserve"> Stop tracking</w:t>
      </w:r>
    </w:p>
    <w:p w14:paraId="27F51EE8">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has started tracking.</w:t>
      </w:r>
    </w:p>
    <w:p w14:paraId="77BC5D0E">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press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End</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w:t>
      </w:r>
    </w:p>
    <w:p w14:paraId="77B57A2A">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session should be saved, and they should be notified whether they met the 3km goal.</w:t>
      </w:r>
    </w:p>
    <w:p w14:paraId="69B90EAA">
      <w:pPr>
        <w:rPr>
          <w:rFonts w:hint="eastAsia" w:eastAsia="宋体" w:cs="Arial"/>
          <w:color w:val="000000" w:themeColor="text1"/>
          <w:kern w:val="0"/>
          <w:lang w:val="en-US" w:eastAsia="zh-CN"/>
          <w14:textFill>
            <w14:solidFill>
              <w14:schemeClr w14:val="tx1"/>
            </w14:solidFill>
          </w14:textFill>
          <w14:ligatures w14:val="none"/>
        </w:rPr>
      </w:pPr>
    </w:p>
    <w:p w14:paraId="65D1AD62">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Scene5:</w:t>
      </w:r>
      <w:r>
        <w:rPr>
          <w:rFonts w:hint="eastAsia" w:eastAsia="宋体" w:cs="Arial"/>
          <w:color w:val="000000" w:themeColor="text1"/>
          <w:kern w:val="0"/>
          <w:lang w:val="en-US" w:eastAsia="zh-CN"/>
          <w14:textFill>
            <w14:solidFill>
              <w14:schemeClr w14:val="tx1"/>
            </w14:solidFill>
          </w14:textFill>
          <w14:ligatures w14:val="none"/>
        </w:rPr>
        <w:t xml:space="preserve"> View history</w:t>
      </w:r>
    </w:p>
    <w:p w14:paraId="01E0485B">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has completed past walking sessions.</w:t>
      </w:r>
    </w:p>
    <w:p w14:paraId="79E7ABC0">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switch to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History</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tab.</w:t>
      </w:r>
    </w:p>
    <w:p w14:paraId="7F179080">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user</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s past sessions should be displayed.</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029BC"/>
    <w:rsid w:val="03224F97"/>
    <w:rsid w:val="111029BC"/>
    <w:rsid w:val="56F8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566</Words>
  <Characters>2894</Characters>
  <Lines>0</Lines>
  <Paragraphs>0</Paragraphs>
  <TotalTime>6773</TotalTime>
  <ScaleCrop>false</ScaleCrop>
  <LinksUpToDate>false</LinksUpToDate>
  <CharactersWithSpaces>3411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2025-02-28T23:54:00Z</dcterms:created>
  <dc:creator>lenovo</dc:creator>
  <cp:lastModifiedBy>Ada</cp:lastModifiedBy>
  <dcterms:modified xsi:type="dcterms:W3CDTF">2025-03-20T13:28:07Z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F1991F361F8F4E91988DBAFB5FA143EA_13</vt:lpwstr>
  </property>
  <property fmtid="{D5CDD505-2E9C-101B-9397-08002B2CF9AE}" pid="4" name="KSOTemplateDocerSaveRecord">
    <vt:lpwstr>eyJoZGlkIjoiNzhhOTBlMTU4NjhkM2U0MDdiOTNiMjE5YjBjYjI5ZTkiLCJ1c2VySWQiOiI5NDk2NDk2NDAifQ==</vt:lpwstr>
  </property>
</Properties>
</file>